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4F421" w14:textId="77777777" w:rsidR="001B1D41" w:rsidRPr="00F53A0A" w:rsidRDefault="001B1D41">
      <w:pPr>
        <w:rPr>
          <w:rFonts w:ascii="Arial" w:hAnsi="Arial" w:cs="Arial"/>
          <w:sz w:val="24"/>
          <w:szCs w:val="24"/>
        </w:rPr>
      </w:pPr>
    </w:p>
    <w:p w14:paraId="1CAF29F1" w14:textId="77777777" w:rsidR="007D6FDF" w:rsidRPr="00913F0E" w:rsidRDefault="00021408" w:rsidP="002B5DF7">
      <w:pPr>
        <w:spacing w:after="0" w:line="240" w:lineRule="auto"/>
        <w:jc w:val="center"/>
        <w:rPr>
          <w:rFonts w:cstheme="minorHAnsi"/>
          <w:b/>
          <w:sz w:val="24"/>
          <w:szCs w:val="24"/>
        </w:rPr>
      </w:pPr>
      <w:r w:rsidRPr="00913F0E">
        <w:rPr>
          <w:rFonts w:cstheme="minorHAnsi"/>
          <w:b/>
          <w:sz w:val="24"/>
          <w:szCs w:val="24"/>
        </w:rPr>
        <w:t>HAVERHILL PLANNING BOARD</w:t>
      </w:r>
    </w:p>
    <w:p w14:paraId="06E8CE02" w14:textId="77777777" w:rsidR="00021408" w:rsidRPr="00913F0E" w:rsidRDefault="00021408" w:rsidP="00021408">
      <w:pPr>
        <w:spacing w:after="0" w:line="240" w:lineRule="auto"/>
        <w:jc w:val="center"/>
        <w:rPr>
          <w:rFonts w:cstheme="minorHAnsi"/>
          <w:b/>
          <w:sz w:val="24"/>
          <w:szCs w:val="24"/>
        </w:rPr>
      </w:pPr>
      <w:r w:rsidRPr="00913F0E">
        <w:rPr>
          <w:rFonts w:cstheme="minorHAnsi"/>
          <w:b/>
          <w:sz w:val="24"/>
          <w:szCs w:val="24"/>
        </w:rPr>
        <w:t>MEETING MINUTES</w:t>
      </w:r>
    </w:p>
    <w:p w14:paraId="2C33D2D5" w14:textId="77777777" w:rsidR="00134A2F" w:rsidRPr="00913F0E" w:rsidRDefault="00134A2F" w:rsidP="00134A2F">
      <w:pPr>
        <w:spacing w:after="0" w:line="240" w:lineRule="auto"/>
        <w:rPr>
          <w:rFonts w:cstheme="minorHAnsi"/>
          <w:b/>
          <w:sz w:val="24"/>
          <w:szCs w:val="24"/>
        </w:rPr>
      </w:pPr>
    </w:p>
    <w:p w14:paraId="5B2C0061" w14:textId="45318F31" w:rsidR="00134A2F" w:rsidRPr="00913F0E" w:rsidRDefault="00B2144E" w:rsidP="00134A2F">
      <w:pPr>
        <w:spacing w:after="0" w:line="240" w:lineRule="auto"/>
        <w:rPr>
          <w:rFonts w:cstheme="minorHAnsi"/>
          <w:b/>
          <w:sz w:val="24"/>
          <w:szCs w:val="24"/>
        </w:rPr>
      </w:pPr>
      <w:r w:rsidRPr="00913F0E">
        <w:rPr>
          <w:rFonts w:cstheme="minorHAnsi"/>
          <w:b/>
          <w:sz w:val="24"/>
          <w:szCs w:val="24"/>
        </w:rPr>
        <w:t>DATE: Wednesday,</w:t>
      </w:r>
      <w:r w:rsidR="0024286B" w:rsidRPr="00913F0E">
        <w:rPr>
          <w:rFonts w:cstheme="minorHAnsi"/>
          <w:b/>
          <w:sz w:val="24"/>
          <w:szCs w:val="24"/>
        </w:rPr>
        <w:t xml:space="preserve"> </w:t>
      </w:r>
      <w:r w:rsidR="005C5C06" w:rsidRPr="00913F0E">
        <w:rPr>
          <w:rFonts w:cstheme="minorHAnsi"/>
          <w:b/>
          <w:sz w:val="24"/>
          <w:szCs w:val="24"/>
        </w:rPr>
        <w:t>August 14, 2024</w:t>
      </w:r>
    </w:p>
    <w:p w14:paraId="4217829F" w14:textId="2A313DF4" w:rsidR="00134A2F" w:rsidRPr="00913F0E" w:rsidRDefault="00134A2F" w:rsidP="00134A2F">
      <w:pPr>
        <w:spacing w:after="0" w:line="240" w:lineRule="auto"/>
        <w:rPr>
          <w:rFonts w:cstheme="minorHAnsi"/>
          <w:b/>
          <w:sz w:val="24"/>
          <w:szCs w:val="24"/>
        </w:rPr>
      </w:pPr>
      <w:r w:rsidRPr="00913F0E">
        <w:rPr>
          <w:rFonts w:cstheme="minorHAnsi"/>
          <w:b/>
          <w:sz w:val="24"/>
          <w:szCs w:val="24"/>
        </w:rPr>
        <w:t xml:space="preserve">Place:  </w:t>
      </w:r>
      <w:r w:rsidR="000B251C" w:rsidRPr="00913F0E">
        <w:rPr>
          <w:rFonts w:cstheme="minorHAnsi"/>
          <w:b/>
          <w:sz w:val="24"/>
          <w:szCs w:val="24"/>
        </w:rPr>
        <w:t>City Council Chambers – Room #202 City Hall</w:t>
      </w:r>
    </w:p>
    <w:p w14:paraId="1AFAF17E" w14:textId="77777777" w:rsidR="00134A2F" w:rsidRPr="00913F0E" w:rsidRDefault="00134A2F" w:rsidP="00134A2F">
      <w:pPr>
        <w:spacing w:after="0" w:line="240" w:lineRule="auto"/>
        <w:rPr>
          <w:rFonts w:cstheme="minorHAnsi"/>
          <w:b/>
          <w:sz w:val="24"/>
          <w:szCs w:val="24"/>
        </w:rPr>
      </w:pPr>
      <w:r w:rsidRPr="00913F0E">
        <w:rPr>
          <w:rFonts w:cstheme="minorHAnsi"/>
          <w:b/>
          <w:sz w:val="24"/>
          <w:szCs w:val="24"/>
        </w:rPr>
        <w:t>Time:  7:00 PM</w:t>
      </w:r>
    </w:p>
    <w:p w14:paraId="280F3F8C" w14:textId="77777777" w:rsidR="00021408" w:rsidRPr="00913F0E" w:rsidRDefault="000338A2" w:rsidP="000338A2">
      <w:pPr>
        <w:tabs>
          <w:tab w:val="left" w:pos="6180"/>
        </w:tabs>
        <w:spacing w:after="0" w:line="240" w:lineRule="auto"/>
        <w:rPr>
          <w:rFonts w:cstheme="minorHAnsi"/>
          <w:b/>
          <w:sz w:val="24"/>
          <w:szCs w:val="24"/>
        </w:rPr>
      </w:pPr>
      <w:r w:rsidRPr="00913F0E">
        <w:rPr>
          <w:rFonts w:cstheme="minorHAnsi"/>
          <w:b/>
          <w:sz w:val="24"/>
          <w:szCs w:val="24"/>
        </w:rPr>
        <w:tab/>
      </w:r>
    </w:p>
    <w:p w14:paraId="6C05B05A" w14:textId="77777777" w:rsidR="00D939E1" w:rsidRPr="00913F0E" w:rsidRDefault="00D939E1" w:rsidP="00D939E1">
      <w:pPr>
        <w:spacing w:after="0" w:line="240" w:lineRule="auto"/>
        <w:rPr>
          <w:rFonts w:cstheme="minorHAnsi"/>
          <w:b/>
          <w:sz w:val="24"/>
          <w:szCs w:val="24"/>
        </w:rPr>
      </w:pPr>
    </w:p>
    <w:p w14:paraId="6A2FF6E0" w14:textId="3FC287B7" w:rsidR="002F4CA1" w:rsidRPr="00913F0E" w:rsidRDefault="00F20147" w:rsidP="00830E7B">
      <w:pPr>
        <w:spacing w:after="0" w:line="240" w:lineRule="auto"/>
        <w:ind w:left="2160" w:hanging="2160"/>
        <w:rPr>
          <w:rFonts w:cstheme="minorHAnsi"/>
          <w:sz w:val="24"/>
          <w:szCs w:val="24"/>
        </w:rPr>
      </w:pPr>
      <w:r w:rsidRPr="00913F0E">
        <w:rPr>
          <w:rFonts w:cstheme="minorHAnsi"/>
          <w:sz w:val="24"/>
          <w:szCs w:val="24"/>
        </w:rPr>
        <w:t>Members Present:</w:t>
      </w:r>
      <w:r w:rsidRPr="00913F0E">
        <w:rPr>
          <w:rFonts w:cstheme="minorHAnsi"/>
          <w:sz w:val="24"/>
          <w:szCs w:val="24"/>
        </w:rPr>
        <w:tab/>
      </w:r>
      <w:r w:rsidR="00D975AC" w:rsidRPr="00913F0E">
        <w:rPr>
          <w:rFonts w:cstheme="minorHAnsi"/>
          <w:sz w:val="24"/>
          <w:szCs w:val="24"/>
        </w:rPr>
        <w:tab/>
      </w:r>
      <w:r w:rsidR="00637A18" w:rsidRPr="00913F0E">
        <w:rPr>
          <w:rFonts w:cstheme="minorHAnsi"/>
          <w:sz w:val="24"/>
          <w:szCs w:val="24"/>
        </w:rPr>
        <w:t>Member William Evans</w:t>
      </w:r>
    </w:p>
    <w:p w14:paraId="5023369B" w14:textId="18378819" w:rsidR="00C06F8E" w:rsidRPr="00913F0E" w:rsidRDefault="004374BB" w:rsidP="00C06F8E">
      <w:pPr>
        <w:spacing w:after="0" w:line="240" w:lineRule="auto"/>
        <w:rPr>
          <w:rFonts w:cstheme="minorHAnsi"/>
          <w:sz w:val="24"/>
          <w:szCs w:val="24"/>
        </w:rPr>
      </w:pPr>
      <w:r w:rsidRPr="00913F0E">
        <w:rPr>
          <w:rFonts w:cstheme="minorHAnsi"/>
          <w:sz w:val="24"/>
          <w:szCs w:val="24"/>
        </w:rPr>
        <w:tab/>
      </w:r>
      <w:r w:rsidRPr="00913F0E">
        <w:rPr>
          <w:rFonts w:cstheme="minorHAnsi"/>
          <w:sz w:val="24"/>
          <w:szCs w:val="24"/>
        </w:rPr>
        <w:tab/>
      </w:r>
      <w:r w:rsidRPr="00913F0E">
        <w:rPr>
          <w:rFonts w:cstheme="minorHAnsi"/>
          <w:sz w:val="24"/>
          <w:szCs w:val="24"/>
        </w:rPr>
        <w:tab/>
      </w:r>
      <w:r w:rsidR="000F7D1A" w:rsidRPr="00913F0E">
        <w:rPr>
          <w:rFonts w:cstheme="minorHAnsi"/>
          <w:sz w:val="24"/>
          <w:szCs w:val="24"/>
        </w:rPr>
        <w:tab/>
      </w:r>
      <w:r w:rsidR="00C06F8E" w:rsidRPr="00913F0E">
        <w:rPr>
          <w:rFonts w:cstheme="minorHAnsi"/>
          <w:sz w:val="24"/>
          <w:szCs w:val="24"/>
        </w:rPr>
        <w:t xml:space="preserve">Member </w:t>
      </w:r>
      <w:r w:rsidR="005C5C06" w:rsidRPr="00913F0E">
        <w:rPr>
          <w:rFonts w:cstheme="minorHAnsi"/>
          <w:sz w:val="24"/>
          <w:szCs w:val="24"/>
        </w:rPr>
        <w:t>April DerBoghosian, Esq.</w:t>
      </w:r>
    </w:p>
    <w:p w14:paraId="3F25B9A8" w14:textId="7802DEA4" w:rsidR="00291F22" w:rsidRPr="00913F0E" w:rsidRDefault="00C06F8E" w:rsidP="005C5C06">
      <w:pPr>
        <w:spacing w:after="0" w:line="240" w:lineRule="auto"/>
        <w:rPr>
          <w:rFonts w:cstheme="minorHAnsi"/>
          <w:sz w:val="24"/>
          <w:szCs w:val="24"/>
        </w:rPr>
      </w:pPr>
      <w:r w:rsidRPr="00913F0E">
        <w:rPr>
          <w:rFonts w:cstheme="minorHAnsi"/>
          <w:sz w:val="24"/>
          <w:szCs w:val="24"/>
        </w:rPr>
        <w:tab/>
      </w:r>
      <w:r w:rsidRPr="00913F0E">
        <w:rPr>
          <w:rFonts w:cstheme="minorHAnsi"/>
          <w:sz w:val="24"/>
          <w:szCs w:val="24"/>
        </w:rPr>
        <w:tab/>
      </w:r>
      <w:r w:rsidRPr="00913F0E">
        <w:rPr>
          <w:rFonts w:cstheme="minorHAnsi"/>
          <w:sz w:val="24"/>
          <w:szCs w:val="24"/>
        </w:rPr>
        <w:tab/>
      </w:r>
      <w:r w:rsidRPr="00913F0E">
        <w:rPr>
          <w:rFonts w:cstheme="minorHAnsi"/>
          <w:sz w:val="24"/>
          <w:szCs w:val="24"/>
        </w:rPr>
        <w:tab/>
      </w:r>
      <w:r w:rsidR="00291F22" w:rsidRPr="00913F0E">
        <w:rPr>
          <w:rFonts w:cstheme="minorHAnsi"/>
          <w:sz w:val="24"/>
          <w:szCs w:val="24"/>
        </w:rPr>
        <w:t>Member Bobby Brown</w:t>
      </w:r>
    </w:p>
    <w:p w14:paraId="25502E4F" w14:textId="0BDF595F" w:rsidR="00291F22" w:rsidRPr="00913F0E" w:rsidRDefault="00291F22" w:rsidP="00291F22">
      <w:pPr>
        <w:spacing w:after="0" w:line="240" w:lineRule="auto"/>
        <w:ind w:left="2160" w:firstLine="720"/>
        <w:rPr>
          <w:rFonts w:cstheme="minorHAnsi"/>
          <w:sz w:val="24"/>
          <w:szCs w:val="24"/>
        </w:rPr>
      </w:pPr>
      <w:r w:rsidRPr="00913F0E">
        <w:rPr>
          <w:rFonts w:cstheme="minorHAnsi"/>
          <w:sz w:val="24"/>
          <w:szCs w:val="24"/>
        </w:rPr>
        <w:t>Member</w:t>
      </w:r>
      <w:r w:rsidR="005C5C06" w:rsidRPr="00913F0E">
        <w:rPr>
          <w:rFonts w:cstheme="minorHAnsi"/>
          <w:sz w:val="24"/>
          <w:szCs w:val="24"/>
        </w:rPr>
        <w:t xml:space="preserve"> Nate Robertson</w:t>
      </w:r>
    </w:p>
    <w:p w14:paraId="4A908F67" w14:textId="1AEADCCF" w:rsidR="00291F22" w:rsidRPr="00913F0E" w:rsidRDefault="00291F22" w:rsidP="009F5D67">
      <w:pPr>
        <w:spacing w:after="0" w:line="240" w:lineRule="auto"/>
        <w:ind w:left="2160" w:firstLine="720"/>
        <w:rPr>
          <w:rFonts w:cstheme="minorHAnsi"/>
          <w:sz w:val="24"/>
          <w:szCs w:val="24"/>
        </w:rPr>
      </w:pPr>
    </w:p>
    <w:p w14:paraId="00671F08" w14:textId="742AEC73" w:rsidR="009F5D67" w:rsidRPr="00913F0E" w:rsidRDefault="00F20147" w:rsidP="00FE4D99">
      <w:pPr>
        <w:spacing w:after="0" w:line="240" w:lineRule="auto"/>
        <w:rPr>
          <w:rFonts w:cstheme="minorHAnsi"/>
          <w:sz w:val="24"/>
          <w:szCs w:val="24"/>
        </w:rPr>
      </w:pPr>
      <w:r w:rsidRPr="00913F0E">
        <w:rPr>
          <w:rFonts w:cstheme="minorHAnsi"/>
          <w:sz w:val="24"/>
          <w:szCs w:val="24"/>
        </w:rPr>
        <w:t>Membe</w:t>
      </w:r>
      <w:r w:rsidR="00B2144E" w:rsidRPr="00913F0E">
        <w:rPr>
          <w:rFonts w:cstheme="minorHAnsi"/>
          <w:sz w:val="24"/>
          <w:szCs w:val="24"/>
        </w:rPr>
        <w:t>rs Absent:</w:t>
      </w:r>
      <w:r w:rsidR="00B2144E" w:rsidRPr="00913F0E">
        <w:rPr>
          <w:rFonts w:cstheme="minorHAnsi"/>
          <w:sz w:val="24"/>
          <w:szCs w:val="24"/>
        </w:rPr>
        <w:tab/>
      </w:r>
      <w:r w:rsidR="006B46B7" w:rsidRPr="00913F0E">
        <w:rPr>
          <w:rFonts w:cstheme="minorHAnsi"/>
          <w:sz w:val="24"/>
          <w:szCs w:val="24"/>
        </w:rPr>
        <w:tab/>
      </w:r>
      <w:r w:rsidR="005C5C06" w:rsidRPr="00913F0E">
        <w:rPr>
          <w:rFonts w:cstheme="minorHAnsi"/>
          <w:sz w:val="24"/>
          <w:szCs w:val="24"/>
        </w:rPr>
        <w:t>Chairman Paul Howard</w:t>
      </w:r>
    </w:p>
    <w:p w14:paraId="59ADF94A" w14:textId="22D5BBED" w:rsidR="00291F22" w:rsidRPr="00913F0E" w:rsidRDefault="00291F22" w:rsidP="00291F22">
      <w:pPr>
        <w:spacing w:after="0" w:line="240" w:lineRule="auto"/>
        <w:ind w:left="2160" w:firstLine="720"/>
        <w:rPr>
          <w:rFonts w:cstheme="minorHAnsi"/>
          <w:sz w:val="24"/>
          <w:szCs w:val="24"/>
        </w:rPr>
      </w:pPr>
      <w:r w:rsidRPr="00913F0E">
        <w:rPr>
          <w:rFonts w:cstheme="minorHAnsi"/>
          <w:sz w:val="24"/>
          <w:szCs w:val="24"/>
        </w:rPr>
        <w:t>Member Carmen Garcia</w:t>
      </w:r>
    </w:p>
    <w:p w14:paraId="1FD851D1" w14:textId="01F737B0" w:rsidR="00291F22" w:rsidRPr="00913F0E" w:rsidRDefault="00291F22" w:rsidP="00291F22">
      <w:pPr>
        <w:spacing w:after="0" w:line="240" w:lineRule="auto"/>
        <w:ind w:left="2160" w:firstLine="720"/>
        <w:rPr>
          <w:rFonts w:cstheme="minorHAnsi"/>
          <w:sz w:val="24"/>
          <w:szCs w:val="24"/>
        </w:rPr>
      </w:pPr>
      <w:r w:rsidRPr="00913F0E">
        <w:rPr>
          <w:rFonts w:cstheme="minorHAnsi"/>
          <w:sz w:val="24"/>
          <w:szCs w:val="24"/>
        </w:rPr>
        <w:t xml:space="preserve">Member </w:t>
      </w:r>
      <w:r w:rsidR="005C5C06" w:rsidRPr="00913F0E">
        <w:rPr>
          <w:rFonts w:cstheme="minorHAnsi"/>
          <w:sz w:val="24"/>
          <w:szCs w:val="24"/>
        </w:rPr>
        <w:t>Ismael Matias</w:t>
      </w:r>
    </w:p>
    <w:p w14:paraId="5AEA404C" w14:textId="162A019D" w:rsidR="005C5C06" w:rsidRPr="00913F0E" w:rsidRDefault="005C5C06" w:rsidP="00291F22">
      <w:pPr>
        <w:spacing w:after="0" w:line="240" w:lineRule="auto"/>
        <w:ind w:left="2160" w:firstLine="720"/>
        <w:rPr>
          <w:rFonts w:cstheme="minorHAnsi"/>
          <w:sz w:val="24"/>
          <w:szCs w:val="24"/>
        </w:rPr>
      </w:pPr>
      <w:r w:rsidRPr="00913F0E">
        <w:rPr>
          <w:rFonts w:cstheme="minorHAnsi"/>
          <w:sz w:val="24"/>
          <w:szCs w:val="24"/>
        </w:rPr>
        <w:t>Member Michael Morales</w:t>
      </w:r>
    </w:p>
    <w:p w14:paraId="0288D827" w14:textId="0F53529E" w:rsidR="005C5C06" w:rsidRPr="00913F0E" w:rsidRDefault="005C5C06" w:rsidP="00291F22">
      <w:pPr>
        <w:spacing w:after="0" w:line="240" w:lineRule="auto"/>
        <w:ind w:left="2160" w:firstLine="720"/>
        <w:rPr>
          <w:rFonts w:cstheme="minorHAnsi"/>
          <w:sz w:val="24"/>
          <w:szCs w:val="24"/>
        </w:rPr>
      </w:pPr>
      <w:r w:rsidRPr="00913F0E">
        <w:rPr>
          <w:rFonts w:cstheme="minorHAnsi"/>
          <w:sz w:val="24"/>
          <w:szCs w:val="24"/>
        </w:rPr>
        <w:t>Member Karen Buckley</w:t>
      </w:r>
    </w:p>
    <w:p w14:paraId="352B4623" w14:textId="08A28D27" w:rsidR="00291F22" w:rsidRPr="00913F0E" w:rsidRDefault="00291F22" w:rsidP="00291F22">
      <w:pPr>
        <w:spacing w:after="0" w:line="240" w:lineRule="auto"/>
        <w:ind w:left="2160" w:firstLine="720"/>
        <w:rPr>
          <w:rFonts w:cstheme="minorHAnsi"/>
          <w:sz w:val="24"/>
          <w:szCs w:val="24"/>
        </w:rPr>
      </w:pPr>
    </w:p>
    <w:p w14:paraId="7DE24D70" w14:textId="24C55049" w:rsidR="00FE4D99" w:rsidRPr="00913F0E" w:rsidRDefault="00F20147" w:rsidP="00291F22">
      <w:pPr>
        <w:spacing w:after="0" w:line="240" w:lineRule="auto"/>
        <w:ind w:left="2880" w:hanging="2880"/>
        <w:rPr>
          <w:rFonts w:cstheme="minorHAnsi"/>
          <w:sz w:val="24"/>
          <w:szCs w:val="24"/>
        </w:rPr>
      </w:pPr>
      <w:r w:rsidRPr="00913F0E">
        <w:rPr>
          <w:rFonts w:cstheme="minorHAnsi"/>
          <w:sz w:val="24"/>
          <w:szCs w:val="24"/>
        </w:rPr>
        <w:t>Also Present:</w:t>
      </w:r>
      <w:r w:rsidR="00273C63" w:rsidRPr="00913F0E">
        <w:rPr>
          <w:rFonts w:cstheme="minorHAnsi"/>
          <w:sz w:val="24"/>
          <w:szCs w:val="24"/>
        </w:rPr>
        <w:tab/>
      </w:r>
      <w:r w:rsidRPr="00913F0E">
        <w:rPr>
          <w:rFonts w:cstheme="minorHAnsi"/>
          <w:sz w:val="24"/>
          <w:szCs w:val="24"/>
        </w:rPr>
        <w:t>William Pillsbury, Jr., Director of Economic Development and Planning</w:t>
      </w:r>
    </w:p>
    <w:p w14:paraId="5F849304" w14:textId="2170C27F" w:rsidR="00D975AC" w:rsidRPr="00913F0E" w:rsidRDefault="00D975AC" w:rsidP="00FE4D99">
      <w:pPr>
        <w:spacing w:after="0" w:line="240" w:lineRule="auto"/>
        <w:ind w:left="2160" w:firstLine="720"/>
        <w:rPr>
          <w:rFonts w:cstheme="minorHAnsi"/>
          <w:sz w:val="24"/>
          <w:szCs w:val="24"/>
        </w:rPr>
      </w:pPr>
      <w:r w:rsidRPr="00913F0E">
        <w:rPr>
          <w:rFonts w:cstheme="minorHAnsi"/>
          <w:sz w:val="24"/>
          <w:szCs w:val="24"/>
        </w:rPr>
        <w:t>Lori Robertson, Head Clerk</w:t>
      </w:r>
    </w:p>
    <w:p w14:paraId="53B989EA" w14:textId="77777777" w:rsidR="00F20147" w:rsidRPr="00913F0E" w:rsidRDefault="00F20147" w:rsidP="00F20147">
      <w:pPr>
        <w:spacing w:after="0" w:line="240" w:lineRule="auto"/>
        <w:rPr>
          <w:rFonts w:cstheme="minorHAnsi"/>
          <w:sz w:val="24"/>
          <w:szCs w:val="24"/>
        </w:rPr>
      </w:pPr>
      <w:r w:rsidRPr="00913F0E">
        <w:rPr>
          <w:rFonts w:cstheme="minorHAnsi"/>
          <w:sz w:val="24"/>
          <w:szCs w:val="24"/>
        </w:rPr>
        <w:tab/>
      </w:r>
      <w:r w:rsidRPr="00913F0E">
        <w:rPr>
          <w:rFonts w:cstheme="minorHAnsi"/>
          <w:sz w:val="24"/>
          <w:szCs w:val="24"/>
        </w:rPr>
        <w:tab/>
      </w:r>
      <w:r w:rsidRPr="00913F0E">
        <w:rPr>
          <w:rFonts w:cstheme="minorHAnsi"/>
          <w:sz w:val="24"/>
          <w:szCs w:val="24"/>
        </w:rPr>
        <w:tab/>
      </w:r>
    </w:p>
    <w:p w14:paraId="07C3B6C1" w14:textId="4AB653B6" w:rsidR="00386411" w:rsidRPr="00913F0E" w:rsidRDefault="00021408" w:rsidP="00852252">
      <w:pPr>
        <w:spacing w:after="0" w:line="240" w:lineRule="auto"/>
        <w:rPr>
          <w:rFonts w:cstheme="minorHAnsi"/>
          <w:sz w:val="24"/>
          <w:szCs w:val="24"/>
        </w:rPr>
      </w:pPr>
      <w:r w:rsidRPr="00913F0E">
        <w:rPr>
          <w:rFonts w:cstheme="minorHAnsi"/>
          <w:b/>
          <w:sz w:val="24"/>
          <w:szCs w:val="24"/>
          <w:u w:val="single"/>
        </w:rPr>
        <w:t>A</w:t>
      </w:r>
      <w:r w:rsidR="002E1726" w:rsidRPr="00913F0E">
        <w:rPr>
          <w:rFonts w:cstheme="minorHAnsi"/>
          <w:b/>
          <w:sz w:val="24"/>
          <w:szCs w:val="24"/>
          <w:u w:val="single"/>
        </w:rPr>
        <w:t>pproval of Minutes</w:t>
      </w:r>
      <w:r w:rsidR="00134A2F" w:rsidRPr="00913F0E">
        <w:rPr>
          <w:rFonts w:cstheme="minorHAnsi"/>
          <w:sz w:val="24"/>
          <w:szCs w:val="24"/>
        </w:rPr>
        <w:t xml:space="preserve">:  </w:t>
      </w:r>
      <w:r w:rsidR="00FA2407" w:rsidRPr="00913F0E">
        <w:rPr>
          <w:rFonts w:cstheme="minorHAnsi"/>
          <w:sz w:val="24"/>
          <w:szCs w:val="24"/>
        </w:rPr>
        <w:t xml:space="preserve"> </w:t>
      </w:r>
      <w:r w:rsidR="00FA2407" w:rsidRPr="00913F0E">
        <w:rPr>
          <w:rFonts w:cstheme="minorHAnsi"/>
          <w:sz w:val="24"/>
          <w:szCs w:val="24"/>
        </w:rPr>
        <w:tab/>
      </w:r>
    </w:p>
    <w:p w14:paraId="6D48A312" w14:textId="58C8CCE9" w:rsidR="00F504B4" w:rsidRPr="00913F0E" w:rsidRDefault="005C5C06" w:rsidP="00F504B4">
      <w:pPr>
        <w:spacing w:after="0" w:line="240" w:lineRule="auto"/>
        <w:rPr>
          <w:rFonts w:cstheme="minorHAnsi"/>
          <w:b/>
          <w:sz w:val="24"/>
          <w:szCs w:val="24"/>
          <w:u w:val="single"/>
        </w:rPr>
      </w:pPr>
      <w:r w:rsidRPr="00913F0E">
        <w:rPr>
          <w:rFonts w:cstheme="minorHAnsi"/>
          <w:b/>
          <w:sz w:val="24"/>
          <w:szCs w:val="24"/>
          <w:u w:val="single"/>
        </w:rPr>
        <w:t>June 12, 2024</w:t>
      </w:r>
    </w:p>
    <w:p w14:paraId="79B48B08" w14:textId="3A656066" w:rsidR="00B4332C" w:rsidRPr="00913F0E" w:rsidRDefault="005C5C06" w:rsidP="00952792">
      <w:pPr>
        <w:spacing w:after="0" w:line="240" w:lineRule="auto"/>
        <w:rPr>
          <w:rFonts w:cstheme="minorHAnsi"/>
          <w:sz w:val="24"/>
          <w:szCs w:val="24"/>
        </w:rPr>
      </w:pPr>
      <w:r w:rsidRPr="00913F0E">
        <w:rPr>
          <w:rFonts w:cstheme="minorHAnsi"/>
          <w:sz w:val="24"/>
          <w:szCs w:val="24"/>
        </w:rPr>
        <w:t>No vote taken.  Planning Director William Pillsbury stated we will wait for a full board.</w:t>
      </w:r>
    </w:p>
    <w:p w14:paraId="30D6BF42" w14:textId="26BDA4A7" w:rsidR="00B4332C" w:rsidRPr="00913F0E" w:rsidRDefault="00B4332C" w:rsidP="00952792">
      <w:pPr>
        <w:spacing w:after="0" w:line="240" w:lineRule="auto"/>
        <w:rPr>
          <w:rFonts w:cstheme="minorHAnsi"/>
          <w:bCs/>
          <w:sz w:val="24"/>
          <w:szCs w:val="24"/>
        </w:rPr>
      </w:pPr>
    </w:p>
    <w:p w14:paraId="7945C791" w14:textId="5D1453D1" w:rsidR="00021408" w:rsidRPr="00913F0E" w:rsidRDefault="004D3D08" w:rsidP="00021408">
      <w:pPr>
        <w:spacing w:after="0" w:line="240" w:lineRule="auto"/>
        <w:rPr>
          <w:rFonts w:cstheme="minorHAnsi"/>
          <w:sz w:val="24"/>
          <w:szCs w:val="24"/>
        </w:rPr>
      </w:pPr>
      <w:r w:rsidRPr="00913F0E">
        <w:rPr>
          <w:rFonts w:cstheme="minorHAnsi"/>
          <w:b/>
          <w:sz w:val="24"/>
          <w:szCs w:val="24"/>
          <w:u w:val="single"/>
        </w:rPr>
        <w:t>Public Hearings:</w:t>
      </w:r>
      <w:r w:rsidR="00915FDD" w:rsidRPr="00913F0E">
        <w:rPr>
          <w:rFonts w:cstheme="minorHAnsi"/>
          <w:sz w:val="24"/>
          <w:szCs w:val="24"/>
        </w:rPr>
        <w:t xml:space="preserve"> </w:t>
      </w:r>
    </w:p>
    <w:p w14:paraId="2C8F1988" w14:textId="77777777" w:rsidR="004C01CA" w:rsidRPr="00913F0E" w:rsidRDefault="004C01CA" w:rsidP="00021408">
      <w:pPr>
        <w:spacing w:after="0" w:line="240" w:lineRule="auto"/>
        <w:rPr>
          <w:rFonts w:cstheme="minorHAnsi"/>
          <w:sz w:val="24"/>
          <w:szCs w:val="24"/>
        </w:rPr>
      </w:pPr>
    </w:p>
    <w:p w14:paraId="7AC8DB7D" w14:textId="77777777" w:rsidR="004C01CA" w:rsidRPr="00913F0E" w:rsidRDefault="005C5C06" w:rsidP="004C01CA">
      <w:pPr>
        <w:tabs>
          <w:tab w:val="left" w:pos="720"/>
          <w:tab w:val="left" w:pos="3960"/>
        </w:tabs>
        <w:spacing w:after="0"/>
        <w:ind w:left="720" w:hanging="720"/>
        <w:rPr>
          <w:rFonts w:eastAsia="Times New Roman" w:cstheme="minorHAnsi"/>
          <w:sz w:val="24"/>
          <w:szCs w:val="24"/>
        </w:rPr>
      </w:pPr>
      <w:r w:rsidRPr="00913F0E">
        <w:rPr>
          <w:rFonts w:eastAsia="Times New Roman" w:cstheme="minorHAnsi"/>
          <w:b/>
          <w:bCs/>
          <w:sz w:val="24"/>
          <w:szCs w:val="24"/>
          <w:u w:val="single"/>
        </w:rPr>
        <w:t>Street Alteration for Chadwick Road:</w:t>
      </w:r>
      <w:r w:rsidRPr="00913F0E">
        <w:rPr>
          <w:rFonts w:eastAsia="Times New Roman" w:cstheme="minorHAnsi"/>
          <w:sz w:val="24"/>
          <w:szCs w:val="24"/>
        </w:rPr>
        <w:t xml:space="preserve">  </w:t>
      </w:r>
    </w:p>
    <w:p w14:paraId="008F9D52" w14:textId="526B55D6" w:rsidR="005C5C06" w:rsidRPr="00913F0E" w:rsidRDefault="005C5C06" w:rsidP="004C01CA">
      <w:pPr>
        <w:tabs>
          <w:tab w:val="left" w:pos="720"/>
          <w:tab w:val="left" w:pos="3960"/>
        </w:tabs>
        <w:spacing w:after="0"/>
        <w:rPr>
          <w:rFonts w:eastAsia="Times New Roman" w:cstheme="minorHAnsi"/>
          <w:sz w:val="24"/>
          <w:szCs w:val="24"/>
        </w:rPr>
      </w:pPr>
      <w:r w:rsidRPr="00913F0E">
        <w:rPr>
          <w:rFonts w:eastAsia="Times New Roman" w:cstheme="minorHAnsi"/>
          <w:sz w:val="24"/>
          <w:szCs w:val="24"/>
        </w:rPr>
        <w:t>The City of Haverhill seeks a favorable recommendation to the City Council for a right of way alteration for Chadwick Road by widening to the south (117761)</w:t>
      </w:r>
    </w:p>
    <w:p w14:paraId="0360D1AA" w14:textId="77777777" w:rsidR="004C01CA" w:rsidRPr="00913F0E" w:rsidRDefault="004C01CA" w:rsidP="004C01CA">
      <w:pPr>
        <w:tabs>
          <w:tab w:val="left" w:pos="720"/>
          <w:tab w:val="left" w:pos="3960"/>
        </w:tabs>
        <w:spacing w:after="0"/>
        <w:rPr>
          <w:rFonts w:eastAsia="Times New Roman" w:cstheme="minorHAnsi"/>
          <w:sz w:val="24"/>
          <w:szCs w:val="24"/>
        </w:rPr>
      </w:pPr>
    </w:p>
    <w:p w14:paraId="75690BFB" w14:textId="4711DABB" w:rsidR="005C5C06" w:rsidRPr="00913F0E" w:rsidRDefault="005C5C06" w:rsidP="005C5C06">
      <w:pPr>
        <w:spacing w:after="0" w:line="240" w:lineRule="auto"/>
        <w:rPr>
          <w:rFonts w:cstheme="minorHAnsi"/>
          <w:sz w:val="24"/>
          <w:szCs w:val="24"/>
        </w:rPr>
      </w:pPr>
      <w:r w:rsidRPr="00913F0E">
        <w:rPr>
          <w:rFonts w:cstheme="minorHAnsi"/>
          <w:sz w:val="24"/>
          <w:szCs w:val="24"/>
        </w:rPr>
        <w:t>Dear City Council President and Councilors:</w:t>
      </w:r>
    </w:p>
    <w:p w14:paraId="59FD9A70" w14:textId="77777777" w:rsidR="005C5C06" w:rsidRPr="00913F0E" w:rsidRDefault="005C5C06" w:rsidP="005C5C06">
      <w:pPr>
        <w:spacing w:after="0" w:line="240" w:lineRule="auto"/>
        <w:rPr>
          <w:rFonts w:cstheme="minorHAnsi"/>
          <w:sz w:val="24"/>
          <w:szCs w:val="24"/>
        </w:rPr>
      </w:pPr>
    </w:p>
    <w:p w14:paraId="711A9712"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Please note at the August 14, 2024, Planning Board meeting held in Room #202 City Council Chambers at 7:00 p.m.  the board considered the recommendation of the Planning Director, William Pillsbury, Jr., to forward a favorable conditional recommendation for the alteration of the following street:</w:t>
      </w:r>
    </w:p>
    <w:p w14:paraId="24228C52" w14:textId="77777777" w:rsidR="005C5C06" w:rsidRPr="00913F0E" w:rsidRDefault="005C5C06" w:rsidP="005C5C06">
      <w:pPr>
        <w:spacing w:after="0" w:line="240" w:lineRule="auto"/>
        <w:rPr>
          <w:rFonts w:cstheme="minorHAnsi"/>
          <w:sz w:val="24"/>
          <w:szCs w:val="24"/>
        </w:rPr>
      </w:pPr>
    </w:p>
    <w:p w14:paraId="5C6DE627" w14:textId="77777777" w:rsidR="005C5C06" w:rsidRPr="00913F0E" w:rsidRDefault="005C5C06" w:rsidP="005C5C06">
      <w:pPr>
        <w:pStyle w:val="ListParagraph"/>
        <w:numPr>
          <w:ilvl w:val="0"/>
          <w:numId w:val="15"/>
        </w:numPr>
        <w:spacing w:after="0" w:line="240" w:lineRule="auto"/>
        <w:rPr>
          <w:rFonts w:cstheme="minorHAnsi"/>
          <w:b/>
          <w:bCs/>
          <w:sz w:val="24"/>
          <w:szCs w:val="24"/>
        </w:rPr>
      </w:pPr>
      <w:r w:rsidRPr="00913F0E">
        <w:rPr>
          <w:rFonts w:cstheme="minorHAnsi"/>
          <w:b/>
          <w:bCs/>
          <w:sz w:val="24"/>
          <w:szCs w:val="24"/>
        </w:rPr>
        <w:t>Chadwick Road</w:t>
      </w:r>
    </w:p>
    <w:p w14:paraId="7F234121" w14:textId="77777777" w:rsidR="005C5C06" w:rsidRPr="00913F0E" w:rsidRDefault="005C5C06" w:rsidP="005C5C06">
      <w:pPr>
        <w:pStyle w:val="ListParagraph"/>
        <w:spacing w:after="0" w:line="240" w:lineRule="auto"/>
        <w:rPr>
          <w:rFonts w:cstheme="minorHAnsi"/>
          <w:b/>
          <w:bCs/>
          <w:sz w:val="24"/>
          <w:szCs w:val="24"/>
        </w:rPr>
      </w:pPr>
    </w:p>
    <w:p w14:paraId="06867C76"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Member Nate Robertson read the rules of the public hearing into the record.</w:t>
      </w:r>
    </w:p>
    <w:p w14:paraId="70617CE0" w14:textId="77777777" w:rsidR="005C5C06" w:rsidRPr="00913F0E" w:rsidRDefault="005C5C06" w:rsidP="005C5C06">
      <w:pPr>
        <w:spacing w:after="0" w:line="240" w:lineRule="auto"/>
        <w:rPr>
          <w:rFonts w:cstheme="minorHAnsi"/>
          <w:sz w:val="24"/>
          <w:szCs w:val="24"/>
        </w:rPr>
      </w:pPr>
    </w:p>
    <w:p w14:paraId="67009E8D"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Mr. Pillsbury:  The next items are recommendations to the City Council, and we are on a time frame to get those done.  We are going to proceed to those tonight.  The first is the street alteration for Chadwick Road.  Again, just letting you know the Planning Board is just hearing this and making a recommendation to the City Council. The City Council is the one that will make the final vote.</w:t>
      </w:r>
    </w:p>
    <w:p w14:paraId="1DCF66C2" w14:textId="77777777" w:rsidR="005C5C06" w:rsidRPr="00913F0E" w:rsidRDefault="005C5C06" w:rsidP="005C5C06">
      <w:pPr>
        <w:spacing w:after="0" w:line="240" w:lineRule="auto"/>
        <w:rPr>
          <w:rFonts w:cstheme="minorHAnsi"/>
          <w:sz w:val="24"/>
          <w:szCs w:val="24"/>
        </w:rPr>
      </w:pPr>
    </w:p>
    <w:p w14:paraId="38A5EAA8"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Audience: Is that going to be on September 10</w:t>
      </w:r>
      <w:r w:rsidRPr="00913F0E">
        <w:rPr>
          <w:rFonts w:cstheme="minorHAnsi"/>
          <w:sz w:val="24"/>
          <w:szCs w:val="24"/>
          <w:vertAlign w:val="superscript"/>
        </w:rPr>
        <w:t>th</w:t>
      </w:r>
      <w:r w:rsidRPr="00913F0E">
        <w:rPr>
          <w:rFonts w:cstheme="minorHAnsi"/>
          <w:sz w:val="24"/>
          <w:szCs w:val="24"/>
        </w:rPr>
        <w:t>?</w:t>
      </w:r>
    </w:p>
    <w:p w14:paraId="50280220" w14:textId="77777777" w:rsidR="005C5C06" w:rsidRPr="00913F0E" w:rsidRDefault="005C5C06" w:rsidP="005C5C06">
      <w:pPr>
        <w:spacing w:after="0" w:line="240" w:lineRule="auto"/>
        <w:rPr>
          <w:rFonts w:cstheme="minorHAnsi"/>
          <w:sz w:val="24"/>
          <w:szCs w:val="24"/>
        </w:rPr>
      </w:pPr>
    </w:p>
    <w:p w14:paraId="29E67053"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Mr. Pillsbury: We will find that out.  That will be the actual vote.  This is just a recommendation.  Sometimes they choose to accept our recommendations and sometimes they don’t.</w:t>
      </w:r>
    </w:p>
    <w:p w14:paraId="086FECCF" w14:textId="77777777" w:rsidR="005C5C06" w:rsidRPr="00913F0E" w:rsidRDefault="005C5C06" w:rsidP="005C5C06">
      <w:pPr>
        <w:spacing w:after="0" w:line="240" w:lineRule="auto"/>
        <w:rPr>
          <w:rFonts w:cstheme="minorHAnsi"/>
          <w:sz w:val="24"/>
          <w:szCs w:val="24"/>
        </w:rPr>
      </w:pPr>
    </w:p>
    <w:p w14:paraId="48DC6DB5"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John Pettis, City Engineer:  What we are looking at is a significant safety improvement.  I am sure you have all driven this intersection.  What we have is Chadwick Road and Willow Avenue not aligned and there is a 70’ jog there.  What that does is leave a lot of confusion going from one street to another a left and quick right.  It leads to a lot of confusion.  People come up to both streets at the same time, they are in conflict. They don’t know whether the person is taking a left or a quick right or a left and </w:t>
      </w:r>
      <w:proofErr w:type="gramStart"/>
      <w:r w:rsidRPr="00913F0E">
        <w:rPr>
          <w:rFonts w:cstheme="minorHAnsi"/>
          <w:sz w:val="24"/>
          <w:szCs w:val="24"/>
        </w:rPr>
        <w:t>continuing on</w:t>
      </w:r>
      <w:proofErr w:type="gramEnd"/>
      <w:r w:rsidRPr="00913F0E">
        <w:rPr>
          <w:rFonts w:cstheme="minorHAnsi"/>
          <w:sz w:val="24"/>
          <w:szCs w:val="24"/>
        </w:rPr>
        <w:t xml:space="preserve"> straight down the road.  We had our consulting do the design.  This has gone through conservation already.  Again, I think the jog leads to </w:t>
      </w:r>
      <w:proofErr w:type="gramStart"/>
      <w:r w:rsidRPr="00913F0E">
        <w:rPr>
          <w:rFonts w:cstheme="minorHAnsi"/>
          <w:sz w:val="24"/>
          <w:szCs w:val="24"/>
        </w:rPr>
        <w:t>confusion</w:t>
      </w:r>
      <w:proofErr w:type="gramEnd"/>
      <w:r w:rsidRPr="00913F0E">
        <w:rPr>
          <w:rFonts w:cstheme="minorHAnsi"/>
          <w:sz w:val="24"/>
          <w:szCs w:val="24"/>
        </w:rPr>
        <w:t xml:space="preserve"> but it leads to longer travel time through the intersection which when you pair that with people heading towards Boxford on Kingsbury Avenue people are going at a high rate of speed.  We have had a lot of accidents there, a lot of </w:t>
      </w:r>
      <w:proofErr w:type="gramStart"/>
      <w:r w:rsidRPr="00913F0E">
        <w:rPr>
          <w:rFonts w:cstheme="minorHAnsi"/>
          <w:sz w:val="24"/>
          <w:szCs w:val="24"/>
        </w:rPr>
        <w:t>really bad</w:t>
      </w:r>
      <w:proofErr w:type="gramEnd"/>
      <w:r w:rsidRPr="00913F0E">
        <w:rPr>
          <w:rFonts w:cstheme="minorHAnsi"/>
          <w:sz w:val="24"/>
          <w:szCs w:val="24"/>
        </w:rPr>
        <w:t xml:space="preserve"> accidents there.  It is something that has been on our radar for quite </w:t>
      </w:r>
      <w:proofErr w:type="spellStart"/>
      <w:r w:rsidRPr="00913F0E">
        <w:rPr>
          <w:rFonts w:cstheme="minorHAnsi"/>
          <w:sz w:val="24"/>
          <w:szCs w:val="24"/>
        </w:rPr>
        <w:t>awhile</w:t>
      </w:r>
      <w:proofErr w:type="spellEnd"/>
      <w:r w:rsidRPr="00913F0E">
        <w:rPr>
          <w:rFonts w:cstheme="minorHAnsi"/>
          <w:sz w:val="24"/>
          <w:szCs w:val="24"/>
        </w:rPr>
        <w:t>. Each of you have a sheet that shows the existing limits of Chadwick Road ROW are in blue.  We are widening the ROW down to the south which would be the green line.  We will widen the ROW down to the green line.  The roadway will just be within that.  When you come to the end of Chadwick Road it will be straight across from Willow Avenue rather than have that 70’ jog.  With that I will take any questions.</w:t>
      </w:r>
    </w:p>
    <w:p w14:paraId="4B698E8C" w14:textId="77777777" w:rsidR="005C5C06" w:rsidRPr="00913F0E" w:rsidRDefault="005C5C06" w:rsidP="005C5C06">
      <w:pPr>
        <w:spacing w:after="0" w:line="240" w:lineRule="auto"/>
        <w:rPr>
          <w:rFonts w:cstheme="minorHAnsi"/>
          <w:sz w:val="24"/>
          <w:szCs w:val="24"/>
        </w:rPr>
      </w:pPr>
    </w:p>
    <w:p w14:paraId="2B8E69E0"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Mr. Pillsbury: Any comments from the Police Department?</w:t>
      </w:r>
    </w:p>
    <w:p w14:paraId="11808820" w14:textId="77777777" w:rsidR="005C5C06" w:rsidRPr="00913F0E" w:rsidRDefault="005C5C06" w:rsidP="005C5C06">
      <w:pPr>
        <w:spacing w:after="0" w:line="240" w:lineRule="auto"/>
        <w:rPr>
          <w:rFonts w:cstheme="minorHAnsi"/>
          <w:sz w:val="24"/>
          <w:szCs w:val="24"/>
        </w:rPr>
      </w:pPr>
    </w:p>
    <w:p w14:paraId="0AF2EDA0"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John Pettis:  Yes, again, this is something that is in traffic and safety’s radar for quite </w:t>
      </w:r>
      <w:proofErr w:type="spellStart"/>
      <w:r w:rsidRPr="00913F0E">
        <w:rPr>
          <w:rFonts w:cstheme="minorHAnsi"/>
          <w:sz w:val="24"/>
          <w:szCs w:val="24"/>
        </w:rPr>
        <w:t>awhile</w:t>
      </w:r>
      <w:proofErr w:type="spellEnd"/>
      <w:r w:rsidRPr="00913F0E">
        <w:rPr>
          <w:rFonts w:cstheme="minorHAnsi"/>
          <w:sz w:val="24"/>
          <w:szCs w:val="24"/>
        </w:rPr>
        <w:t>.</w:t>
      </w:r>
    </w:p>
    <w:p w14:paraId="2492B6DE" w14:textId="77777777" w:rsidR="005C5C06" w:rsidRPr="00913F0E" w:rsidRDefault="005C5C06" w:rsidP="005C5C06">
      <w:pPr>
        <w:spacing w:after="0" w:line="240" w:lineRule="auto"/>
        <w:rPr>
          <w:rFonts w:cstheme="minorHAnsi"/>
          <w:sz w:val="24"/>
          <w:szCs w:val="24"/>
        </w:rPr>
      </w:pPr>
    </w:p>
    <w:p w14:paraId="2B7E2EC7"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Mr. Pillsbury:  They are in favor of this </w:t>
      </w:r>
      <w:proofErr w:type="gramStart"/>
      <w:r w:rsidRPr="00913F0E">
        <w:rPr>
          <w:rFonts w:cstheme="minorHAnsi"/>
          <w:sz w:val="24"/>
          <w:szCs w:val="24"/>
        </w:rPr>
        <w:t>plan?</w:t>
      </w:r>
      <w:proofErr w:type="gramEnd"/>
    </w:p>
    <w:p w14:paraId="22D550C0" w14:textId="77777777" w:rsidR="005C5C06" w:rsidRPr="00913F0E" w:rsidRDefault="005C5C06" w:rsidP="005C5C06">
      <w:pPr>
        <w:spacing w:after="0" w:line="240" w:lineRule="auto"/>
        <w:rPr>
          <w:rFonts w:cstheme="minorHAnsi"/>
          <w:sz w:val="24"/>
          <w:szCs w:val="24"/>
        </w:rPr>
      </w:pPr>
    </w:p>
    <w:p w14:paraId="6C87A206"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John Pettis: Yes.</w:t>
      </w:r>
    </w:p>
    <w:p w14:paraId="2A5FBCF0" w14:textId="77777777" w:rsidR="005C5C06" w:rsidRPr="00913F0E" w:rsidRDefault="005C5C06" w:rsidP="005C5C06">
      <w:pPr>
        <w:spacing w:after="0" w:line="240" w:lineRule="auto"/>
        <w:rPr>
          <w:rFonts w:cstheme="minorHAnsi"/>
          <w:sz w:val="24"/>
          <w:szCs w:val="24"/>
        </w:rPr>
      </w:pPr>
    </w:p>
    <w:p w14:paraId="35E0074C"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Mr. Pillsbury:  How about Conservation?</w:t>
      </w:r>
    </w:p>
    <w:p w14:paraId="6E84CCB7" w14:textId="77777777" w:rsidR="005C5C06" w:rsidRPr="00913F0E" w:rsidRDefault="005C5C06" w:rsidP="005C5C06">
      <w:pPr>
        <w:spacing w:after="0" w:line="240" w:lineRule="auto"/>
        <w:rPr>
          <w:rFonts w:cstheme="minorHAnsi"/>
          <w:sz w:val="24"/>
          <w:szCs w:val="24"/>
        </w:rPr>
      </w:pPr>
    </w:p>
    <w:p w14:paraId="77AE8E13"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John Pettis:  Conservation and the Fire Department.</w:t>
      </w:r>
    </w:p>
    <w:p w14:paraId="7E8D6A02" w14:textId="77777777" w:rsidR="005C5C06" w:rsidRPr="00913F0E" w:rsidRDefault="005C5C06" w:rsidP="005C5C06">
      <w:pPr>
        <w:spacing w:after="0" w:line="240" w:lineRule="auto"/>
        <w:rPr>
          <w:rFonts w:cstheme="minorHAnsi"/>
          <w:sz w:val="24"/>
          <w:szCs w:val="24"/>
        </w:rPr>
      </w:pPr>
    </w:p>
    <w:p w14:paraId="1228B95A"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lastRenderedPageBreak/>
        <w:t>Mr. Pillsbury:  Utility issues? Water and sewer?</w:t>
      </w:r>
    </w:p>
    <w:p w14:paraId="3F5B7774"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br/>
        <w:t xml:space="preserve">John Pettis:  No, I guess the other thing is there is a </w:t>
      </w:r>
      <w:proofErr w:type="gramStart"/>
      <w:r w:rsidRPr="00913F0E">
        <w:rPr>
          <w:rFonts w:cstheme="minorHAnsi"/>
          <w:sz w:val="24"/>
          <w:szCs w:val="24"/>
        </w:rPr>
        <w:t>really tough</w:t>
      </w:r>
      <w:proofErr w:type="gramEnd"/>
      <w:r w:rsidRPr="00913F0E">
        <w:rPr>
          <w:rFonts w:cstheme="minorHAnsi"/>
          <w:sz w:val="24"/>
          <w:szCs w:val="24"/>
        </w:rPr>
        <w:t xml:space="preserve"> line of sight issue coming out of Chadwick Road when you look up the hill you have a lot of especially this time of year a lot of brush, same thing looking down the hill.  This will improve line of sight significantly.</w:t>
      </w:r>
    </w:p>
    <w:p w14:paraId="33027B1A" w14:textId="77777777" w:rsidR="005C5C06" w:rsidRPr="00913F0E" w:rsidRDefault="005C5C06" w:rsidP="005C5C06">
      <w:pPr>
        <w:spacing w:after="0" w:line="240" w:lineRule="auto"/>
        <w:rPr>
          <w:rFonts w:cstheme="minorHAnsi"/>
          <w:sz w:val="24"/>
          <w:szCs w:val="24"/>
        </w:rPr>
      </w:pPr>
    </w:p>
    <w:p w14:paraId="013965BF"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Member Robertson:  I know that section of Chadwick going </w:t>
      </w:r>
      <w:proofErr w:type="spellStart"/>
      <w:r w:rsidRPr="00913F0E">
        <w:rPr>
          <w:rFonts w:cstheme="minorHAnsi"/>
          <w:sz w:val="24"/>
          <w:szCs w:val="24"/>
        </w:rPr>
        <w:t>down hill</w:t>
      </w:r>
      <w:proofErr w:type="spellEnd"/>
      <w:r w:rsidRPr="00913F0E">
        <w:rPr>
          <w:rFonts w:cstheme="minorHAnsi"/>
          <w:sz w:val="24"/>
          <w:szCs w:val="24"/>
        </w:rPr>
        <w:t>, will this improve that line of sight?</w:t>
      </w:r>
    </w:p>
    <w:p w14:paraId="120106F0" w14:textId="77777777" w:rsidR="005C5C06" w:rsidRPr="00913F0E" w:rsidRDefault="005C5C06" w:rsidP="005C5C06">
      <w:pPr>
        <w:spacing w:after="0" w:line="240" w:lineRule="auto"/>
        <w:rPr>
          <w:rFonts w:cstheme="minorHAnsi"/>
          <w:sz w:val="24"/>
          <w:szCs w:val="24"/>
        </w:rPr>
      </w:pPr>
    </w:p>
    <w:p w14:paraId="4C73E1A8"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John Pettis: Yes.  It gets you a little bit further away from that hill not the just the hill but with the house and big barn.</w:t>
      </w:r>
    </w:p>
    <w:p w14:paraId="14A4BF6A" w14:textId="77777777" w:rsidR="005C5C06" w:rsidRPr="00913F0E" w:rsidRDefault="005C5C06" w:rsidP="005C5C06">
      <w:pPr>
        <w:spacing w:after="0" w:line="240" w:lineRule="auto"/>
        <w:rPr>
          <w:rFonts w:cstheme="minorHAnsi"/>
          <w:sz w:val="24"/>
          <w:szCs w:val="24"/>
        </w:rPr>
      </w:pPr>
    </w:p>
    <w:p w14:paraId="0F500B58"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Mr. Pillsbury: We will have the public come up.</w:t>
      </w:r>
    </w:p>
    <w:p w14:paraId="0CCFED8A" w14:textId="77777777" w:rsidR="005C5C06" w:rsidRPr="00913F0E" w:rsidRDefault="005C5C06" w:rsidP="005C5C06">
      <w:pPr>
        <w:spacing w:after="0" w:line="240" w:lineRule="auto"/>
        <w:rPr>
          <w:rFonts w:cstheme="minorHAnsi"/>
          <w:sz w:val="24"/>
          <w:szCs w:val="24"/>
        </w:rPr>
      </w:pPr>
    </w:p>
    <w:p w14:paraId="1FD86DF3"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Jennifer Hogan of 540 Chadwick Road addressed the board.  I have lived there for 22 years now.  I have two children who try to walk up and down Chadwick Road.  I don’t allow them to walk my dog up Chadwick Road because the cars that go up there are speeding by.  I have looked at this, my husband and I have pondered over </w:t>
      </w:r>
      <w:proofErr w:type="gramStart"/>
      <w:r w:rsidRPr="00913F0E">
        <w:rPr>
          <w:rFonts w:cstheme="minorHAnsi"/>
          <w:sz w:val="24"/>
          <w:szCs w:val="24"/>
        </w:rPr>
        <w:t>this</w:t>
      </w:r>
      <w:proofErr w:type="gramEnd"/>
      <w:r w:rsidRPr="00913F0E">
        <w:rPr>
          <w:rFonts w:cstheme="minorHAnsi"/>
          <w:sz w:val="24"/>
          <w:szCs w:val="24"/>
        </w:rPr>
        <w:t xml:space="preserve"> and we just don’t understand why.  It doesn't make sense.  That intersection, yes, is not great but it is not going to slow cars down coming from Kingsbury Avenue. That’s the problem. The problem is the cars come flying over the hill going 50 mph and they are not looking.  That’s not going to stop when this happens.  All this is going to do know is…now the people have a quicker way through.  That turn that it gives slows people at least enough for when you are trying to walk on the </w:t>
      </w:r>
      <w:proofErr w:type="gramStart"/>
      <w:r w:rsidRPr="00913F0E">
        <w:rPr>
          <w:rFonts w:cstheme="minorHAnsi"/>
          <w:sz w:val="24"/>
          <w:szCs w:val="24"/>
        </w:rPr>
        <w:t>road</w:t>
      </w:r>
      <w:proofErr w:type="gramEnd"/>
      <w:r w:rsidRPr="00913F0E">
        <w:rPr>
          <w:rFonts w:cstheme="minorHAnsi"/>
          <w:sz w:val="24"/>
          <w:szCs w:val="24"/>
        </w:rPr>
        <w:t xml:space="preserve"> they don’t have that extra second to speed up.  It’s already a deathtrap on that road. I just feel like…this is not…I can’t understand any of it.  I don’t understand how this is going to fix that problem.  All I can see for me </w:t>
      </w:r>
      <w:proofErr w:type="spellStart"/>
      <w:r w:rsidRPr="00913F0E">
        <w:rPr>
          <w:rFonts w:cstheme="minorHAnsi"/>
          <w:sz w:val="24"/>
          <w:szCs w:val="24"/>
        </w:rPr>
        <w:t>its</w:t>
      </w:r>
      <w:proofErr w:type="spellEnd"/>
      <w:r w:rsidRPr="00913F0E">
        <w:rPr>
          <w:rFonts w:cstheme="minorHAnsi"/>
          <w:sz w:val="24"/>
          <w:szCs w:val="24"/>
        </w:rPr>
        <w:t xml:space="preserve"> going to give us</w:t>
      </w:r>
      <w:proofErr w:type="gramStart"/>
      <w:r w:rsidRPr="00913F0E">
        <w:rPr>
          <w:rFonts w:cstheme="minorHAnsi"/>
          <w:sz w:val="24"/>
          <w:szCs w:val="24"/>
        </w:rPr>
        <w:t>….I’m</w:t>
      </w:r>
      <w:proofErr w:type="gramEnd"/>
      <w:r w:rsidRPr="00913F0E">
        <w:rPr>
          <w:rFonts w:cstheme="minorHAnsi"/>
          <w:sz w:val="24"/>
          <w:szCs w:val="24"/>
        </w:rPr>
        <w:t xml:space="preserve"> sure you can speak to this the water line.  There is no way this is not going to </w:t>
      </w:r>
      <w:proofErr w:type="gramStart"/>
      <w:r w:rsidRPr="00913F0E">
        <w:rPr>
          <w:rFonts w:cstheme="minorHAnsi"/>
          <w:sz w:val="24"/>
          <w:szCs w:val="24"/>
        </w:rPr>
        <w:t>effect</w:t>
      </w:r>
      <w:proofErr w:type="gramEnd"/>
      <w:r w:rsidRPr="00913F0E">
        <w:rPr>
          <w:rFonts w:cstheme="minorHAnsi"/>
          <w:sz w:val="24"/>
          <w:szCs w:val="24"/>
        </w:rPr>
        <w:t xml:space="preserve"> the waterline.  We have lost water how many times? When this gets </w:t>
      </w:r>
      <w:proofErr w:type="gramStart"/>
      <w:r w:rsidRPr="00913F0E">
        <w:rPr>
          <w:rFonts w:cstheme="minorHAnsi"/>
          <w:sz w:val="24"/>
          <w:szCs w:val="24"/>
        </w:rPr>
        <w:t>through</w:t>
      </w:r>
      <w:proofErr w:type="gramEnd"/>
      <w:r w:rsidRPr="00913F0E">
        <w:rPr>
          <w:rFonts w:cstheme="minorHAnsi"/>
          <w:sz w:val="24"/>
          <w:szCs w:val="24"/>
        </w:rPr>
        <w:t xml:space="preserve"> I would also like to know how we will be taken care of as citizens while this construction is happening.  I know this is going to go on whether I want it or not.  I am not stupid or naïve enough to think my opinion matters.  I want it on record.  I know for a fact that we will lose our water for many days.  Every time anything happens on that road we lose our water.  I want to know how we are going to be assured that we are not going to sit there </w:t>
      </w:r>
      <w:proofErr w:type="spellStart"/>
      <w:r w:rsidRPr="00913F0E">
        <w:rPr>
          <w:rFonts w:cstheme="minorHAnsi"/>
          <w:sz w:val="24"/>
          <w:szCs w:val="24"/>
        </w:rPr>
        <w:t>an</w:t>
      </w:r>
      <w:proofErr w:type="spellEnd"/>
      <w:r w:rsidRPr="00913F0E">
        <w:rPr>
          <w:rFonts w:cstheme="minorHAnsi"/>
          <w:sz w:val="24"/>
          <w:szCs w:val="24"/>
        </w:rPr>
        <w:t xml:space="preserve"> suffer for however long this takes.  I think </w:t>
      </w:r>
      <w:proofErr w:type="spellStart"/>
      <w:r w:rsidRPr="00913F0E">
        <w:rPr>
          <w:rFonts w:cstheme="minorHAnsi"/>
          <w:sz w:val="24"/>
          <w:szCs w:val="24"/>
        </w:rPr>
        <w:t>its</w:t>
      </w:r>
      <w:proofErr w:type="spellEnd"/>
      <w:r w:rsidRPr="00913F0E">
        <w:rPr>
          <w:rFonts w:cstheme="minorHAnsi"/>
          <w:sz w:val="24"/>
          <w:szCs w:val="24"/>
        </w:rPr>
        <w:t xml:space="preserve"> not worthwhile.  I think that we have the wetlands there.  Those are more important.  We are not going to do anything to solve the problem.  People are not going to stop speeding 55 mph down Kingsbury Avenue.  That’s the problem we need to address. When people are allowed to speed 55 mph down Kingsbury Avenue. That is not going fix…this is a band-aid </w:t>
      </w:r>
      <w:proofErr w:type="gramStart"/>
      <w:r w:rsidRPr="00913F0E">
        <w:rPr>
          <w:rFonts w:cstheme="minorHAnsi"/>
          <w:sz w:val="24"/>
          <w:szCs w:val="24"/>
        </w:rPr>
        <w:t>fix</w:t>
      </w:r>
      <w:proofErr w:type="gramEnd"/>
      <w:r w:rsidRPr="00913F0E">
        <w:rPr>
          <w:rFonts w:cstheme="minorHAnsi"/>
          <w:sz w:val="24"/>
          <w:szCs w:val="24"/>
        </w:rPr>
        <w:t xml:space="preserve"> and it is going to be a big construction band-aid.  A big expensive construction band-aid that is not going to help any of the people that live on that side of Chadwick Road.</w:t>
      </w:r>
    </w:p>
    <w:p w14:paraId="4CFEBA33" w14:textId="77777777" w:rsidR="005C5C06" w:rsidRPr="00913F0E" w:rsidRDefault="005C5C06" w:rsidP="005C5C06">
      <w:pPr>
        <w:spacing w:after="0" w:line="240" w:lineRule="auto"/>
        <w:rPr>
          <w:rFonts w:cstheme="minorHAnsi"/>
          <w:sz w:val="24"/>
          <w:szCs w:val="24"/>
        </w:rPr>
      </w:pPr>
    </w:p>
    <w:p w14:paraId="633A15D6"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Mr. Pillsbury: I think one of the things that might be helpful and obviously we can convey that with our vote tonight is that for the City Council once they do consider this to really work with traffic and safety and work with the police department on the speeding issue.  I have been out </w:t>
      </w:r>
      <w:proofErr w:type="gramStart"/>
      <w:r w:rsidRPr="00913F0E">
        <w:rPr>
          <w:rFonts w:cstheme="minorHAnsi"/>
          <w:sz w:val="24"/>
          <w:szCs w:val="24"/>
        </w:rPr>
        <w:t>there</w:t>
      </w:r>
      <w:proofErr w:type="gramEnd"/>
      <w:r w:rsidRPr="00913F0E">
        <w:rPr>
          <w:rFonts w:cstheme="minorHAnsi"/>
          <w:sz w:val="24"/>
          <w:szCs w:val="24"/>
        </w:rPr>
        <w:t xml:space="preserve"> and I know that the speeding is a real issue.</w:t>
      </w:r>
    </w:p>
    <w:p w14:paraId="46648E61" w14:textId="77777777" w:rsidR="005C5C06" w:rsidRPr="00913F0E" w:rsidRDefault="005C5C06" w:rsidP="005C5C06">
      <w:pPr>
        <w:spacing w:after="0" w:line="240" w:lineRule="auto"/>
        <w:rPr>
          <w:rFonts w:cstheme="minorHAnsi"/>
          <w:sz w:val="24"/>
          <w:szCs w:val="24"/>
        </w:rPr>
      </w:pPr>
    </w:p>
    <w:p w14:paraId="1AB6FEB3"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Jennifer Hogan: 100%.  I understand that they are doing what they can.</w:t>
      </w:r>
    </w:p>
    <w:p w14:paraId="7955DC3C" w14:textId="77777777" w:rsidR="005C5C06" w:rsidRPr="00913F0E" w:rsidRDefault="005C5C06" w:rsidP="005C5C06">
      <w:pPr>
        <w:spacing w:after="0" w:line="240" w:lineRule="auto"/>
        <w:rPr>
          <w:rFonts w:cstheme="minorHAnsi"/>
          <w:sz w:val="24"/>
          <w:szCs w:val="24"/>
        </w:rPr>
      </w:pPr>
    </w:p>
    <w:p w14:paraId="6DEEE760"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Mr. Pillsbury: What John is suggesting, though and what the consultants are suggesting in addition to the speeding. You are right this is not going to.  This is not </w:t>
      </w:r>
      <w:proofErr w:type="gramStart"/>
      <w:r w:rsidRPr="00913F0E">
        <w:rPr>
          <w:rFonts w:cstheme="minorHAnsi"/>
          <w:sz w:val="24"/>
          <w:szCs w:val="24"/>
        </w:rPr>
        <w:t>traffic</w:t>
      </w:r>
      <w:proofErr w:type="gramEnd"/>
      <w:r w:rsidRPr="00913F0E">
        <w:rPr>
          <w:rFonts w:cstheme="minorHAnsi"/>
          <w:sz w:val="24"/>
          <w:szCs w:val="24"/>
        </w:rPr>
        <w:t xml:space="preserve"> calming measures.  It is going to reduce the accidents at the intersection.  I think that is the goal of it. </w:t>
      </w:r>
    </w:p>
    <w:p w14:paraId="012F3834" w14:textId="77777777" w:rsidR="005C5C06" w:rsidRPr="00913F0E" w:rsidRDefault="005C5C06" w:rsidP="005C5C06">
      <w:pPr>
        <w:spacing w:after="0" w:line="240" w:lineRule="auto"/>
        <w:rPr>
          <w:rFonts w:cstheme="minorHAnsi"/>
          <w:sz w:val="24"/>
          <w:szCs w:val="24"/>
        </w:rPr>
      </w:pPr>
    </w:p>
    <w:p w14:paraId="0B8BCCC7"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Jennifer Hogan:  I am just saying as someone who </w:t>
      </w:r>
      <w:proofErr w:type="gramStart"/>
      <w:r w:rsidRPr="00913F0E">
        <w:rPr>
          <w:rFonts w:cstheme="minorHAnsi"/>
          <w:sz w:val="24"/>
          <w:szCs w:val="24"/>
        </w:rPr>
        <w:t>has to</w:t>
      </w:r>
      <w:proofErr w:type="gramEnd"/>
      <w:r w:rsidRPr="00913F0E">
        <w:rPr>
          <w:rFonts w:cstheme="minorHAnsi"/>
          <w:sz w:val="24"/>
          <w:szCs w:val="24"/>
        </w:rPr>
        <w:t xml:space="preserve"> drive that intersection several times a day.  This is my life, I live there.  I walk that </w:t>
      </w:r>
      <w:proofErr w:type="gramStart"/>
      <w:r w:rsidRPr="00913F0E">
        <w:rPr>
          <w:rFonts w:cstheme="minorHAnsi"/>
          <w:sz w:val="24"/>
          <w:szCs w:val="24"/>
        </w:rPr>
        <w:t>intersection,</w:t>
      </w:r>
      <w:proofErr w:type="gramEnd"/>
      <w:r w:rsidRPr="00913F0E">
        <w:rPr>
          <w:rFonts w:cstheme="minorHAnsi"/>
          <w:sz w:val="24"/>
          <w:szCs w:val="24"/>
        </w:rPr>
        <w:t xml:space="preserve"> I drive that intersection.  I walk my dogs across that intersection.  Like I said, for 22 years I have done this.  I can tell you that I have done a better study than any study that can be done in a couple of weeks.  I mean we live here.  </w:t>
      </w:r>
      <w:proofErr w:type="spellStart"/>
      <w:r w:rsidRPr="00913F0E">
        <w:rPr>
          <w:rFonts w:cstheme="minorHAnsi"/>
          <w:sz w:val="24"/>
          <w:szCs w:val="24"/>
        </w:rPr>
        <w:t>Its</w:t>
      </w:r>
      <w:proofErr w:type="spellEnd"/>
      <w:r w:rsidRPr="00913F0E">
        <w:rPr>
          <w:rFonts w:cstheme="minorHAnsi"/>
          <w:sz w:val="24"/>
          <w:szCs w:val="24"/>
        </w:rPr>
        <w:t xml:space="preserve"> not going to fix it.  That is all it is a very expensive construction band-aid that is all it is going to do is cost a lot of money, cause a lot of problems and in the long run its going to make Chadwick Road…we are already a cut-thru now to Salem Street.  All it is going to make us a highway now.  We are now going to be Chadwick highway.  I already </w:t>
      </w:r>
      <w:proofErr w:type="gramStart"/>
      <w:r w:rsidRPr="00913F0E">
        <w:rPr>
          <w:rFonts w:cstheme="minorHAnsi"/>
          <w:sz w:val="24"/>
          <w:szCs w:val="24"/>
        </w:rPr>
        <w:t>have to</w:t>
      </w:r>
      <w:proofErr w:type="gramEnd"/>
      <w:r w:rsidRPr="00913F0E">
        <w:rPr>
          <w:rFonts w:cstheme="minorHAnsi"/>
          <w:sz w:val="24"/>
          <w:szCs w:val="24"/>
        </w:rPr>
        <w:t xml:space="preserve"> be careful of my kids now.  </w:t>
      </w:r>
      <w:proofErr w:type="spellStart"/>
      <w:r w:rsidRPr="00913F0E">
        <w:rPr>
          <w:rFonts w:cstheme="minorHAnsi"/>
          <w:sz w:val="24"/>
          <w:szCs w:val="24"/>
        </w:rPr>
        <w:t>Its</w:t>
      </w:r>
      <w:proofErr w:type="spellEnd"/>
      <w:r w:rsidRPr="00913F0E">
        <w:rPr>
          <w:rFonts w:cstheme="minorHAnsi"/>
          <w:sz w:val="24"/>
          <w:szCs w:val="24"/>
        </w:rPr>
        <w:t xml:space="preserve"> just going to make it that much tougher.  </w:t>
      </w:r>
      <w:proofErr w:type="spellStart"/>
      <w:r w:rsidRPr="00913F0E">
        <w:rPr>
          <w:rFonts w:cstheme="minorHAnsi"/>
          <w:sz w:val="24"/>
          <w:szCs w:val="24"/>
        </w:rPr>
        <w:t>Its</w:t>
      </w:r>
      <w:proofErr w:type="spellEnd"/>
      <w:r w:rsidRPr="00913F0E">
        <w:rPr>
          <w:rFonts w:cstheme="minorHAnsi"/>
          <w:sz w:val="24"/>
          <w:szCs w:val="24"/>
        </w:rPr>
        <w:t xml:space="preserve"> not going to make it better.  That’s the problem.  I have been sitting there and I had questions initially when this first got sent to me and there was some virtual meeting that I could not attend, and I felt </w:t>
      </w:r>
      <w:proofErr w:type="gramStart"/>
      <w:r w:rsidRPr="00913F0E">
        <w:rPr>
          <w:rFonts w:cstheme="minorHAnsi"/>
          <w:sz w:val="24"/>
          <w:szCs w:val="24"/>
        </w:rPr>
        <w:t>really bad</w:t>
      </w:r>
      <w:proofErr w:type="gramEnd"/>
      <w:r w:rsidRPr="00913F0E">
        <w:rPr>
          <w:rFonts w:cstheme="minorHAnsi"/>
          <w:sz w:val="24"/>
          <w:szCs w:val="24"/>
        </w:rPr>
        <w:t xml:space="preserve"> about it and all my questions got sidetracked.  I have a lot of problems with this.  Like I said, all this is going to do is turn this into</w:t>
      </w:r>
      <w:proofErr w:type="gramStart"/>
      <w:r w:rsidRPr="00913F0E">
        <w:rPr>
          <w:rFonts w:cstheme="minorHAnsi"/>
          <w:sz w:val="24"/>
          <w:szCs w:val="24"/>
        </w:rPr>
        <w:t>….I</w:t>
      </w:r>
      <w:proofErr w:type="gramEnd"/>
      <w:r w:rsidRPr="00913F0E">
        <w:rPr>
          <w:rFonts w:cstheme="minorHAnsi"/>
          <w:sz w:val="24"/>
          <w:szCs w:val="24"/>
        </w:rPr>
        <w:t xml:space="preserve"> wish my husband could be here, he’s more eloquent speaker than me.  He is with the kids tonight.  We are already a cut-thru that nobody cares about.  The cars come flying down our street.  If anything should get fixed it should be the fact that when you go down Chadwick </w:t>
      </w:r>
      <w:proofErr w:type="gramStart"/>
      <w:r w:rsidRPr="00913F0E">
        <w:rPr>
          <w:rFonts w:cstheme="minorHAnsi"/>
          <w:sz w:val="24"/>
          <w:szCs w:val="24"/>
        </w:rPr>
        <w:t>Road</w:t>
      </w:r>
      <w:proofErr w:type="gramEnd"/>
      <w:r w:rsidRPr="00913F0E">
        <w:rPr>
          <w:rFonts w:cstheme="minorHAnsi"/>
          <w:sz w:val="24"/>
          <w:szCs w:val="24"/>
        </w:rPr>
        <w:t xml:space="preserve"> </w:t>
      </w:r>
      <w:proofErr w:type="spellStart"/>
      <w:r w:rsidRPr="00913F0E">
        <w:rPr>
          <w:rFonts w:cstheme="minorHAnsi"/>
          <w:sz w:val="24"/>
          <w:szCs w:val="24"/>
        </w:rPr>
        <w:t>its</w:t>
      </w:r>
      <w:proofErr w:type="spellEnd"/>
      <w:r w:rsidRPr="00913F0E">
        <w:rPr>
          <w:rFonts w:cstheme="minorHAnsi"/>
          <w:sz w:val="24"/>
          <w:szCs w:val="24"/>
        </w:rPr>
        <w:t xml:space="preserve"> so narrow in that one spot that you can’t even walk there because cars are literally going to take you out. There’s </w:t>
      </w:r>
      <w:proofErr w:type="spellStart"/>
      <w:r w:rsidRPr="00913F0E">
        <w:rPr>
          <w:rFonts w:cstheme="minorHAnsi"/>
          <w:sz w:val="24"/>
          <w:szCs w:val="24"/>
        </w:rPr>
        <w:t>no where</w:t>
      </w:r>
      <w:proofErr w:type="spellEnd"/>
      <w:r w:rsidRPr="00913F0E">
        <w:rPr>
          <w:rFonts w:cstheme="minorHAnsi"/>
          <w:sz w:val="24"/>
          <w:szCs w:val="24"/>
        </w:rPr>
        <w:t xml:space="preserve"> to hide while you are trying to walk down the street.  That should be where we send our money.  Let’s spend our money making it a safer place for the people that live there and not sit there and try to fix an issue that really is people’s behavior.  Nothing is going to change people’s behavior they are still going to speed; they are still going to drive poorly.  They are not going to look.  There’s going to be accidents there.  There are 100% going to be accidents there.  The only difference now is that people will be using…I understand that there is going to be a development down at the end of Salem Street.  What road is </w:t>
      </w:r>
      <w:proofErr w:type="spellStart"/>
      <w:r w:rsidRPr="00913F0E">
        <w:rPr>
          <w:rFonts w:cstheme="minorHAnsi"/>
          <w:sz w:val="24"/>
          <w:szCs w:val="24"/>
        </w:rPr>
        <w:t>Cedardale</w:t>
      </w:r>
      <w:proofErr w:type="spellEnd"/>
      <w:r w:rsidRPr="00913F0E">
        <w:rPr>
          <w:rFonts w:cstheme="minorHAnsi"/>
          <w:sz w:val="24"/>
          <w:szCs w:val="24"/>
        </w:rPr>
        <w:t xml:space="preserve"> on?  Willow.  Thank you, down at the bottom of Willow.  I understand that development is going to come in with all the traffic and we are going to be a highway.  We already live on a hard road to live on its going to be that much more impossible.  That’s all I have to say.  I think this a </w:t>
      </w:r>
      <w:proofErr w:type="gramStart"/>
      <w:r w:rsidRPr="00913F0E">
        <w:rPr>
          <w:rFonts w:cstheme="minorHAnsi"/>
          <w:sz w:val="24"/>
          <w:szCs w:val="24"/>
        </w:rPr>
        <w:t>really big</w:t>
      </w:r>
      <w:proofErr w:type="gramEnd"/>
      <w:r w:rsidRPr="00913F0E">
        <w:rPr>
          <w:rFonts w:cstheme="minorHAnsi"/>
          <w:sz w:val="24"/>
          <w:szCs w:val="24"/>
        </w:rPr>
        <w:t xml:space="preserve"> expensive band-aid that’s not actually going to fix the problem.  There are a lot of other places to spend money. Those roads are falling apart on Chadwick.  Go drive down Chadwick Road to see and come back and tell me where we should be spending our money.  </w:t>
      </w:r>
      <w:proofErr w:type="gramStart"/>
      <w:r w:rsidRPr="00913F0E">
        <w:rPr>
          <w:rFonts w:cstheme="minorHAnsi"/>
          <w:sz w:val="24"/>
          <w:szCs w:val="24"/>
        </w:rPr>
        <w:t>Its</w:t>
      </w:r>
      <w:proofErr w:type="gramEnd"/>
      <w:r w:rsidRPr="00913F0E">
        <w:rPr>
          <w:rFonts w:cstheme="minorHAnsi"/>
          <w:sz w:val="24"/>
          <w:szCs w:val="24"/>
        </w:rPr>
        <w:t xml:space="preserve"> falling apart and there is not enough room to move or walk.  Again, I have lived there for 22 years of my life.  I have sat there an invested time into this city too.  I have two </w:t>
      </w:r>
      <w:proofErr w:type="gramStart"/>
      <w:r w:rsidRPr="00913F0E">
        <w:rPr>
          <w:rFonts w:cstheme="minorHAnsi"/>
          <w:sz w:val="24"/>
          <w:szCs w:val="24"/>
        </w:rPr>
        <w:t>kids,</w:t>
      </w:r>
      <w:proofErr w:type="gramEnd"/>
      <w:r w:rsidRPr="00913F0E">
        <w:rPr>
          <w:rFonts w:cstheme="minorHAnsi"/>
          <w:sz w:val="24"/>
          <w:szCs w:val="24"/>
        </w:rPr>
        <w:t xml:space="preserve"> I have sat there and been part of Haverhill Youth Sports and I have tried to be part of this city. I do my </w:t>
      </w:r>
      <w:proofErr w:type="gramStart"/>
      <w:r w:rsidRPr="00913F0E">
        <w:rPr>
          <w:rFonts w:cstheme="minorHAnsi"/>
          <w:sz w:val="24"/>
          <w:szCs w:val="24"/>
        </w:rPr>
        <w:t>part</w:t>
      </w:r>
      <w:proofErr w:type="gramEnd"/>
      <w:r w:rsidRPr="00913F0E">
        <w:rPr>
          <w:rFonts w:cstheme="minorHAnsi"/>
          <w:sz w:val="24"/>
          <w:szCs w:val="24"/>
        </w:rPr>
        <w:t xml:space="preserve"> but this really frustrates me.  If I </w:t>
      </w:r>
      <w:proofErr w:type="gramStart"/>
      <w:r w:rsidRPr="00913F0E">
        <w:rPr>
          <w:rFonts w:cstheme="minorHAnsi"/>
          <w:sz w:val="24"/>
          <w:szCs w:val="24"/>
        </w:rPr>
        <w:t>thought</w:t>
      </w:r>
      <w:proofErr w:type="gramEnd"/>
      <w:r w:rsidRPr="00913F0E">
        <w:rPr>
          <w:rFonts w:cstheme="minorHAnsi"/>
          <w:sz w:val="24"/>
          <w:szCs w:val="24"/>
        </w:rPr>
        <w:t xml:space="preserve"> there was any merit to this I wouldn’t be here tonight.  I have two kids at home who I would much rather not be…even though you are all lovely people who would much rather be home with them tonight.  So that’s all I have to say.</w:t>
      </w:r>
    </w:p>
    <w:p w14:paraId="0D3BB661" w14:textId="77777777" w:rsidR="005C5C06" w:rsidRPr="00913F0E" w:rsidRDefault="005C5C06" w:rsidP="005C5C06">
      <w:pPr>
        <w:spacing w:after="0" w:line="240" w:lineRule="auto"/>
        <w:rPr>
          <w:rFonts w:cstheme="minorHAnsi"/>
          <w:sz w:val="24"/>
          <w:szCs w:val="24"/>
        </w:rPr>
      </w:pPr>
    </w:p>
    <w:p w14:paraId="46D05C2D"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Member Brown:  In response to that as a resident, I </w:t>
      </w:r>
      <w:proofErr w:type="gramStart"/>
      <w:r w:rsidRPr="00913F0E">
        <w:rPr>
          <w:rFonts w:cstheme="minorHAnsi"/>
          <w:sz w:val="24"/>
          <w:szCs w:val="24"/>
        </w:rPr>
        <w:t>actually live</w:t>
      </w:r>
      <w:proofErr w:type="gramEnd"/>
      <w:r w:rsidRPr="00913F0E">
        <w:rPr>
          <w:rFonts w:cstheme="minorHAnsi"/>
          <w:sz w:val="24"/>
          <w:szCs w:val="24"/>
        </w:rPr>
        <w:t xml:space="preserve"> on Laurel Avenue, and I am not sure if you ever see how fast cars go on Laurel Avenue.  We have Hunking right across the street on Route 125.  </w:t>
      </w:r>
      <w:proofErr w:type="spellStart"/>
      <w:r w:rsidRPr="00913F0E">
        <w:rPr>
          <w:rFonts w:cstheme="minorHAnsi"/>
          <w:sz w:val="24"/>
          <w:szCs w:val="24"/>
        </w:rPr>
        <w:t>Its</w:t>
      </w:r>
      <w:proofErr w:type="spellEnd"/>
      <w:r w:rsidRPr="00913F0E">
        <w:rPr>
          <w:rFonts w:cstheme="minorHAnsi"/>
          <w:sz w:val="24"/>
          <w:szCs w:val="24"/>
        </w:rPr>
        <w:t xml:space="preserve"> not a school zone. I advocate for that.   I do respect your comments and appreciate your comments and all I can say is absolutely advocate the best you can to the City Council.  Keep up your advocacy to make a safer place.  As a function of the Planning </w:t>
      </w:r>
      <w:proofErr w:type="gramStart"/>
      <w:r w:rsidRPr="00913F0E">
        <w:rPr>
          <w:rFonts w:cstheme="minorHAnsi"/>
          <w:sz w:val="24"/>
          <w:szCs w:val="24"/>
        </w:rPr>
        <w:t>Board</w:t>
      </w:r>
      <w:proofErr w:type="gramEnd"/>
      <w:r w:rsidRPr="00913F0E">
        <w:rPr>
          <w:rFonts w:cstheme="minorHAnsi"/>
          <w:sz w:val="24"/>
          <w:szCs w:val="24"/>
        </w:rPr>
        <w:t xml:space="preserve"> we are here to make a recommendation.  The City Council makes the final decision.  </w:t>
      </w:r>
    </w:p>
    <w:p w14:paraId="426CFDA1" w14:textId="77777777" w:rsidR="005C5C06" w:rsidRPr="00913F0E" w:rsidRDefault="005C5C06" w:rsidP="005C5C06">
      <w:pPr>
        <w:spacing w:after="0" w:line="240" w:lineRule="auto"/>
        <w:rPr>
          <w:rFonts w:cstheme="minorHAnsi"/>
          <w:sz w:val="24"/>
          <w:szCs w:val="24"/>
        </w:rPr>
      </w:pPr>
    </w:p>
    <w:p w14:paraId="6A4AF263"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Jennifer Hogan:  I plan on attending. I have that letter too.  We got the letter.  We had to sign for that one. I did get that one.</w:t>
      </w:r>
    </w:p>
    <w:p w14:paraId="5841A531" w14:textId="77777777" w:rsidR="005C5C06" w:rsidRPr="00913F0E" w:rsidRDefault="005C5C06" w:rsidP="005C5C06">
      <w:pPr>
        <w:spacing w:after="0" w:line="240" w:lineRule="auto"/>
        <w:rPr>
          <w:rFonts w:cstheme="minorHAnsi"/>
          <w:sz w:val="24"/>
          <w:szCs w:val="24"/>
        </w:rPr>
      </w:pPr>
    </w:p>
    <w:p w14:paraId="696B31D9"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Lesley McGrath of 549 Chadwick Road addressed the board.  I live right at the beginning of where you are talking about moving the road.  At the bottom of the hill. I am just curious what originated this, who started this whole thing?  Was it because there is a new development that is coming in down at the bottom of the hill?  They want more of a right of way. Definitely the road has gotten more and more of a </w:t>
      </w:r>
      <w:proofErr w:type="gramStart"/>
      <w:r w:rsidRPr="00913F0E">
        <w:rPr>
          <w:rFonts w:cstheme="minorHAnsi"/>
          <w:sz w:val="24"/>
          <w:szCs w:val="24"/>
        </w:rPr>
        <w:t>cut-thru</w:t>
      </w:r>
      <w:proofErr w:type="gramEnd"/>
      <w:r w:rsidRPr="00913F0E">
        <w:rPr>
          <w:rFonts w:cstheme="minorHAnsi"/>
          <w:sz w:val="24"/>
          <w:szCs w:val="24"/>
        </w:rPr>
        <w:t xml:space="preserve">.  It’s not a highway size road, </w:t>
      </w:r>
      <w:proofErr w:type="spellStart"/>
      <w:r w:rsidRPr="00913F0E">
        <w:rPr>
          <w:rFonts w:cstheme="minorHAnsi"/>
          <w:sz w:val="24"/>
          <w:szCs w:val="24"/>
        </w:rPr>
        <w:t>its</w:t>
      </w:r>
      <w:proofErr w:type="spellEnd"/>
      <w:r w:rsidRPr="00913F0E">
        <w:rPr>
          <w:rFonts w:cstheme="minorHAnsi"/>
          <w:sz w:val="24"/>
          <w:szCs w:val="24"/>
        </w:rPr>
        <w:t xml:space="preserve"> a back road.  We have everybody cutting through, missing the lights on Main Street, trying to get to Groveland, trying to get to Salem Street.  At 7:00 am you can see the cars going by my house at 50 mph.  It’s a too small area.  I am just wondering what originated this </w:t>
      </w:r>
      <w:proofErr w:type="gramStart"/>
      <w:r w:rsidRPr="00913F0E">
        <w:rPr>
          <w:rFonts w:cstheme="minorHAnsi"/>
          <w:sz w:val="24"/>
          <w:szCs w:val="24"/>
        </w:rPr>
        <w:t>idea?</w:t>
      </w:r>
      <w:proofErr w:type="gramEnd"/>
      <w:r w:rsidRPr="00913F0E">
        <w:rPr>
          <w:rFonts w:cstheme="minorHAnsi"/>
          <w:sz w:val="24"/>
          <w:szCs w:val="24"/>
        </w:rPr>
        <w:t xml:space="preserve">  When you get to the bottom of the street to either go left or right and there is a bit of confusion…I think if you have a straightaway there is going to be people coming straight through and not even stopping. I have seen that happen before. We are making it easier for people to go straight across Kingsbury which is not a </w:t>
      </w:r>
      <w:proofErr w:type="gramStart"/>
      <w:r w:rsidRPr="00913F0E">
        <w:rPr>
          <w:rFonts w:cstheme="minorHAnsi"/>
          <w:sz w:val="24"/>
          <w:szCs w:val="24"/>
        </w:rPr>
        <w:t>four way</w:t>
      </w:r>
      <w:proofErr w:type="gramEnd"/>
      <w:r w:rsidRPr="00913F0E">
        <w:rPr>
          <w:rFonts w:cstheme="minorHAnsi"/>
          <w:sz w:val="24"/>
          <w:szCs w:val="24"/>
        </w:rPr>
        <w:t xml:space="preserve"> stop.  It’s a stop on our side and stop on Willow.  At least people know that they </w:t>
      </w:r>
      <w:proofErr w:type="gramStart"/>
      <w:r w:rsidRPr="00913F0E">
        <w:rPr>
          <w:rFonts w:cstheme="minorHAnsi"/>
          <w:sz w:val="24"/>
          <w:szCs w:val="24"/>
        </w:rPr>
        <w:t>have to</w:t>
      </w:r>
      <w:proofErr w:type="gramEnd"/>
      <w:r w:rsidRPr="00913F0E">
        <w:rPr>
          <w:rFonts w:cstheme="minorHAnsi"/>
          <w:sz w:val="24"/>
          <w:szCs w:val="24"/>
        </w:rPr>
        <w:t xml:space="preserve"> stop in order to get across this way.  This way they are going to be picking up speed going straight up. I am not a traffic </w:t>
      </w:r>
      <w:proofErr w:type="gramStart"/>
      <w:r w:rsidRPr="00913F0E">
        <w:rPr>
          <w:rFonts w:cstheme="minorHAnsi"/>
          <w:sz w:val="24"/>
          <w:szCs w:val="24"/>
        </w:rPr>
        <w:t>person,</w:t>
      </w:r>
      <w:proofErr w:type="gramEnd"/>
      <w:r w:rsidRPr="00913F0E">
        <w:rPr>
          <w:rFonts w:cstheme="minorHAnsi"/>
          <w:sz w:val="24"/>
          <w:szCs w:val="24"/>
        </w:rPr>
        <w:t xml:space="preserve"> I just live up in that spot and I do walk everyday up the street and I jump into the woods when I see a car coming.  There isn’t enough room for people on the street.  There is more and more traffic.  I have been there since </w:t>
      </w:r>
      <w:proofErr w:type="gramStart"/>
      <w:r w:rsidRPr="00913F0E">
        <w:rPr>
          <w:rFonts w:cstheme="minorHAnsi"/>
          <w:sz w:val="24"/>
          <w:szCs w:val="24"/>
        </w:rPr>
        <w:t>2001</w:t>
      </w:r>
      <w:proofErr w:type="gramEnd"/>
      <w:r w:rsidRPr="00913F0E">
        <w:rPr>
          <w:rFonts w:cstheme="minorHAnsi"/>
          <w:sz w:val="24"/>
          <w:szCs w:val="24"/>
        </w:rPr>
        <w:t xml:space="preserve"> and I think maybe when they started GPS people realized you can get through going this way and all of a sudden you just have a highway going through the front yard.  That’s all, I am not saying it’s the worst </w:t>
      </w:r>
      <w:proofErr w:type="gramStart"/>
      <w:r w:rsidRPr="00913F0E">
        <w:rPr>
          <w:rFonts w:cstheme="minorHAnsi"/>
          <w:sz w:val="24"/>
          <w:szCs w:val="24"/>
        </w:rPr>
        <w:t>thing</w:t>
      </w:r>
      <w:proofErr w:type="gramEnd"/>
      <w:r w:rsidRPr="00913F0E">
        <w:rPr>
          <w:rFonts w:cstheme="minorHAnsi"/>
          <w:sz w:val="24"/>
          <w:szCs w:val="24"/>
        </w:rPr>
        <w:t xml:space="preserve"> but I am just curious what drove this to begin with. What is the origin story of this project.</w:t>
      </w:r>
    </w:p>
    <w:p w14:paraId="506444FF" w14:textId="77777777" w:rsidR="005C5C06" w:rsidRPr="00913F0E" w:rsidRDefault="005C5C06" w:rsidP="005C5C06">
      <w:pPr>
        <w:spacing w:after="0" w:line="240" w:lineRule="auto"/>
        <w:rPr>
          <w:rFonts w:cstheme="minorHAnsi"/>
          <w:sz w:val="24"/>
          <w:szCs w:val="24"/>
        </w:rPr>
      </w:pPr>
    </w:p>
    <w:p w14:paraId="31B7CB72"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John Pettis:  I will start right there, traffic and safety I have been with the city 21 years now and this has been before traffic and safety many times because when we have an accident there it tends to be a bad one.</w:t>
      </w:r>
    </w:p>
    <w:p w14:paraId="7304A1F6" w14:textId="77777777" w:rsidR="005C5C06" w:rsidRPr="00913F0E" w:rsidRDefault="005C5C06" w:rsidP="005C5C06">
      <w:pPr>
        <w:spacing w:after="0" w:line="240" w:lineRule="auto"/>
        <w:rPr>
          <w:rFonts w:cstheme="minorHAnsi"/>
          <w:sz w:val="24"/>
          <w:szCs w:val="24"/>
        </w:rPr>
      </w:pPr>
    </w:p>
    <w:p w14:paraId="13C65A7F"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Audience: Also, there is a very big angle if you are sitting trying to go across Kingsbury.  The angle is so hard that it is kind of a blind spot.  People are coming down the hill very fast on Kingsbury and you can’t see them until</w:t>
      </w:r>
      <w:proofErr w:type="gramStart"/>
      <w:r w:rsidRPr="00913F0E">
        <w:rPr>
          <w:rFonts w:cstheme="minorHAnsi"/>
          <w:sz w:val="24"/>
          <w:szCs w:val="24"/>
        </w:rPr>
        <w:t>….creeping</w:t>
      </w:r>
      <w:proofErr w:type="gramEnd"/>
      <w:r w:rsidRPr="00913F0E">
        <w:rPr>
          <w:rFonts w:cstheme="minorHAnsi"/>
          <w:sz w:val="24"/>
          <w:szCs w:val="24"/>
        </w:rPr>
        <w:t xml:space="preserve"> out creeping out.</w:t>
      </w:r>
    </w:p>
    <w:p w14:paraId="3B8A84FE" w14:textId="77777777" w:rsidR="005C5C06" w:rsidRPr="00913F0E" w:rsidRDefault="005C5C06" w:rsidP="005C5C06">
      <w:pPr>
        <w:spacing w:after="0" w:line="240" w:lineRule="auto"/>
        <w:rPr>
          <w:rFonts w:cstheme="minorHAnsi"/>
          <w:sz w:val="24"/>
          <w:szCs w:val="24"/>
        </w:rPr>
      </w:pPr>
    </w:p>
    <w:p w14:paraId="4C1CC95B"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John Pettis:  That is one of the things, now you won’t have that </w:t>
      </w:r>
      <w:proofErr w:type="gramStart"/>
      <w:r w:rsidRPr="00913F0E">
        <w:rPr>
          <w:rFonts w:cstheme="minorHAnsi"/>
          <w:sz w:val="24"/>
          <w:szCs w:val="24"/>
        </w:rPr>
        <w:t>angle</w:t>
      </w:r>
      <w:proofErr w:type="gramEnd"/>
      <w:r w:rsidRPr="00913F0E">
        <w:rPr>
          <w:rFonts w:cstheme="minorHAnsi"/>
          <w:sz w:val="24"/>
          <w:szCs w:val="24"/>
        </w:rPr>
        <w:t xml:space="preserve"> and you will be further down the hill.  Again, the line of sight improves.</w:t>
      </w:r>
    </w:p>
    <w:p w14:paraId="07659409" w14:textId="77777777" w:rsidR="005C5C06" w:rsidRPr="00913F0E" w:rsidRDefault="005C5C06" w:rsidP="005C5C06">
      <w:pPr>
        <w:spacing w:after="0" w:line="240" w:lineRule="auto"/>
        <w:rPr>
          <w:rFonts w:cstheme="minorHAnsi"/>
          <w:sz w:val="24"/>
          <w:szCs w:val="24"/>
        </w:rPr>
      </w:pPr>
    </w:p>
    <w:p w14:paraId="5EECC6EE"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lastRenderedPageBreak/>
        <w:t>Audience:  More of an angle though really.</w:t>
      </w:r>
    </w:p>
    <w:p w14:paraId="3C987200" w14:textId="77777777" w:rsidR="005C5C06" w:rsidRPr="00913F0E" w:rsidRDefault="005C5C06" w:rsidP="005C5C06">
      <w:pPr>
        <w:spacing w:after="0" w:line="240" w:lineRule="auto"/>
        <w:rPr>
          <w:rFonts w:cstheme="minorHAnsi"/>
          <w:sz w:val="24"/>
          <w:szCs w:val="24"/>
        </w:rPr>
      </w:pPr>
    </w:p>
    <w:p w14:paraId="3F5A462A"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John Pettis:  No.</w:t>
      </w:r>
    </w:p>
    <w:p w14:paraId="05427CC6" w14:textId="77777777" w:rsidR="005C5C06" w:rsidRPr="00913F0E" w:rsidRDefault="005C5C06" w:rsidP="005C5C06">
      <w:pPr>
        <w:spacing w:after="0" w:line="240" w:lineRule="auto"/>
        <w:rPr>
          <w:rFonts w:cstheme="minorHAnsi"/>
          <w:sz w:val="24"/>
          <w:szCs w:val="24"/>
        </w:rPr>
      </w:pPr>
    </w:p>
    <w:p w14:paraId="62B95E4B"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William Pillsbury: It’s going to be a “T”.</w:t>
      </w:r>
    </w:p>
    <w:p w14:paraId="7C633D15"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br/>
        <w:t xml:space="preserve">John Pettis: Again, I will just say I live </w:t>
      </w:r>
      <w:proofErr w:type="gramStart"/>
      <w:r w:rsidRPr="00913F0E">
        <w:rPr>
          <w:rFonts w:cstheme="minorHAnsi"/>
          <w:sz w:val="24"/>
          <w:szCs w:val="24"/>
        </w:rPr>
        <w:t xml:space="preserve">a </w:t>
      </w:r>
      <w:proofErr w:type="spellStart"/>
      <w:r w:rsidRPr="00913F0E">
        <w:rPr>
          <w:rFonts w:cstheme="minorHAnsi"/>
          <w:sz w:val="24"/>
          <w:szCs w:val="24"/>
        </w:rPr>
        <w:t>stones</w:t>
      </w:r>
      <w:proofErr w:type="spellEnd"/>
      <w:proofErr w:type="gramEnd"/>
      <w:r w:rsidRPr="00913F0E">
        <w:rPr>
          <w:rFonts w:cstheme="minorHAnsi"/>
          <w:sz w:val="24"/>
          <w:szCs w:val="24"/>
        </w:rPr>
        <w:t xml:space="preserve"> throw from this. I live </w:t>
      </w:r>
      <w:proofErr w:type="gramStart"/>
      <w:r w:rsidRPr="00913F0E">
        <w:rPr>
          <w:rFonts w:cstheme="minorHAnsi"/>
          <w:sz w:val="24"/>
          <w:szCs w:val="24"/>
        </w:rPr>
        <w:t>off of</w:t>
      </w:r>
      <w:proofErr w:type="gramEnd"/>
      <w:r w:rsidRPr="00913F0E">
        <w:rPr>
          <w:rFonts w:cstheme="minorHAnsi"/>
          <w:sz w:val="24"/>
          <w:szCs w:val="24"/>
        </w:rPr>
        <w:t xml:space="preserve"> Hoyt Road.  I have lived there for 20 years.</w:t>
      </w:r>
    </w:p>
    <w:p w14:paraId="062B46AB" w14:textId="77777777" w:rsidR="005C5C06" w:rsidRPr="00913F0E" w:rsidRDefault="005C5C06" w:rsidP="005C5C06">
      <w:pPr>
        <w:spacing w:after="0" w:line="240" w:lineRule="auto"/>
        <w:rPr>
          <w:rFonts w:cstheme="minorHAnsi"/>
          <w:sz w:val="24"/>
          <w:szCs w:val="24"/>
        </w:rPr>
      </w:pPr>
    </w:p>
    <w:p w14:paraId="4542C14C"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Audience:  You are not…where the traffic </w:t>
      </w:r>
      <w:proofErr w:type="spellStart"/>
      <w:r w:rsidRPr="00913F0E">
        <w:rPr>
          <w:rFonts w:cstheme="minorHAnsi"/>
          <w:sz w:val="24"/>
          <w:szCs w:val="24"/>
        </w:rPr>
        <w:t>its</w:t>
      </w:r>
      <w:proofErr w:type="spellEnd"/>
      <w:r w:rsidRPr="00913F0E">
        <w:rPr>
          <w:rFonts w:cstheme="minorHAnsi"/>
          <w:sz w:val="24"/>
          <w:szCs w:val="24"/>
        </w:rPr>
        <w:t xml:space="preserve"> not the same.  You are not on Chadwick Road where the traffic is.</w:t>
      </w:r>
    </w:p>
    <w:p w14:paraId="2CFE5CC6" w14:textId="77777777" w:rsidR="005C5C06" w:rsidRPr="00913F0E" w:rsidRDefault="005C5C06" w:rsidP="005C5C06">
      <w:pPr>
        <w:spacing w:after="0" w:line="240" w:lineRule="auto"/>
        <w:rPr>
          <w:rFonts w:cstheme="minorHAnsi"/>
          <w:sz w:val="24"/>
          <w:szCs w:val="24"/>
        </w:rPr>
      </w:pPr>
    </w:p>
    <w:p w14:paraId="3539DB71"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John Pettis: My neighbor’s backyard is Chadwick Road.</w:t>
      </w:r>
    </w:p>
    <w:p w14:paraId="07A44AC8" w14:textId="77777777" w:rsidR="005C5C06" w:rsidRPr="00913F0E" w:rsidRDefault="005C5C06" w:rsidP="005C5C06">
      <w:pPr>
        <w:spacing w:after="0" w:line="240" w:lineRule="auto"/>
        <w:rPr>
          <w:rFonts w:cstheme="minorHAnsi"/>
          <w:sz w:val="24"/>
          <w:szCs w:val="24"/>
        </w:rPr>
      </w:pPr>
    </w:p>
    <w:p w14:paraId="44D58E22"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Audience:  The backyard is different.</w:t>
      </w:r>
    </w:p>
    <w:p w14:paraId="4FBA8006" w14:textId="77777777" w:rsidR="005C5C06" w:rsidRPr="00913F0E" w:rsidRDefault="005C5C06" w:rsidP="005C5C06">
      <w:pPr>
        <w:spacing w:after="0" w:line="240" w:lineRule="auto"/>
        <w:rPr>
          <w:rFonts w:cstheme="minorHAnsi"/>
          <w:sz w:val="24"/>
          <w:szCs w:val="24"/>
        </w:rPr>
      </w:pPr>
    </w:p>
    <w:p w14:paraId="40CE3F92"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John Pettis:  All I am saying is I drive it often multiply times a day.</w:t>
      </w:r>
    </w:p>
    <w:p w14:paraId="43699244" w14:textId="77777777" w:rsidR="005C5C06" w:rsidRPr="00913F0E" w:rsidRDefault="005C5C06" w:rsidP="005C5C06">
      <w:pPr>
        <w:spacing w:after="0" w:line="240" w:lineRule="auto"/>
        <w:rPr>
          <w:rFonts w:cstheme="minorHAnsi"/>
          <w:sz w:val="24"/>
          <w:szCs w:val="24"/>
        </w:rPr>
      </w:pPr>
    </w:p>
    <w:p w14:paraId="441D0675"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Audience:  Oh yeah okay, you </w:t>
      </w:r>
      <w:proofErr w:type="gramStart"/>
      <w:r w:rsidRPr="00913F0E">
        <w:rPr>
          <w:rFonts w:cstheme="minorHAnsi"/>
          <w:sz w:val="24"/>
          <w:szCs w:val="24"/>
        </w:rPr>
        <w:t>driving</w:t>
      </w:r>
      <w:proofErr w:type="gramEnd"/>
      <w:r w:rsidRPr="00913F0E">
        <w:rPr>
          <w:rFonts w:cstheme="minorHAnsi"/>
          <w:sz w:val="24"/>
          <w:szCs w:val="24"/>
        </w:rPr>
        <w:t xml:space="preserve"> it but you are not living on it.  100% not the same.</w:t>
      </w:r>
    </w:p>
    <w:p w14:paraId="288D827C" w14:textId="77777777" w:rsidR="005C5C06" w:rsidRPr="00913F0E" w:rsidRDefault="005C5C06" w:rsidP="005C5C06">
      <w:pPr>
        <w:spacing w:after="0" w:line="240" w:lineRule="auto"/>
        <w:rPr>
          <w:rFonts w:cstheme="minorHAnsi"/>
          <w:sz w:val="24"/>
          <w:szCs w:val="24"/>
        </w:rPr>
      </w:pPr>
    </w:p>
    <w:p w14:paraId="57D38991"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William Pillsbury: Any questions from the board? Is it possible John as we move towards a recommendation would it possible to incorporate a condition basically to pass along concerns of the neighbors relative to the speeding.</w:t>
      </w:r>
    </w:p>
    <w:p w14:paraId="69515431" w14:textId="77777777" w:rsidR="005C5C06" w:rsidRPr="00913F0E" w:rsidRDefault="005C5C06" w:rsidP="005C5C06">
      <w:pPr>
        <w:spacing w:after="0" w:line="240" w:lineRule="auto"/>
        <w:rPr>
          <w:rFonts w:cstheme="minorHAnsi"/>
          <w:sz w:val="24"/>
          <w:szCs w:val="24"/>
        </w:rPr>
      </w:pPr>
    </w:p>
    <w:p w14:paraId="7017D7CE"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John Pettis:  Certainly, I will do that myself.</w:t>
      </w:r>
    </w:p>
    <w:p w14:paraId="5DBEEB47" w14:textId="77777777" w:rsidR="005C5C06" w:rsidRPr="00913F0E" w:rsidRDefault="005C5C06" w:rsidP="005C5C06">
      <w:pPr>
        <w:spacing w:after="0" w:line="240" w:lineRule="auto"/>
        <w:rPr>
          <w:rFonts w:cstheme="minorHAnsi"/>
          <w:sz w:val="24"/>
          <w:szCs w:val="24"/>
        </w:rPr>
      </w:pPr>
    </w:p>
    <w:p w14:paraId="0054DCF0"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 xml:space="preserve">William Pillsbury:  With that I would recommend a conditional favorable recommendation to the City Council to incorporate the conditions relative to the important conditions relative to the traffic and safety as being paramount.  There is no development that I am aware of that is coming in </w:t>
      </w:r>
      <w:proofErr w:type="gramStart"/>
      <w:r w:rsidRPr="00913F0E">
        <w:rPr>
          <w:rFonts w:cstheme="minorHAnsi"/>
          <w:sz w:val="24"/>
          <w:szCs w:val="24"/>
        </w:rPr>
        <w:t>as a result of</w:t>
      </w:r>
      <w:proofErr w:type="gramEnd"/>
      <w:r w:rsidRPr="00913F0E">
        <w:rPr>
          <w:rFonts w:cstheme="minorHAnsi"/>
          <w:sz w:val="24"/>
          <w:szCs w:val="24"/>
        </w:rPr>
        <w:t xml:space="preserve"> this.  That has never been talked about and I have been around for </w:t>
      </w:r>
      <w:proofErr w:type="spellStart"/>
      <w:r w:rsidRPr="00913F0E">
        <w:rPr>
          <w:rFonts w:cstheme="minorHAnsi"/>
          <w:sz w:val="24"/>
          <w:szCs w:val="24"/>
        </w:rPr>
        <w:t>awhile</w:t>
      </w:r>
      <w:proofErr w:type="spellEnd"/>
      <w:r w:rsidRPr="00913F0E">
        <w:rPr>
          <w:rFonts w:cstheme="minorHAnsi"/>
          <w:sz w:val="24"/>
          <w:szCs w:val="24"/>
        </w:rPr>
        <w:t>.  I don’t think that is happening.   I do think it is a matter of traffic and safety it has been around a long time.  The City Council will decide. From a planning perspective, planning department, planning board I think it makes sense to “T” up that intersection to create a literal “T” intersection then deal with the other public policy which is police patrols and speeding.  I know you had a lot of issues, John, heading out to the Plaistow line.  You had to put signs out there, police patrols, electronic signs those kind of things.  I don’t know if any of those are out there or not.  Those could all be incorporated into part of this recommendation. I would recommend a conditional favorable recommendation to the City Council to move forward with that and strongly advocate that those concerns be brought forward to the Council. They will listen to you. They don’t always take our recommendations.</w:t>
      </w:r>
    </w:p>
    <w:p w14:paraId="52AC8401" w14:textId="77777777" w:rsidR="005C5C06" w:rsidRPr="00913F0E" w:rsidRDefault="005C5C06" w:rsidP="005C5C06">
      <w:pPr>
        <w:spacing w:after="0" w:line="240" w:lineRule="auto"/>
        <w:rPr>
          <w:rFonts w:cstheme="minorHAnsi"/>
          <w:sz w:val="24"/>
          <w:szCs w:val="24"/>
        </w:rPr>
      </w:pPr>
    </w:p>
    <w:p w14:paraId="3F5109A2"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lastRenderedPageBreak/>
        <w:t>Member Bobby Brown motioned to make a favorable conditional recommendation to the City Council as recommended by the Planning Director, William Pillsbury.  Member Nate Robertson seconded the motion.</w:t>
      </w:r>
    </w:p>
    <w:p w14:paraId="22EB69F7" w14:textId="77777777" w:rsidR="005C5C06" w:rsidRPr="00913F0E" w:rsidRDefault="005C5C06" w:rsidP="005C5C06">
      <w:pPr>
        <w:spacing w:after="0" w:line="240" w:lineRule="auto"/>
        <w:rPr>
          <w:rFonts w:cstheme="minorHAnsi"/>
          <w:sz w:val="24"/>
          <w:szCs w:val="24"/>
        </w:rPr>
      </w:pPr>
    </w:p>
    <w:p w14:paraId="3C4CE19A" w14:textId="77777777" w:rsidR="005C5C06" w:rsidRPr="00913F0E" w:rsidRDefault="005C5C06" w:rsidP="005C5C06">
      <w:pPr>
        <w:spacing w:after="0" w:line="240" w:lineRule="auto"/>
        <w:ind w:left="2160" w:hanging="2160"/>
        <w:rPr>
          <w:rFonts w:cstheme="minorHAnsi"/>
          <w:sz w:val="24"/>
          <w:szCs w:val="24"/>
        </w:rPr>
      </w:pPr>
      <w:r w:rsidRPr="00913F0E">
        <w:rPr>
          <w:rFonts w:cstheme="minorHAnsi"/>
          <w:sz w:val="24"/>
          <w:szCs w:val="24"/>
        </w:rPr>
        <w:t>Chairman Paul Howard-absent</w:t>
      </w:r>
    </w:p>
    <w:p w14:paraId="6C77A59D"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Member Carmine Garcia - absent</w:t>
      </w:r>
    </w:p>
    <w:p w14:paraId="45195B9D" w14:textId="77777777" w:rsidR="005C5C06" w:rsidRPr="00913F0E" w:rsidRDefault="005C5C06" w:rsidP="005C5C06">
      <w:pPr>
        <w:spacing w:after="0" w:line="240" w:lineRule="auto"/>
        <w:ind w:left="2160" w:hanging="2160"/>
        <w:rPr>
          <w:rFonts w:cstheme="minorHAnsi"/>
          <w:sz w:val="24"/>
          <w:szCs w:val="24"/>
        </w:rPr>
      </w:pPr>
      <w:r w:rsidRPr="00913F0E">
        <w:rPr>
          <w:rFonts w:cstheme="minorHAnsi"/>
          <w:sz w:val="24"/>
          <w:szCs w:val="24"/>
        </w:rPr>
        <w:t>Member Ismael Matias - absent</w:t>
      </w:r>
    </w:p>
    <w:p w14:paraId="78DC7F4E" w14:textId="77777777" w:rsidR="005C5C06" w:rsidRPr="00913F0E" w:rsidRDefault="005C5C06" w:rsidP="005C5C06">
      <w:pPr>
        <w:spacing w:after="0" w:line="240" w:lineRule="auto"/>
        <w:ind w:left="2160" w:hanging="2160"/>
        <w:rPr>
          <w:rFonts w:cstheme="minorHAnsi"/>
          <w:sz w:val="24"/>
          <w:szCs w:val="24"/>
        </w:rPr>
      </w:pPr>
      <w:r w:rsidRPr="00913F0E">
        <w:rPr>
          <w:rFonts w:cstheme="minorHAnsi"/>
          <w:sz w:val="24"/>
          <w:szCs w:val="24"/>
        </w:rPr>
        <w:t>Member Bobby Brown - yes</w:t>
      </w:r>
    </w:p>
    <w:p w14:paraId="3E0CDB68" w14:textId="77777777" w:rsidR="005C5C06" w:rsidRPr="00913F0E" w:rsidRDefault="005C5C06" w:rsidP="005C5C06">
      <w:pPr>
        <w:spacing w:after="0" w:line="240" w:lineRule="auto"/>
        <w:ind w:left="2160" w:hanging="2160"/>
        <w:rPr>
          <w:rFonts w:cstheme="minorHAnsi"/>
          <w:sz w:val="24"/>
          <w:szCs w:val="24"/>
        </w:rPr>
      </w:pPr>
      <w:r w:rsidRPr="00913F0E">
        <w:rPr>
          <w:rFonts w:cstheme="minorHAnsi"/>
          <w:sz w:val="24"/>
          <w:szCs w:val="24"/>
        </w:rPr>
        <w:t>Member Karen Buckley-absent</w:t>
      </w:r>
    </w:p>
    <w:p w14:paraId="0E49F93B" w14:textId="77777777" w:rsidR="005C5C06" w:rsidRPr="00913F0E" w:rsidRDefault="005C5C06" w:rsidP="005C5C06">
      <w:pPr>
        <w:spacing w:after="0" w:line="240" w:lineRule="auto"/>
        <w:ind w:left="2160" w:hanging="2160"/>
        <w:rPr>
          <w:rFonts w:cstheme="minorHAnsi"/>
          <w:sz w:val="24"/>
          <w:szCs w:val="24"/>
        </w:rPr>
      </w:pPr>
      <w:r w:rsidRPr="00913F0E">
        <w:rPr>
          <w:rFonts w:cstheme="minorHAnsi"/>
          <w:sz w:val="24"/>
          <w:szCs w:val="24"/>
        </w:rPr>
        <w:t>Member Nate Robertson-yes</w:t>
      </w:r>
    </w:p>
    <w:p w14:paraId="46EAF4BF" w14:textId="77777777" w:rsidR="005C5C06" w:rsidRPr="00913F0E" w:rsidRDefault="005C5C06" w:rsidP="005C5C06">
      <w:pPr>
        <w:spacing w:after="0" w:line="240" w:lineRule="auto"/>
        <w:ind w:left="2160" w:hanging="2160"/>
        <w:rPr>
          <w:rFonts w:cstheme="minorHAnsi"/>
          <w:sz w:val="24"/>
          <w:szCs w:val="24"/>
        </w:rPr>
      </w:pPr>
      <w:r w:rsidRPr="00913F0E">
        <w:rPr>
          <w:rFonts w:cstheme="minorHAnsi"/>
          <w:sz w:val="24"/>
          <w:szCs w:val="24"/>
        </w:rPr>
        <w:t>Member April DerBoghosian, Esq.-yes</w:t>
      </w:r>
    </w:p>
    <w:p w14:paraId="3EBC1296"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Member William Evans-yes</w:t>
      </w:r>
    </w:p>
    <w:p w14:paraId="5021DE1B"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Member Michael Morales - absent</w:t>
      </w:r>
    </w:p>
    <w:p w14:paraId="3E5294F0" w14:textId="77777777" w:rsidR="005C5C06" w:rsidRPr="00913F0E" w:rsidRDefault="005C5C06" w:rsidP="005C5C06">
      <w:pPr>
        <w:spacing w:after="0" w:line="240" w:lineRule="auto"/>
        <w:rPr>
          <w:rFonts w:cstheme="minorHAnsi"/>
          <w:sz w:val="24"/>
          <w:szCs w:val="24"/>
        </w:rPr>
      </w:pPr>
      <w:r w:rsidRPr="00913F0E">
        <w:rPr>
          <w:rFonts w:cstheme="minorHAnsi"/>
          <w:sz w:val="24"/>
          <w:szCs w:val="24"/>
        </w:rPr>
        <w:t>Motion Passed.</w:t>
      </w:r>
    </w:p>
    <w:p w14:paraId="050F4197" w14:textId="77777777" w:rsidR="00291F22" w:rsidRPr="00913F0E" w:rsidRDefault="00291F22" w:rsidP="00021408">
      <w:pPr>
        <w:spacing w:after="0" w:line="240" w:lineRule="auto"/>
        <w:rPr>
          <w:rFonts w:cstheme="minorHAnsi"/>
          <w:sz w:val="24"/>
          <w:szCs w:val="24"/>
        </w:rPr>
      </w:pPr>
    </w:p>
    <w:p w14:paraId="10C4790C" w14:textId="3A81ECBE" w:rsidR="00291F22" w:rsidRPr="00913F0E" w:rsidRDefault="00291F22" w:rsidP="00291F22">
      <w:pPr>
        <w:rPr>
          <w:rFonts w:cstheme="minorHAnsi"/>
          <w:sz w:val="24"/>
          <w:szCs w:val="24"/>
        </w:rPr>
      </w:pPr>
      <w:r w:rsidRPr="00913F0E">
        <w:rPr>
          <w:rFonts w:cstheme="minorHAnsi"/>
          <w:sz w:val="24"/>
          <w:szCs w:val="24"/>
        </w:rPr>
        <w:t>City department reports are attached to and considered part of this board’s decision and notice of decision.  Any appeal of this board’s decision and notice of decision shall be taken in accordance with M.G.L. Chapters 40A and 41 within twenty (20) days of the board’s filing of this decision/notice of decision with the city clerk.</w:t>
      </w:r>
    </w:p>
    <w:p w14:paraId="75E03B78" w14:textId="5A598A15" w:rsidR="000A76C1" w:rsidRPr="00913F0E" w:rsidRDefault="000A76C1" w:rsidP="000A76C1">
      <w:pPr>
        <w:rPr>
          <w:rFonts w:cstheme="minorHAnsi"/>
          <w:sz w:val="24"/>
          <w:szCs w:val="24"/>
        </w:rPr>
      </w:pPr>
      <w:r w:rsidRPr="00913F0E">
        <w:rPr>
          <w:rFonts w:cstheme="minorHAnsi"/>
          <w:b/>
          <w:bCs/>
          <w:sz w:val="24"/>
          <w:szCs w:val="24"/>
        </w:rPr>
        <w:t>List of all documents and other exhibits used by the public body during the meeting:</w:t>
      </w:r>
      <w:r w:rsidRPr="00913F0E">
        <w:rPr>
          <w:rFonts w:cstheme="minorHAnsi"/>
          <w:sz w:val="24"/>
          <w:szCs w:val="24"/>
        </w:rPr>
        <w:t xml:space="preserve"> </w:t>
      </w:r>
      <w:r w:rsidR="004C01CA" w:rsidRPr="00913F0E">
        <w:rPr>
          <w:rFonts w:cstheme="minorHAnsi"/>
          <w:sz w:val="24"/>
          <w:szCs w:val="24"/>
        </w:rPr>
        <w:t>online filing 117761</w:t>
      </w:r>
    </w:p>
    <w:p w14:paraId="71B4703E" w14:textId="77777777" w:rsidR="004C01CA" w:rsidRPr="00913F0E" w:rsidRDefault="004C01CA" w:rsidP="00913F0E">
      <w:pPr>
        <w:tabs>
          <w:tab w:val="left" w:pos="720"/>
          <w:tab w:val="left" w:pos="3960"/>
        </w:tabs>
        <w:spacing w:after="0"/>
        <w:jc w:val="both"/>
        <w:rPr>
          <w:rFonts w:cstheme="minorHAnsi"/>
          <w:b/>
          <w:bCs/>
          <w:sz w:val="24"/>
          <w:szCs w:val="24"/>
        </w:rPr>
      </w:pPr>
      <w:r w:rsidRPr="00913F0E">
        <w:rPr>
          <w:rFonts w:cstheme="minorHAnsi"/>
          <w:b/>
          <w:bCs/>
          <w:sz w:val="24"/>
          <w:szCs w:val="24"/>
          <w:u w:val="single"/>
        </w:rPr>
        <w:t xml:space="preserve">Street Acceptance for a portion of </w:t>
      </w:r>
      <w:proofErr w:type="gramStart"/>
      <w:r w:rsidRPr="00913F0E">
        <w:rPr>
          <w:rFonts w:cstheme="minorHAnsi"/>
          <w:b/>
          <w:bCs/>
          <w:sz w:val="24"/>
          <w:szCs w:val="24"/>
          <w:u w:val="single"/>
        </w:rPr>
        <w:t>South Central</w:t>
      </w:r>
      <w:proofErr w:type="gramEnd"/>
      <w:r w:rsidRPr="00913F0E">
        <w:rPr>
          <w:rFonts w:cstheme="minorHAnsi"/>
          <w:b/>
          <w:bCs/>
          <w:sz w:val="24"/>
          <w:szCs w:val="24"/>
          <w:u w:val="single"/>
        </w:rPr>
        <w:t xml:space="preserve"> Street:</w:t>
      </w:r>
      <w:r w:rsidRPr="00913F0E">
        <w:rPr>
          <w:rFonts w:cstheme="minorHAnsi"/>
          <w:b/>
          <w:bCs/>
          <w:sz w:val="24"/>
          <w:szCs w:val="24"/>
        </w:rPr>
        <w:t xml:space="preserve"> </w:t>
      </w:r>
    </w:p>
    <w:p w14:paraId="5DBD6AAD" w14:textId="77777777" w:rsidR="004C01CA" w:rsidRPr="00913F0E" w:rsidRDefault="004C01CA" w:rsidP="004C01CA">
      <w:pPr>
        <w:tabs>
          <w:tab w:val="left" w:pos="720"/>
          <w:tab w:val="left" w:pos="3960"/>
        </w:tabs>
        <w:spacing w:after="0"/>
        <w:ind w:left="720" w:hanging="720"/>
        <w:jc w:val="both"/>
        <w:rPr>
          <w:rFonts w:cstheme="minorHAnsi"/>
          <w:b/>
          <w:bCs/>
          <w:sz w:val="24"/>
          <w:szCs w:val="24"/>
        </w:rPr>
      </w:pPr>
      <w:r w:rsidRPr="00913F0E">
        <w:rPr>
          <w:rFonts w:cstheme="minorHAnsi"/>
          <w:b/>
          <w:bCs/>
          <w:sz w:val="24"/>
          <w:szCs w:val="24"/>
        </w:rPr>
        <w:t xml:space="preserve">The developer seeks a favorable recommendation to the City Council to accept a portion of </w:t>
      </w:r>
    </w:p>
    <w:p w14:paraId="1FBD50AB" w14:textId="5A071BAC" w:rsidR="004C01CA" w:rsidRPr="00913F0E" w:rsidRDefault="004C01CA" w:rsidP="004C01CA">
      <w:pPr>
        <w:tabs>
          <w:tab w:val="left" w:pos="720"/>
          <w:tab w:val="left" w:pos="3960"/>
        </w:tabs>
        <w:spacing w:after="0"/>
        <w:ind w:left="720" w:hanging="720"/>
        <w:jc w:val="both"/>
        <w:rPr>
          <w:rFonts w:cstheme="minorHAnsi"/>
          <w:b/>
          <w:bCs/>
          <w:sz w:val="24"/>
          <w:szCs w:val="24"/>
        </w:rPr>
      </w:pPr>
      <w:r w:rsidRPr="00913F0E">
        <w:rPr>
          <w:rFonts w:cstheme="minorHAnsi"/>
          <w:b/>
          <w:bCs/>
          <w:sz w:val="24"/>
          <w:szCs w:val="24"/>
        </w:rPr>
        <w:t>South Central Street. (117019)</w:t>
      </w:r>
    </w:p>
    <w:p w14:paraId="50494304" w14:textId="77777777" w:rsidR="004C01CA" w:rsidRPr="00913F0E" w:rsidRDefault="004C01CA" w:rsidP="004C01CA">
      <w:pPr>
        <w:tabs>
          <w:tab w:val="left" w:pos="720"/>
          <w:tab w:val="left" w:pos="3960"/>
        </w:tabs>
        <w:spacing w:after="0"/>
        <w:jc w:val="both"/>
        <w:rPr>
          <w:rFonts w:cstheme="minorHAnsi"/>
          <w:b/>
          <w:bCs/>
          <w:sz w:val="24"/>
          <w:szCs w:val="24"/>
        </w:rPr>
      </w:pPr>
      <w:r w:rsidRPr="00913F0E">
        <w:rPr>
          <w:rFonts w:cstheme="minorHAnsi"/>
          <w:b/>
          <w:bCs/>
          <w:sz w:val="24"/>
          <w:szCs w:val="24"/>
          <w:u w:val="single"/>
        </w:rPr>
        <w:t>Street Acceptance for a portion of Greenough Street</w:t>
      </w:r>
      <w:r w:rsidRPr="00913F0E">
        <w:rPr>
          <w:rFonts w:cstheme="minorHAnsi"/>
          <w:b/>
          <w:bCs/>
          <w:sz w:val="24"/>
          <w:szCs w:val="24"/>
        </w:rPr>
        <w:t>:  The developer seeks a favorable recommendation to the City Council to accept a portion of Greenough Street. (117020)</w:t>
      </w:r>
    </w:p>
    <w:p w14:paraId="2B2EE31D" w14:textId="77777777" w:rsidR="00913F0E" w:rsidRDefault="00913F0E" w:rsidP="00913F0E">
      <w:pPr>
        <w:spacing w:after="0" w:line="240" w:lineRule="auto"/>
        <w:rPr>
          <w:rFonts w:cstheme="minorHAnsi"/>
          <w:b/>
          <w:sz w:val="24"/>
          <w:szCs w:val="24"/>
        </w:rPr>
      </w:pPr>
    </w:p>
    <w:p w14:paraId="2A385884" w14:textId="7498F654" w:rsidR="004C01CA" w:rsidRPr="00913F0E" w:rsidRDefault="004C01CA" w:rsidP="00913F0E">
      <w:pPr>
        <w:spacing w:after="0" w:line="240" w:lineRule="auto"/>
        <w:rPr>
          <w:rFonts w:cstheme="minorHAnsi"/>
          <w:sz w:val="24"/>
          <w:szCs w:val="24"/>
        </w:rPr>
      </w:pPr>
      <w:r w:rsidRPr="00913F0E">
        <w:rPr>
          <w:rFonts w:cstheme="minorHAnsi"/>
          <w:sz w:val="24"/>
          <w:szCs w:val="24"/>
        </w:rPr>
        <w:t>Dear City Council President and Councilors:</w:t>
      </w:r>
    </w:p>
    <w:p w14:paraId="4EA88CC1" w14:textId="77777777" w:rsidR="004C01CA" w:rsidRPr="00913F0E" w:rsidRDefault="004C01CA" w:rsidP="004C01CA">
      <w:pPr>
        <w:spacing w:after="0" w:line="240" w:lineRule="auto"/>
        <w:rPr>
          <w:rFonts w:cstheme="minorHAnsi"/>
          <w:sz w:val="24"/>
          <w:szCs w:val="24"/>
        </w:rPr>
      </w:pPr>
    </w:p>
    <w:p w14:paraId="332CA8EC" w14:textId="77777777" w:rsidR="004C01CA" w:rsidRPr="00913F0E" w:rsidRDefault="004C01CA" w:rsidP="004C01CA">
      <w:pPr>
        <w:spacing w:after="0" w:line="240" w:lineRule="auto"/>
        <w:rPr>
          <w:rFonts w:cstheme="minorHAnsi"/>
          <w:sz w:val="24"/>
          <w:szCs w:val="24"/>
        </w:rPr>
      </w:pPr>
      <w:r w:rsidRPr="00913F0E">
        <w:rPr>
          <w:rFonts w:cstheme="minorHAnsi"/>
          <w:sz w:val="24"/>
          <w:szCs w:val="24"/>
        </w:rPr>
        <w:t>Please note at the August 14, 2024, Planning Board meeting held in Room #202 City Council Chambers at 7:00 p.m.  the board considered the recommendation of the Planning Director, William Pillsbury, Jr., to forward a favorable conditional recommendation for the street acceptances of the following streets:</w:t>
      </w:r>
    </w:p>
    <w:p w14:paraId="53593349" w14:textId="77777777" w:rsidR="004C01CA" w:rsidRPr="00913F0E" w:rsidRDefault="004C01CA" w:rsidP="004C01CA">
      <w:pPr>
        <w:spacing w:after="0" w:line="240" w:lineRule="auto"/>
        <w:rPr>
          <w:rFonts w:cstheme="minorHAnsi"/>
          <w:sz w:val="24"/>
          <w:szCs w:val="24"/>
        </w:rPr>
      </w:pPr>
    </w:p>
    <w:p w14:paraId="20115149" w14:textId="77777777" w:rsidR="004C01CA" w:rsidRPr="00913F0E" w:rsidRDefault="004C01CA" w:rsidP="004C01CA">
      <w:pPr>
        <w:pStyle w:val="ListParagraph"/>
        <w:numPr>
          <w:ilvl w:val="0"/>
          <w:numId w:val="15"/>
        </w:numPr>
        <w:spacing w:after="0" w:line="240" w:lineRule="auto"/>
        <w:rPr>
          <w:rFonts w:cstheme="minorHAnsi"/>
          <w:b/>
          <w:bCs/>
          <w:sz w:val="24"/>
          <w:szCs w:val="24"/>
        </w:rPr>
      </w:pPr>
      <w:r w:rsidRPr="00913F0E">
        <w:rPr>
          <w:rFonts w:cstheme="minorHAnsi"/>
          <w:b/>
          <w:bCs/>
          <w:sz w:val="24"/>
          <w:szCs w:val="24"/>
        </w:rPr>
        <w:t xml:space="preserve">Portion of </w:t>
      </w:r>
      <w:proofErr w:type="gramStart"/>
      <w:r w:rsidRPr="00913F0E">
        <w:rPr>
          <w:rFonts w:cstheme="minorHAnsi"/>
          <w:b/>
          <w:bCs/>
          <w:sz w:val="24"/>
          <w:szCs w:val="24"/>
        </w:rPr>
        <w:t>South Central</w:t>
      </w:r>
      <w:proofErr w:type="gramEnd"/>
      <w:r w:rsidRPr="00913F0E">
        <w:rPr>
          <w:rFonts w:cstheme="minorHAnsi"/>
          <w:b/>
          <w:bCs/>
          <w:sz w:val="24"/>
          <w:szCs w:val="24"/>
        </w:rPr>
        <w:t xml:space="preserve"> Street</w:t>
      </w:r>
    </w:p>
    <w:p w14:paraId="53682839" w14:textId="77777777" w:rsidR="004C01CA" w:rsidRPr="00913F0E" w:rsidRDefault="004C01CA" w:rsidP="004C01CA">
      <w:pPr>
        <w:pStyle w:val="ListParagraph"/>
        <w:numPr>
          <w:ilvl w:val="0"/>
          <w:numId w:val="15"/>
        </w:numPr>
        <w:spacing w:after="0" w:line="240" w:lineRule="auto"/>
        <w:rPr>
          <w:rFonts w:cstheme="minorHAnsi"/>
          <w:b/>
          <w:bCs/>
          <w:sz w:val="24"/>
          <w:szCs w:val="24"/>
        </w:rPr>
      </w:pPr>
      <w:r w:rsidRPr="00913F0E">
        <w:rPr>
          <w:rFonts w:cstheme="minorHAnsi"/>
          <w:b/>
          <w:bCs/>
          <w:sz w:val="24"/>
          <w:szCs w:val="24"/>
        </w:rPr>
        <w:t>Portion of Greenough Street</w:t>
      </w:r>
    </w:p>
    <w:p w14:paraId="5DDBF037" w14:textId="77777777" w:rsidR="004C01CA" w:rsidRPr="00913F0E" w:rsidRDefault="004C01CA" w:rsidP="004C01CA">
      <w:pPr>
        <w:pStyle w:val="ListParagraph"/>
        <w:spacing w:after="0" w:line="240" w:lineRule="auto"/>
        <w:rPr>
          <w:rFonts w:cstheme="minorHAnsi"/>
          <w:b/>
          <w:bCs/>
          <w:sz w:val="24"/>
          <w:szCs w:val="24"/>
        </w:rPr>
      </w:pPr>
    </w:p>
    <w:p w14:paraId="599B6231" w14:textId="77777777" w:rsidR="004C01CA" w:rsidRPr="00913F0E" w:rsidRDefault="004C01CA" w:rsidP="004C01CA">
      <w:pPr>
        <w:spacing w:after="0" w:line="240" w:lineRule="auto"/>
        <w:rPr>
          <w:rFonts w:cstheme="minorHAnsi"/>
          <w:sz w:val="24"/>
          <w:szCs w:val="24"/>
        </w:rPr>
      </w:pPr>
      <w:r w:rsidRPr="00913F0E">
        <w:rPr>
          <w:rFonts w:cstheme="minorHAnsi"/>
          <w:sz w:val="24"/>
          <w:szCs w:val="24"/>
        </w:rPr>
        <w:t>Member Nate Robertson read the rules of the public hearing into the record.</w:t>
      </w:r>
    </w:p>
    <w:p w14:paraId="3912E770" w14:textId="77777777" w:rsidR="004C01CA" w:rsidRPr="00913F0E" w:rsidRDefault="004C01CA" w:rsidP="004C01CA">
      <w:pPr>
        <w:spacing w:after="0" w:line="240" w:lineRule="auto"/>
        <w:rPr>
          <w:rFonts w:cstheme="minorHAnsi"/>
          <w:sz w:val="24"/>
          <w:szCs w:val="24"/>
        </w:rPr>
      </w:pPr>
    </w:p>
    <w:p w14:paraId="25459446" w14:textId="77777777" w:rsidR="004C01CA" w:rsidRPr="00913F0E" w:rsidRDefault="004C01CA" w:rsidP="004C01CA">
      <w:pPr>
        <w:spacing w:after="0" w:line="240" w:lineRule="auto"/>
        <w:rPr>
          <w:rFonts w:cstheme="minorHAnsi"/>
          <w:sz w:val="24"/>
          <w:szCs w:val="24"/>
        </w:rPr>
      </w:pPr>
      <w:r w:rsidRPr="00913F0E">
        <w:rPr>
          <w:rFonts w:cstheme="minorHAnsi"/>
          <w:sz w:val="24"/>
          <w:szCs w:val="24"/>
        </w:rPr>
        <w:lastRenderedPageBreak/>
        <w:t xml:space="preserve">Mr. Pillsbury:  The next items are recommendations to the City Council, and we are on a time frame to get those done.  We are going to proceed to those tonight.  These street acceptances have been reviewed at length and there is only a couple of comments from the water department recommending some additional work to be done, analysis to be done relative to infrastructure.  With that I would make a conditional favorable recommendation on the street acceptances on a portion of Greenough Street and a portion of </w:t>
      </w:r>
      <w:proofErr w:type="gramStart"/>
      <w:r w:rsidRPr="00913F0E">
        <w:rPr>
          <w:rFonts w:cstheme="minorHAnsi"/>
          <w:sz w:val="24"/>
          <w:szCs w:val="24"/>
        </w:rPr>
        <w:t>South Central</w:t>
      </w:r>
      <w:proofErr w:type="gramEnd"/>
      <w:r w:rsidRPr="00913F0E">
        <w:rPr>
          <w:rFonts w:cstheme="minorHAnsi"/>
          <w:sz w:val="24"/>
          <w:szCs w:val="24"/>
        </w:rPr>
        <w:t xml:space="preserve"> Street.  That the comments from the Water/Wastewater Department comments be responded to and addressed prior to the City Council hearing. This would give the developer an opportunity to address the concerns raised by the Water/Wastewater Department.  I would recommend a conditional favorable recommendation on the street acceptance for a portion of </w:t>
      </w:r>
      <w:proofErr w:type="gramStart"/>
      <w:r w:rsidRPr="00913F0E">
        <w:rPr>
          <w:rFonts w:cstheme="minorHAnsi"/>
          <w:sz w:val="24"/>
          <w:szCs w:val="24"/>
        </w:rPr>
        <w:t>South Central</w:t>
      </w:r>
      <w:proofErr w:type="gramEnd"/>
      <w:r w:rsidRPr="00913F0E">
        <w:rPr>
          <w:rFonts w:cstheme="minorHAnsi"/>
          <w:sz w:val="24"/>
          <w:szCs w:val="24"/>
        </w:rPr>
        <w:t xml:space="preserve"> Street and Greenough Street.</w:t>
      </w:r>
    </w:p>
    <w:p w14:paraId="7955FA13" w14:textId="77777777" w:rsidR="004C01CA" w:rsidRPr="00913F0E" w:rsidRDefault="004C01CA" w:rsidP="004C01CA">
      <w:pPr>
        <w:spacing w:after="0" w:line="240" w:lineRule="auto"/>
        <w:rPr>
          <w:rFonts w:cstheme="minorHAnsi"/>
          <w:sz w:val="24"/>
          <w:szCs w:val="24"/>
        </w:rPr>
      </w:pPr>
    </w:p>
    <w:p w14:paraId="72679107" w14:textId="77777777" w:rsidR="004C01CA" w:rsidRPr="00913F0E" w:rsidRDefault="004C01CA" w:rsidP="004C01CA">
      <w:pPr>
        <w:spacing w:after="0" w:line="240" w:lineRule="auto"/>
        <w:rPr>
          <w:rFonts w:cstheme="minorHAnsi"/>
          <w:sz w:val="24"/>
          <w:szCs w:val="24"/>
        </w:rPr>
      </w:pPr>
      <w:r w:rsidRPr="00913F0E">
        <w:rPr>
          <w:rFonts w:cstheme="minorHAnsi"/>
          <w:sz w:val="24"/>
          <w:szCs w:val="24"/>
        </w:rPr>
        <w:t>Member Nate Robertson motioned to make a favorable conditional recommendation to the City Council as recommended by the Planning Director, William Pillsbury.  Member Bobby Brown seconded the motion.</w:t>
      </w:r>
    </w:p>
    <w:p w14:paraId="0A33A990" w14:textId="77777777" w:rsidR="004C01CA" w:rsidRPr="00913F0E" w:rsidRDefault="004C01CA" w:rsidP="004C01CA">
      <w:pPr>
        <w:spacing w:after="0" w:line="240" w:lineRule="auto"/>
        <w:rPr>
          <w:rFonts w:cstheme="minorHAnsi"/>
          <w:sz w:val="24"/>
          <w:szCs w:val="24"/>
        </w:rPr>
      </w:pPr>
    </w:p>
    <w:p w14:paraId="7AFCC211" w14:textId="77777777" w:rsidR="004C01CA" w:rsidRPr="00913F0E" w:rsidRDefault="004C01CA" w:rsidP="004C01CA">
      <w:pPr>
        <w:spacing w:after="0" w:line="240" w:lineRule="auto"/>
        <w:ind w:left="2160" w:hanging="2160"/>
        <w:rPr>
          <w:rFonts w:cstheme="minorHAnsi"/>
          <w:sz w:val="24"/>
          <w:szCs w:val="24"/>
        </w:rPr>
      </w:pPr>
      <w:r w:rsidRPr="00913F0E">
        <w:rPr>
          <w:rFonts w:cstheme="minorHAnsi"/>
          <w:sz w:val="24"/>
          <w:szCs w:val="24"/>
        </w:rPr>
        <w:t>Chairman Paul Howard-absent</w:t>
      </w:r>
    </w:p>
    <w:p w14:paraId="4DADEE53" w14:textId="77777777" w:rsidR="004C01CA" w:rsidRPr="00913F0E" w:rsidRDefault="004C01CA" w:rsidP="004C01CA">
      <w:pPr>
        <w:spacing w:after="0" w:line="240" w:lineRule="auto"/>
        <w:rPr>
          <w:rFonts w:cstheme="minorHAnsi"/>
          <w:sz w:val="24"/>
          <w:szCs w:val="24"/>
        </w:rPr>
      </w:pPr>
      <w:r w:rsidRPr="00913F0E">
        <w:rPr>
          <w:rFonts w:cstheme="minorHAnsi"/>
          <w:sz w:val="24"/>
          <w:szCs w:val="24"/>
        </w:rPr>
        <w:t>Member Carmine Garcia - absent</w:t>
      </w:r>
    </w:p>
    <w:p w14:paraId="249CD293" w14:textId="77777777" w:rsidR="004C01CA" w:rsidRPr="00913F0E" w:rsidRDefault="004C01CA" w:rsidP="004C01CA">
      <w:pPr>
        <w:spacing w:after="0" w:line="240" w:lineRule="auto"/>
        <w:ind w:left="2160" w:hanging="2160"/>
        <w:rPr>
          <w:rFonts w:cstheme="minorHAnsi"/>
          <w:sz w:val="24"/>
          <w:szCs w:val="24"/>
        </w:rPr>
      </w:pPr>
      <w:r w:rsidRPr="00913F0E">
        <w:rPr>
          <w:rFonts w:cstheme="minorHAnsi"/>
          <w:sz w:val="24"/>
          <w:szCs w:val="24"/>
        </w:rPr>
        <w:t>Member Ismael Matias - absent</w:t>
      </w:r>
    </w:p>
    <w:p w14:paraId="2F4724E0" w14:textId="77777777" w:rsidR="004C01CA" w:rsidRPr="00913F0E" w:rsidRDefault="004C01CA" w:rsidP="004C01CA">
      <w:pPr>
        <w:spacing w:after="0" w:line="240" w:lineRule="auto"/>
        <w:ind w:left="2160" w:hanging="2160"/>
        <w:rPr>
          <w:rFonts w:cstheme="minorHAnsi"/>
          <w:sz w:val="24"/>
          <w:szCs w:val="24"/>
        </w:rPr>
      </w:pPr>
      <w:r w:rsidRPr="00913F0E">
        <w:rPr>
          <w:rFonts w:cstheme="minorHAnsi"/>
          <w:sz w:val="24"/>
          <w:szCs w:val="24"/>
        </w:rPr>
        <w:t>Member Bobby Brown - yes</w:t>
      </w:r>
    </w:p>
    <w:p w14:paraId="575E6630" w14:textId="77777777" w:rsidR="004C01CA" w:rsidRPr="00913F0E" w:rsidRDefault="004C01CA" w:rsidP="004C01CA">
      <w:pPr>
        <w:spacing w:after="0" w:line="240" w:lineRule="auto"/>
        <w:ind w:left="2160" w:hanging="2160"/>
        <w:rPr>
          <w:rFonts w:cstheme="minorHAnsi"/>
          <w:sz w:val="24"/>
          <w:szCs w:val="24"/>
        </w:rPr>
      </w:pPr>
      <w:r w:rsidRPr="00913F0E">
        <w:rPr>
          <w:rFonts w:cstheme="minorHAnsi"/>
          <w:sz w:val="24"/>
          <w:szCs w:val="24"/>
        </w:rPr>
        <w:t>Member Karen Buckley-absent</w:t>
      </w:r>
    </w:p>
    <w:p w14:paraId="5B831DD9" w14:textId="77777777" w:rsidR="004C01CA" w:rsidRPr="00913F0E" w:rsidRDefault="004C01CA" w:rsidP="004C01CA">
      <w:pPr>
        <w:spacing w:after="0" w:line="240" w:lineRule="auto"/>
        <w:ind w:left="2160" w:hanging="2160"/>
        <w:rPr>
          <w:rFonts w:cstheme="minorHAnsi"/>
          <w:sz w:val="24"/>
          <w:szCs w:val="24"/>
        </w:rPr>
      </w:pPr>
      <w:r w:rsidRPr="00913F0E">
        <w:rPr>
          <w:rFonts w:cstheme="minorHAnsi"/>
          <w:sz w:val="24"/>
          <w:szCs w:val="24"/>
        </w:rPr>
        <w:t>Member Nate Robertson-yes</w:t>
      </w:r>
    </w:p>
    <w:p w14:paraId="501CE293" w14:textId="77777777" w:rsidR="004C01CA" w:rsidRPr="00913F0E" w:rsidRDefault="004C01CA" w:rsidP="004C01CA">
      <w:pPr>
        <w:spacing w:after="0" w:line="240" w:lineRule="auto"/>
        <w:ind w:left="2160" w:hanging="2160"/>
        <w:rPr>
          <w:rFonts w:cstheme="minorHAnsi"/>
          <w:sz w:val="24"/>
          <w:szCs w:val="24"/>
        </w:rPr>
      </w:pPr>
      <w:r w:rsidRPr="00913F0E">
        <w:rPr>
          <w:rFonts w:cstheme="minorHAnsi"/>
          <w:sz w:val="24"/>
          <w:szCs w:val="24"/>
        </w:rPr>
        <w:t>Member April DerBoghosian, Esq.-yes</w:t>
      </w:r>
    </w:p>
    <w:p w14:paraId="7F2D0BF2" w14:textId="77777777" w:rsidR="004C01CA" w:rsidRPr="00913F0E" w:rsidRDefault="004C01CA" w:rsidP="004C01CA">
      <w:pPr>
        <w:spacing w:after="0" w:line="240" w:lineRule="auto"/>
        <w:rPr>
          <w:rFonts w:cstheme="minorHAnsi"/>
          <w:sz w:val="24"/>
          <w:szCs w:val="24"/>
        </w:rPr>
      </w:pPr>
      <w:r w:rsidRPr="00913F0E">
        <w:rPr>
          <w:rFonts w:cstheme="minorHAnsi"/>
          <w:sz w:val="24"/>
          <w:szCs w:val="24"/>
        </w:rPr>
        <w:t>Member William Evans-yes</w:t>
      </w:r>
    </w:p>
    <w:p w14:paraId="7E304E5A" w14:textId="77777777" w:rsidR="004C01CA" w:rsidRPr="00913F0E" w:rsidRDefault="004C01CA" w:rsidP="004C01CA">
      <w:pPr>
        <w:spacing w:after="0" w:line="240" w:lineRule="auto"/>
        <w:rPr>
          <w:rFonts w:cstheme="minorHAnsi"/>
          <w:sz w:val="24"/>
          <w:szCs w:val="24"/>
        </w:rPr>
      </w:pPr>
      <w:r w:rsidRPr="00913F0E">
        <w:rPr>
          <w:rFonts w:cstheme="minorHAnsi"/>
          <w:sz w:val="24"/>
          <w:szCs w:val="24"/>
        </w:rPr>
        <w:t>Member Michael Morales - absent</w:t>
      </w:r>
    </w:p>
    <w:p w14:paraId="1E3AD440" w14:textId="77777777" w:rsidR="004C01CA" w:rsidRPr="00913F0E" w:rsidRDefault="004C01CA" w:rsidP="004C01CA">
      <w:pPr>
        <w:spacing w:after="0" w:line="240" w:lineRule="auto"/>
        <w:rPr>
          <w:rFonts w:cstheme="minorHAnsi"/>
          <w:sz w:val="24"/>
          <w:szCs w:val="24"/>
        </w:rPr>
      </w:pPr>
      <w:r w:rsidRPr="00913F0E">
        <w:rPr>
          <w:rFonts w:cstheme="minorHAnsi"/>
          <w:sz w:val="24"/>
          <w:szCs w:val="24"/>
        </w:rPr>
        <w:t>Motion Passed.</w:t>
      </w:r>
    </w:p>
    <w:p w14:paraId="55FEAA2E" w14:textId="77777777" w:rsidR="00913F0E" w:rsidRDefault="00913F0E" w:rsidP="00291F22">
      <w:pPr>
        <w:pStyle w:val="Heading3"/>
        <w:tabs>
          <w:tab w:val="clear" w:pos="4140"/>
          <w:tab w:val="left" w:pos="4680"/>
        </w:tabs>
        <w:rPr>
          <w:rFonts w:asciiTheme="minorHAnsi" w:hAnsiTheme="minorHAnsi" w:cstheme="minorHAnsi"/>
          <w:b w:val="0"/>
          <w:bCs w:val="0"/>
        </w:rPr>
      </w:pPr>
    </w:p>
    <w:p w14:paraId="78AC4A7C" w14:textId="77777777" w:rsidR="00291F22" w:rsidRPr="00913F0E" w:rsidRDefault="00291F22" w:rsidP="00291F22">
      <w:pPr>
        <w:rPr>
          <w:rFonts w:cstheme="minorHAnsi"/>
          <w:sz w:val="24"/>
          <w:szCs w:val="24"/>
        </w:rPr>
      </w:pPr>
      <w:r w:rsidRPr="00913F0E">
        <w:rPr>
          <w:rFonts w:cstheme="minorHAnsi"/>
          <w:sz w:val="24"/>
          <w:szCs w:val="24"/>
        </w:rPr>
        <w:t>City department reports are attached to and considered part of this board’s decision and notice of decision.  Any appeal of this board’s decision and notice of decision shall be taken in accordance with M.G.L. Chapters 40A and 41 within twenty (20) days of the board’s filing of this decision/notice of decision with the city clerk.</w:t>
      </w:r>
    </w:p>
    <w:p w14:paraId="48718CAE" w14:textId="41431252" w:rsidR="008F254F" w:rsidRPr="00913F0E" w:rsidRDefault="003C023B" w:rsidP="007676A0">
      <w:pPr>
        <w:rPr>
          <w:rFonts w:cstheme="minorHAnsi"/>
          <w:b/>
          <w:bCs/>
          <w:sz w:val="24"/>
          <w:szCs w:val="24"/>
        </w:rPr>
      </w:pPr>
      <w:bookmarkStart w:id="0" w:name="_Hlk135385944"/>
      <w:bookmarkStart w:id="1" w:name="_Hlk123633369"/>
      <w:r w:rsidRPr="00913F0E">
        <w:rPr>
          <w:rFonts w:cstheme="minorHAnsi"/>
          <w:b/>
          <w:bCs/>
          <w:sz w:val="24"/>
          <w:szCs w:val="24"/>
        </w:rPr>
        <w:t>L</w:t>
      </w:r>
      <w:r w:rsidR="00B86529" w:rsidRPr="00913F0E">
        <w:rPr>
          <w:rFonts w:cstheme="minorHAnsi"/>
          <w:b/>
          <w:bCs/>
          <w:sz w:val="24"/>
          <w:szCs w:val="24"/>
        </w:rPr>
        <w:t>ist of all documents and other exhibits used by the public body during the meeting:</w:t>
      </w:r>
      <w:r w:rsidR="007676A0" w:rsidRPr="00913F0E">
        <w:rPr>
          <w:rFonts w:cstheme="minorHAnsi"/>
          <w:sz w:val="24"/>
          <w:szCs w:val="24"/>
        </w:rPr>
        <w:t xml:space="preserve"> </w:t>
      </w:r>
      <w:r w:rsidR="008F254F" w:rsidRPr="00913F0E">
        <w:rPr>
          <w:rFonts w:cstheme="minorHAnsi"/>
          <w:b/>
          <w:bCs/>
          <w:sz w:val="24"/>
          <w:szCs w:val="24"/>
        </w:rPr>
        <w:t>Online application</w:t>
      </w:r>
      <w:r w:rsidR="004C01CA" w:rsidRPr="00913F0E">
        <w:rPr>
          <w:rFonts w:cstheme="minorHAnsi"/>
          <w:b/>
          <w:bCs/>
          <w:sz w:val="24"/>
          <w:szCs w:val="24"/>
        </w:rPr>
        <w:t xml:space="preserve"> 117019 (South Central Street) &amp; 117020 (Greenough St)</w:t>
      </w:r>
    </w:p>
    <w:bookmarkEnd w:id="0"/>
    <w:p w14:paraId="4E75F78A" w14:textId="6FC703B1" w:rsidR="002F392A" w:rsidRPr="00913F0E" w:rsidRDefault="002F392A" w:rsidP="002F392A">
      <w:pPr>
        <w:rPr>
          <w:rFonts w:cstheme="minorHAnsi"/>
          <w:sz w:val="24"/>
          <w:szCs w:val="24"/>
        </w:rPr>
      </w:pPr>
      <w:r w:rsidRPr="00913F0E">
        <w:rPr>
          <w:rFonts w:cstheme="minorHAnsi"/>
          <w:sz w:val="24"/>
          <w:szCs w:val="24"/>
        </w:rPr>
        <w:t>City department reports are attached to and considered part of this board’s decision and notice of decision.  Any appeal of this board’s decision and notice of decision shall be taken in accordance with M.G.L. Chapters 40A and 41 within twenty (20) days of the board’s filing of this decision/notice of decision with the city clerk.</w:t>
      </w:r>
    </w:p>
    <w:p w14:paraId="4C208E4F" w14:textId="2BEB3099" w:rsidR="007B2807" w:rsidRPr="00913F0E" w:rsidRDefault="007B2807" w:rsidP="007B2807">
      <w:pPr>
        <w:rPr>
          <w:rFonts w:cstheme="minorHAnsi"/>
          <w:b/>
          <w:bCs/>
          <w:sz w:val="24"/>
          <w:szCs w:val="24"/>
        </w:rPr>
      </w:pPr>
      <w:bookmarkStart w:id="2" w:name="_Hlk132880052"/>
      <w:r w:rsidRPr="00913F0E">
        <w:rPr>
          <w:rFonts w:cstheme="minorHAnsi"/>
          <w:b/>
          <w:bCs/>
          <w:sz w:val="24"/>
          <w:szCs w:val="24"/>
        </w:rPr>
        <w:t xml:space="preserve">List of all documents and other exhibits used by the public body during the meeting: </w:t>
      </w:r>
      <w:r w:rsidR="00E3430B" w:rsidRPr="00913F0E">
        <w:rPr>
          <w:rFonts w:cstheme="minorHAnsi"/>
          <w:b/>
          <w:bCs/>
          <w:sz w:val="24"/>
          <w:szCs w:val="24"/>
        </w:rPr>
        <w:t xml:space="preserve"> online filing PBDP-23-3</w:t>
      </w:r>
    </w:p>
    <w:bookmarkEnd w:id="1"/>
    <w:bookmarkEnd w:id="2"/>
    <w:p w14:paraId="1E1FC7FA" w14:textId="54F1CC44" w:rsidR="00CA107E" w:rsidRPr="00913F0E" w:rsidRDefault="00E3430B" w:rsidP="00524748">
      <w:pPr>
        <w:spacing w:after="0"/>
        <w:rPr>
          <w:rFonts w:cstheme="minorHAnsi"/>
          <w:b/>
          <w:sz w:val="24"/>
          <w:szCs w:val="24"/>
          <w:u w:val="single"/>
        </w:rPr>
      </w:pPr>
      <w:r w:rsidRPr="00913F0E">
        <w:rPr>
          <w:rFonts w:cstheme="minorHAnsi"/>
          <w:b/>
          <w:sz w:val="24"/>
          <w:szCs w:val="24"/>
          <w:u w:val="single"/>
        </w:rPr>
        <w:lastRenderedPageBreak/>
        <w:t xml:space="preserve">Frontage Waiver for </w:t>
      </w:r>
      <w:r w:rsidR="004C01CA" w:rsidRPr="00913F0E">
        <w:rPr>
          <w:rFonts w:cstheme="minorHAnsi"/>
          <w:b/>
          <w:sz w:val="24"/>
          <w:szCs w:val="24"/>
          <w:u w:val="single"/>
        </w:rPr>
        <w:t>20-22 Tenth Avenue</w:t>
      </w:r>
      <w:r w:rsidRPr="00913F0E">
        <w:rPr>
          <w:rFonts w:cstheme="minorHAnsi"/>
          <w:b/>
          <w:sz w:val="24"/>
          <w:szCs w:val="24"/>
          <w:u w:val="single"/>
        </w:rPr>
        <w:t>:</w:t>
      </w:r>
    </w:p>
    <w:p w14:paraId="01DD968D" w14:textId="77777777" w:rsidR="004C01CA" w:rsidRPr="00913F0E" w:rsidRDefault="004C01CA" w:rsidP="004C01CA">
      <w:pPr>
        <w:rPr>
          <w:rFonts w:cstheme="minorHAnsi"/>
          <w:sz w:val="24"/>
          <w:szCs w:val="24"/>
        </w:rPr>
      </w:pPr>
      <w:r w:rsidRPr="00913F0E">
        <w:rPr>
          <w:rFonts w:cstheme="minorHAnsi"/>
          <w:sz w:val="24"/>
          <w:szCs w:val="24"/>
        </w:rPr>
        <w:t>Member Nate Robertson read the rules of public hearing into the record.</w:t>
      </w:r>
    </w:p>
    <w:p w14:paraId="738B9B3E" w14:textId="77777777" w:rsidR="004C01CA" w:rsidRPr="00913F0E" w:rsidRDefault="004C01CA" w:rsidP="004C01CA">
      <w:pPr>
        <w:rPr>
          <w:rFonts w:cstheme="minorHAnsi"/>
          <w:sz w:val="24"/>
          <w:szCs w:val="24"/>
        </w:rPr>
      </w:pPr>
      <w:r w:rsidRPr="00913F0E">
        <w:rPr>
          <w:rFonts w:cstheme="minorHAnsi"/>
          <w:sz w:val="24"/>
          <w:szCs w:val="24"/>
        </w:rPr>
        <w:t>William Pillsbury, Planning Director:  We do not have a quorum tonight for this item.  We need to table this to the next meeting.</w:t>
      </w:r>
    </w:p>
    <w:p w14:paraId="4DCF9A06" w14:textId="1786DDD6" w:rsidR="004C01CA" w:rsidRPr="00913F0E" w:rsidRDefault="004C01CA" w:rsidP="004C01CA">
      <w:pPr>
        <w:rPr>
          <w:rFonts w:cstheme="minorHAnsi"/>
          <w:sz w:val="24"/>
          <w:szCs w:val="24"/>
        </w:rPr>
      </w:pPr>
      <w:r w:rsidRPr="00913F0E">
        <w:rPr>
          <w:rFonts w:cstheme="minorHAnsi"/>
          <w:sz w:val="24"/>
          <w:szCs w:val="24"/>
        </w:rPr>
        <w:t>After board consideration, Member Nate Robertson motioned to table the frontage waiver to the 9.11.24 as recommended by the Planning Director, William Pillsbury.  Member Bobby Brown seconded the motion.</w:t>
      </w:r>
    </w:p>
    <w:p w14:paraId="3054C5CD" w14:textId="7602B81F" w:rsidR="004C01CA" w:rsidRPr="00913F0E" w:rsidRDefault="004C01CA" w:rsidP="004C01CA">
      <w:pPr>
        <w:spacing w:after="0"/>
        <w:rPr>
          <w:rFonts w:cstheme="minorHAnsi"/>
          <w:sz w:val="24"/>
          <w:szCs w:val="24"/>
        </w:rPr>
      </w:pPr>
      <w:r w:rsidRPr="00913F0E">
        <w:rPr>
          <w:rFonts w:cstheme="minorHAnsi"/>
          <w:sz w:val="24"/>
          <w:szCs w:val="24"/>
        </w:rPr>
        <w:t>Member Nate Robertson: yes</w:t>
      </w:r>
    </w:p>
    <w:p w14:paraId="3F351959" w14:textId="77777777" w:rsidR="004C01CA" w:rsidRPr="00913F0E" w:rsidRDefault="004C01CA" w:rsidP="004C01CA">
      <w:pPr>
        <w:spacing w:after="0"/>
        <w:rPr>
          <w:rFonts w:cstheme="minorHAnsi"/>
          <w:sz w:val="24"/>
          <w:szCs w:val="24"/>
        </w:rPr>
      </w:pPr>
      <w:r w:rsidRPr="00913F0E">
        <w:rPr>
          <w:rFonts w:cstheme="minorHAnsi"/>
          <w:sz w:val="24"/>
          <w:szCs w:val="24"/>
        </w:rPr>
        <w:t>Member Bobby Brown: yes</w:t>
      </w:r>
    </w:p>
    <w:p w14:paraId="731A36EF" w14:textId="77777777" w:rsidR="004C01CA" w:rsidRPr="00913F0E" w:rsidRDefault="004C01CA" w:rsidP="004C01CA">
      <w:pPr>
        <w:spacing w:after="0"/>
        <w:rPr>
          <w:rFonts w:cstheme="minorHAnsi"/>
          <w:sz w:val="24"/>
          <w:szCs w:val="24"/>
        </w:rPr>
      </w:pPr>
      <w:r w:rsidRPr="00913F0E">
        <w:rPr>
          <w:rFonts w:cstheme="minorHAnsi"/>
          <w:sz w:val="24"/>
          <w:szCs w:val="24"/>
        </w:rPr>
        <w:t>Member William Evans: yes</w:t>
      </w:r>
    </w:p>
    <w:p w14:paraId="4FBA533A" w14:textId="77777777" w:rsidR="004C01CA" w:rsidRPr="00913F0E" w:rsidRDefault="004C01CA" w:rsidP="004C01CA">
      <w:pPr>
        <w:spacing w:after="0"/>
        <w:rPr>
          <w:rFonts w:cstheme="minorHAnsi"/>
          <w:sz w:val="24"/>
          <w:szCs w:val="24"/>
        </w:rPr>
      </w:pPr>
      <w:r w:rsidRPr="00913F0E">
        <w:rPr>
          <w:rFonts w:cstheme="minorHAnsi"/>
          <w:sz w:val="24"/>
          <w:szCs w:val="24"/>
        </w:rPr>
        <w:t>Member Karen Buckley: absent</w:t>
      </w:r>
    </w:p>
    <w:p w14:paraId="3A17C132" w14:textId="77777777" w:rsidR="004C01CA" w:rsidRPr="00913F0E" w:rsidRDefault="004C01CA" w:rsidP="004C01CA">
      <w:pPr>
        <w:spacing w:after="0"/>
        <w:rPr>
          <w:rFonts w:cstheme="minorHAnsi"/>
          <w:sz w:val="24"/>
          <w:szCs w:val="24"/>
        </w:rPr>
      </w:pPr>
      <w:r w:rsidRPr="00913F0E">
        <w:rPr>
          <w:rFonts w:cstheme="minorHAnsi"/>
          <w:sz w:val="24"/>
          <w:szCs w:val="24"/>
        </w:rPr>
        <w:t>Member April DerBoghosian, Esq.: yes</w:t>
      </w:r>
    </w:p>
    <w:p w14:paraId="3C5B6EEF" w14:textId="77777777" w:rsidR="004C01CA" w:rsidRPr="00913F0E" w:rsidRDefault="004C01CA" w:rsidP="004C01CA">
      <w:pPr>
        <w:spacing w:after="0"/>
        <w:rPr>
          <w:rFonts w:cstheme="minorHAnsi"/>
          <w:sz w:val="24"/>
          <w:szCs w:val="24"/>
        </w:rPr>
      </w:pPr>
      <w:r w:rsidRPr="00913F0E">
        <w:rPr>
          <w:rFonts w:cstheme="minorHAnsi"/>
          <w:sz w:val="24"/>
          <w:szCs w:val="24"/>
        </w:rPr>
        <w:t>Member Carmen Garcia: absent</w:t>
      </w:r>
    </w:p>
    <w:p w14:paraId="1ABBA383" w14:textId="77777777" w:rsidR="004C01CA" w:rsidRPr="00913F0E" w:rsidRDefault="004C01CA" w:rsidP="004C01CA">
      <w:pPr>
        <w:spacing w:after="0"/>
        <w:rPr>
          <w:rFonts w:cstheme="minorHAnsi"/>
          <w:sz w:val="24"/>
          <w:szCs w:val="24"/>
        </w:rPr>
      </w:pPr>
      <w:r w:rsidRPr="00913F0E">
        <w:rPr>
          <w:rFonts w:cstheme="minorHAnsi"/>
          <w:sz w:val="24"/>
          <w:szCs w:val="24"/>
        </w:rPr>
        <w:t>Member Michael Morales: absent</w:t>
      </w:r>
    </w:p>
    <w:p w14:paraId="2B7CA684" w14:textId="77777777" w:rsidR="004C01CA" w:rsidRPr="00913F0E" w:rsidRDefault="004C01CA" w:rsidP="004C01CA">
      <w:pPr>
        <w:spacing w:after="0"/>
        <w:rPr>
          <w:rFonts w:cstheme="minorHAnsi"/>
          <w:sz w:val="24"/>
          <w:szCs w:val="24"/>
        </w:rPr>
      </w:pPr>
      <w:r w:rsidRPr="00913F0E">
        <w:rPr>
          <w:rFonts w:cstheme="minorHAnsi"/>
          <w:sz w:val="24"/>
          <w:szCs w:val="24"/>
        </w:rPr>
        <w:t>Member Ismael Matias: absent</w:t>
      </w:r>
    </w:p>
    <w:p w14:paraId="680CEC32" w14:textId="77777777" w:rsidR="004C01CA" w:rsidRPr="00913F0E" w:rsidRDefault="004C01CA" w:rsidP="004C01CA">
      <w:pPr>
        <w:spacing w:after="0"/>
        <w:rPr>
          <w:rFonts w:cstheme="minorHAnsi"/>
          <w:sz w:val="24"/>
          <w:szCs w:val="24"/>
        </w:rPr>
      </w:pPr>
      <w:r w:rsidRPr="00913F0E">
        <w:rPr>
          <w:rFonts w:cstheme="minorHAnsi"/>
          <w:sz w:val="24"/>
          <w:szCs w:val="24"/>
        </w:rPr>
        <w:t>Chairman Paul Howard: absent</w:t>
      </w:r>
    </w:p>
    <w:p w14:paraId="52CE16A0" w14:textId="77777777" w:rsidR="004C01CA" w:rsidRPr="00913F0E" w:rsidRDefault="004C01CA" w:rsidP="004C01CA">
      <w:pPr>
        <w:spacing w:after="0"/>
        <w:rPr>
          <w:rFonts w:cstheme="minorHAnsi"/>
          <w:sz w:val="24"/>
          <w:szCs w:val="24"/>
        </w:rPr>
      </w:pPr>
      <w:r w:rsidRPr="00913F0E">
        <w:rPr>
          <w:rFonts w:cstheme="minorHAnsi"/>
          <w:sz w:val="24"/>
          <w:szCs w:val="24"/>
        </w:rPr>
        <w:t>Motion Passed.</w:t>
      </w:r>
    </w:p>
    <w:p w14:paraId="48B9256D" w14:textId="77777777" w:rsidR="004C01CA" w:rsidRPr="00913F0E" w:rsidRDefault="004C01CA" w:rsidP="00524748">
      <w:pPr>
        <w:spacing w:after="0"/>
        <w:rPr>
          <w:rFonts w:cstheme="minorHAnsi"/>
          <w:b/>
          <w:sz w:val="24"/>
          <w:szCs w:val="24"/>
          <w:u w:val="single"/>
        </w:rPr>
      </w:pPr>
    </w:p>
    <w:p w14:paraId="5BAF21EB" w14:textId="77777777" w:rsidR="0096390C" w:rsidRPr="00913F0E" w:rsidRDefault="0096390C" w:rsidP="0096390C">
      <w:pPr>
        <w:rPr>
          <w:rFonts w:cstheme="minorHAnsi"/>
          <w:sz w:val="24"/>
          <w:szCs w:val="24"/>
        </w:rPr>
      </w:pPr>
      <w:r w:rsidRPr="00913F0E">
        <w:rPr>
          <w:rFonts w:cstheme="minorHAnsi"/>
          <w:sz w:val="24"/>
          <w:szCs w:val="24"/>
        </w:rPr>
        <w:t>City department reports are attached to and considered part of this board’s decision and notice of decision.  Any appeal of this board’s decision and notice of decision shall be taken in accordance with M.G.L. Chapters 40A and 41 within twenty (20) days of the board’s filing of this decision/notice of decision with the city clerk.</w:t>
      </w:r>
    </w:p>
    <w:p w14:paraId="4ACBAFF2" w14:textId="0D1A8245" w:rsidR="000A76C1" w:rsidRPr="00913F0E" w:rsidRDefault="000A76C1" w:rsidP="000A76C1">
      <w:pPr>
        <w:rPr>
          <w:rFonts w:cstheme="minorHAnsi"/>
          <w:b/>
          <w:bCs/>
          <w:sz w:val="24"/>
          <w:szCs w:val="24"/>
        </w:rPr>
      </w:pPr>
      <w:r w:rsidRPr="00913F0E">
        <w:rPr>
          <w:rFonts w:cstheme="minorHAnsi"/>
          <w:b/>
          <w:bCs/>
          <w:sz w:val="24"/>
          <w:szCs w:val="24"/>
        </w:rPr>
        <w:t>List of all documents and other exhibits used by the public body during the meeting:</w:t>
      </w:r>
      <w:r w:rsidRPr="00913F0E">
        <w:rPr>
          <w:rFonts w:cstheme="minorHAnsi"/>
          <w:sz w:val="24"/>
          <w:szCs w:val="24"/>
        </w:rPr>
        <w:t xml:space="preserve"> </w:t>
      </w:r>
      <w:r w:rsidRPr="00913F0E">
        <w:rPr>
          <w:rFonts w:cstheme="minorHAnsi"/>
          <w:b/>
          <w:bCs/>
          <w:sz w:val="24"/>
          <w:szCs w:val="24"/>
        </w:rPr>
        <w:t>Online application (PBFW-</w:t>
      </w:r>
      <w:r w:rsidR="004C01CA" w:rsidRPr="00913F0E">
        <w:rPr>
          <w:rFonts w:cstheme="minorHAnsi"/>
          <w:b/>
          <w:bCs/>
          <w:sz w:val="24"/>
          <w:szCs w:val="24"/>
        </w:rPr>
        <w:t>24-1</w:t>
      </w:r>
      <w:r w:rsidRPr="00913F0E">
        <w:rPr>
          <w:rFonts w:cstheme="minorHAnsi"/>
          <w:b/>
          <w:bCs/>
          <w:sz w:val="24"/>
          <w:szCs w:val="24"/>
        </w:rPr>
        <w:t>)</w:t>
      </w:r>
    </w:p>
    <w:p w14:paraId="6B96E973" w14:textId="77777777" w:rsidR="00913F0E" w:rsidRDefault="008B68DA" w:rsidP="008B68DA">
      <w:pPr>
        <w:spacing w:after="0"/>
        <w:rPr>
          <w:rFonts w:cstheme="minorHAnsi"/>
          <w:b/>
          <w:bCs/>
          <w:sz w:val="24"/>
          <w:szCs w:val="24"/>
        </w:rPr>
      </w:pPr>
      <w:r w:rsidRPr="00913F0E">
        <w:rPr>
          <w:rFonts w:cstheme="minorHAnsi"/>
          <w:b/>
          <w:bCs/>
          <w:sz w:val="24"/>
          <w:szCs w:val="24"/>
        </w:rPr>
        <w:t xml:space="preserve">Definitive Escrows: </w:t>
      </w:r>
    </w:p>
    <w:p w14:paraId="2BDB4F0B" w14:textId="70579909" w:rsidR="008B68DA" w:rsidRPr="00913F0E" w:rsidRDefault="004C01CA" w:rsidP="008B68DA">
      <w:pPr>
        <w:spacing w:after="0"/>
        <w:rPr>
          <w:rFonts w:cstheme="minorHAnsi"/>
          <w:b/>
          <w:bCs/>
          <w:sz w:val="24"/>
          <w:szCs w:val="24"/>
          <w:u w:val="single"/>
        </w:rPr>
      </w:pPr>
      <w:r w:rsidRPr="00913F0E">
        <w:rPr>
          <w:rFonts w:cstheme="minorHAnsi"/>
          <w:b/>
          <w:bCs/>
          <w:sz w:val="24"/>
          <w:szCs w:val="24"/>
          <w:u w:val="single"/>
        </w:rPr>
        <w:t>Michael Anthony Road:</w:t>
      </w:r>
    </w:p>
    <w:p w14:paraId="39983278" w14:textId="77777777" w:rsidR="004C01CA" w:rsidRPr="00913F0E" w:rsidRDefault="004C01CA" w:rsidP="004C01CA">
      <w:pPr>
        <w:spacing w:line="240" w:lineRule="auto"/>
        <w:rPr>
          <w:rFonts w:cstheme="minorHAnsi"/>
          <w:sz w:val="24"/>
          <w:szCs w:val="24"/>
        </w:rPr>
      </w:pPr>
      <w:bookmarkStart w:id="3" w:name="_Hlk36558208"/>
      <w:r w:rsidRPr="00913F0E">
        <w:rPr>
          <w:rFonts w:cstheme="minorHAnsi"/>
          <w:sz w:val="24"/>
          <w:szCs w:val="24"/>
        </w:rPr>
        <w:t>Please be advised, the Haverhill Planning Board at its meeting held on 8-14-24 reviewed the request of Steve Hatem to reduce the amount being held for completion of work within the cited subdivision.</w:t>
      </w:r>
    </w:p>
    <w:p w14:paraId="1ED50AD3" w14:textId="77777777" w:rsidR="004C01CA" w:rsidRPr="00913F0E" w:rsidRDefault="004C01CA" w:rsidP="004C01CA">
      <w:pPr>
        <w:spacing w:line="240" w:lineRule="auto"/>
        <w:rPr>
          <w:rFonts w:cstheme="minorHAnsi"/>
          <w:sz w:val="24"/>
          <w:szCs w:val="24"/>
        </w:rPr>
      </w:pPr>
      <w:r w:rsidRPr="00913F0E">
        <w:rPr>
          <w:rFonts w:cstheme="minorHAnsi"/>
          <w:sz w:val="24"/>
          <w:szCs w:val="24"/>
        </w:rPr>
        <w:t>The board advised that the request was referred to the city engineer.  The request was to review the work cited as required; advise if all work cited was completed under the approved definitive plan; if the work was completed in accordance with the approvals; and if all required remaining work was listed and if the dollar values were accurate.  Please note that Planning Director William Pillsbury, Jr. recommended that the board vote to reduce the account as recommended by the City Engineer in his report to the board dated 8.13.24.</w:t>
      </w:r>
    </w:p>
    <w:p w14:paraId="6E0D0356" w14:textId="77777777" w:rsidR="004C01CA" w:rsidRPr="00913F0E" w:rsidRDefault="004C01CA" w:rsidP="004C01CA">
      <w:pPr>
        <w:spacing w:line="240" w:lineRule="auto"/>
        <w:rPr>
          <w:rFonts w:cstheme="minorHAnsi"/>
          <w:sz w:val="24"/>
          <w:szCs w:val="24"/>
        </w:rPr>
      </w:pPr>
      <w:r w:rsidRPr="00913F0E">
        <w:rPr>
          <w:rFonts w:cstheme="minorHAnsi"/>
          <w:sz w:val="24"/>
          <w:szCs w:val="24"/>
        </w:rPr>
        <w:lastRenderedPageBreak/>
        <w:t xml:space="preserve">In consideration of the report from the City Engineer, John Pettis, Member Bobby </w:t>
      </w:r>
      <w:proofErr w:type="gramStart"/>
      <w:r w:rsidRPr="00913F0E">
        <w:rPr>
          <w:rFonts w:cstheme="minorHAnsi"/>
          <w:sz w:val="24"/>
          <w:szCs w:val="24"/>
        </w:rPr>
        <w:t>Brown  motioned</w:t>
      </w:r>
      <w:proofErr w:type="gramEnd"/>
      <w:r w:rsidRPr="00913F0E">
        <w:rPr>
          <w:rFonts w:cstheme="minorHAnsi"/>
          <w:sz w:val="24"/>
          <w:szCs w:val="24"/>
        </w:rPr>
        <w:t xml:space="preserve"> to reduce the amount $100,694.00 from the $388,373.98 balance and maintain a balance of $287,679.98 as recommended by the city engineer in his report to the board dated 8-13-24.  Member William Evans seconded the motion.  Members Nate Robertson, April DerBoghosian, Esq., Ismael Matias, Bill Evans all voted in favor to reduce the account to the balance of $287,679.98 as recommended by the city engineer in his report addressed to the board dated 8-13-24. Members absent: Chairman Paul Howard, Member Michael Morales, Member Karen Buckley, Member Carmine Garcia, Member Ismael Matias. </w:t>
      </w:r>
      <w:r w:rsidRPr="00913F0E">
        <w:rPr>
          <w:rFonts w:cstheme="minorHAnsi"/>
          <w:b/>
          <w:sz w:val="24"/>
          <w:szCs w:val="24"/>
        </w:rPr>
        <w:t>Motion passed.</w:t>
      </w:r>
    </w:p>
    <w:p w14:paraId="0445ED69" w14:textId="77777777" w:rsidR="004C01CA" w:rsidRPr="00913F0E" w:rsidRDefault="004C01CA" w:rsidP="004C01CA">
      <w:pPr>
        <w:spacing w:line="240" w:lineRule="auto"/>
        <w:rPr>
          <w:rFonts w:cstheme="minorHAnsi"/>
          <w:sz w:val="24"/>
          <w:szCs w:val="24"/>
        </w:rPr>
      </w:pPr>
      <w:r w:rsidRPr="00913F0E">
        <w:rPr>
          <w:rFonts w:cstheme="minorHAnsi"/>
          <w:sz w:val="24"/>
          <w:szCs w:val="24"/>
        </w:rPr>
        <w:t xml:space="preserve">As a condition of the board’s vote, the </w:t>
      </w:r>
      <w:r w:rsidRPr="00913F0E">
        <w:rPr>
          <w:rFonts w:cstheme="minorHAnsi"/>
          <w:b/>
          <w:sz w:val="24"/>
          <w:szCs w:val="24"/>
        </w:rPr>
        <w:t>BANK is required</w:t>
      </w:r>
      <w:r w:rsidRPr="00913F0E">
        <w:rPr>
          <w:rFonts w:cstheme="minorHAnsi"/>
          <w:sz w:val="24"/>
          <w:szCs w:val="24"/>
        </w:rPr>
        <w:t xml:space="preserve"> to notify the board that the minimum amount of $287,679.98 is held for the completion of all remaining work.  The account shall not be further reduced or released without formal board approval.</w:t>
      </w:r>
    </w:p>
    <w:bookmarkEnd w:id="3"/>
    <w:p w14:paraId="5BA1BD86" w14:textId="77777777" w:rsidR="008B68DA" w:rsidRPr="00913F0E" w:rsidRDefault="008B68DA" w:rsidP="008B68DA">
      <w:pPr>
        <w:spacing w:after="0"/>
        <w:rPr>
          <w:rFonts w:cstheme="minorHAnsi"/>
          <w:b/>
          <w:bCs/>
          <w:sz w:val="24"/>
          <w:szCs w:val="24"/>
        </w:rPr>
      </w:pPr>
      <w:r w:rsidRPr="00913F0E">
        <w:rPr>
          <w:rFonts w:cstheme="minorHAnsi"/>
          <w:b/>
          <w:bCs/>
          <w:sz w:val="24"/>
          <w:szCs w:val="24"/>
          <w:u w:val="single"/>
        </w:rPr>
        <w:t>Reminders for expiring definitive escrows:</w:t>
      </w:r>
      <w:r w:rsidRPr="00913F0E">
        <w:rPr>
          <w:rFonts w:cstheme="minorHAnsi"/>
          <w:b/>
          <w:bCs/>
          <w:sz w:val="24"/>
          <w:szCs w:val="24"/>
        </w:rPr>
        <w:t xml:space="preserve"> None </w:t>
      </w:r>
      <w:proofErr w:type="gramStart"/>
      <w:r w:rsidRPr="00913F0E">
        <w:rPr>
          <w:rFonts w:cstheme="minorHAnsi"/>
          <w:b/>
          <w:bCs/>
          <w:sz w:val="24"/>
          <w:szCs w:val="24"/>
        </w:rPr>
        <w:t>at this time</w:t>
      </w:r>
      <w:proofErr w:type="gramEnd"/>
      <w:r w:rsidRPr="00913F0E">
        <w:rPr>
          <w:rFonts w:cstheme="minorHAnsi"/>
          <w:b/>
          <w:bCs/>
          <w:sz w:val="24"/>
          <w:szCs w:val="24"/>
        </w:rPr>
        <w:t>.</w:t>
      </w:r>
    </w:p>
    <w:p w14:paraId="05D4B15D" w14:textId="77777777" w:rsidR="00CD0E36" w:rsidRPr="00913F0E" w:rsidRDefault="00CD0E36" w:rsidP="00524748">
      <w:pPr>
        <w:spacing w:after="0"/>
        <w:rPr>
          <w:rFonts w:cstheme="minorHAnsi"/>
          <w:b/>
          <w:bCs/>
          <w:sz w:val="24"/>
          <w:szCs w:val="24"/>
        </w:rPr>
      </w:pPr>
    </w:p>
    <w:p w14:paraId="7569F9E1" w14:textId="0D22A9B1" w:rsidR="0096390C" w:rsidRPr="00913F0E" w:rsidRDefault="000A76C1" w:rsidP="00524748">
      <w:pPr>
        <w:spacing w:after="0"/>
        <w:rPr>
          <w:rFonts w:cstheme="minorHAnsi"/>
          <w:b/>
          <w:sz w:val="24"/>
          <w:szCs w:val="24"/>
          <w:u w:val="single"/>
        </w:rPr>
      </w:pPr>
      <w:r w:rsidRPr="00913F0E">
        <w:rPr>
          <w:rFonts w:cstheme="minorHAnsi"/>
          <w:b/>
          <w:sz w:val="24"/>
          <w:szCs w:val="24"/>
          <w:u w:val="single"/>
        </w:rPr>
        <w:t>Form A Plans:</w:t>
      </w:r>
    </w:p>
    <w:p w14:paraId="70C9A71E" w14:textId="67E29D3D" w:rsidR="000A76C1" w:rsidRPr="00913F0E" w:rsidRDefault="004C01CA" w:rsidP="00524748">
      <w:pPr>
        <w:spacing w:after="0"/>
        <w:rPr>
          <w:rFonts w:cstheme="minorHAnsi"/>
          <w:bCs/>
          <w:sz w:val="24"/>
          <w:szCs w:val="24"/>
        </w:rPr>
      </w:pPr>
      <w:r w:rsidRPr="00913F0E">
        <w:rPr>
          <w:rFonts w:cstheme="minorHAnsi"/>
          <w:b/>
          <w:sz w:val="24"/>
          <w:szCs w:val="24"/>
          <w:u w:val="single"/>
        </w:rPr>
        <w:t>Confirmatory Vote: Michael and Cathleen Sherar for 173 Middle Road</w:t>
      </w:r>
      <w:r w:rsidR="00913F0E" w:rsidRPr="00913F0E">
        <w:rPr>
          <w:rFonts w:cstheme="minorHAnsi"/>
          <w:b/>
          <w:sz w:val="24"/>
          <w:szCs w:val="24"/>
          <w:u w:val="single"/>
        </w:rPr>
        <w:t xml:space="preserve"> (pbfa-24-6)</w:t>
      </w:r>
      <w:r w:rsidR="000A76C1" w:rsidRPr="00913F0E">
        <w:rPr>
          <w:rFonts w:cstheme="minorHAnsi"/>
          <w:b/>
          <w:sz w:val="24"/>
          <w:szCs w:val="24"/>
          <w:u w:val="single"/>
        </w:rPr>
        <w:t>:</w:t>
      </w:r>
      <w:r w:rsidR="000A76C1" w:rsidRPr="00913F0E">
        <w:rPr>
          <w:rFonts w:cstheme="minorHAnsi"/>
          <w:bCs/>
          <w:sz w:val="24"/>
          <w:szCs w:val="24"/>
        </w:rPr>
        <w:t xml:space="preserve">  Member </w:t>
      </w:r>
      <w:r w:rsidR="00913F0E" w:rsidRPr="00913F0E">
        <w:rPr>
          <w:rFonts w:cstheme="minorHAnsi"/>
          <w:bCs/>
          <w:sz w:val="24"/>
          <w:szCs w:val="24"/>
        </w:rPr>
        <w:t>William Evans</w:t>
      </w:r>
      <w:r w:rsidR="0082199F" w:rsidRPr="00913F0E">
        <w:rPr>
          <w:rFonts w:cstheme="minorHAnsi"/>
          <w:bCs/>
          <w:sz w:val="24"/>
          <w:szCs w:val="24"/>
        </w:rPr>
        <w:t xml:space="preserve"> motioned to endorse the Form A for </w:t>
      </w:r>
      <w:r w:rsidRPr="00913F0E">
        <w:rPr>
          <w:rFonts w:cstheme="minorHAnsi"/>
          <w:bCs/>
          <w:sz w:val="24"/>
          <w:szCs w:val="24"/>
        </w:rPr>
        <w:t>173 Middle Road</w:t>
      </w:r>
      <w:r w:rsidR="0082199F" w:rsidRPr="00913F0E">
        <w:rPr>
          <w:rFonts w:cstheme="minorHAnsi"/>
          <w:bCs/>
          <w:sz w:val="24"/>
          <w:szCs w:val="24"/>
        </w:rPr>
        <w:t xml:space="preserve">.  Seconded by Member </w:t>
      </w:r>
      <w:r w:rsidR="00913F0E" w:rsidRPr="00913F0E">
        <w:rPr>
          <w:rFonts w:cstheme="minorHAnsi"/>
          <w:bCs/>
          <w:sz w:val="24"/>
          <w:szCs w:val="24"/>
        </w:rPr>
        <w:t>Bobby Brown</w:t>
      </w:r>
      <w:r w:rsidR="0082199F" w:rsidRPr="00913F0E">
        <w:rPr>
          <w:rFonts w:cstheme="minorHAnsi"/>
          <w:bCs/>
          <w:sz w:val="24"/>
          <w:szCs w:val="24"/>
        </w:rPr>
        <w:t>.  All members present voted in favor.  Motion Passed.</w:t>
      </w:r>
    </w:p>
    <w:p w14:paraId="7F6886C9" w14:textId="77777777" w:rsidR="0082199F" w:rsidRPr="00913F0E" w:rsidRDefault="0082199F" w:rsidP="00524748">
      <w:pPr>
        <w:spacing w:after="0"/>
        <w:rPr>
          <w:rFonts w:cstheme="minorHAnsi"/>
          <w:bCs/>
          <w:sz w:val="24"/>
          <w:szCs w:val="24"/>
        </w:rPr>
      </w:pPr>
    </w:p>
    <w:p w14:paraId="0F3ECB1C" w14:textId="377EFBEB" w:rsidR="0082199F" w:rsidRPr="00913F0E" w:rsidRDefault="004C01CA" w:rsidP="00524748">
      <w:pPr>
        <w:spacing w:after="0"/>
        <w:rPr>
          <w:rFonts w:cstheme="minorHAnsi"/>
          <w:bCs/>
          <w:sz w:val="24"/>
          <w:szCs w:val="24"/>
        </w:rPr>
      </w:pPr>
      <w:r w:rsidRPr="00913F0E">
        <w:rPr>
          <w:rFonts w:cstheme="minorHAnsi"/>
          <w:b/>
          <w:sz w:val="24"/>
          <w:szCs w:val="24"/>
          <w:u w:val="single"/>
        </w:rPr>
        <w:t>Riverside Memorial Church for 278 Groveland Street</w:t>
      </w:r>
      <w:r w:rsidR="00913F0E" w:rsidRPr="00913F0E">
        <w:rPr>
          <w:rFonts w:cstheme="minorHAnsi"/>
          <w:b/>
          <w:sz w:val="24"/>
          <w:szCs w:val="24"/>
          <w:u w:val="single"/>
        </w:rPr>
        <w:t xml:space="preserve"> (pbfa-24-7)</w:t>
      </w:r>
      <w:r w:rsidR="0082199F" w:rsidRPr="00913F0E">
        <w:rPr>
          <w:rFonts w:cstheme="minorHAnsi"/>
          <w:b/>
          <w:sz w:val="24"/>
          <w:szCs w:val="24"/>
          <w:u w:val="single"/>
        </w:rPr>
        <w:t>:</w:t>
      </w:r>
      <w:r w:rsidR="0082199F" w:rsidRPr="00913F0E">
        <w:rPr>
          <w:rFonts w:cstheme="minorHAnsi"/>
          <w:bCs/>
          <w:sz w:val="24"/>
          <w:szCs w:val="24"/>
        </w:rPr>
        <w:t xml:space="preserve"> Member </w:t>
      </w:r>
      <w:r w:rsidR="00913F0E" w:rsidRPr="00913F0E">
        <w:rPr>
          <w:rFonts w:cstheme="minorHAnsi"/>
          <w:bCs/>
          <w:sz w:val="24"/>
          <w:szCs w:val="24"/>
        </w:rPr>
        <w:t>Nate Robertson</w:t>
      </w:r>
      <w:r w:rsidR="0082199F" w:rsidRPr="00913F0E">
        <w:rPr>
          <w:rFonts w:cstheme="minorHAnsi"/>
          <w:bCs/>
          <w:sz w:val="24"/>
          <w:szCs w:val="24"/>
        </w:rPr>
        <w:t xml:space="preserve"> motioned to endorse the Form A for </w:t>
      </w:r>
      <w:r w:rsidR="00913F0E" w:rsidRPr="00913F0E">
        <w:rPr>
          <w:rFonts w:cstheme="minorHAnsi"/>
          <w:bCs/>
          <w:sz w:val="24"/>
          <w:szCs w:val="24"/>
        </w:rPr>
        <w:t>278 Groveland Street</w:t>
      </w:r>
      <w:r w:rsidR="0082199F" w:rsidRPr="00913F0E">
        <w:rPr>
          <w:rFonts w:cstheme="minorHAnsi"/>
          <w:bCs/>
          <w:sz w:val="24"/>
          <w:szCs w:val="24"/>
        </w:rPr>
        <w:t xml:space="preserve">.  Seconded by </w:t>
      </w:r>
      <w:r w:rsidR="00913F0E" w:rsidRPr="00913F0E">
        <w:rPr>
          <w:rFonts w:cstheme="minorHAnsi"/>
          <w:bCs/>
          <w:sz w:val="24"/>
          <w:szCs w:val="24"/>
        </w:rPr>
        <w:t>William Evans</w:t>
      </w:r>
      <w:r w:rsidR="0082199F" w:rsidRPr="00913F0E">
        <w:rPr>
          <w:rFonts w:cstheme="minorHAnsi"/>
          <w:bCs/>
          <w:sz w:val="24"/>
          <w:szCs w:val="24"/>
        </w:rPr>
        <w:t>.  All members present voted in favor.  Motion Passed.</w:t>
      </w:r>
    </w:p>
    <w:p w14:paraId="6C2316B1" w14:textId="77777777" w:rsidR="004C01CA" w:rsidRPr="00913F0E" w:rsidRDefault="004C01CA" w:rsidP="00524748">
      <w:pPr>
        <w:spacing w:after="0"/>
        <w:rPr>
          <w:rFonts w:cstheme="minorHAnsi"/>
          <w:bCs/>
          <w:sz w:val="24"/>
          <w:szCs w:val="24"/>
        </w:rPr>
      </w:pPr>
    </w:p>
    <w:p w14:paraId="44A29357" w14:textId="7E75113C" w:rsidR="00E22A17" w:rsidRPr="00913F0E" w:rsidRDefault="007B272C" w:rsidP="00524748">
      <w:pPr>
        <w:spacing w:after="0"/>
        <w:rPr>
          <w:rFonts w:cstheme="minorHAnsi"/>
          <w:sz w:val="24"/>
          <w:szCs w:val="24"/>
        </w:rPr>
      </w:pPr>
      <w:r w:rsidRPr="00913F0E">
        <w:rPr>
          <w:rFonts w:cstheme="minorHAnsi"/>
          <w:b/>
          <w:sz w:val="24"/>
          <w:szCs w:val="24"/>
          <w:u w:val="single"/>
        </w:rPr>
        <w:t>Endorsement:</w:t>
      </w:r>
      <w:r w:rsidR="000A76C1" w:rsidRPr="00913F0E">
        <w:rPr>
          <w:rFonts w:cstheme="minorHAnsi"/>
          <w:b/>
          <w:sz w:val="24"/>
          <w:szCs w:val="24"/>
          <w:u w:val="single"/>
        </w:rPr>
        <w:t xml:space="preserve"> None </w:t>
      </w:r>
      <w:proofErr w:type="gramStart"/>
      <w:r w:rsidR="000A76C1" w:rsidRPr="00913F0E">
        <w:rPr>
          <w:rFonts w:cstheme="minorHAnsi"/>
          <w:b/>
          <w:sz w:val="24"/>
          <w:szCs w:val="24"/>
          <w:u w:val="single"/>
        </w:rPr>
        <w:t>at this time</w:t>
      </w:r>
      <w:proofErr w:type="gramEnd"/>
      <w:r w:rsidR="000A76C1" w:rsidRPr="00913F0E">
        <w:rPr>
          <w:rFonts w:cstheme="minorHAnsi"/>
          <w:b/>
          <w:sz w:val="24"/>
          <w:szCs w:val="24"/>
          <w:u w:val="single"/>
        </w:rPr>
        <w:t>.</w:t>
      </w:r>
      <w:r w:rsidR="00976D82" w:rsidRPr="00913F0E">
        <w:rPr>
          <w:rFonts w:cstheme="minorHAnsi"/>
          <w:sz w:val="24"/>
          <w:szCs w:val="24"/>
        </w:rPr>
        <w:t xml:space="preserve">  </w:t>
      </w:r>
    </w:p>
    <w:p w14:paraId="7D958C05" w14:textId="77777777" w:rsidR="00CA107E" w:rsidRPr="00913F0E" w:rsidRDefault="00CA107E" w:rsidP="00524748">
      <w:pPr>
        <w:spacing w:after="0"/>
        <w:rPr>
          <w:rFonts w:cstheme="minorHAnsi"/>
          <w:sz w:val="24"/>
          <w:szCs w:val="24"/>
        </w:rPr>
      </w:pPr>
    </w:p>
    <w:p w14:paraId="4476AC5A" w14:textId="703F1273" w:rsidR="00524748" w:rsidRPr="00913F0E" w:rsidRDefault="00C708A8" w:rsidP="00EA3D3F">
      <w:pPr>
        <w:spacing w:after="0"/>
        <w:rPr>
          <w:rFonts w:cstheme="minorHAnsi"/>
          <w:b/>
          <w:bCs/>
          <w:sz w:val="24"/>
          <w:szCs w:val="24"/>
        </w:rPr>
      </w:pPr>
      <w:r w:rsidRPr="00913F0E">
        <w:rPr>
          <w:rFonts w:cstheme="minorHAnsi"/>
          <w:b/>
          <w:bCs/>
          <w:sz w:val="24"/>
          <w:szCs w:val="24"/>
          <w:u w:val="single"/>
        </w:rPr>
        <w:t>Any other matter:</w:t>
      </w:r>
      <w:r w:rsidRPr="00913F0E">
        <w:rPr>
          <w:rFonts w:cstheme="minorHAnsi"/>
          <w:b/>
          <w:bCs/>
          <w:sz w:val="24"/>
          <w:szCs w:val="24"/>
        </w:rPr>
        <w:t xml:space="preserve">  </w:t>
      </w:r>
    </w:p>
    <w:p w14:paraId="3EB3C7B4" w14:textId="65A7EC58" w:rsidR="00D3757C" w:rsidRPr="00913F0E" w:rsidRDefault="00D3757C" w:rsidP="00EA3D3F">
      <w:pPr>
        <w:spacing w:after="0"/>
        <w:rPr>
          <w:rFonts w:cstheme="minorHAnsi"/>
          <w:sz w:val="24"/>
          <w:szCs w:val="24"/>
          <w:u w:val="single"/>
        </w:rPr>
      </w:pPr>
    </w:p>
    <w:p w14:paraId="2738BA71" w14:textId="151A4B82" w:rsidR="00483CB2" w:rsidRPr="00913F0E" w:rsidRDefault="00483CB2" w:rsidP="00021408">
      <w:pPr>
        <w:spacing w:after="0" w:line="240" w:lineRule="auto"/>
        <w:rPr>
          <w:rFonts w:cstheme="minorHAnsi"/>
          <w:b/>
          <w:bCs/>
          <w:sz w:val="24"/>
          <w:szCs w:val="24"/>
        </w:rPr>
      </w:pPr>
      <w:r w:rsidRPr="00913F0E">
        <w:rPr>
          <w:rFonts w:cstheme="minorHAnsi"/>
          <w:b/>
          <w:bCs/>
          <w:sz w:val="24"/>
          <w:szCs w:val="24"/>
        </w:rPr>
        <w:t>Meeting adjourned.</w:t>
      </w:r>
    </w:p>
    <w:p w14:paraId="46554C0E" w14:textId="77777777" w:rsidR="00EC0676" w:rsidRPr="00913F0E" w:rsidRDefault="00EC0676" w:rsidP="00021408">
      <w:pPr>
        <w:spacing w:after="0" w:line="240" w:lineRule="auto"/>
        <w:rPr>
          <w:rFonts w:cstheme="minorHAnsi"/>
          <w:b/>
          <w:bCs/>
          <w:sz w:val="24"/>
          <w:szCs w:val="24"/>
        </w:rPr>
      </w:pPr>
    </w:p>
    <w:p w14:paraId="5153881B" w14:textId="1C696A22" w:rsidR="00DC614E" w:rsidRPr="00913F0E" w:rsidRDefault="00DC614E" w:rsidP="007D6FDF">
      <w:pPr>
        <w:spacing w:after="0" w:line="240" w:lineRule="auto"/>
        <w:rPr>
          <w:rFonts w:cstheme="minorHAnsi"/>
          <w:sz w:val="24"/>
          <w:szCs w:val="24"/>
        </w:rPr>
      </w:pPr>
      <w:r w:rsidRPr="00913F0E">
        <w:rPr>
          <w:rFonts w:cstheme="minorHAnsi"/>
          <w:sz w:val="24"/>
          <w:szCs w:val="24"/>
        </w:rPr>
        <w:t>Signed:</w:t>
      </w:r>
    </w:p>
    <w:p w14:paraId="7063F4A6" w14:textId="3D20C05E" w:rsidR="00162EBA" w:rsidRPr="00913F0E" w:rsidRDefault="004C01CA" w:rsidP="007D6FDF">
      <w:pPr>
        <w:spacing w:after="0" w:line="240" w:lineRule="auto"/>
        <w:rPr>
          <w:rFonts w:cstheme="minorHAnsi"/>
          <w:sz w:val="24"/>
          <w:szCs w:val="24"/>
        </w:rPr>
      </w:pPr>
      <w:r w:rsidRPr="00913F0E">
        <w:rPr>
          <w:rFonts w:cstheme="minorHAnsi"/>
          <w:sz w:val="24"/>
          <w:szCs w:val="24"/>
        </w:rPr>
        <w:t>William Pillsbury</w:t>
      </w:r>
    </w:p>
    <w:p w14:paraId="579E6281" w14:textId="1A6FDCEE" w:rsidR="00162EBA" w:rsidRPr="00913F0E" w:rsidRDefault="004C01CA" w:rsidP="007D6FDF">
      <w:pPr>
        <w:spacing w:after="0" w:line="240" w:lineRule="auto"/>
        <w:rPr>
          <w:rFonts w:cstheme="minorHAnsi"/>
          <w:sz w:val="24"/>
          <w:szCs w:val="24"/>
        </w:rPr>
      </w:pPr>
      <w:r w:rsidRPr="00913F0E">
        <w:rPr>
          <w:rFonts w:cstheme="minorHAnsi"/>
          <w:sz w:val="24"/>
          <w:szCs w:val="24"/>
        </w:rPr>
        <w:t>William Pillsbury</w:t>
      </w:r>
    </w:p>
    <w:p w14:paraId="5500CAAE" w14:textId="4FCCEE1B" w:rsidR="00DC614E" w:rsidRPr="00913F0E" w:rsidRDefault="004C01CA" w:rsidP="007D6FDF">
      <w:pPr>
        <w:spacing w:after="0" w:line="240" w:lineRule="auto"/>
        <w:rPr>
          <w:rFonts w:cstheme="minorHAnsi"/>
          <w:sz w:val="24"/>
          <w:szCs w:val="24"/>
        </w:rPr>
      </w:pPr>
      <w:r w:rsidRPr="00913F0E">
        <w:rPr>
          <w:rFonts w:cstheme="minorHAnsi"/>
          <w:sz w:val="24"/>
          <w:szCs w:val="24"/>
        </w:rPr>
        <w:t>Planning Director</w:t>
      </w:r>
    </w:p>
    <w:sectPr w:rsidR="00DC614E" w:rsidRPr="00913F0E" w:rsidSect="00EF1E1B">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6AF9" w14:textId="77777777" w:rsidR="00214533" w:rsidRDefault="00214533" w:rsidP="00EF1E1B">
      <w:pPr>
        <w:spacing w:after="0" w:line="240" w:lineRule="auto"/>
      </w:pPr>
      <w:r>
        <w:separator/>
      </w:r>
    </w:p>
  </w:endnote>
  <w:endnote w:type="continuationSeparator" w:id="0">
    <w:p w14:paraId="61D9DDB6" w14:textId="77777777" w:rsidR="00214533" w:rsidRDefault="00214533"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1EE03" w14:textId="77777777" w:rsidR="00214533" w:rsidRDefault="00214533" w:rsidP="00EF1E1B">
      <w:pPr>
        <w:spacing w:after="0" w:line="240" w:lineRule="auto"/>
      </w:pPr>
      <w:r>
        <w:separator/>
      </w:r>
    </w:p>
  </w:footnote>
  <w:footnote w:type="continuationSeparator" w:id="0">
    <w:p w14:paraId="63B21871" w14:textId="77777777" w:rsidR="00214533" w:rsidRDefault="00214533" w:rsidP="00EF1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DDE5" w14:textId="77777777" w:rsidR="00EF1E1B" w:rsidRPr="00EF1E1B" w:rsidRDefault="00EF1E1B" w:rsidP="00EF1E1B">
    <w:pPr>
      <w:pStyle w:val="Header"/>
      <w:jc w:val="center"/>
      <w:rPr>
        <w:b/>
      </w:rPr>
    </w:pPr>
    <w:r w:rsidRPr="00EF1E1B">
      <w:rPr>
        <w:b/>
      </w:rPr>
      <w:t>Planning Board Meeting</w:t>
    </w:r>
  </w:p>
  <w:p w14:paraId="08345C48" w14:textId="188E6EF8" w:rsidR="00EF1E1B" w:rsidRPr="00EF1E1B" w:rsidRDefault="005C5C06" w:rsidP="00EF1E1B">
    <w:pPr>
      <w:pStyle w:val="Header"/>
      <w:jc w:val="center"/>
      <w:rPr>
        <w:b/>
      </w:rPr>
    </w:pPr>
    <w:r>
      <w:rPr>
        <w:b/>
      </w:rPr>
      <w:t>8</w:t>
    </w:r>
    <w:r w:rsidR="009F5D67">
      <w:rPr>
        <w:b/>
      </w:rPr>
      <w:t>-1</w:t>
    </w:r>
    <w:r>
      <w:rPr>
        <w:b/>
      </w:rPr>
      <w:t>4</w:t>
    </w:r>
    <w:r w:rsidR="009F5D67">
      <w:rPr>
        <w:b/>
      </w:rPr>
      <w:t>-2</w:t>
    </w:r>
    <w:r>
      <w:rPr>
        <w:b/>
      </w:rPr>
      <w:t>4</w:t>
    </w:r>
  </w:p>
  <w:p w14:paraId="5BC4F193" w14:textId="77777777" w:rsidR="00EF1E1B" w:rsidRDefault="00EF1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36D8"/>
    <w:multiLevelType w:val="hybridMultilevel"/>
    <w:tmpl w:val="0F9E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E32D1"/>
    <w:multiLevelType w:val="hybridMultilevel"/>
    <w:tmpl w:val="7D26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2246B"/>
    <w:multiLevelType w:val="hybridMultilevel"/>
    <w:tmpl w:val="B6C0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22C84"/>
    <w:multiLevelType w:val="hybridMultilevel"/>
    <w:tmpl w:val="F41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95E74"/>
    <w:multiLevelType w:val="hybridMultilevel"/>
    <w:tmpl w:val="8B5C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726D0"/>
    <w:multiLevelType w:val="hybridMultilevel"/>
    <w:tmpl w:val="F370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A4DEE"/>
    <w:multiLevelType w:val="hybridMultilevel"/>
    <w:tmpl w:val="0A88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0136B"/>
    <w:multiLevelType w:val="hybridMultilevel"/>
    <w:tmpl w:val="7714C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50A47"/>
    <w:multiLevelType w:val="hybridMultilevel"/>
    <w:tmpl w:val="F8E0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770D7"/>
    <w:multiLevelType w:val="hybridMultilevel"/>
    <w:tmpl w:val="BC047D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C0C22"/>
    <w:multiLevelType w:val="hybridMultilevel"/>
    <w:tmpl w:val="5D20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97F8B"/>
    <w:multiLevelType w:val="hybridMultilevel"/>
    <w:tmpl w:val="9AF2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A4102"/>
    <w:multiLevelType w:val="hybridMultilevel"/>
    <w:tmpl w:val="0E5E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04E5E"/>
    <w:multiLevelType w:val="hybridMultilevel"/>
    <w:tmpl w:val="4E5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60D35"/>
    <w:multiLevelType w:val="hybridMultilevel"/>
    <w:tmpl w:val="BE98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07367"/>
    <w:multiLevelType w:val="hybridMultilevel"/>
    <w:tmpl w:val="1032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A3978"/>
    <w:multiLevelType w:val="hybridMultilevel"/>
    <w:tmpl w:val="05EA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065D9"/>
    <w:multiLevelType w:val="hybridMultilevel"/>
    <w:tmpl w:val="DCA0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854239">
    <w:abstractNumId w:val="14"/>
  </w:num>
  <w:num w:numId="2" w16cid:durableId="805127177">
    <w:abstractNumId w:val="8"/>
  </w:num>
  <w:num w:numId="3" w16cid:durableId="723868225">
    <w:abstractNumId w:val="16"/>
  </w:num>
  <w:num w:numId="4" w16cid:durableId="156577932">
    <w:abstractNumId w:val="3"/>
  </w:num>
  <w:num w:numId="5" w16cid:durableId="422528315">
    <w:abstractNumId w:val="1"/>
  </w:num>
  <w:num w:numId="6" w16cid:durableId="1100221642">
    <w:abstractNumId w:val="10"/>
  </w:num>
  <w:num w:numId="7" w16cid:durableId="586302795">
    <w:abstractNumId w:val="0"/>
  </w:num>
  <w:num w:numId="8" w16cid:durableId="474226328">
    <w:abstractNumId w:val="13"/>
  </w:num>
  <w:num w:numId="9" w16cid:durableId="1086878032">
    <w:abstractNumId w:val="12"/>
  </w:num>
  <w:num w:numId="10" w16cid:durableId="818309606">
    <w:abstractNumId w:val="5"/>
  </w:num>
  <w:num w:numId="11" w16cid:durableId="531571229">
    <w:abstractNumId w:val="2"/>
  </w:num>
  <w:num w:numId="12" w16cid:durableId="1104349871">
    <w:abstractNumId w:val="6"/>
  </w:num>
  <w:num w:numId="13" w16cid:durableId="1529950503">
    <w:abstractNumId w:val="17"/>
  </w:num>
  <w:num w:numId="14" w16cid:durableId="753552494">
    <w:abstractNumId w:val="15"/>
  </w:num>
  <w:num w:numId="15" w16cid:durableId="193277276">
    <w:abstractNumId w:val="11"/>
  </w:num>
  <w:num w:numId="16" w16cid:durableId="1921402893">
    <w:abstractNumId w:val="9"/>
  </w:num>
  <w:num w:numId="17" w16cid:durableId="243419574">
    <w:abstractNumId w:val="4"/>
  </w:num>
  <w:num w:numId="18" w16cid:durableId="99295268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FDF"/>
    <w:rsid w:val="00005047"/>
    <w:rsid w:val="0000562F"/>
    <w:rsid w:val="0000742E"/>
    <w:rsid w:val="00007A85"/>
    <w:rsid w:val="00007A86"/>
    <w:rsid w:val="00013DCE"/>
    <w:rsid w:val="000143EE"/>
    <w:rsid w:val="0001450F"/>
    <w:rsid w:val="000147F1"/>
    <w:rsid w:val="00015A3F"/>
    <w:rsid w:val="000166A9"/>
    <w:rsid w:val="00020DB8"/>
    <w:rsid w:val="000212C3"/>
    <w:rsid w:val="00021408"/>
    <w:rsid w:val="00025961"/>
    <w:rsid w:val="00026886"/>
    <w:rsid w:val="00031787"/>
    <w:rsid w:val="000338A2"/>
    <w:rsid w:val="000349B7"/>
    <w:rsid w:val="00037811"/>
    <w:rsid w:val="000414A5"/>
    <w:rsid w:val="00047F8C"/>
    <w:rsid w:val="000521DA"/>
    <w:rsid w:val="000555B2"/>
    <w:rsid w:val="000557FD"/>
    <w:rsid w:val="00060A12"/>
    <w:rsid w:val="00061131"/>
    <w:rsid w:val="00061E79"/>
    <w:rsid w:val="000645CE"/>
    <w:rsid w:val="00064979"/>
    <w:rsid w:val="00065AB2"/>
    <w:rsid w:val="00066567"/>
    <w:rsid w:val="0007067D"/>
    <w:rsid w:val="000725AC"/>
    <w:rsid w:val="000749DE"/>
    <w:rsid w:val="000753FC"/>
    <w:rsid w:val="000761E4"/>
    <w:rsid w:val="00077556"/>
    <w:rsid w:val="000817A2"/>
    <w:rsid w:val="0008190F"/>
    <w:rsid w:val="00090E78"/>
    <w:rsid w:val="00092888"/>
    <w:rsid w:val="00094C0A"/>
    <w:rsid w:val="000A03CF"/>
    <w:rsid w:val="000A4474"/>
    <w:rsid w:val="000A4CFF"/>
    <w:rsid w:val="000A76C1"/>
    <w:rsid w:val="000B2238"/>
    <w:rsid w:val="000B251C"/>
    <w:rsid w:val="000B3016"/>
    <w:rsid w:val="000B474F"/>
    <w:rsid w:val="000C017C"/>
    <w:rsid w:val="000C05BF"/>
    <w:rsid w:val="000C2222"/>
    <w:rsid w:val="000C72DD"/>
    <w:rsid w:val="000E0FB2"/>
    <w:rsid w:val="000E4204"/>
    <w:rsid w:val="000F0981"/>
    <w:rsid w:val="000F0DAE"/>
    <w:rsid w:val="000F2048"/>
    <w:rsid w:val="000F7D1A"/>
    <w:rsid w:val="00100F4E"/>
    <w:rsid w:val="00102FA3"/>
    <w:rsid w:val="00106253"/>
    <w:rsid w:val="00111F18"/>
    <w:rsid w:val="00115902"/>
    <w:rsid w:val="00115DAC"/>
    <w:rsid w:val="00117D6D"/>
    <w:rsid w:val="00120C28"/>
    <w:rsid w:val="00131F8D"/>
    <w:rsid w:val="00134A2F"/>
    <w:rsid w:val="001357F1"/>
    <w:rsid w:val="00135C90"/>
    <w:rsid w:val="001424A5"/>
    <w:rsid w:val="0014293A"/>
    <w:rsid w:val="00146100"/>
    <w:rsid w:val="00146D28"/>
    <w:rsid w:val="00146EF5"/>
    <w:rsid w:val="0015025C"/>
    <w:rsid w:val="0015133A"/>
    <w:rsid w:val="0015151D"/>
    <w:rsid w:val="00153A3E"/>
    <w:rsid w:val="00162EBA"/>
    <w:rsid w:val="00162FEE"/>
    <w:rsid w:val="00165961"/>
    <w:rsid w:val="00170236"/>
    <w:rsid w:val="00174A1B"/>
    <w:rsid w:val="00175239"/>
    <w:rsid w:val="001753B9"/>
    <w:rsid w:val="00175DE3"/>
    <w:rsid w:val="00177A12"/>
    <w:rsid w:val="0018639F"/>
    <w:rsid w:val="00190496"/>
    <w:rsid w:val="00193922"/>
    <w:rsid w:val="00193CEF"/>
    <w:rsid w:val="00194269"/>
    <w:rsid w:val="00195859"/>
    <w:rsid w:val="00196E6E"/>
    <w:rsid w:val="00197379"/>
    <w:rsid w:val="001A401C"/>
    <w:rsid w:val="001A48E8"/>
    <w:rsid w:val="001A5FD4"/>
    <w:rsid w:val="001A659B"/>
    <w:rsid w:val="001B18DA"/>
    <w:rsid w:val="001B1D41"/>
    <w:rsid w:val="001B37EA"/>
    <w:rsid w:val="001B3DB4"/>
    <w:rsid w:val="001B4566"/>
    <w:rsid w:val="001B5F62"/>
    <w:rsid w:val="001C6547"/>
    <w:rsid w:val="001D118C"/>
    <w:rsid w:val="001D17C3"/>
    <w:rsid w:val="001D25AD"/>
    <w:rsid w:val="001D420C"/>
    <w:rsid w:val="001D4EAA"/>
    <w:rsid w:val="001D6DF0"/>
    <w:rsid w:val="001D6EDD"/>
    <w:rsid w:val="001D7AC7"/>
    <w:rsid w:val="001E1FF4"/>
    <w:rsid w:val="001E3178"/>
    <w:rsid w:val="001E3A45"/>
    <w:rsid w:val="001F5014"/>
    <w:rsid w:val="001F7D21"/>
    <w:rsid w:val="00202A24"/>
    <w:rsid w:val="00202F38"/>
    <w:rsid w:val="00205AAB"/>
    <w:rsid w:val="002063D5"/>
    <w:rsid w:val="00211861"/>
    <w:rsid w:val="002130C1"/>
    <w:rsid w:val="0021356B"/>
    <w:rsid w:val="00214533"/>
    <w:rsid w:val="00214822"/>
    <w:rsid w:val="0021645F"/>
    <w:rsid w:val="002200DB"/>
    <w:rsid w:val="0022449A"/>
    <w:rsid w:val="00232BE7"/>
    <w:rsid w:val="00233AE5"/>
    <w:rsid w:val="00236EC8"/>
    <w:rsid w:val="0023753C"/>
    <w:rsid w:val="00237B0D"/>
    <w:rsid w:val="00240220"/>
    <w:rsid w:val="0024286B"/>
    <w:rsid w:val="00242ADD"/>
    <w:rsid w:val="0024341A"/>
    <w:rsid w:val="00250EF1"/>
    <w:rsid w:val="00256311"/>
    <w:rsid w:val="00256EC4"/>
    <w:rsid w:val="00257B0C"/>
    <w:rsid w:val="0027041E"/>
    <w:rsid w:val="00270994"/>
    <w:rsid w:val="00273C63"/>
    <w:rsid w:val="00273CDD"/>
    <w:rsid w:val="002773A7"/>
    <w:rsid w:val="002821E8"/>
    <w:rsid w:val="00286027"/>
    <w:rsid w:val="00291F22"/>
    <w:rsid w:val="0029311C"/>
    <w:rsid w:val="0029315B"/>
    <w:rsid w:val="00297A82"/>
    <w:rsid w:val="00297D62"/>
    <w:rsid w:val="002A1CE4"/>
    <w:rsid w:val="002A474F"/>
    <w:rsid w:val="002A4F58"/>
    <w:rsid w:val="002A5347"/>
    <w:rsid w:val="002A5A63"/>
    <w:rsid w:val="002B10D8"/>
    <w:rsid w:val="002B2E0A"/>
    <w:rsid w:val="002B3998"/>
    <w:rsid w:val="002B477E"/>
    <w:rsid w:val="002B5DF7"/>
    <w:rsid w:val="002B5EF8"/>
    <w:rsid w:val="002B5F00"/>
    <w:rsid w:val="002B7072"/>
    <w:rsid w:val="002C0B12"/>
    <w:rsid w:val="002C542D"/>
    <w:rsid w:val="002D01F2"/>
    <w:rsid w:val="002D04FF"/>
    <w:rsid w:val="002D05D1"/>
    <w:rsid w:val="002D12E2"/>
    <w:rsid w:val="002D1413"/>
    <w:rsid w:val="002D148E"/>
    <w:rsid w:val="002D3367"/>
    <w:rsid w:val="002D34FC"/>
    <w:rsid w:val="002D48BD"/>
    <w:rsid w:val="002D5782"/>
    <w:rsid w:val="002D5C61"/>
    <w:rsid w:val="002E0869"/>
    <w:rsid w:val="002E0A6C"/>
    <w:rsid w:val="002E1726"/>
    <w:rsid w:val="002E337E"/>
    <w:rsid w:val="002E35F1"/>
    <w:rsid w:val="002E3CFD"/>
    <w:rsid w:val="002E7C9C"/>
    <w:rsid w:val="002E7DB6"/>
    <w:rsid w:val="002F352E"/>
    <w:rsid w:val="002F392A"/>
    <w:rsid w:val="002F4CA1"/>
    <w:rsid w:val="002F55FF"/>
    <w:rsid w:val="002F662E"/>
    <w:rsid w:val="0031084B"/>
    <w:rsid w:val="00310D4B"/>
    <w:rsid w:val="00311567"/>
    <w:rsid w:val="0031329E"/>
    <w:rsid w:val="00314A80"/>
    <w:rsid w:val="003151ED"/>
    <w:rsid w:val="00316EB6"/>
    <w:rsid w:val="0031702F"/>
    <w:rsid w:val="0031766E"/>
    <w:rsid w:val="00322EBE"/>
    <w:rsid w:val="00325D97"/>
    <w:rsid w:val="00327052"/>
    <w:rsid w:val="003308DF"/>
    <w:rsid w:val="00330F58"/>
    <w:rsid w:val="003315AF"/>
    <w:rsid w:val="00337D94"/>
    <w:rsid w:val="00340A54"/>
    <w:rsid w:val="00346F89"/>
    <w:rsid w:val="0035631E"/>
    <w:rsid w:val="003571E4"/>
    <w:rsid w:val="00357DB5"/>
    <w:rsid w:val="003608A1"/>
    <w:rsid w:val="00361911"/>
    <w:rsid w:val="00361C43"/>
    <w:rsid w:val="003702F9"/>
    <w:rsid w:val="00370B57"/>
    <w:rsid w:val="0037630B"/>
    <w:rsid w:val="00377115"/>
    <w:rsid w:val="003856E2"/>
    <w:rsid w:val="00386411"/>
    <w:rsid w:val="00386904"/>
    <w:rsid w:val="00392B1B"/>
    <w:rsid w:val="0039541A"/>
    <w:rsid w:val="00396837"/>
    <w:rsid w:val="003A0657"/>
    <w:rsid w:val="003A07ED"/>
    <w:rsid w:val="003A30BE"/>
    <w:rsid w:val="003A3F2C"/>
    <w:rsid w:val="003A43D0"/>
    <w:rsid w:val="003A5C46"/>
    <w:rsid w:val="003A5D8A"/>
    <w:rsid w:val="003B01C4"/>
    <w:rsid w:val="003B1278"/>
    <w:rsid w:val="003B1CFE"/>
    <w:rsid w:val="003B496D"/>
    <w:rsid w:val="003B551D"/>
    <w:rsid w:val="003B6BBF"/>
    <w:rsid w:val="003C023B"/>
    <w:rsid w:val="003C4EF5"/>
    <w:rsid w:val="003C6AC2"/>
    <w:rsid w:val="003D2D99"/>
    <w:rsid w:val="003E1448"/>
    <w:rsid w:val="003E1AD3"/>
    <w:rsid w:val="003E2490"/>
    <w:rsid w:val="003E3D5F"/>
    <w:rsid w:val="003E5D83"/>
    <w:rsid w:val="003E7A91"/>
    <w:rsid w:val="003E7AD7"/>
    <w:rsid w:val="003F1A87"/>
    <w:rsid w:val="003F1C76"/>
    <w:rsid w:val="003F3695"/>
    <w:rsid w:val="003F36A6"/>
    <w:rsid w:val="003F52C1"/>
    <w:rsid w:val="003F63FE"/>
    <w:rsid w:val="003F64A0"/>
    <w:rsid w:val="00401052"/>
    <w:rsid w:val="004011EB"/>
    <w:rsid w:val="004019FC"/>
    <w:rsid w:val="004060D4"/>
    <w:rsid w:val="004100E6"/>
    <w:rsid w:val="004132B4"/>
    <w:rsid w:val="00421030"/>
    <w:rsid w:val="0042154E"/>
    <w:rsid w:val="004224EC"/>
    <w:rsid w:val="00423225"/>
    <w:rsid w:val="00425227"/>
    <w:rsid w:val="004270F0"/>
    <w:rsid w:val="00427FD5"/>
    <w:rsid w:val="004309FE"/>
    <w:rsid w:val="00431E4F"/>
    <w:rsid w:val="00431EC6"/>
    <w:rsid w:val="0043304A"/>
    <w:rsid w:val="004374BB"/>
    <w:rsid w:val="0044432A"/>
    <w:rsid w:val="004527BA"/>
    <w:rsid w:val="0045459D"/>
    <w:rsid w:val="00454EBD"/>
    <w:rsid w:val="00460283"/>
    <w:rsid w:val="00463A34"/>
    <w:rsid w:val="00476594"/>
    <w:rsid w:val="0047704C"/>
    <w:rsid w:val="00477D28"/>
    <w:rsid w:val="00480FEE"/>
    <w:rsid w:val="00482C83"/>
    <w:rsid w:val="004830CA"/>
    <w:rsid w:val="00483CB2"/>
    <w:rsid w:val="0048554C"/>
    <w:rsid w:val="00485851"/>
    <w:rsid w:val="00485BD7"/>
    <w:rsid w:val="0048764F"/>
    <w:rsid w:val="00487A14"/>
    <w:rsid w:val="0049088E"/>
    <w:rsid w:val="004931D8"/>
    <w:rsid w:val="00495F1C"/>
    <w:rsid w:val="004A0931"/>
    <w:rsid w:val="004A1C16"/>
    <w:rsid w:val="004A539A"/>
    <w:rsid w:val="004A5F97"/>
    <w:rsid w:val="004B2880"/>
    <w:rsid w:val="004B436B"/>
    <w:rsid w:val="004C01CA"/>
    <w:rsid w:val="004C2BDC"/>
    <w:rsid w:val="004C406A"/>
    <w:rsid w:val="004C5716"/>
    <w:rsid w:val="004C6EF7"/>
    <w:rsid w:val="004D1B8B"/>
    <w:rsid w:val="004D3D08"/>
    <w:rsid w:val="004D4382"/>
    <w:rsid w:val="004D79E6"/>
    <w:rsid w:val="004E7186"/>
    <w:rsid w:val="004E7C0E"/>
    <w:rsid w:val="004F473D"/>
    <w:rsid w:val="004F5815"/>
    <w:rsid w:val="004F5C93"/>
    <w:rsid w:val="004F792E"/>
    <w:rsid w:val="00503E34"/>
    <w:rsid w:val="00507909"/>
    <w:rsid w:val="00510246"/>
    <w:rsid w:val="005152ED"/>
    <w:rsid w:val="0051547A"/>
    <w:rsid w:val="00517BC2"/>
    <w:rsid w:val="005214EC"/>
    <w:rsid w:val="00524073"/>
    <w:rsid w:val="00524087"/>
    <w:rsid w:val="00524748"/>
    <w:rsid w:val="00524EEA"/>
    <w:rsid w:val="0052521A"/>
    <w:rsid w:val="00525F34"/>
    <w:rsid w:val="00533EB9"/>
    <w:rsid w:val="005379D0"/>
    <w:rsid w:val="00544607"/>
    <w:rsid w:val="00550C7E"/>
    <w:rsid w:val="0055382A"/>
    <w:rsid w:val="00555001"/>
    <w:rsid w:val="00555122"/>
    <w:rsid w:val="00556256"/>
    <w:rsid w:val="00556854"/>
    <w:rsid w:val="00556A60"/>
    <w:rsid w:val="00571133"/>
    <w:rsid w:val="00572212"/>
    <w:rsid w:val="005740AC"/>
    <w:rsid w:val="00581598"/>
    <w:rsid w:val="00582962"/>
    <w:rsid w:val="005933C9"/>
    <w:rsid w:val="00593C57"/>
    <w:rsid w:val="005A00C5"/>
    <w:rsid w:val="005A32B5"/>
    <w:rsid w:val="005A4071"/>
    <w:rsid w:val="005A7F00"/>
    <w:rsid w:val="005B1368"/>
    <w:rsid w:val="005B2921"/>
    <w:rsid w:val="005B4F22"/>
    <w:rsid w:val="005B5289"/>
    <w:rsid w:val="005C28D7"/>
    <w:rsid w:val="005C2D6B"/>
    <w:rsid w:val="005C4247"/>
    <w:rsid w:val="005C5C06"/>
    <w:rsid w:val="005D2F2D"/>
    <w:rsid w:val="005D70D6"/>
    <w:rsid w:val="005E1B9B"/>
    <w:rsid w:val="005E1F34"/>
    <w:rsid w:val="005E25EF"/>
    <w:rsid w:val="005E2642"/>
    <w:rsid w:val="005F1D76"/>
    <w:rsid w:val="005F717A"/>
    <w:rsid w:val="006025E4"/>
    <w:rsid w:val="00605265"/>
    <w:rsid w:val="00610912"/>
    <w:rsid w:val="006168E6"/>
    <w:rsid w:val="0062098E"/>
    <w:rsid w:val="00622580"/>
    <w:rsid w:val="006240C6"/>
    <w:rsid w:val="00626295"/>
    <w:rsid w:val="00631345"/>
    <w:rsid w:val="006332C0"/>
    <w:rsid w:val="00637A18"/>
    <w:rsid w:val="00642752"/>
    <w:rsid w:val="00644D23"/>
    <w:rsid w:val="006477C2"/>
    <w:rsid w:val="00647E29"/>
    <w:rsid w:val="00647F81"/>
    <w:rsid w:val="00656068"/>
    <w:rsid w:val="006629A2"/>
    <w:rsid w:val="00663B56"/>
    <w:rsid w:val="00665DCB"/>
    <w:rsid w:val="0066639E"/>
    <w:rsid w:val="006702E0"/>
    <w:rsid w:val="006735FA"/>
    <w:rsid w:val="0067360F"/>
    <w:rsid w:val="00676FBB"/>
    <w:rsid w:val="0067751C"/>
    <w:rsid w:val="00682F5F"/>
    <w:rsid w:val="006908B0"/>
    <w:rsid w:val="00695E03"/>
    <w:rsid w:val="006A0BC8"/>
    <w:rsid w:val="006A0D61"/>
    <w:rsid w:val="006A1537"/>
    <w:rsid w:val="006A58CD"/>
    <w:rsid w:val="006B2940"/>
    <w:rsid w:val="006B46B7"/>
    <w:rsid w:val="006C0486"/>
    <w:rsid w:val="006C4F12"/>
    <w:rsid w:val="006C5367"/>
    <w:rsid w:val="006D3063"/>
    <w:rsid w:val="006D4B35"/>
    <w:rsid w:val="006D6B9F"/>
    <w:rsid w:val="006E03C1"/>
    <w:rsid w:val="006E08DD"/>
    <w:rsid w:val="006E1DB1"/>
    <w:rsid w:val="006E3210"/>
    <w:rsid w:val="006E33D5"/>
    <w:rsid w:val="006E4D74"/>
    <w:rsid w:val="006F0201"/>
    <w:rsid w:val="006F5DD2"/>
    <w:rsid w:val="00701372"/>
    <w:rsid w:val="0070244D"/>
    <w:rsid w:val="00711255"/>
    <w:rsid w:val="00711CBD"/>
    <w:rsid w:val="0071462B"/>
    <w:rsid w:val="00721D61"/>
    <w:rsid w:val="00725646"/>
    <w:rsid w:val="007330B0"/>
    <w:rsid w:val="00744856"/>
    <w:rsid w:val="00746A1F"/>
    <w:rsid w:val="00750045"/>
    <w:rsid w:val="00756AA8"/>
    <w:rsid w:val="0075713B"/>
    <w:rsid w:val="00763DE3"/>
    <w:rsid w:val="00767621"/>
    <w:rsid w:val="007676A0"/>
    <w:rsid w:val="00770347"/>
    <w:rsid w:val="00790FD2"/>
    <w:rsid w:val="00792E2E"/>
    <w:rsid w:val="00794ACB"/>
    <w:rsid w:val="0079663C"/>
    <w:rsid w:val="00797B56"/>
    <w:rsid w:val="007A0472"/>
    <w:rsid w:val="007A2CE9"/>
    <w:rsid w:val="007A2ED0"/>
    <w:rsid w:val="007A466C"/>
    <w:rsid w:val="007A5763"/>
    <w:rsid w:val="007A7475"/>
    <w:rsid w:val="007B01DE"/>
    <w:rsid w:val="007B07EE"/>
    <w:rsid w:val="007B1899"/>
    <w:rsid w:val="007B272C"/>
    <w:rsid w:val="007B2807"/>
    <w:rsid w:val="007C1492"/>
    <w:rsid w:val="007C4C93"/>
    <w:rsid w:val="007C59D8"/>
    <w:rsid w:val="007D0208"/>
    <w:rsid w:val="007D1F6C"/>
    <w:rsid w:val="007D2ED7"/>
    <w:rsid w:val="007D3018"/>
    <w:rsid w:val="007D6FDF"/>
    <w:rsid w:val="007D7681"/>
    <w:rsid w:val="007E1642"/>
    <w:rsid w:val="007E3664"/>
    <w:rsid w:val="007E499A"/>
    <w:rsid w:val="007F2214"/>
    <w:rsid w:val="007F32A2"/>
    <w:rsid w:val="007F65B5"/>
    <w:rsid w:val="00800631"/>
    <w:rsid w:val="00804971"/>
    <w:rsid w:val="00805055"/>
    <w:rsid w:val="00810E4A"/>
    <w:rsid w:val="008110C3"/>
    <w:rsid w:val="008128FA"/>
    <w:rsid w:val="00812904"/>
    <w:rsid w:val="00813278"/>
    <w:rsid w:val="0081646E"/>
    <w:rsid w:val="00816DC9"/>
    <w:rsid w:val="008204C9"/>
    <w:rsid w:val="00821878"/>
    <w:rsid w:val="0082199F"/>
    <w:rsid w:val="0082351E"/>
    <w:rsid w:val="00825001"/>
    <w:rsid w:val="00826247"/>
    <w:rsid w:val="00830E7B"/>
    <w:rsid w:val="00832760"/>
    <w:rsid w:val="008329E3"/>
    <w:rsid w:val="00832F0C"/>
    <w:rsid w:val="008370AD"/>
    <w:rsid w:val="00837B79"/>
    <w:rsid w:val="00840C0B"/>
    <w:rsid w:val="0084111A"/>
    <w:rsid w:val="00841A40"/>
    <w:rsid w:val="00841E3A"/>
    <w:rsid w:val="008462F3"/>
    <w:rsid w:val="00851535"/>
    <w:rsid w:val="00852252"/>
    <w:rsid w:val="00854E04"/>
    <w:rsid w:val="00856BCB"/>
    <w:rsid w:val="00861301"/>
    <w:rsid w:val="008641D2"/>
    <w:rsid w:val="0086561F"/>
    <w:rsid w:val="00866325"/>
    <w:rsid w:val="008677AB"/>
    <w:rsid w:val="00872D18"/>
    <w:rsid w:val="00874382"/>
    <w:rsid w:val="00875F36"/>
    <w:rsid w:val="008763E9"/>
    <w:rsid w:val="00877869"/>
    <w:rsid w:val="00880A7C"/>
    <w:rsid w:val="0089184F"/>
    <w:rsid w:val="00894301"/>
    <w:rsid w:val="00895A4A"/>
    <w:rsid w:val="00895D0D"/>
    <w:rsid w:val="008962B7"/>
    <w:rsid w:val="00897077"/>
    <w:rsid w:val="00897A7F"/>
    <w:rsid w:val="008A1BEB"/>
    <w:rsid w:val="008B0C6C"/>
    <w:rsid w:val="008B2560"/>
    <w:rsid w:val="008B3406"/>
    <w:rsid w:val="008B42F7"/>
    <w:rsid w:val="008B68DA"/>
    <w:rsid w:val="008C1B43"/>
    <w:rsid w:val="008C1E5D"/>
    <w:rsid w:val="008C4C02"/>
    <w:rsid w:val="008C756D"/>
    <w:rsid w:val="008C7CA7"/>
    <w:rsid w:val="008D086C"/>
    <w:rsid w:val="008D69A8"/>
    <w:rsid w:val="008E03EB"/>
    <w:rsid w:val="008E1D01"/>
    <w:rsid w:val="008E4086"/>
    <w:rsid w:val="008F0A89"/>
    <w:rsid w:val="008F10C7"/>
    <w:rsid w:val="008F254F"/>
    <w:rsid w:val="008F2CB4"/>
    <w:rsid w:val="008F30A7"/>
    <w:rsid w:val="008F4D98"/>
    <w:rsid w:val="008F61B6"/>
    <w:rsid w:val="008F72E1"/>
    <w:rsid w:val="008F76A7"/>
    <w:rsid w:val="00901057"/>
    <w:rsid w:val="00907064"/>
    <w:rsid w:val="00910F08"/>
    <w:rsid w:val="009110B5"/>
    <w:rsid w:val="00913F0E"/>
    <w:rsid w:val="00915FDD"/>
    <w:rsid w:val="009233AA"/>
    <w:rsid w:val="0092540A"/>
    <w:rsid w:val="00927AF9"/>
    <w:rsid w:val="00930AF9"/>
    <w:rsid w:val="00931035"/>
    <w:rsid w:val="00933769"/>
    <w:rsid w:val="00934783"/>
    <w:rsid w:val="00942A85"/>
    <w:rsid w:val="00943DEE"/>
    <w:rsid w:val="00944299"/>
    <w:rsid w:val="009445F7"/>
    <w:rsid w:val="009449D4"/>
    <w:rsid w:val="00952792"/>
    <w:rsid w:val="009573A7"/>
    <w:rsid w:val="00960170"/>
    <w:rsid w:val="0096390C"/>
    <w:rsid w:val="00965E19"/>
    <w:rsid w:val="009707CE"/>
    <w:rsid w:val="00976D82"/>
    <w:rsid w:val="00980BB9"/>
    <w:rsid w:val="0098104F"/>
    <w:rsid w:val="00982218"/>
    <w:rsid w:val="00983F1E"/>
    <w:rsid w:val="00986D67"/>
    <w:rsid w:val="0099354F"/>
    <w:rsid w:val="00993C40"/>
    <w:rsid w:val="009954C7"/>
    <w:rsid w:val="0099566A"/>
    <w:rsid w:val="009A100E"/>
    <w:rsid w:val="009A5995"/>
    <w:rsid w:val="009A6AB7"/>
    <w:rsid w:val="009B75FF"/>
    <w:rsid w:val="009C20A4"/>
    <w:rsid w:val="009C483A"/>
    <w:rsid w:val="009C5A3C"/>
    <w:rsid w:val="009D2406"/>
    <w:rsid w:val="009D3B62"/>
    <w:rsid w:val="009D44DF"/>
    <w:rsid w:val="009D5561"/>
    <w:rsid w:val="009D7376"/>
    <w:rsid w:val="009E1830"/>
    <w:rsid w:val="009E23A9"/>
    <w:rsid w:val="009E2CCC"/>
    <w:rsid w:val="009F5B1C"/>
    <w:rsid w:val="009F5D67"/>
    <w:rsid w:val="009F75F3"/>
    <w:rsid w:val="009F7B95"/>
    <w:rsid w:val="00A016F0"/>
    <w:rsid w:val="00A01A81"/>
    <w:rsid w:val="00A05656"/>
    <w:rsid w:val="00A07820"/>
    <w:rsid w:val="00A11BBE"/>
    <w:rsid w:val="00A13828"/>
    <w:rsid w:val="00A13C75"/>
    <w:rsid w:val="00A155F5"/>
    <w:rsid w:val="00A17889"/>
    <w:rsid w:val="00A213AB"/>
    <w:rsid w:val="00A24777"/>
    <w:rsid w:val="00A25647"/>
    <w:rsid w:val="00A25FDF"/>
    <w:rsid w:val="00A318EB"/>
    <w:rsid w:val="00A351E4"/>
    <w:rsid w:val="00A43BBD"/>
    <w:rsid w:val="00A455FB"/>
    <w:rsid w:val="00A45FAC"/>
    <w:rsid w:val="00A533D6"/>
    <w:rsid w:val="00A55930"/>
    <w:rsid w:val="00A620CC"/>
    <w:rsid w:val="00A623DD"/>
    <w:rsid w:val="00A64E81"/>
    <w:rsid w:val="00A65DE3"/>
    <w:rsid w:val="00A66FD1"/>
    <w:rsid w:val="00A728B6"/>
    <w:rsid w:val="00A7434C"/>
    <w:rsid w:val="00A84DC8"/>
    <w:rsid w:val="00A86164"/>
    <w:rsid w:val="00A868EE"/>
    <w:rsid w:val="00A938DB"/>
    <w:rsid w:val="00A97AC2"/>
    <w:rsid w:val="00AA09F2"/>
    <w:rsid w:val="00AA24EB"/>
    <w:rsid w:val="00AA291C"/>
    <w:rsid w:val="00AA2EC4"/>
    <w:rsid w:val="00AA5053"/>
    <w:rsid w:val="00AA582D"/>
    <w:rsid w:val="00AA618C"/>
    <w:rsid w:val="00AA6C9A"/>
    <w:rsid w:val="00AB07A8"/>
    <w:rsid w:val="00AB1846"/>
    <w:rsid w:val="00AB7AED"/>
    <w:rsid w:val="00AC1E64"/>
    <w:rsid w:val="00AC2688"/>
    <w:rsid w:val="00AC3AFE"/>
    <w:rsid w:val="00AC5790"/>
    <w:rsid w:val="00AC77A2"/>
    <w:rsid w:val="00AD094C"/>
    <w:rsid w:val="00AD1F9B"/>
    <w:rsid w:val="00AD4002"/>
    <w:rsid w:val="00AD5836"/>
    <w:rsid w:val="00AE31BC"/>
    <w:rsid w:val="00AE3DFC"/>
    <w:rsid w:val="00AF0026"/>
    <w:rsid w:val="00AF1CAB"/>
    <w:rsid w:val="00AF1CDA"/>
    <w:rsid w:val="00AF1EB0"/>
    <w:rsid w:val="00AF4671"/>
    <w:rsid w:val="00B005A4"/>
    <w:rsid w:val="00B030F3"/>
    <w:rsid w:val="00B03E51"/>
    <w:rsid w:val="00B04983"/>
    <w:rsid w:val="00B051D7"/>
    <w:rsid w:val="00B105B9"/>
    <w:rsid w:val="00B1370E"/>
    <w:rsid w:val="00B14383"/>
    <w:rsid w:val="00B152A1"/>
    <w:rsid w:val="00B20F61"/>
    <w:rsid w:val="00B21193"/>
    <w:rsid w:val="00B2144E"/>
    <w:rsid w:val="00B21F4D"/>
    <w:rsid w:val="00B225B0"/>
    <w:rsid w:val="00B226A1"/>
    <w:rsid w:val="00B23042"/>
    <w:rsid w:val="00B33BAA"/>
    <w:rsid w:val="00B4332C"/>
    <w:rsid w:val="00B503C9"/>
    <w:rsid w:val="00B52CA6"/>
    <w:rsid w:val="00B54533"/>
    <w:rsid w:val="00B564A4"/>
    <w:rsid w:val="00B611E3"/>
    <w:rsid w:val="00B61F15"/>
    <w:rsid w:val="00B632E6"/>
    <w:rsid w:val="00B64C1C"/>
    <w:rsid w:val="00B74280"/>
    <w:rsid w:val="00B77DF5"/>
    <w:rsid w:val="00B804FF"/>
    <w:rsid w:val="00B81B70"/>
    <w:rsid w:val="00B82A58"/>
    <w:rsid w:val="00B83C33"/>
    <w:rsid w:val="00B8429D"/>
    <w:rsid w:val="00B84AC1"/>
    <w:rsid w:val="00B860B0"/>
    <w:rsid w:val="00B86529"/>
    <w:rsid w:val="00B876FC"/>
    <w:rsid w:val="00B90D4A"/>
    <w:rsid w:val="00B912D0"/>
    <w:rsid w:val="00B92413"/>
    <w:rsid w:val="00B9602F"/>
    <w:rsid w:val="00BA491A"/>
    <w:rsid w:val="00BA7222"/>
    <w:rsid w:val="00BC03A3"/>
    <w:rsid w:val="00BC0FA1"/>
    <w:rsid w:val="00BC2AEB"/>
    <w:rsid w:val="00BC60CB"/>
    <w:rsid w:val="00BC684F"/>
    <w:rsid w:val="00BC7DF9"/>
    <w:rsid w:val="00BD0005"/>
    <w:rsid w:val="00BD1F29"/>
    <w:rsid w:val="00BD4581"/>
    <w:rsid w:val="00BD56E1"/>
    <w:rsid w:val="00BD6025"/>
    <w:rsid w:val="00BE5273"/>
    <w:rsid w:val="00BE5492"/>
    <w:rsid w:val="00BE58E4"/>
    <w:rsid w:val="00BE6668"/>
    <w:rsid w:val="00BF084A"/>
    <w:rsid w:val="00BF1A66"/>
    <w:rsid w:val="00BF367E"/>
    <w:rsid w:val="00C00177"/>
    <w:rsid w:val="00C013A7"/>
    <w:rsid w:val="00C03936"/>
    <w:rsid w:val="00C06F8E"/>
    <w:rsid w:val="00C0759C"/>
    <w:rsid w:val="00C10265"/>
    <w:rsid w:val="00C213A1"/>
    <w:rsid w:val="00C2233D"/>
    <w:rsid w:val="00C275C6"/>
    <w:rsid w:val="00C31275"/>
    <w:rsid w:val="00C35070"/>
    <w:rsid w:val="00C40BE7"/>
    <w:rsid w:val="00C41CCF"/>
    <w:rsid w:val="00C45A5C"/>
    <w:rsid w:val="00C51254"/>
    <w:rsid w:val="00C546C7"/>
    <w:rsid w:val="00C54D11"/>
    <w:rsid w:val="00C554CB"/>
    <w:rsid w:val="00C56CC9"/>
    <w:rsid w:val="00C57024"/>
    <w:rsid w:val="00C60832"/>
    <w:rsid w:val="00C63200"/>
    <w:rsid w:val="00C6434D"/>
    <w:rsid w:val="00C643E0"/>
    <w:rsid w:val="00C65652"/>
    <w:rsid w:val="00C661E0"/>
    <w:rsid w:val="00C708A8"/>
    <w:rsid w:val="00C71426"/>
    <w:rsid w:val="00C731F6"/>
    <w:rsid w:val="00C73D00"/>
    <w:rsid w:val="00C753E7"/>
    <w:rsid w:val="00C773FA"/>
    <w:rsid w:val="00C77845"/>
    <w:rsid w:val="00C803AA"/>
    <w:rsid w:val="00C80602"/>
    <w:rsid w:val="00C81860"/>
    <w:rsid w:val="00C82ABC"/>
    <w:rsid w:val="00C920D2"/>
    <w:rsid w:val="00C927B3"/>
    <w:rsid w:val="00C972D4"/>
    <w:rsid w:val="00CA107E"/>
    <w:rsid w:val="00CA5288"/>
    <w:rsid w:val="00CA598B"/>
    <w:rsid w:val="00CA7E58"/>
    <w:rsid w:val="00CB1EA0"/>
    <w:rsid w:val="00CB2F9A"/>
    <w:rsid w:val="00CB3432"/>
    <w:rsid w:val="00CB52CB"/>
    <w:rsid w:val="00CB59B8"/>
    <w:rsid w:val="00CB5E9C"/>
    <w:rsid w:val="00CB5F09"/>
    <w:rsid w:val="00CB6B14"/>
    <w:rsid w:val="00CB6E22"/>
    <w:rsid w:val="00CB7582"/>
    <w:rsid w:val="00CC6491"/>
    <w:rsid w:val="00CD0E36"/>
    <w:rsid w:val="00CD15C0"/>
    <w:rsid w:val="00CD1C1C"/>
    <w:rsid w:val="00CD39E8"/>
    <w:rsid w:val="00CD78D3"/>
    <w:rsid w:val="00CE2639"/>
    <w:rsid w:val="00CE276F"/>
    <w:rsid w:val="00CE4EB5"/>
    <w:rsid w:val="00D059BC"/>
    <w:rsid w:val="00D12A4C"/>
    <w:rsid w:val="00D254C7"/>
    <w:rsid w:val="00D26212"/>
    <w:rsid w:val="00D26BA7"/>
    <w:rsid w:val="00D27EA4"/>
    <w:rsid w:val="00D31744"/>
    <w:rsid w:val="00D3185D"/>
    <w:rsid w:val="00D3266F"/>
    <w:rsid w:val="00D32F62"/>
    <w:rsid w:val="00D34ED5"/>
    <w:rsid w:val="00D3757C"/>
    <w:rsid w:val="00D37717"/>
    <w:rsid w:val="00D43377"/>
    <w:rsid w:val="00D44F56"/>
    <w:rsid w:val="00D51A9F"/>
    <w:rsid w:val="00D52469"/>
    <w:rsid w:val="00D52B98"/>
    <w:rsid w:val="00D552E4"/>
    <w:rsid w:val="00D5555D"/>
    <w:rsid w:val="00D60D52"/>
    <w:rsid w:val="00D6436D"/>
    <w:rsid w:val="00D65B74"/>
    <w:rsid w:val="00D70487"/>
    <w:rsid w:val="00D705EF"/>
    <w:rsid w:val="00D7157F"/>
    <w:rsid w:val="00D71CED"/>
    <w:rsid w:val="00D72DFB"/>
    <w:rsid w:val="00D75104"/>
    <w:rsid w:val="00D91D7C"/>
    <w:rsid w:val="00D939E1"/>
    <w:rsid w:val="00D949B7"/>
    <w:rsid w:val="00D975AC"/>
    <w:rsid w:val="00DA46FF"/>
    <w:rsid w:val="00DA7287"/>
    <w:rsid w:val="00DB04C5"/>
    <w:rsid w:val="00DB0D85"/>
    <w:rsid w:val="00DB2ABA"/>
    <w:rsid w:val="00DB329C"/>
    <w:rsid w:val="00DB483C"/>
    <w:rsid w:val="00DB55A9"/>
    <w:rsid w:val="00DB64DE"/>
    <w:rsid w:val="00DB7D19"/>
    <w:rsid w:val="00DC0978"/>
    <w:rsid w:val="00DC33AA"/>
    <w:rsid w:val="00DC614E"/>
    <w:rsid w:val="00DC71AD"/>
    <w:rsid w:val="00DC740F"/>
    <w:rsid w:val="00DD50DA"/>
    <w:rsid w:val="00DE198F"/>
    <w:rsid w:val="00DE4DC4"/>
    <w:rsid w:val="00DE5037"/>
    <w:rsid w:val="00DF1A6E"/>
    <w:rsid w:val="00DF32EB"/>
    <w:rsid w:val="00DF3969"/>
    <w:rsid w:val="00DF3F2D"/>
    <w:rsid w:val="00DF5A48"/>
    <w:rsid w:val="00DF7A9B"/>
    <w:rsid w:val="00E0149F"/>
    <w:rsid w:val="00E02532"/>
    <w:rsid w:val="00E04FF0"/>
    <w:rsid w:val="00E0635C"/>
    <w:rsid w:val="00E114C3"/>
    <w:rsid w:val="00E1515B"/>
    <w:rsid w:val="00E21D93"/>
    <w:rsid w:val="00E22A17"/>
    <w:rsid w:val="00E326EC"/>
    <w:rsid w:val="00E3394C"/>
    <w:rsid w:val="00E3430B"/>
    <w:rsid w:val="00E35E71"/>
    <w:rsid w:val="00E445A7"/>
    <w:rsid w:val="00E5009B"/>
    <w:rsid w:val="00E529CF"/>
    <w:rsid w:val="00E54060"/>
    <w:rsid w:val="00E57401"/>
    <w:rsid w:val="00E607AA"/>
    <w:rsid w:val="00E6378F"/>
    <w:rsid w:val="00E64F94"/>
    <w:rsid w:val="00E749B9"/>
    <w:rsid w:val="00E74F53"/>
    <w:rsid w:val="00E80B3F"/>
    <w:rsid w:val="00E825D0"/>
    <w:rsid w:val="00E82AD9"/>
    <w:rsid w:val="00E8391C"/>
    <w:rsid w:val="00E86B12"/>
    <w:rsid w:val="00E871E1"/>
    <w:rsid w:val="00E87741"/>
    <w:rsid w:val="00E9393C"/>
    <w:rsid w:val="00E95371"/>
    <w:rsid w:val="00E96ADE"/>
    <w:rsid w:val="00EA3D3F"/>
    <w:rsid w:val="00EB0C87"/>
    <w:rsid w:val="00EB2615"/>
    <w:rsid w:val="00EB34BE"/>
    <w:rsid w:val="00EC0676"/>
    <w:rsid w:val="00EC173C"/>
    <w:rsid w:val="00EC36FC"/>
    <w:rsid w:val="00ED00F4"/>
    <w:rsid w:val="00ED297D"/>
    <w:rsid w:val="00ED3295"/>
    <w:rsid w:val="00ED37AC"/>
    <w:rsid w:val="00ED40D4"/>
    <w:rsid w:val="00ED43F8"/>
    <w:rsid w:val="00ED4850"/>
    <w:rsid w:val="00ED7916"/>
    <w:rsid w:val="00EE113E"/>
    <w:rsid w:val="00EE5EAA"/>
    <w:rsid w:val="00EF1E1B"/>
    <w:rsid w:val="00EF351A"/>
    <w:rsid w:val="00EF3800"/>
    <w:rsid w:val="00EF4D2D"/>
    <w:rsid w:val="00EF509E"/>
    <w:rsid w:val="00F025DB"/>
    <w:rsid w:val="00F0332B"/>
    <w:rsid w:val="00F04AB4"/>
    <w:rsid w:val="00F119E1"/>
    <w:rsid w:val="00F12D21"/>
    <w:rsid w:val="00F1483F"/>
    <w:rsid w:val="00F14B6B"/>
    <w:rsid w:val="00F15B9E"/>
    <w:rsid w:val="00F20147"/>
    <w:rsid w:val="00F207B7"/>
    <w:rsid w:val="00F2196A"/>
    <w:rsid w:val="00F2291F"/>
    <w:rsid w:val="00F3531E"/>
    <w:rsid w:val="00F3540D"/>
    <w:rsid w:val="00F40C77"/>
    <w:rsid w:val="00F426EB"/>
    <w:rsid w:val="00F504B4"/>
    <w:rsid w:val="00F533F0"/>
    <w:rsid w:val="00F53A0A"/>
    <w:rsid w:val="00F54C55"/>
    <w:rsid w:val="00F64A79"/>
    <w:rsid w:val="00F65031"/>
    <w:rsid w:val="00F6692B"/>
    <w:rsid w:val="00F70FD7"/>
    <w:rsid w:val="00F72718"/>
    <w:rsid w:val="00F73724"/>
    <w:rsid w:val="00F83C6A"/>
    <w:rsid w:val="00F8547E"/>
    <w:rsid w:val="00F875D3"/>
    <w:rsid w:val="00F87FB0"/>
    <w:rsid w:val="00F9171F"/>
    <w:rsid w:val="00F925BB"/>
    <w:rsid w:val="00FA22D9"/>
    <w:rsid w:val="00FA2407"/>
    <w:rsid w:val="00FA41AC"/>
    <w:rsid w:val="00FA423D"/>
    <w:rsid w:val="00FA4A62"/>
    <w:rsid w:val="00FB1B5E"/>
    <w:rsid w:val="00FB62C8"/>
    <w:rsid w:val="00FC5340"/>
    <w:rsid w:val="00FC668C"/>
    <w:rsid w:val="00FC6EB6"/>
    <w:rsid w:val="00FD270D"/>
    <w:rsid w:val="00FD7CF8"/>
    <w:rsid w:val="00FE1FFC"/>
    <w:rsid w:val="00FE2AEB"/>
    <w:rsid w:val="00FE2B05"/>
    <w:rsid w:val="00FE4D99"/>
    <w:rsid w:val="00FE5E2B"/>
    <w:rsid w:val="00FE6B78"/>
    <w:rsid w:val="00FE6F8E"/>
    <w:rsid w:val="00FF09FC"/>
    <w:rsid w:val="00FF4335"/>
    <w:rsid w:val="00FF4C97"/>
    <w:rsid w:val="00FF68D2"/>
    <w:rsid w:val="00FF76D5"/>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06712"/>
  <w15:docId w15:val="{39360E59-1F0B-4CA1-9616-7932762B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A9F"/>
  </w:style>
  <w:style w:type="paragraph" w:styleId="Heading1">
    <w:name w:val="heading 1"/>
    <w:basedOn w:val="Normal"/>
    <w:next w:val="Normal"/>
    <w:link w:val="Heading1Char"/>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30E7B"/>
    <w:pPr>
      <w:keepNext/>
      <w:spacing w:after="0" w:line="240" w:lineRule="auto"/>
      <w:outlineLvl w:val="1"/>
    </w:pPr>
    <w:rPr>
      <w:rFonts w:ascii="Arial" w:eastAsia="Times New Roman" w:hAnsi="Arial" w:cs="Arial"/>
      <w:b/>
      <w:bCs/>
      <w:szCs w:val="24"/>
    </w:rPr>
  </w:style>
  <w:style w:type="paragraph" w:styleId="Heading3">
    <w:name w:val="heading 3"/>
    <w:basedOn w:val="Normal"/>
    <w:next w:val="Normal"/>
    <w:link w:val="Heading3Char"/>
    <w:qFormat/>
    <w:rsid w:val="00830E7B"/>
    <w:pPr>
      <w:keepNext/>
      <w:tabs>
        <w:tab w:val="left" w:pos="4140"/>
      </w:tabs>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30E7B"/>
    <w:pPr>
      <w:keepNext/>
      <w:framePr w:hSpace="180" w:wrap="around" w:vAnchor="text" w:hAnchor="page" w:x="6121" w:y="317"/>
      <w:tabs>
        <w:tab w:val="left" w:pos="4140"/>
      </w:tabs>
      <w:spacing w:after="0" w:line="240" w:lineRule="auto"/>
      <w:outlineLvl w:val="3"/>
    </w:pPr>
    <w:rPr>
      <w:rFonts w:ascii="Arial" w:eastAsia="Times New Roman" w:hAnsi="Arial" w:cs="Arial"/>
      <w:b/>
      <w:bCs/>
      <w:szCs w:val="24"/>
    </w:rPr>
  </w:style>
  <w:style w:type="paragraph" w:styleId="Heading5">
    <w:name w:val="heading 5"/>
    <w:basedOn w:val="Normal"/>
    <w:next w:val="Normal"/>
    <w:link w:val="Heading5Char"/>
    <w:qFormat/>
    <w:rsid w:val="00830E7B"/>
    <w:pPr>
      <w:keepNext/>
      <w:spacing w:after="0" w:line="240" w:lineRule="auto"/>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830E7B"/>
    <w:pPr>
      <w:keepNext/>
      <w:spacing w:after="0" w:line="240" w:lineRule="auto"/>
      <w:outlineLvl w:val="5"/>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rsid w:val="00EF1E1B"/>
  </w:style>
  <w:style w:type="paragraph" w:styleId="Footer">
    <w:name w:val="footer"/>
    <w:basedOn w:val="Normal"/>
    <w:link w:val="FooterChar"/>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rsid w:val="00CB1EA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B3DB4"/>
    <w:pPr>
      <w:spacing w:after="0" w:line="240" w:lineRule="auto"/>
    </w:pPr>
    <w:rPr>
      <w:rFonts w:ascii="Tahoma" w:hAnsi="Tahoma" w:cs="Tahoma"/>
    </w:rPr>
  </w:style>
  <w:style w:type="character" w:styleId="Strong">
    <w:name w:val="Strong"/>
    <w:basedOn w:val="DefaultParagraphFont"/>
    <w:uiPriority w:val="22"/>
    <w:qFormat/>
    <w:rsid w:val="00C708A8"/>
    <w:rPr>
      <w:b/>
      <w:bCs/>
    </w:rPr>
  </w:style>
  <w:style w:type="character" w:customStyle="1" w:styleId="ml-2">
    <w:name w:val="ml-2"/>
    <w:basedOn w:val="DefaultParagraphFont"/>
    <w:rsid w:val="00944299"/>
  </w:style>
  <w:style w:type="character" w:customStyle="1" w:styleId="ml-4">
    <w:name w:val="ml-4"/>
    <w:basedOn w:val="DefaultParagraphFont"/>
    <w:rsid w:val="00944299"/>
  </w:style>
  <w:style w:type="paragraph" w:styleId="BodyTextIndent">
    <w:name w:val="Body Text Indent"/>
    <w:basedOn w:val="Normal"/>
    <w:link w:val="BodyTextIndentChar"/>
    <w:rsid w:val="000753FC"/>
    <w:pPr>
      <w:spacing w:after="0" w:line="240" w:lineRule="auto"/>
      <w:ind w:left="2160" w:hanging="216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0753FC"/>
    <w:rPr>
      <w:rFonts w:ascii="Arial" w:eastAsia="Times New Roman" w:hAnsi="Arial" w:cs="Arial"/>
      <w:sz w:val="24"/>
      <w:szCs w:val="24"/>
    </w:rPr>
  </w:style>
  <w:style w:type="character" w:customStyle="1" w:styleId="Heading2Char">
    <w:name w:val="Heading 2 Char"/>
    <w:basedOn w:val="DefaultParagraphFont"/>
    <w:link w:val="Heading2"/>
    <w:rsid w:val="00830E7B"/>
    <w:rPr>
      <w:rFonts w:ascii="Arial" w:eastAsia="Times New Roman" w:hAnsi="Arial" w:cs="Arial"/>
      <w:b/>
      <w:bCs/>
      <w:szCs w:val="24"/>
    </w:rPr>
  </w:style>
  <w:style w:type="character" w:customStyle="1" w:styleId="Heading3Char">
    <w:name w:val="Heading 3 Char"/>
    <w:basedOn w:val="DefaultParagraphFont"/>
    <w:link w:val="Heading3"/>
    <w:rsid w:val="00830E7B"/>
    <w:rPr>
      <w:rFonts w:ascii="Arial" w:eastAsia="Times New Roman" w:hAnsi="Arial" w:cs="Arial"/>
      <w:b/>
      <w:bCs/>
      <w:sz w:val="24"/>
      <w:szCs w:val="24"/>
    </w:rPr>
  </w:style>
  <w:style w:type="character" w:customStyle="1" w:styleId="Heading4Char">
    <w:name w:val="Heading 4 Char"/>
    <w:basedOn w:val="DefaultParagraphFont"/>
    <w:link w:val="Heading4"/>
    <w:rsid w:val="00830E7B"/>
    <w:rPr>
      <w:rFonts w:ascii="Arial" w:eastAsia="Times New Roman" w:hAnsi="Arial" w:cs="Arial"/>
      <w:b/>
      <w:bCs/>
      <w:szCs w:val="24"/>
    </w:rPr>
  </w:style>
  <w:style w:type="character" w:customStyle="1" w:styleId="Heading5Char">
    <w:name w:val="Heading 5 Char"/>
    <w:basedOn w:val="DefaultParagraphFont"/>
    <w:link w:val="Heading5"/>
    <w:rsid w:val="00830E7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30E7B"/>
    <w:rPr>
      <w:rFonts w:ascii="Arial" w:eastAsia="Times New Roman" w:hAnsi="Arial" w:cs="Arial"/>
      <w:b/>
      <w:bCs/>
      <w:sz w:val="24"/>
      <w:szCs w:val="24"/>
      <w:u w:val="single"/>
    </w:rPr>
  </w:style>
  <w:style w:type="paragraph" w:styleId="Title">
    <w:name w:val="Title"/>
    <w:basedOn w:val="Normal"/>
    <w:link w:val="TitleChar"/>
    <w:qFormat/>
    <w:rsid w:val="00830E7B"/>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830E7B"/>
    <w:rPr>
      <w:rFonts w:ascii="Arial" w:eastAsia="Times New Roman" w:hAnsi="Arial" w:cs="Arial"/>
      <w:b/>
      <w:bCs/>
      <w:sz w:val="24"/>
      <w:szCs w:val="24"/>
    </w:rPr>
  </w:style>
  <w:style w:type="paragraph" w:styleId="BodyText">
    <w:name w:val="Body Text"/>
    <w:basedOn w:val="Normal"/>
    <w:link w:val="BodyTextChar"/>
    <w:rsid w:val="00830E7B"/>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830E7B"/>
    <w:rPr>
      <w:rFonts w:ascii="Arial" w:eastAsia="Times New Roman" w:hAnsi="Arial" w:cs="Arial"/>
      <w:szCs w:val="24"/>
    </w:rPr>
  </w:style>
  <w:style w:type="paragraph" w:styleId="BodyText2">
    <w:name w:val="Body Text 2"/>
    <w:basedOn w:val="Normal"/>
    <w:link w:val="BodyText2Char"/>
    <w:rsid w:val="00830E7B"/>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rsid w:val="00830E7B"/>
    <w:rPr>
      <w:rFonts w:ascii="Arial" w:eastAsia="Times New Roman" w:hAnsi="Arial" w:cs="Arial"/>
      <w:b/>
      <w:bCs/>
      <w:sz w:val="24"/>
      <w:szCs w:val="24"/>
    </w:rPr>
  </w:style>
  <w:style w:type="character" w:styleId="PageNumber">
    <w:name w:val="page number"/>
    <w:basedOn w:val="DefaultParagraphFont"/>
    <w:rsid w:val="00830E7B"/>
  </w:style>
  <w:style w:type="paragraph" w:styleId="Subtitle">
    <w:name w:val="Subtitle"/>
    <w:basedOn w:val="Normal"/>
    <w:next w:val="Normal"/>
    <w:link w:val="SubtitleChar"/>
    <w:uiPriority w:val="11"/>
    <w:qFormat/>
    <w:rsid w:val="00830E7B"/>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830E7B"/>
    <w:rPr>
      <w:rFonts w:ascii="Cambria" w:eastAsia="Times New Roman" w:hAnsi="Cambria" w:cs="Times New Roman"/>
      <w:sz w:val="24"/>
      <w:szCs w:val="24"/>
    </w:rPr>
  </w:style>
  <w:style w:type="paragraph" w:customStyle="1" w:styleId="xmsonormal">
    <w:name w:val="x_msonormal"/>
    <w:basedOn w:val="Normal"/>
    <w:rsid w:val="005D70D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38849">
      <w:bodyDiv w:val="1"/>
      <w:marLeft w:val="0"/>
      <w:marRight w:val="0"/>
      <w:marTop w:val="0"/>
      <w:marBottom w:val="0"/>
      <w:divBdr>
        <w:top w:val="none" w:sz="0" w:space="0" w:color="auto"/>
        <w:left w:val="none" w:sz="0" w:space="0" w:color="auto"/>
        <w:bottom w:val="none" w:sz="0" w:space="0" w:color="auto"/>
        <w:right w:val="none" w:sz="0" w:space="0" w:color="auto"/>
      </w:divBdr>
    </w:div>
    <w:div w:id="813646919">
      <w:bodyDiv w:val="1"/>
      <w:marLeft w:val="0"/>
      <w:marRight w:val="0"/>
      <w:marTop w:val="0"/>
      <w:marBottom w:val="0"/>
      <w:divBdr>
        <w:top w:val="none" w:sz="0" w:space="0" w:color="auto"/>
        <w:left w:val="none" w:sz="0" w:space="0" w:color="auto"/>
        <w:bottom w:val="none" w:sz="0" w:space="0" w:color="auto"/>
        <w:right w:val="none" w:sz="0" w:space="0" w:color="auto"/>
      </w:divBdr>
    </w:div>
    <w:div w:id="843014972">
      <w:bodyDiv w:val="1"/>
      <w:marLeft w:val="0"/>
      <w:marRight w:val="0"/>
      <w:marTop w:val="0"/>
      <w:marBottom w:val="0"/>
      <w:divBdr>
        <w:top w:val="none" w:sz="0" w:space="0" w:color="auto"/>
        <w:left w:val="none" w:sz="0" w:space="0" w:color="auto"/>
        <w:bottom w:val="none" w:sz="0" w:space="0" w:color="auto"/>
        <w:right w:val="none" w:sz="0" w:space="0" w:color="auto"/>
      </w:divBdr>
    </w:div>
    <w:div w:id="855578313">
      <w:bodyDiv w:val="1"/>
      <w:marLeft w:val="0"/>
      <w:marRight w:val="0"/>
      <w:marTop w:val="0"/>
      <w:marBottom w:val="0"/>
      <w:divBdr>
        <w:top w:val="none" w:sz="0" w:space="0" w:color="auto"/>
        <w:left w:val="none" w:sz="0" w:space="0" w:color="auto"/>
        <w:bottom w:val="none" w:sz="0" w:space="0" w:color="auto"/>
        <w:right w:val="none" w:sz="0" w:space="0" w:color="auto"/>
      </w:divBdr>
    </w:div>
    <w:div w:id="1041633765">
      <w:bodyDiv w:val="1"/>
      <w:marLeft w:val="0"/>
      <w:marRight w:val="0"/>
      <w:marTop w:val="0"/>
      <w:marBottom w:val="0"/>
      <w:divBdr>
        <w:top w:val="none" w:sz="0" w:space="0" w:color="auto"/>
        <w:left w:val="none" w:sz="0" w:space="0" w:color="auto"/>
        <w:bottom w:val="none" w:sz="0" w:space="0" w:color="auto"/>
        <w:right w:val="none" w:sz="0" w:space="0" w:color="auto"/>
      </w:divBdr>
    </w:div>
    <w:div w:id="1572228349">
      <w:bodyDiv w:val="1"/>
      <w:marLeft w:val="0"/>
      <w:marRight w:val="0"/>
      <w:marTop w:val="0"/>
      <w:marBottom w:val="0"/>
      <w:divBdr>
        <w:top w:val="none" w:sz="0" w:space="0" w:color="auto"/>
        <w:left w:val="none" w:sz="0" w:space="0" w:color="auto"/>
        <w:bottom w:val="none" w:sz="0" w:space="0" w:color="auto"/>
        <w:right w:val="none" w:sz="0" w:space="0" w:color="auto"/>
      </w:divBdr>
    </w:div>
    <w:div w:id="1592664429">
      <w:bodyDiv w:val="1"/>
      <w:marLeft w:val="0"/>
      <w:marRight w:val="0"/>
      <w:marTop w:val="0"/>
      <w:marBottom w:val="0"/>
      <w:divBdr>
        <w:top w:val="none" w:sz="0" w:space="0" w:color="auto"/>
        <w:left w:val="none" w:sz="0" w:space="0" w:color="auto"/>
        <w:bottom w:val="none" w:sz="0" w:space="0" w:color="auto"/>
        <w:right w:val="none" w:sz="0" w:space="0" w:color="auto"/>
      </w:divBdr>
    </w:div>
    <w:div w:id="2037585145">
      <w:bodyDiv w:val="1"/>
      <w:marLeft w:val="0"/>
      <w:marRight w:val="0"/>
      <w:marTop w:val="0"/>
      <w:marBottom w:val="0"/>
      <w:divBdr>
        <w:top w:val="none" w:sz="0" w:space="0" w:color="auto"/>
        <w:left w:val="none" w:sz="0" w:space="0" w:color="auto"/>
        <w:bottom w:val="none" w:sz="0" w:space="0" w:color="auto"/>
        <w:right w:val="none" w:sz="0" w:space="0" w:color="auto"/>
      </w:divBdr>
      <w:divsChild>
        <w:div w:id="1310742528">
          <w:marLeft w:val="0"/>
          <w:marRight w:val="0"/>
          <w:marTop w:val="0"/>
          <w:marBottom w:val="0"/>
          <w:divBdr>
            <w:top w:val="single" w:sz="2" w:space="0" w:color="D2D6DC"/>
            <w:left w:val="single" w:sz="2" w:space="0" w:color="D2D6DC"/>
            <w:bottom w:val="single" w:sz="2" w:space="0" w:color="D2D6DC"/>
            <w:right w:val="single" w:sz="2" w:space="0" w:color="D2D6DC"/>
          </w:divBdr>
          <w:divsChild>
            <w:div w:id="1392461547">
              <w:marLeft w:val="0"/>
              <w:marRight w:val="0"/>
              <w:marTop w:val="0"/>
              <w:marBottom w:val="0"/>
              <w:divBdr>
                <w:top w:val="single" w:sz="2" w:space="0" w:color="D2D6DC"/>
                <w:left w:val="single" w:sz="2" w:space="0" w:color="D2D6DC"/>
                <w:bottom w:val="single" w:sz="2" w:space="0" w:color="D2D6DC"/>
                <w:right w:val="single" w:sz="2" w:space="0" w:color="D2D6DC"/>
              </w:divBdr>
              <w:divsChild>
                <w:div w:id="960036896">
                  <w:marLeft w:val="0"/>
                  <w:marRight w:val="0"/>
                  <w:marTop w:val="0"/>
                  <w:marBottom w:val="0"/>
                  <w:divBdr>
                    <w:top w:val="single" w:sz="2" w:space="0" w:color="D2D6DC"/>
                    <w:left w:val="single" w:sz="2" w:space="0" w:color="D2D6DC"/>
                    <w:bottom w:val="single" w:sz="2" w:space="0" w:color="D2D6DC"/>
                    <w:right w:val="single" w:sz="2" w:space="0" w:color="D2D6DC"/>
                  </w:divBdr>
                  <w:divsChild>
                    <w:div w:id="1134639671">
                      <w:marLeft w:val="0"/>
                      <w:marRight w:val="0"/>
                      <w:marTop w:val="0"/>
                      <w:marBottom w:val="0"/>
                      <w:divBdr>
                        <w:top w:val="single" w:sz="2" w:space="0" w:color="D2D6DC"/>
                        <w:left w:val="single" w:sz="2" w:space="0" w:color="D2D6DC"/>
                        <w:bottom w:val="single" w:sz="2" w:space="0" w:color="D2D6DC"/>
                        <w:right w:val="single" w:sz="2" w:space="0" w:color="D2D6DC"/>
                      </w:divBdr>
                      <w:divsChild>
                        <w:div w:id="1671132196">
                          <w:marLeft w:val="0"/>
                          <w:marRight w:val="0"/>
                          <w:marTop w:val="0"/>
                          <w:marBottom w:val="0"/>
                          <w:divBdr>
                            <w:top w:val="single" w:sz="24" w:space="0" w:color="D2D6DC"/>
                            <w:left w:val="single" w:sz="24" w:space="0" w:color="D2D6DC"/>
                            <w:bottom w:val="single" w:sz="2" w:space="0" w:color="D2D6DC"/>
                            <w:right w:val="single" w:sz="24" w:space="0" w:color="D2D6DC"/>
                          </w:divBdr>
                          <w:divsChild>
                            <w:div w:id="801506917">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153648606">
                      <w:marLeft w:val="0"/>
                      <w:marRight w:val="0"/>
                      <w:marTop w:val="0"/>
                      <w:marBottom w:val="0"/>
                      <w:divBdr>
                        <w:top w:val="single" w:sz="2" w:space="0" w:color="D2D6DC"/>
                        <w:left w:val="single" w:sz="2" w:space="0" w:color="D2D6DC"/>
                        <w:bottom w:val="single" w:sz="2" w:space="0" w:color="D2D6DC"/>
                        <w:right w:val="single" w:sz="2" w:space="0" w:color="D2D6DC"/>
                      </w:divBdr>
                      <w:divsChild>
                        <w:div w:id="1271819509">
                          <w:marLeft w:val="0"/>
                          <w:marRight w:val="0"/>
                          <w:marTop w:val="0"/>
                          <w:marBottom w:val="0"/>
                          <w:divBdr>
                            <w:top w:val="single" w:sz="24" w:space="0" w:color="D2D6DC"/>
                            <w:left w:val="single" w:sz="24" w:space="0" w:color="D2D6DC"/>
                            <w:bottom w:val="single" w:sz="2" w:space="0" w:color="D2D6DC"/>
                            <w:right w:val="single" w:sz="24" w:space="0" w:color="D2D6DC"/>
                          </w:divBdr>
                          <w:divsChild>
                            <w:div w:id="1732532038">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37780257">
                      <w:marLeft w:val="0"/>
                      <w:marRight w:val="0"/>
                      <w:marTop w:val="0"/>
                      <w:marBottom w:val="0"/>
                      <w:divBdr>
                        <w:top w:val="single" w:sz="2" w:space="0" w:color="D2D6DC"/>
                        <w:left w:val="single" w:sz="2" w:space="0" w:color="D2D6DC"/>
                        <w:bottom w:val="single" w:sz="2" w:space="0" w:color="D2D6DC"/>
                        <w:right w:val="single" w:sz="2" w:space="0" w:color="D2D6DC"/>
                      </w:divBdr>
                      <w:divsChild>
                        <w:div w:id="1371153230">
                          <w:marLeft w:val="0"/>
                          <w:marRight w:val="0"/>
                          <w:marTop w:val="0"/>
                          <w:marBottom w:val="0"/>
                          <w:divBdr>
                            <w:top w:val="single" w:sz="24" w:space="0" w:color="D2D6DC"/>
                            <w:left w:val="single" w:sz="24" w:space="0" w:color="D2D6DC"/>
                            <w:bottom w:val="single" w:sz="2" w:space="0" w:color="D2D6DC"/>
                            <w:right w:val="single" w:sz="24" w:space="0" w:color="D2D6DC"/>
                          </w:divBdr>
                          <w:divsChild>
                            <w:div w:id="1688822623">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997153309">
                      <w:marLeft w:val="0"/>
                      <w:marRight w:val="0"/>
                      <w:marTop w:val="0"/>
                      <w:marBottom w:val="0"/>
                      <w:divBdr>
                        <w:top w:val="single" w:sz="2" w:space="0" w:color="D2D6DC"/>
                        <w:left w:val="single" w:sz="2" w:space="0" w:color="D2D6DC"/>
                        <w:bottom w:val="single" w:sz="2" w:space="0" w:color="D2D6DC"/>
                        <w:right w:val="single" w:sz="2" w:space="0" w:color="D2D6DC"/>
                      </w:divBdr>
                      <w:divsChild>
                        <w:div w:id="1663846930">
                          <w:marLeft w:val="0"/>
                          <w:marRight w:val="0"/>
                          <w:marTop w:val="0"/>
                          <w:marBottom w:val="0"/>
                          <w:divBdr>
                            <w:top w:val="single" w:sz="24" w:space="0" w:color="D2D6DC"/>
                            <w:left w:val="single" w:sz="24" w:space="0" w:color="D2D6DC"/>
                            <w:bottom w:val="single" w:sz="2" w:space="0" w:color="D2D6DC"/>
                            <w:right w:val="single" w:sz="24" w:space="0" w:color="D2D6DC"/>
                          </w:divBdr>
                          <w:divsChild>
                            <w:div w:id="1155611154">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140192930">
                      <w:marLeft w:val="0"/>
                      <w:marRight w:val="0"/>
                      <w:marTop w:val="0"/>
                      <w:marBottom w:val="0"/>
                      <w:divBdr>
                        <w:top w:val="single" w:sz="2" w:space="0" w:color="D2D6DC"/>
                        <w:left w:val="single" w:sz="2" w:space="0" w:color="D2D6DC"/>
                        <w:bottom w:val="single" w:sz="2" w:space="0" w:color="D2D6DC"/>
                        <w:right w:val="single" w:sz="2" w:space="0" w:color="D2D6DC"/>
                      </w:divBdr>
                      <w:divsChild>
                        <w:div w:id="542643265">
                          <w:marLeft w:val="0"/>
                          <w:marRight w:val="0"/>
                          <w:marTop w:val="0"/>
                          <w:marBottom w:val="0"/>
                          <w:divBdr>
                            <w:top w:val="single" w:sz="24" w:space="0" w:color="D2D6DC"/>
                            <w:left w:val="single" w:sz="24" w:space="0" w:color="D2D6DC"/>
                            <w:bottom w:val="single" w:sz="2" w:space="0" w:color="D2D6DC"/>
                            <w:right w:val="single" w:sz="24" w:space="0" w:color="D2D6DC"/>
                          </w:divBdr>
                          <w:divsChild>
                            <w:div w:id="606276222">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81874425">
                      <w:marLeft w:val="0"/>
                      <w:marRight w:val="0"/>
                      <w:marTop w:val="0"/>
                      <w:marBottom w:val="0"/>
                      <w:divBdr>
                        <w:top w:val="single" w:sz="2" w:space="0" w:color="D2D6DC"/>
                        <w:left w:val="single" w:sz="2" w:space="0" w:color="D2D6DC"/>
                        <w:bottom w:val="single" w:sz="2" w:space="0" w:color="D2D6DC"/>
                        <w:right w:val="single" w:sz="2" w:space="0" w:color="D2D6DC"/>
                      </w:divBdr>
                      <w:divsChild>
                        <w:div w:id="1367674704">
                          <w:marLeft w:val="0"/>
                          <w:marRight w:val="0"/>
                          <w:marTop w:val="0"/>
                          <w:marBottom w:val="0"/>
                          <w:divBdr>
                            <w:top w:val="single" w:sz="24" w:space="0" w:color="D2D6DC"/>
                            <w:left w:val="single" w:sz="24" w:space="0" w:color="D2D6DC"/>
                            <w:bottom w:val="single" w:sz="2" w:space="0" w:color="D2D6DC"/>
                            <w:right w:val="single" w:sz="24" w:space="0" w:color="D2D6DC"/>
                          </w:divBdr>
                          <w:divsChild>
                            <w:div w:id="1346321204">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1778326246">
                      <w:marLeft w:val="0"/>
                      <w:marRight w:val="0"/>
                      <w:marTop w:val="0"/>
                      <w:marBottom w:val="0"/>
                      <w:divBdr>
                        <w:top w:val="single" w:sz="2" w:space="0" w:color="D2D6DC"/>
                        <w:left w:val="single" w:sz="2" w:space="0" w:color="D2D6DC"/>
                        <w:bottom w:val="single" w:sz="2" w:space="0" w:color="D2D6DC"/>
                        <w:right w:val="single" w:sz="2" w:space="0" w:color="D2D6DC"/>
                      </w:divBdr>
                      <w:divsChild>
                        <w:div w:id="1851679944">
                          <w:marLeft w:val="0"/>
                          <w:marRight w:val="0"/>
                          <w:marTop w:val="0"/>
                          <w:marBottom w:val="0"/>
                          <w:divBdr>
                            <w:top w:val="single" w:sz="24" w:space="0" w:color="D2D6DC"/>
                            <w:left w:val="single" w:sz="24" w:space="0" w:color="D2D6DC"/>
                            <w:bottom w:val="single" w:sz="2" w:space="0" w:color="D2D6DC"/>
                            <w:right w:val="single" w:sz="24" w:space="0" w:color="D2D6DC"/>
                          </w:divBdr>
                          <w:divsChild>
                            <w:div w:id="1752583810">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972633532">
                      <w:marLeft w:val="0"/>
                      <w:marRight w:val="0"/>
                      <w:marTop w:val="0"/>
                      <w:marBottom w:val="0"/>
                      <w:divBdr>
                        <w:top w:val="single" w:sz="2" w:space="0" w:color="D2D6DC"/>
                        <w:left w:val="single" w:sz="2" w:space="0" w:color="D2D6DC"/>
                        <w:bottom w:val="single" w:sz="2" w:space="0" w:color="D2D6DC"/>
                        <w:right w:val="single" w:sz="2" w:space="0" w:color="D2D6DC"/>
                      </w:divBdr>
                      <w:divsChild>
                        <w:div w:id="546140510">
                          <w:marLeft w:val="0"/>
                          <w:marRight w:val="0"/>
                          <w:marTop w:val="0"/>
                          <w:marBottom w:val="0"/>
                          <w:divBdr>
                            <w:top w:val="single" w:sz="24" w:space="0" w:color="D2D6DC"/>
                            <w:left w:val="single" w:sz="24" w:space="0" w:color="D2D6DC"/>
                            <w:bottom w:val="single" w:sz="2" w:space="0" w:color="D2D6DC"/>
                            <w:right w:val="single" w:sz="24" w:space="0" w:color="D2D6DC"/>
                          </w:divBdr>
                          <w:divsChild>
                            <w:div w:id="2096247335">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186137026">
                      <w:marLeft w:val="0"/>
                      <w:marRight w:val="0"/>
                      <w:marTop w:val="0"/>
                      <w:marBottom w:val="0"/>
                      <w:divBdr>
                        <w:top w:val="single" w:sz="2" w:space="0" w:color="D2D6DC"/>
                        <w:left w:val="single" w:sz="2" w:space="0" w:color="D2D6DC"/>
                        <w:bottom w:val="single" w:sz="2" w:space="0" w:color="D2D6DC"/>
                        <w:right w:val="single" w:sz="2" w:space="0" w:color="D2D6DC"/>
                      </w:divBdr>
                      <w:divsChild>
                        <w:div w:id="909969462">
                          <w:marLeft w:val="0"/>
                          <w:marRight w:val="0"/>
                          <w:marTop w:val="0"/>
                          <w:marBottom w:val="0"/>
                          <w:divBdr>
                            <w:top w:val="single" w:sz="24" w:space="0" w:color="D2D6DC"/>
                            <w:left w:val="single" w:sz="24" w:space="0" w:color="D2D6DC"/>
                            <w:bottom w:val="single" w:sz="2" w:space="0" w:color="D2D6DC"/>
                            <w:right w:val="single" w:sz="24" w:space="0" w:color="D2D6DC"/>
                          </w:divBdr>
                          <w:divsChild>
                            <w:div w:id="1923949305">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604575441">
                      <w:marLeft w:val="0"/>
                      <w:marRight w:val="0"/>
                      <w:marTop w:val="0"/>
                      <w:marBottom w:val="0"/>
                      <w:divBdr>
                        <w:top w:val="single" w:sz="2" w:space="0" w:color="D2D6DC"/>
                        <w:left w:val="single" w:sz="2" w:space="0" w:color="D2D6DC"/>
                        <w:bottom w:val="single" w:sz="2" w:space="0" w:color="D2D6DC"/>
                        <w:right w:val="single" w:sz="2" w:space="0" w:color="D2D6DC"/>
                      </w:divBdr>
                      <w:divsChild>
                        <w:div w:id="1246181361">
                          <w:marLeft w:val="0"/>
                          <w:marRight w:val="0"/>
                          <w:marTop w:val="0"/>
                          <w:marBottom w:val="0"/>
                          <w:divBdr>
                            <w:top w:val="single" w:sz="24" w:space="0" w:color="D2D6DC"/>
                            <w:left w:val="single" w:sz="24" w:space="0" w:color="D2D6DC"/>
                            <w:bottom w:val="single" w:sz="2" w:space="0" w:color="D2D6DC"/>
                            <w:right w:val="single" w:sz="24" w:space="0" w:color="D2D6DC"/>
                          </w:divBdr>
                          <w:divsChild>
                            <w:div w:id="1390300087">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494340298">
                      <w:marLeft w:val="0"/>
                      <w:marRight w:val="0"/>
                      <w:marTop w:val="0"/>
                      <w:marBottom w:val="0"/>
                      <w:divBdr>
                        <w:top w:val="single" w:sz="2" w:space="0" w:color="D2D6DC"/>
                        <w:left w:val="single" w:sz="2" w:space="0" w:color="D2D6DC"/>
                        <w:bottom w:val="single" w:sz="2" w:space="0" w:color="D2D6DC"/>
                        <w:right w:val="single" w:sz="2" w:space="0" w:color="D2D6DC"/>
                      </w:divBdr>
                      <w:divsChild>
                        <w:div w:id="198014448">
                          <w:marLeft w:val="0"/>
                          <w:marRight w:val="0"/>
                          <w:marTop w:val="0"/>
                          <w:marBottom w:val="0"/>
                          <w:divBdr>
                            <w:top w:val="single" w:sz="24" w:space="0" w:color="D2D6DC"/>
                            <w:left w:val="single" w:sz="24" w:space="0" w:color="D2D6DC"/>
                            <w:bottom w:val="single" w:sz="2" w:space="0" w:color="D2D6DC"/>
                            <w:right w:val="single" w:sz="24" w:space="0" w:color="D2D6DC"/>
                          </w:divBdr>
                          <w:divsChild>
                            <w:div w:id="1828202169">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902259594">
                      <w:marLeft w:val="0"/>
                      <w:marRight w:val="0"/>
                      <w:marTop w:val="0"/>
                      <w:marBottom w:val="0"/>
                      <w:divBdr>
                        <w:top w:val="single" w:sz="2" w:space="0" w:color="D2D6DC"/>
                        <w:left w:val="single" w:sz="2" w:space="0" w:color="D2D6DC"/>
                        <w:bottom w:val="single" w:sz="2" w:space="0" w:color="D2D6DC"/>
                        <w:right w:val="single" w:sz="2" w:space="0" w:color="D2D6DC"/>
                      </w:divBdr>
                      <w:divsChild>
                        <w:div w:id="1759136021">
                          <w:marLeft w:val="0"/>
                          <w:marRight w:val="0"/>
                          <w:marTop w:val="0"/>
                          <w:marBottom w:val="0"/>
                          <w:divBdr>
                            <w:top w:val="single" w:sz="24" w:space="0" w:color="D2D6DC"/>
                            <w:left w:val="single" w:sz="24" w:space="0" w:color="D2D6DC"/>
                            <w:bottom w:val="single" w:sz="2" w:space="0" w:color="D2D6DC"/>
                            <w:right w:val="single" w:sz="24" w:space="0" w:color="D2D6DC"/>
                          </w:divBdr>
                          <w:divsChild>
                            <w:div w:id="899710163">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821963960">
                      <w:marLeft w:val="0"/>
                      <w:marRight w:val="0"/>
                      <w:marTop w:val="0"/>
                      <w:marBottom w:val="0"/>
                      <w:divBdr>
                        <w:top w:val="single" w:sz="2" w:space="0" w:color="D2D6DC"/>
                        <w:left w:val="single" w:sz="2" w:space="0" w:color="D2D6DC"/>
                        <w:bottom w:val="single" w:sz="2" w:space="0" w:color="D2D6DC"/>
                        <w:right w:val="single" w:sz="2" w:space="0" w:color="D2D6DC"/>
                      </w:divBdr>
                      <w:divsChild>
                        <w:div w:id="1639653202">
                          <w:marLeft w:val="0"/>
                          <w:marRight w:val="0"/>
                          <w:marTop w:val="0"/>
                          <w:marBottom w:val="0"/>
                          <w:divBdr>
                            <w:top w:val="single" w:sz="24" w:space="0" w:color="D2D6DC"/>
                            <w:left w:val="single" w:sz="24" w:space="0" w:color="D2D6DC"/>
                            <w:bottom w:val="single" w:sz="2" w:space="0" w:color="D2D6DC"/>
                            <w:right w:val="single" w:sz="24" w:space="0" w:color="D2D6DC"/>
                          </w:divBdr>
                          <w:divsChild>
                            <w:div w:id="1315837923">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950475279">
                      <w:marLeft w:val="0"/>
                      <w:marRight w:val="0"/>
                      <w:marTop w:val="0"/>
                      <w:marBottom w:val="0"/>
                      <w:divBdr>
                        <w:top w:val="single" w:sz="2" w:space="0" w:color="D2D6DC"/>
                        <w:left w:val="single" w:sz="2" w:space="0" w:color="D2D6DC"/>
                        <w:bottom w:val="single" w:sz="2" w:space="0" w:color="D2D6DC"/>
                        <w:right w:val="single" w:sz="2" w:space="0" w:color="D2D6DC"/>
                      </w:divBdr>
                      <w:divsChild>
                        <w:div w:id="218903293">
                          <w:marLeft w:val="0"/>
                          <w:marRight w:val="0"/>
                          <w:marTop w:val="0"/>
                          <w:marBottom w:val="0"/>
                          <w:divBdr>
                            <w:top w:val="single" w:sz="24" w:space="0" w:color="D2D6DC"/>
                            <w:left w:val="single" w:sz="24" w:space="0" w:color="D2D6DC"/>
                            <w:bottom w:val="single" w:sz="2" w:space="0" w:color="D2D6DC"/>
                            <w:right w:val="single" w:sz="24" w:space="0" w:color="D2D6DC"/>
                          </w:divBdr>
                          <w:divsChild>
                            <w:div w:id="508712306">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37513882">
                      <w:marLeft w:val="0"/>
                      <w:marRight w:val="0"/>
                      <w:marTop w:val="0"/>
                      <w:marBottom w:val="0"/>
                      <w:divBdr>
                        <w:top w:val="single" w:sz="2" w:space="0" w:color="D2D6DC"/>
                        <w:left w:val="single" w:sz="2" w:space="0" w:color="D2D6DC"/>
                        <w:bottom w:val="single" w:sz="2" w:space="0" w:color="D2D6DC"/>
                        <w:right w:val="single" w:sz="2" w:space="0" w:color="D2D6DC"/>
                      </w:divBdr>
                      <w:divsChild>
                        <w:div w:id="99420010">
                          <w:marLeft w:val="0"/>
                          <w:marRight w:val="0"/>
                          <w:marTop w:val="0"/>
                          <w:marBottom w:val="0"/>
                          <w:divBdr>
                            <w:top w:val="single" w:sz="24" w:space="0" w:color="D2D6DC"/>
                            <w:left w:val="single" w:sz="24" w:space="0" w:color="D2D6DC"/>
                            <w:bottom w:val="single" w:sz="2" w:space="0" w:color="D2D6DC"/>
                            <w:right w:val="single" w:sz="24" w:space="0" w:color="D2D6DC"/>
                          </w:divBdr>
                          <w:divsChild>
                            <w:div w:id="1340352184">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1319918852">
                      <w:marLeft w:val="0"/>
                      <w:marRight w:val="0"/>
                      <w:marTop w:val="0"/>
                      <w:marBottom w:val="0"/>
                      <w:divBdr>
                        <w:top w:val="single" w:sz="2" w:space="0" w:color="D2D6DC"/>
                        <w:left w:val="single" w:sz="2" w:space="0" w:color="D2D6DC"/>
                        <w:bottom w:val="single" w:sz="2" w:space="0" w:color="D2D6DC"/>
                        <w:right w:val="single" w:sz="2" w:space="0" w:color="D2D6DC"/>
                      </w:divBdr>
                      <w:divsChild>
                        <w:div w:id="1363090719">
                          <w:marLeft w:val="0"/>
                          <w:marRight w:val="0"/>
                          <w:marTop w:val="0"/>
                          <w:marBottom w:val="0"/>
                          <w:divBdr>
                            <w:top w:val="single" w:sz="24" w:space="0" w:color="D2D6DC"/>
                            <w:left w:val="single" w:sz="24" w:space="0" w:color="D2D6DC"/>
                            <w:bottom w:val="single" w:sz="2" w:space="0" w:color="D2D6DC"/>
                            <w:right w:val="single" w:sz="24" w:space="0" w:color="D2D6DC"/>
                          </w:divBdr>
                          <w:divsChild>
                            <w:div w:id="1018655367">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980965210">
                      <w:marLeft w:val="0"/>
                      <w:marRight w:val="0"/>
                      <w:marTop w:val="0"/>
                      <w:marBottom w:val="0"/>
                      <w:divBdr>
                        <w:top w:val="single" w:sz="2" w:space="0" w:color="D2D6DC"/>
                        <w:left w:val="single" w:sz="2" w:space="0" w:color="D2D6DC"/>
                        <w:bottom w:val="single" w:sz="2" w:space="0" w:color="D2D6DC"/>
                        <w:right w:val="single" w:sz="2" w:space="0" w:color="D2D6DC"/>
                      </w:divBdr>
                      <w:divsChild>
                        <w:div w:id="137571272">
                          <w:marLeft w:val="0"/>
                          <w:marRight w:val="0"/>
                          <w:marTop w:val="0"/>
                          <w:marBottom w:val="0"/>
                          <w:divBdr>
                            <w:top w:val="single" w:sz="24" w:space="0" w:color="D2D6DC"/>
                            <w:left w:val="single" w:sz="24" w:space="0" w:color="D2D6DC"/>
                            <w:bottom w:val="single" w:sz="2" w:space="0" w:color="D2D6DC"/>
                            <w:right w:val="single" w:sz="24" w:space="0" w:color="D2D6DC"/>
                          </w:divBdr>
                          <w:divsChild>
                            <w:div w:id="2096517039">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1819955617">
                      <w:marLeft w:val="0"/>
                      <w:marRight w:val="0"/>
                      <w:marTop w:val="0"/>
                      <w:marBottom w:val="0"/>
                      <w:divBdr>
                        <w:top w:val="single" w:sz="2" w:space="0" w:color="D2D6DC"/>
                        <w:left w:val="single" w:sz="2" w:space="0" w:color="D2D6DC"/>
                        <w:bottom w:val="single" w:sz="2" w:space="0" w:color="D2D6DC"/>
                        <w:right w:val="single" w:sz="2" w:space="0" w:color="D2D6DC"/>
                      </w:divBdr>
                      <w:divsChild>
                        <w:div w:id="1977490493">
                          <w:marLeft w:val="0"/>
                          <w:marRight w:val="0"/>
                          <w:marTop w:val="0"/>
                          <w:marBottom w:val="0"/>
                          <w:divBdr>
                            <w:top w:val="single" w:sz="24" w:space="0" w:color="D2D6DC"/>
                            <w:left w:val="single" w:sz="24" w:space="0" w:color="D2D6DC"/>
                            <w:bottom w:val="single" w:sz="2" w:space="0" w:color="D2D6DC"/>
                            <w:right w:val="single" w:sz="24" w:space="0" w:color="D2D6DC"/>
                          </w:divBdr>
                          <w:divsChild>
                            <w:div w:id="985671826">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2072730379">
                      <w:marLeft w:val="0"/>
                      <w:marRight w:val="0"/>
                      <w:marTop w:val="0"/>
                      <w:marBottom w:val="0"/>
                      <w:divBdr>
                        <w:top w:val="single" w:sz="2" w:space="0" w:color="D2D6DC"/>
                        <w:left w:val="single" w:sz="2" w:space="0" w:color="D2D6DC"/>
                        <w:bottom w:val="single" w:sz="2" w:space="0" w:color="D2D6DC"/>
                        <w:right w:val="single" w:sz="2" w:space="0" w:color="D2D6DC"/>
                      </w:divBdr>
                      <w:divsChild>
                        <w:div w:id="747851594">
                          <w:marLeft w:val="0"/>
                          <w:marRight w:val="0"/>
                          <w:marTop w:val="0"/>
                          <w:marBottom w:val="0"/>
                          <w:divBdr>
                            <w:top w:val="single" w:sz="24" w:space="0" w:color="D2D6DC"/>
                            <w:left w:val="single" w:sz="24" w:space="0" w:color="D2D6DC"/>
                            <w:bottom w:val="single" w:sz="2" w:space="0" w:color="D2D6DC"/>
                            <w:right w:val="single" w:sz="24" w:space="0" w:color="D2D6DC"/>
                          </w:divBdr>
                          <w:divsChild>
                            <w:div w:id="1085032391">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1175799331">
                      <w:marLeft w:val="0"/>
                      <w:marRight w:val="0"/>
                      <w:marTop w:val="0"/>
                      <w:marBottom w:val="0"/>
                      <w:divBdr>
                        <w:top w:val="single" w:sz="2" w:space="0" w:color="D2D6DC"/>
                        <w:left w:val="single" w:sz="2" w:space="0" w:color="D2D6DC"/>
                        <w:bottom w:val="single" w:sz="2" w:space="0" w:color="D2D6DC"/>
                        <w:right w:val="single" w:sz="2" w:space="0" w:color="D2D6DC"/>
                      </w:divBdr>
                      <w:divsChild>
                        <w:div w:id="129172205">
                          <w:marLeft w:val="0"/>
                          <w:marRight w:val="0"/>
                          <w:marTop w:val="0"/>
                          <w:marBottom w:val="0"/>
                          <w:divBdr>
                            <w:top w:val="single" w:sz="24" w:space="0" w:color="D2D6DC"/>
                            <w:left w:val="single" w:sz="24" w:space="0" w:color="D2D6DC"/>
                            <w:bottom w:val="single" w:sz="2" w:space="0" w:color="D2D6DC"/>
                            <w:right w:val="single" w:sz="24" w:space="0" w:color="D2D6DC"/>
                          </w:divBdr>
                          <w:divsChild>
                            <w:div w:id="1555392312">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1575045063">
                      <w:marLeft w:val="0"/>
                      <w:marRight w:val="0"/>
                      <w:marTop w:val="0"/>
                      <w:marBottom w:val="0"/>
                      <w:divBdr>
                        <w:top w:val="single" w:sz="2" w:space="0" w:color="D2D6DC"/>
                        <w:left w:val="single" w:sz="2" w:space="0" w:color="D2D6DC"/>
                        <w:bottom w:val="single" w:sz="2" w:space="0" w:color="D2D6DC"/>
                        <w:right w:val="single" w:sz="2" w:space="0" w:color="D2D6DC"/>
                      </w:divBdr>
                      <w:divsChild>
                        <w:div w:id="914167855">
                          <w:marLeft w:val="0"/>
                          <w:marRight w:val="0"/>
                          <w:marTop w:val="0"/>
                          <w:marBottom w:val="0"/>
                          <w:divBdr>
                            <w:top w:val="single" w:sz="24" w:space="0" w:color="D2D6DC"/>
                            <w:left w:val="single" w:sz="24" w:space="0" w:color="D2D6DC"/>
                            <w:bottom w:val="single" w:sz="2" w:space="0" w:color="D2D6DC"/>
                            <w:right w:val="single" w:sz="24" w:space="0" w:color="D2D6DC"/>
                          </w:divBdr>
                          <w:divsChild>
                            <w:div w:id="972754352">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222524245">
                      <w:marLeft w:val="0"/>
                      <w:marRight w:val="0"/>
                      <w:marTop w:val="0"/>
                      <w:marBottom w:val="0"/>
                      <w:divBdr>
                        <w:top w:val="single" w:sz="2" w:space="0" w:color="D2D6DC"/>
                        <w:left w:val="single" w:sz="2" w:space="0" w:color="D2D6DC"/>
                        <w:bottom w:val="single" w:sz="2" w:space="0" w:color="D2D6DC"/>
                        <w:right w:val="single" w:sz="2" w:space="0" w:color="D2D6DC"/>
                      </w:divBdr>
                      <w:divsChild>
                        <w:div w:id="514539144">
                          <w:marLeft w:val="0"/>
                          <w:marRight w:val="0"/>
                          <w:marTop w:val="0"/>
                          <w:marBottom w:val="0"/>
                          <w:divBdr>
                            <w:top w:val="single" w:sz="24" w:space="0" w:color="D2D6DC"/>
                            <w:left w:val="single" w:sz="24" w:space="0" w:color="D2D6DC"/>
                            <w:bottom w:val="single" w:sz="2" w:space="0" w:color="D2D6DC"/>
                            <w:right w:val="single" w:sz="24" w:space="0" w:color="D2D6DC"/>
                          </w:divBdr>
                          <w:divsChild>
                            <w:div w:id="782117198">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2065564341">
                      <w:marLeft w:val="0"/>
                      <w:marRight w:val="0"/>
                      <w:marTop w:val="0"/>
                      <w:marBottom w:val="0"/>
                      <w:divBdr>
                        <w:top w:val="single" w:sz="2" w:space="0" w:color="D2D6DC"/>
                        <w:left w:val="single" w:sz="2" w:space="0" w:color="D2D6DC"/>
                        <w:bottom w:val="single" w:sz="2" w:space="0" w:color="D2D6DC"/>
                        <w:right w:val="single" w:sz="2" w:space="0" w:color="D2D6DC"/>
                      </w:divBdr>
                      <w:divsChild>
                        <w:div w:id="431441811">
                          <w:marLeft w:val="0"/>
                          <w:marRight w:val="0"/>
                          <w:marTop w:val="0"/>
                          <w:marBottom w:val="0"/>
                          <w:divBdr>
                            <w:top w:val="single" w:sz="24" w:space="0" w:color="D2D6DC"/>
                            <w:left w:val="single" w:sz="24" w:space="0" w:color="D2D6DC"/>
                            <w:bottom w:val="single" w:sz="2" w:space="0" w:color="D2D6DC"/>
                            <w:right w:val="single" w:sz="24" w:space="0" w:color="D2D6DC"/>
                          </w:divBdr>
                          <w:divsChild>
                            <w:div w:id="642855340">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244536683">
                      <w:marLeft w:val="0"/>
                      <w:marRight w:val="0"/>
                      <w:marTop w:val="0"/>
                      <w:marBottom w:val="0"/>
                      <w:divBdr>
                        <w:top w:val="single" w:sz="2" w:space="0" w:color="D2D6DC"/>
                        <w:left w:val="single" w:sz="2" w:space="0" w:color="D2D6DC"/>
                        <w:bottom w:val="single" w:sz="2" w:space="0" w:color="D2D6DC"/>
                        <w:right w:val="single" w:sz="2" w:space="0" w:color="D2D6DC"/>
                      </w:divBdr>
                      <w:divsChild>
                        <w:div w:id="1551917090">
                          <w:marLeft w:val="0"/>
                          <w:marRight w:val="0"/>
                          <w:marTop w:val="0"/>
                          <w:marBottom w:val="0"/>
                          <w:divBdr>
                            <w:top w:val="single" w:sz="24" w:space="0" w:color="D2D6DC"/>
                            <w:left w:val="single" w:sz="24" w:space="0" w:color="D2D6DC"/>
                            <w:bottom w:val="single" w:sz="2" w:space="0" w:color="D2D6DC"/>
                            <w:right w:val="single" w:sz="24" w:space="0" w:color="D2D6DC"/>
                          </w:divBdr>
                          <w:divsChild>
                            <w:div w:id="1546288796">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213003284">
                      <w:marLeft w:val="0"/>
                      <w:marRight w:val="0"/>
                      <w:marTop w:val="0"/>
                      <w:marBottom w:val="0"/>
                      <w:divBdr>
                        <w:top w:val="single" w:sz="2" w:space="0" w:color="D2D6DC"/>
                        <w:left w:val="single" w:sz="2" w:space="0" w:color="D2D6DC"/>
                        <w:bottom w:val="single" w:sz="2" w:space="0" w:color="D2D6DC"/>
                        <w:right w:val="single" w:sz="2" w:space="0" w:color="D2D6DC"/>
                      </w:divBdr>
                      <w:divsChild>
                        <w:div w:id="1823542400">
                          <w:marLeft w:val="0"/>
                          <w:marRight w:val="0"/>
                          <w:marTop w:val="0"/>
                          <w:marBottom w:val="0"/>
                          <w:divBdr>
                            <w:top w:val="single" w:sz="24" w:space="0" w:color="D2D6DC"/>
                            <w:left w:val="single" w:sz="24" w:space="0" w:color="D2D6DC"/>
                            <w:bottom w:val="single" w:sz="2" w:space="0" w:color="D2D6DC"/>
                            <w:right w:val="single" w:sz="24" w:space="0" w:color="D2D6DC"/>
                          </w:divBdr>
                          <w:divsChild>
                            <w:div w:id="253054113">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1093207232">
                      <w:marLeft w:val="0"/>
                      <w:marRight w:val="0"/>
                      <w:marTop w:val="0"/>
                      <w:marBottom w:val="0"/>
                      <w:divBdr>
                        <w:top w:val="single" w:sz="2" w:space="0" w:color="D2D6DC"/>
                        <w:left w:val="single" w:sz="2" w:space="0" w:color="D2D6DC"/>
                        <w:bottom w:val="single" w:sz="2" w:space="0" w:color="D2D6DC"/>
                        <w:right w:val="single" w:sz="2" w:space="0" w:color="D2D6DC"/>
                      </w:divBdr>
                      <w:divsChild>
                        <w:div w:id="784613282">
                          <w:marLeft w:val="0"/>
                          <w:marRight w:val="0"/>
                          <w:marTop w:val="0"/>
                          <w:marBottom w:val="0"/>
                          <w:divBdr>
                            <w:top w:val="single" w:sz="24" w:space="0" w:color="D2D6DC"/>
                            <w:left w:val="single" w:sz="24" w:space="0" w:color="D2D6DC"/>
                            <w:bottom w:val="single" w:sz="2" w:space="0" w:color="D2D6DC"/>
                            <w:right w:val="single" w:sz="24" w:space="0" w:color="D2D6DC"/>
                          </w:divBdr>
                          <w:divsChild>
                            <w:div w:id="49307536">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27032078">
                      <w:marLeft w:val="0"/>
                      <w:marRight w:val="0"/>
                      <w:marTop w:val="0"/>
                      <w:marBottom w:val="0"/>
                      <w:divBdr>
                        <w:top w:val="single" w:sz="2" w:space="0" w:color="D2D6DC"/>
                        <w:left w:val="single" w:sz="2" w:space="0" w:color="D2D6DC"/>
                        <w:bottom w:val="single" w:sz="2" w:space="0" w:color="D2D6DC"/>
                        <w:right w:val="single" w:sz="2" w:space="0" w:color="D2D6DC"/>
                      </w:divBdr>
                      <w:divsChild>
                        <w:div w:id="808867089">
                          <w:marLeft w:val="0"/>
                          <w:marRight w:val="0"/>
                          <w:marTop w:val="0"/>
                          <w:marBottom w:val="0"/>
                          <w:divBdr>
                            <w:top w:val="single" w:sz="24" w:space="0" w:color="D2D6DC"/>
                            <w:left w:val="single" w:sz="24" w:space="0" w:color="D2D6DC"/>
                            <w:bottom w:val="single" w:sz="2" w:space="0" w:color="D2D6DC"/>
                            <w:right w:val="single" w:sz="24" w:space="0" w:color="D2D6DC"/>
                          </w:divBdr>
                          <w:divsChild>
                            <w:div w:id="1069111937">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7290979">
                      <w:marLeft w:val="0"/>
                      <w:marRight w:val="0"/>
                      <w:marTop w:val="0"/>
                      <w:marBottom w:val="0"/>
                      <w:divBdr>
                        <w:top w:val="single" w:sz="2" w:space="0" w:color="D2D6DC"/>
                        <w:left w:val="single" w:sz="2" w:space="0" w:color="D2D6DC"/>
                        <w:bottom w:val="single" w:sz="2" w:space="0" w:color="D2D6DC"/>
                        <w:right w:val="single" w:sz="2" w:space="0" w:color="D2D6DC"/>
                      </w:divBdr>
                      <w:divsChild>
                        <w:div w:id="1272543197">
                          <w:marLeft w:val="0"/>
                          <w:marRight w:val="0"/>
                          <w:marTop w:val="0"/>
                          <w:marBottom w:val="0"/>
                          <w:divBdr>
                            <w:top w:val="single" w:sz="24" w:space="0" w:color="D2D6DC"/>
                            <w:left w:val="single" w:sz="24" w:space="0" w:color="D2D6DC"/>
                            <w:bottom w:val="single" w:sz="2" w:space="0" w:color="D2D6DC"/>
                            <w:right w:val="single" w:sz="24" w:space="0" w:color="D2D6DC"/>
                          </w:divBdr>
                          <w:divsChild>
                            <w:div w:id="311641298">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1514300123">
                      <w:marLeft w:val="0"/>
                      <w:marRight w:val="0"/>
                      <w:marTop w:val="0"/>
                      <w:marBottom w:val="0"/>
                      <w:divBdr>
                        <w:top w:val="single" w:sz="2" w:space="0" w:color="D2D6DC"/>
                        <w:left w:val="single" w:sz="2" w:space="0" w:color="D2D6DC"/>
                        <w:bottom w:val="single" w:sz="2" w:space="0" w:color="D2D6DC"/>
                        <w:right w:val="single" w:sz="2" w:space="0" w:color="D2D6DC"/>
                      </w:divBdr>
                      <w:divsChild>
                        <w:div w:id="428739724">
                          <w:marLeft w:val="0"/>
                          <w:marRight w:val="0"/>
                          <w:marTop w:val="0"/>
                          <w:marBottom w:val="0"/>
                          <w:divBdr>
                            <w:top w:val="single" w:sz="24" w:space="0" w:color="D2D6DC"/>
                            <w:left w:val="single" w:sz="24" w:space="0" w:color="D2D6DC"/>
                            <w:bottom w:val="single" w:sz="2" w:space="0" w:color="D2D6DC"/>
                            <w:right w:val="single" w:sz="24" w:space="0" w:color="D2D6DC"/>
                          </w:divBdr>
                          <w:divsChild>
                            <w:div w:id="1108618097">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829371355">
                      <w:marLeft w:val="0"/>
                      <w:marRight w:val="0"/>
                      <w:marTop w:val="0"/>
                      <w:marBottom w:val="0"/>
                      <w:divBdr>
                        <w:top w:val="single" w:sz="2" w:space="0" w:color="D2D6DC"/>
                        <w:left w:val="single" w:sz="2" w:space="0" w:color="D2D6DC"/>
                        <w:bottom w:val="single" w:sz="2" w:space="0" w:color="D2D6DC"/>
                        <w:right w:val="single" w:sz="2" w:space="0" w:color="D2D6DC"/>
                      </w:divBdr>
                      <w:divsChild>
                        <w:div w:id="1609660232">
                          <w:marLeft w:val="0"/>
                          <w:marRight w:val="0"/>
                          <w:marTop w:val="0"/>
                          <w:marBottom w:val="0"/>
                          <w:divBdr>
                            <w:top w:val="single" w:sz="24" w:space="0" w:color="D2D6DC"/>
                            <w:left w:val="single" w:sz="24" w:space="0" w:color="D2D6DC"/>
                            <w:bottom w:val="single" w:sz="2" w:space="0" w:color="D2D6DC"/>
                            <w:right w:val="single" w:sz="24" w:space="0" w:color="D2D6DC"/>
                          </w:divBdr>
                          <w:divsChild>
                            <w:div w:id="286357882">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1619097863">
                      <w:marLeft w:val="0"/>
                      <w:marRight w:val="0"/>
                      <w:marTop w:val="0"/>
                      <w:marBottom w:val="0"/>
                      <w:divBdr>
                        <w:top w:val="single" w:sz="2" w:space="0" w:color="D2D6DC"/>
                        <w:left w:val="single" w:sz="2" w:space="0" w:color="D2D6DC"/>
                        <w:bottom w:val="single" w:sz="24" w:space="0" w:color="D2D6DC"/>
                        <w:right w:val="single" w:sz="2" w:space="0" w:color="D2D6DC"/>
                      </w:divBdr>
                      <w:divsChild>
                        <w:div w:id="514997388">
                          <w:marLeft w:val="0"/>
                          <w:marRight w:val="0"/>
                          <w:marTop w:val="0"/>
                          <w:marBottom w:val="0"/>
                          <w:divBdr>
                            <w:top w:val="single" w:sz="24" w:space="0" w:color="D2D6DC"/>
                            <w:left w:val="single" w:sz="24" w:space="0" w:color="D2D6DC"/>
                            <w:bottom w:val="single" w:sz="2" w:space="0" w:color="D2D6DC"/>
                            <w:right w:val="single" w:sz="24" w:space="0" w:color="D2D6DC"/>
                          </w:divBdr>
                          <w:divsChild>
                            <w:div w:id="1767651493">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D74E-B2B0-410B-9461-DAF15834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3524</Words>
  <Characters>20091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6</cp:revision>
  <cp:lastPrinted>2024-08-21T13:03:00Z</cp:lastPrinted>
  <dcterms:created xsi:type="dcterms:W3CDTF">2024-08-21T12:31:00Z</dcterms:created>
  <dcterms:modified xsi:type="dcterms:W3CDTF">2024-08-21T13:03:00Z</dcterms:modified>
</cp:coreProperties>
</file>