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3B1E2" w14:textId="55972971" w:rsidR="00585F93" w:rsidRDefault="00585F93" w:rsidP="00585F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14:ligatures w14:val="none"/>
        </w:rPr>
        <w:drawing>
          <wp:inline distT="0" distB="0" distL="0" distR="0" wp14:anchorId="5B3FBAE6" wp14:editId="30FC2EAB">
            <wp:extent cx="2406650" cy="483235"/>
            <wp:effectExtent l="0" t="0" r="12700" b="12065"/>
            <wp:docPr id="1087498136" name="Picture 1" descr="Image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, Picture, Picture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  </w:t>
      </w:r>
    </w:p>
    <w:p w14:paraId="0C2C24A4" w14:textId="77777777" w:rsidR="00585F93" w:rsidRDefault="00585F93" w:rsidP="00585F93">
      <w:pPr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</w:rPr>
        <w:t>   </w:t>
      </w:r>
    </w:p>
    <w:p w14:paraId="14864CAC" w14:textId="77777777" w:rsidR="00585F93" w:rsidRDefault="00585F93" w:rsidP="00585F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For immediate release:  </w:t>
      </w:r>
      <w:r>
        <w:rPr>
          <w:rFonts w:ascii="Times New Roman" w:hAnsi="Times New Roman" w:cs="Times New Roman"/>
        </w:rPr>
        <w:t>  </w:t>
      </w:r>
    </w:p>
    <w:p w14:paraId="7F381296" w14:textId="77777777" w:rsidR="00585F93" w:rsidRDefault="00585F93" w:rsidP="00585F93">
      <w:pPr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</w:rPr>
        <w:t>November 18, 2025    </w:t>
      </w:r>
    </w:p>
    <w:p w14:paraId="252DF5DC" w14:textId="77777777" w:rsidR="00585F93" w:rsidRDefault="00585F93" w:rsidP="00585F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</w:t>
      </w:r>
    </w:p>
    <w:p w14:paraId="6F3DCC04" w14:textId="77777777" w:rsidR="00585F93" w:rsidRDefault="00585F93" w:rsidP="00585F93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Advisory: Haverhill</w:t>
      </w:r>
    </w:p>
    <w:p w14:paraId="30C8A027" w14:textId="77777777" w:rsidR="00585F93" w:rsidRDefault="00585F93" w:rsidP="00585F9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B4C4D2" w14:textId="77777777" w:rsidR="00585F93" w:rsidRDefault="00585F93" w:rsidP="00585F93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I-495 Southbound: Overnight Closure of Exit 106 On/Off Ramp – Industrial Avenue / Ward Hill Connector</w:t>
      </w:r>
    </w:p>
    <w:p w14:paraId="00EF7F2A" w14:textId="77777777" w:rsidR="00585F93" w:rsidRDefault="00585F93" w:rsidP="00585F9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EE1DAF" w14:textId="77777777" w:rsidR="00585F93" w:rsidRDefault="00585F93" w:rsidP="00585F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Exit 106 on I-495 southbound will be closed Thursday. November 20, from 9:00 p.m. to 5:00 a.m. the following morning</w:t>
      </w:r>
    </w:p>
    <w:p w14:paraId="0FF5C1F5" w14:textId="77777777" w:rsidR="00585F93" w:rsidRDefault="00585F93" w:rsidP="00585F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 </w:t>
      </w:r>
    </w:p>
    <w:p w14:paraId="621E8AED" w14:textId="77777777" w:rsidR="00585F93" w:rsidRDefault="00585F93" w:rsidP="00585F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Previously announced closure of on-ramp from Industrial Avenue to I-495 southbound will continue Tuesday, November 18, through Thursday, November 20, from 9:00 p.m. to 5:00 a.m. the following morning</w:t>
      </w:r>
    </w:p>
    <w:p w14:paraId="48C48568" w14:textId="77777777" w:rsidR="00585F93" w:rsidRDefault="00585F93" w:rsidP="00585F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 </w:t>
      </w:r>
      <w:r>
        <w:rPr>
          <w:rFonts w:ascii="Times New Roman" w:hAnsi="Times New Roman" w:cs="Times New Roman"/>
        </w:rPr>
        <w:t>  </w:t>
      </w:r>
    </w:p>
    <w:p w14:paraId="363EC26B" w14:textId="77777777" w:rsidR="00585F93" w:rsidRDefault="00585F93" w:rsidP="00585F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HAVERHILL </w:t>
      </w:r>
      <w:r>
        <w:rPr>
          <w:rFonts w:ascii="Times New Roman" w:hAnsi="Times New Roman" w:cs="Times New Roman"/>
        </w:rPr>
        <w:t>– The Massachusetts Department of Transportation (MassDOT) is announcing an overnight closure of the exit 106 off-ramp on I-495 southbound to Industrial Avenue in Haverhill to carry out maintenance and highway work. The off-ramp will be closed on Thursday, November 20, from 9:00 p.m. to 5:00 a.m. the following morning. This is in addition to previously announced closures of the on-ramp from Industrial Avenue to I-495 southbound, which will take place nightly, Tuesday, November 18, through Thursday, November 20, from 9:00 p.m. to 5:00 a.m. the following morning. </w:t>
      </w:r>
    </w:p>
    <w:p w14:paraId="20B56255" w14:textId="77777777" w:rsidR="00585F93" w:rsidRDefault="00585F93" w:rsidP="00585F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  </w:t>
      </w:r>
    </w:p>
    <w:p w14:paraId="698A1A16" w14:textId="77777777" w:rsidR="00585F93" w:rsidRDefault="00585F93" w:rsidP="00585F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Drivers seeking to access exit 106 on </w:t>
      </w:r>
      <w:proofErr w:type="gramStart"/>
      <w:r>
        <w:rPr>
          <w:rFonts w:ascii="Times New Roman" w:hAnsi="Times New Roman" w:cs="Times New Roman"/>
        </w:rPr>
        <w:t>I-495 southbound</w:t>
      </w:r>
      <w:proofErr w:type="gramEnd"/>
      <w:r>
        <w:rPr>
          <w:rFonts w:ascii="Times New Roman" w:hAnsi="Times New Roman" w:cs="Times New Roman"/>
        </w:rPr>
        <w:t xml:space="preserve"> will be detoured to exit 104, (Route 110/Merrimack Street). Drivers will take a left at the intersection at the top of the ramp and follow signage to the I-495 northbound on-ramp on the right. Travelers will </w:t>
      </w:r>
      <w:proofErr w:type="gramStart"/>
      <w:r>
        <w:rPr>
          <w:rFonts w:ascii="Times New Roman" w:hAnsi="Times New Roman" w:cs="Times New Roman"/>
        </w:rPr>
        <w:t>continue on</w:t>
      </w:r>
      <w:proofErr w:type="gramEnd"/>
      <w:r>
        <w:rPr>
          <w:rFonts w:ascii="Times New Roman" w:hAnsi="Times New Roman" w:cs="Times New Roman"/>
        </w:rPr>
        <w:t xml:space="preserve"> I-495 northbound to the exit 106 (Industrial Avenue) off-ramp. </w:t>
      </w:r>
    </w:p>
    <w:p w14:paraId="7217BB92" w14:textId="77777777" w:rsidR="00585F93" w:rsidRDefault="00585F93" w:rsidP="00585F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  </w:t>
      </w:r>
    </w:p>
    <w:p w14:paraId="1383BA5E" w14:textId="77777777" w:rsidR="00585F93" w:rsidRDefault="00585F93" w:rsidP="00585F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Drivers who are traveling from Industrial Avenue to I-495 southbound will be detoured to the I-495 northbound on-ramp, traveling one exit northbound to exit 107, River Street. Drivers will take a left at the top of the ramp and follow signage to the I-495 southbound on-ramp on the right.  </w:t>
      </w:r>
    </w:p>
    <w:p w14:paraId="3F915209" w14:textId="77777777" w:rsidR="00585F93" w:rsidRDefault="00585F93" w:rsidP="00585F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   </w:t>
      </w:r>
    </w:p>
    <w:p w14:paraId="4504EB5A" w14:textId="77777777" w:rsidR="00585F93" w:rsidRDefault="00585F93" w:rsidP="00585F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Drivers should reduce speed and exercise caution. </w:t>
      </w:r>
    </w:p>
    <w:p w14:paraId="68C5AB7E" w14:textId="77777777" w:rsidR="00585F93" w:rsidRDefault="00585F93" w:rsidP="00585F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  </w:t>
      </w:r>
    </w:p>
    <w:p w14:paraId="0250EBC6" w14:textId="77777777" w:rsidR="00585F93" w:rsidRDefault="00585F93" w:rsidP="00585F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Appropriate signage, law enforcement details, and messaging will be in place to guide drivers through the work area. All scheduled work is weather dependent and subject to change without notice. </w:t>
      </w:r>
    </w:p>
    <w:p w14:paraId="7571CD17" w14:textId="77777777" w:rsidR="00585F93" w:rsidRDefault="00585F93" w:rsidP="00585F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  </w:t>
      </w:r>
    </w:p>
    <w:p w14:paraId="29D5D41C" w14:textId="77777777" w:rsidR="00585F93" w:rsidRDefault="00585F93" w:rsidP="00585F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work is part of an ongoing $337 million multi-bridge replacement project for I-495 over Merrimack River, I-495 over Route 110/113, and Industrial Avenue over I-495 in Haverhill – Methuen. </w:t>
      </w:r>
    </w:p>
    <w:p w14:paraId="0B36FE2E" w14:textId="77777777" w:rsidR="00585F93" w:rsidRDefault="00585F93" w:rsidP="00585F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  </w:t>
      </w:r>
    </w:p>
    <w:p w14:paraId="57C1F38A" w14:textId="77777777" w:rsidR="00585F93" w:rsidRDefault="00585F93" w:rsidP="00585F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more information on traffic conditions, travelers are encouraged to: </w:t>
      </w:r>
    </w:p>
    <w:p w14:paraId="46A8E440" w14:textId="77777777" w:rsidR="00585F93" w:rsidRDefault="00585F93" w:rsidP="00585F93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Download the Mass511 mobile app or visit </w:t>
      </w:r>
      <w:hyperlink r:id="rId7" w:tgtFrame="_blank" w:history="1">
        <w:r>
          <w:rPr>
            <w:rStyle w:val="Hyperlink"/>
            <w:rFonts w:ascii="Times New Roman" w:eastAsia="Times New Roman" w:hAnsi="Times New Roman" w:cs="Times New Roman"/>
          </w:rPr>
          <w:t xml:space="preserve">www.mass511.com </w:t>
        </w:r>
      </w:hyperlink>
      <w:r>
        <w:rPr>
          <w:rFonts w:ascii="Times New Roman" w:eastAsia="Times New Roman" w:hAnsi="Times New Roman" w:cs="Times New Roman"/>
        </w:rPr>
        <w:t>to view live cameras, travel times, real-time traffic conditions, and project information before setting out on the road. Users can subscribe to receive text and email alerts for traffic conditions. </w:t>
      </w:r>
    </w:p>
    <w:p w14:paraId="58495366" w14:textId="77777777" w:rsidR="00585F93" w:rsidRDefault="00585F93" w:rsidP="00585F93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Dial 511 and select a route to hear real-time conditions. </w:t>
      </w:r>
    </w:p>
    <w:p w14:paraId="10115C54" w14:textId="77777777" w:rsidR="00585F93" w:rsidRDefault="00585F93" w:rsidP="00585F93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Follow MassDOT on X (formerly known as Twitter) to receive regular updates on road and traffic conditions. </w:t>
      </w:r>
    </w:p>
    <w:p w14:paraId="050FC80E" w14:textId="77777777" w:rsidR="00585F93" w:rsidRDefault="00585F93" w:rsidP="00585F93">
      <w:pPr>
        <w:rPr>
          <w:rFonts w:ascii="Times New Roman" w:hAnsi="Times New Roman" w:cs="Times New Roman"/>
        </w:rPr>
      </w:pPr>
    </w:p>
    <w:p w14:paraId="497A63C7" w14:textId="77777777" w:rsidR="00585F93" w:rsidRDefault="00585F93" w:rsidP="00585F93">
      <w:pPr>
        <w:rPr>
          <w:rFonts w:ascii="Times New Roman" w:hAnsi="Times New Roman" w:cs="Times New Roman"/>
        </w:rPr>
      </w:pPr>
    </w:p>
    <w:p w14:paraId="7752A6F3" w14:textId="77777777" w:rsidR="00585F93" w:rsidRDefault="00585F93" w:rsidP="00585F93">
      <w:pPr>
        <w:rPr>
          <w14:ligatures w14:val="none"/>
        </w:rPr>
      </w:pPr>
      <w:r>
        <w:rPr>
          <w:rFonts w:ascii="Times New Roman" w:hAnsi="Times New Roman" w:cs="Times New Roman"/>
          <w14:ligatures w14:val="none"/>
        </w:rPr>
        <w:t>John Goggin</w:t>
      </w:r>
    </w:p>
    <w:p w14:paraId="38DBBA6E" w14:textId="77777777" w:rsidR="00585F93" w:rsidRDefault="00585F93" w:rsidP="00585F93">
      <w:pPr>
        <w:rPr>
          <w14:ligatures w14:val="none"/>
        </w:rPr>
      </w:pPr>
      <w:r>
        <w:rPr>
          <w:rFonts w:ascii="Times New Roman" w:hAnsi="Times New Roman" w:cs="Times New Roman"/>
          <w14:ligatures w14:val="none"/>
        </w:rPr>
        <w:t>MassDOT Communications</w:t>
      </w:r>
    </w:p>
    <w:p w14:paraId="4C123B83" w14:textId="77777777" w:rsidR="00067A5A" w:rsidRDefault="00067A5A"/>
    <w:sectPr w:rsidR="00067A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2CEF"/>
    <w:multiLevelType w:val="multilevel"/>
    <w:tmpl w:val="045EF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D92A78"/>
    <w:multiLevelType w:val="multilevel"/>
    <w:tmpl w:val="F9387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1855460"/>
    <w:multiLevelType w:val="multilevel"/>
    <w:tmpl w:val="39667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48799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1633815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7379427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F93"/>
    <w:rsid w:val="00067A5A"/>
    <w:rsid w:val="001E5752"/>
    <w:rsid w:val="002818D0"/>
    <w:rsid w:val="00385B6A"/>
    <w:rsid w:val="00585F93"/>
    <w:rsid w:val="006515BD"/>
    <w:rsid w:val="00AD5676"/>
    <w:rsid w:val="00B113F1"/>
    <w:rsid w:val="00CA00E3"/>
    <w:rsid w:val="00E34040"/>
    <w:rsid w:val="00E37690"/>
    <w:rsid w:val="00E757BC"/>
    <w:rsid w:val="00EC666F"/>
    <w:rsid w:val="00F2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43F45"/>
  <w15:chartTrackingRefBased/>
  <w15:docId w15:val="{E95C7CB1-CCEA-4A01-9707-FC8BD8FC4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F93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5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F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F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F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F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F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F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F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F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F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F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F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F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F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F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F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5F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5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5F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F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5F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F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F9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85F9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ldefense.proofpoint.com/v2/url?u=http-3A__www.mass511.com_&amp;d=DwMGaQ&amp;c=euGZstcaTDllvimEN8b7jXrwqOf-v5A_CdpgnVfiiMM&amp;r=OvEZd8GxC2yjfa_bDnSvrAErpq_oSuUi3AgG1LT-o14&amp;m=jm42fJVxiPvd_xlBcdsfEfli-gnb44nivHCR32Zr-mNI292Ht5PbWpM4VQNxEIwX&amp;s=Ur_MVt8Zzz7p6l6tmlwNLDlihvcl7s8_vpFexQcDoY8&amp;e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C589F.238511C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Josselyn DeLeon-Estrada</dc:creator>
  <cp:keywords/>
  <dc:description/>
  <cp:lastModifiedBy>Josselyn DeLeon-Estrada</cp:lastModifiedBy>
  <cp:revision>1</cp:revision>
  <dcterms:created xsi:type="dcterms:W3CDTF">2025-11-19T13:27:00Z</dcterms:created>
  <dcterms:modified xsi:type="dcterms:W3CDTF">2025-11-19T13:38:00Z</dcterms:modified>
</cp:coreProperties>
</file>