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1A" w:rsidRPr="00837426" w:rsidRDefault="00A77F1A" w:rsidP="00A77F1A">
      <w:pPr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A77F1A" w:rsidRPr="00837426" w:rsidRDefault="00A77F1A" w:rsidP="00A77F1A">
      <w:pPr>
        <w:jc w:val="center"/>
        <w:rPr>
          <w:b/>
          <w:bCs/>
          <w:sz w:val="20"/>
          <w:szCs w:val="20"/>
        </w:rPr>
      </w:pPr>
    </w:p>
    <w:p w:rsidR="00C74C4C" w:rsidRPr="00837426" w:rsidRDefault="00C74C4C" w:rsidP="00A77F1A">
      <w:pPr>
        <w:jc w:val="center"/>
        <w:rPr>
          <w:b/>
          <w:bCs/>
          <w:sz w:val="20"/>
          <w:szCs w:val="20"/>
        </w:rPr>
      </w:pPr>
    </w:p>
    <w:p w:rsidR="00735B2E" w:rsidRPr="00837426" w:rsidRDefault="00735B2E" w:rsidP="00A77F1A">
      <w:pPr>
        <w:jc w:val="center"/>
        <w:rPr>
          <w:b/>
          <w:bCs/>
          <w:sz w:val="20"/>
          <w:szCs w:val="20"/>
        </w:rPr>
      </w:pPr>
    </w:p>
    <w:p w:rsidR="00B61E45" w:rsidRPr="00F478DB" w:rsidRDefault="00B61E45" w:rsidP="0097032A">
      <w:pPr>
        <w:tabs>
          <w:tab w:val="left" w:pos="720"/>
          <w:tab w:val="left" w:pos="3960"/>
        </w:tabs>
        <w:rPr>
          <w:b/>
          <w:bCs/>
          <w:color w:val="FF0000"/>
          <w:sz w:val="22"/>
          <w:szCs w:val="22"/>
        </w:rPr>
      </w:pPr>
    </w:p>
    <w:p w:rsidR="006C4BD0" w:rsidRPr="007D1670" w:rsidRDefault="006C4BD0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185EC1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1-10-18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AA31D6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January 10</w:t>
      </w:r>
      <w:r w:rsidR="001C3511" w:rsidRPr="007D1670">
        <w:rPr>
          <w:b/>
          <w:bCs/>
        </w:rPr>
        <w:t>, 20</w:t>
      </w:r>
      <w:r>
        <w:rPr>
          <w:b/>
          <w:bCs/>
        </w:rPr>
        <w:t>18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2B62AB" w:rsidRPr="007D1670" w:rsidRDefault="002B62AB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</w:p>
    <w:p w:rsidR="00AA31D6" w:rsidRPr="00AA31D6" w:rsidRDefault="00AA31D6" w:rsidP="00AA31D6">
      <w:pPr>
        <w:pStyle w:val="ListParagraph"/>
        <w:numPr>
          <w:ilvl w:val="0"/>
          <w:numId w:val="18"/>
        </w:numPr>
        <w:tabs>
          <w:tab w:val="left" w:pos="0"/>
          <w:tab w:val="left" w:pos="3960"/>
        </w:tabs>
        <w:rPr>
          <w:bCs/>
        </w:rPr>
      </w:pPr>
      <w:r w:rsidRPr="00AA31D6">
        <w:rPr>
          <w:b/>
          <w:bCs/>
          <w:u w:val="single"/>
        </w:rPr>
        <w:t>Sylvan Hill Definitive Plan at Forest Street:</w:t>
      </w:r>
      <w:r w:rsidRPr="00AA31D6">
        <w:rPr>
          <w:bCs/>
        </w:rPr>
        <w:t xml:space="preserve">  The applicant/owner previously received City Council approval for a special permit and now is requesting Planning Board approval to construct 29 single famil</w:t>
      </w:r>
      <w:r>
        <w:rPr>
          <w:bCs/>
        </w:rPr>
        <w:t xml:space="preserve">y homes at the cited location. </w:t>
      </w:r>
      <w:r w:rsidRPr="00AA31D6">
        <w:rPr>
          <w:bCs/>
        </w:rPr>
        <w:t xml:space="preserve">(cont.11-8-17) </w:t>
      </w:r>
    </w:p>
    <w:p w:rsidR="00AA31D6" w:rsidRPr="00AA31D6" w:rsidRDefault="00AA31D6" w:rsidP="00AA31D6">
      <w:pPr>
        <w:pStyle w:val="ListParagraph"/>
        <w:numPr>
          <w:ilvl w:val="0"/>
          <w:numId w:val="18"/>
        </w:numPr>
        <w:rPr>
          <w:bCs/>
        </w:rPr>
      </w:pPr>
      <w:r w:rsidRPr="00AA31D6">
        <w:rPr>
          <w:b/>
          <w:bCs/>
          <w:u w:val="single"/>
        </w:rPr>
        <w:t>Frontage Waiver for 7 Belmont Avenue:</w:t>
      </w:r>
      <w:r w:rsidRPr="00AA31D6">
        <w:rPr>
          <w:bCs/>
        </w:rPr>
        <w:t xml:space="preserve">  The applicant/owner Patricia Alger seeks Planning Board approval for a frontage waiver.  Applicant has a variance for 64’ of frontage where 75’ is required in the RH zone.  See: Map 415, Block 149, Lot 10A and 10B. </w:t>
      </w:r>
    </w:p>
    <w:p w:rsidR="00AA31D6" w:rsidRPr="00AA31D6" w:rsidRDefault="00AA31D6" w:rsidP="00AA31D6">
      <w:pPr>
        <w:pStyle w:val="ListParagraph"/>
        <w:numPr>
          <w:ilvl w:val="0"/>
          <w:numId w:val="18"/>
        </w:numPr>
        <w:rPr>
          <w:bCs/>
        </w:rPr>
      </w:pPr>
      <w:r w:rsidRPr="00AA31D6">
        <w:rPr>
          <w:b/>
          <w:bCs/>
          <w:u w:val="single"/>
        </w:rPr>
        <w:t xml:space="preserve">Definitive Plan for 635 </w:t>
      </w:r>
      <w:proofErr w:type="spellStart"/>
      <w:r w:rsidRPr="00AA31D6">
        <w:rPr>
          <w:b/>
          <w:bCs/>
          <w:u w:val="single"/>
        </w:rPr>
        <w:t>Kenoza</w:t>
      </w:r>
      <w:proofErr w:type="spellEnd"/>
      <w:r w:rsidRPr="00AA31D6">
        <w:rPr>
          <w:b/>
          <w:bCs/>
          <w:u w:val="single"/>
        </w:rPr>
        <w:t xml:space="preserve"> Street:</w:t>
      </w:r>
      <w:r w:rsidRPr="00AA31D6">
        <w:rPr>
          <w:bCs/>
        </w:rPr>
        <w:t xml:space="preserve">  The applicant/owner Donald J. Atwood Testamentary Trust seeks Planning Board approval for 3 lots in the RR zone.  See: Map 466, Block 195, </w:t>
      </w:r>
      <w:proofErr w:type="gramStart"/>
      <w:r w:rsidRPr="00AA31D6">
        <w:rPr>
          <w:bCs/>
        </w:rPr>
        <w:t>Lots</w:t>
      </w:r>
      <w:proofErr w:type="gramEnd"/>
      <w:r w:rsidRPr="00AA31D6">
        <w:rPr>
          <w:bCs/>
        </w:rPr>
        <w:t xml:space="preserve"> 12, 16.</w:t>
      </w:r>
    </w:p>
    <w:p w:rsidR="00AA31D6" w:rsidRPr="00AA31D6" w:rsidRDefault="00AA31D6" w:rsidP="00AA31D6">
      <w:pPr>
        <w:pStyle w:val="ListParagraph"/>
        <w:numPr>
          <w:ilvl w:val="0"/>
          <w:numId w:val="18"/>
        </w:numPr>
        <w:tabs>
          <w:tab w:val="left" w:pos="720"/>
          <w:tab w:val="left" w:pos="3960"/>
        </w:tabs>
        <w:rPr>
          <w:bCs/>
        </w:rPr>
      </w:pPr>
      <w:r w:rsidRPr="00AA31D6">
        <w:rPr>
          <w:b/>
          <w:bCs/>
          <w:u w:val="single"/>
        </w:rPr>
        <w:t>Amendment Marijuana Ordinance:</w:t>
      </w:r>
      <w:r w:rsidRPr="00AA31D6">
        <w:rPr>
          <w:bCs/>
        </w:rPr>
        <w:t xml:space="preserve">  The City seeks a moratorium on recreational use of marijuana.</w:t>
      </w:r>
    </w:p>
    <w:p w:rsidR="00AA31D6" w:rsidRPr="00AA31D6" w:rsidRDefault="00AA31D6" w:rsidP="00AA31D6">
      <w:pPr>
        <w:pStyle w:val="ListParagraph"/>
        <w:numPr>
          <w:ilvl w:val="0"/>
          <w:numId w:val="18"/>
        </w:numPr>
        <w:tabs>
          <w:tab w:val="left" w:pos="720"/>
          <w:tab w:val="left" w:pos="3960"/>
        </w:tabs>
        <w:rPr>
          <w:bCs/>
        </w:rPr>
      </w:pPr>
      <w:r w:rsidRPr="00AA31D6">
        <w:rPr>
          <w:b/>
          <w:bCs/>
          <w:u w:val="single"/>
        </w:rPr>
        <w:t xml:space="preserve">Amendment Zoning Ordinance: </w:t>
      </w:r>
      <w:r w:rsidRPr="00AA31D6">
        <w:rPr>
          <w:bCs/>
        </w:rPr>
        <w:t>The City seeks an amendment to the zoning ordinance “Community Facilities” by deleting the words “or nursery school” after the words “Nonprofit educational facility” in the 5</w:t>
      </w:r>
      <w:r w:rsidRPr="00AA31D6">
        <w:rPr>
          <w:bCs/>
          <w:vertAlign w:val="superscript"/>
        </w:rPr>
        <w:t>th</w:t>
      </w:r>
      <w:r w:rsidRPr="00AA31D6">
        <w:rPr>
          <w:bCs/>
        </w:rPr>
        <w:t xml:space="preserve"> block from the bottom of said page.</w:t>
      </w:r>
    </w:p>
    <w:p w:rsidR="00AA31D6" w:rsidRPr="001C06D6" w:rsidRDefault="00AA31D6" w:rsidP="00AA31D6">
      <w:pPr>
        <w:pStyle w:val="ListParagraph"/>
        <w:numPr>
          <w:ilvl w:val="0"/>
          <w:numId w:val="18"/>
        </w:numPr>
        <w:tabs>
          <w:tab w:val="left" w:pos="720"/>
          <w:tab w:val="left" w:pos="3960"/>
        </w:tabs>
      </w:pPr>
      <w:r w:rsidRPr="00AA31D6">
        <w:rPr>
          <w:b/>
          <w:bCs/>
          <w:u w:val="single"/>
        </w:rPr>
        <w:t xml:space="preserve">Definitive Plan for </w:t>
      </w:r>
      <w:proofErr w:type="spellStart"/>
      <w:r w:rsidRPr="00AA31D6">
        <w:rPr>
          <w:b/>
          <w:bCs/>
          <w:u w:val="single"/>
        </w:rPr>
        <w:t>Tenadel</w:t>
      </w:r>
      <w:proofErr w:type="spellEnd"/>
      <w:r w:rsidRPr="00AA31D6">
        <w:rPr>
          <w:b/>
          <w:bCs/>
          <w:u w:val="single"/>
        </w:rPr>
        <w:t xml:space="preserve"> Avenue:</w:t>
      </w:r>
      <w:r w:rsidRPr="00AA31D6">
        <w:rPr>
          <w:bCs/>
        </w:rPr>
        <w:t xml:space="preserve">  The applicant/owner Richard Early, Jr. seeks Planning Board approval to develop a private way in the RM zone.  See:  Map 648,647 Block 4, 1, 3, 7 Lots 50-48, 44-39, 18-25 12-17.</w:t>
      </w:r>
    </w:p>
    <w:p w:rsidR="00AA31D6" w:rsidRDefault="00AA31D6" w:rsidP="00AA31D6">
      <w:pPr>
        <w:tabs>
          <w:tab w:val="left" w:pos="270"/>
          <w:tab w:val="left" w:pos="810"/>
        </w:tabs>
        <w:rPr>
          <w:b/>
          <w:bCs/>
          <w:u w:val="single"/>
        </w:rPr>
      </w:pPr>
    </w:p>
    <w:p w:rsidR="001371BC" w:rsidRPr="00AA31D6" w:rsidRDefault="008148E2" w:rsidP="00AA31D6">
      <w:pPr>
        <w:tabs>
          <w:tab w:val="left" w:pos="270"/>
          <w:tab w:val="left" w:pos="810"/>
        </w:tabs>
        <w:rPr>
          <w:bCs/>
        </w:rPr>
      </w:pPr>
      <w:r w:rsidRPr="007D1670">
        <w:rPr>
          <w:b/>
          <w:bCs/>
          <w:u w:val="single"/>
        </w:rPr>
        <w:t>DEFINITIVE ESCROWS</w:t>
      </w:r>
      <w:r w:rsidR="00A4402F" w:rsidRPr="007D1670">
        <w:rPr>
          <w:b/>
          <w:bCs/>
          <w:u w:val="single"/>
        </w:rPr>
        <w:t>:</w:t>
      </w:r>
      <w:r w:rsidR="00844CDF">
        <w:rPr>
          <w:b/>
          <w:bCs/>
          <w:u w:val="single"/>
        </w:rPr>
        <w:t xml:space="preserve"> </w:t>
      </w:r>
      <w:r w:rsidR="00844CDF">
        <w:rPr>
          <w:bCs/>
        </w:rPr>
        <w:t xml:space="preserve"> </w:t>
      </w:r>
      <w:r w:rsidR="00F52FD2">
        <w:rPr>
          <w:bCs/>
        </w:rPr>
        <w:t xml:space="preserve"> </w:t>
      </w:r>
    </w:p>
    <w:p w:rsidR="00386022" w:rsidRDefault="00AA31D6" w:rsidP="002B62AB">
      <w:pPr>
        <w:pStyle w:val="ListParagraph"/>
        <w:numPr>
          <w:ilvl w:val="0"/>
          <w:numId w:val="18"/>
        </w:numPr>
        <w:tabs>
          <w:tab w:val="left" w:pos="270"/>
          <w:tab w:val="left" w:pos="810"/>
        </w:tabs>
        <w:rPr>
          <w:b/>
        </w:rPr>
      </w:pPr>
      <w:proofErr w:type="spellStart"/>
      <w:r w:rsidRPr="00AA31D6">
        <w:rPr>
          <w:b/>
          <w:u w:val="single"/>
        </w:rPr>
        <w:t>Delhaven</w:t>
      </w:r>
      <w:proofErr w:type="spellEnd"/>
      <w:r w:rsidRPr="00AA31D6">
        <w:rPr>
          <w:b/>
          <w:u w:val="single"/>
        </w:rPr>
        <w:t xml:space="preserve"> Estates: </w:t>
      </w:r>
      <w:r w:rsidR="00877B13">
        <w:t>The developer has submitted an extension agreement.  The new expiration for completion is 6/1/18 and funding 7/1/18.  The agreement has been approved as to form by the City Solicitor.</w:t>
      </w:r>
    </w:p>
    <w:p w:rsidR="00386022" w:rsidRPr="00386022" w:rsidRDefault="00386022" w:rsidP="00877B13">
      <w:pPr>
        <w:pStyle w:val="ListParagraph"/>
        <w:tabs>
          <w:tab w:val="left" w:pos="270"/>
          <w:tab w:val="left" w:pos="810"/>
        </w:tabs>
        <w:rPr>
          <w:b/>
        </w:rPr>
      </w:pPr>
    </w:p>
    <w:p w:rsidR="00844CDF" w:rsidRDefault="002B62AB" w:rsidP="002B62AB">
      <w:pPr>
        <w:tabs>
          <w:tab w:val="left" w:pos="270"/>
          <w:tab w:val="left" w:pos="810"/>
        </w:tabs>
      </w:pPr>
      <w:r w:rsidRPr="007D1670">
        <w:rPr>
          <w:b/>
          <w:u w:val="single"/>
        </w:rPr>
        <w:t>REMINDERS</w:t>
      </w:r>
      <w:r w:rsidR="00386022">
        <w:rPr>
          <w:b/>
          <w:u w:val="single"/>
        </w:rPr>
        <w:t xml:space="preserve"> FOR EXPIRING DEFINITIVE ESCROWS</w:t>
      </w:r>
    </w:p>
    <w:p w:rsidR="00664521" w:rsidRPr="00EC1116" w:rsidRDefault="00EC1116" w:rsidP="003F0EB7">
      <w:pPr>
        <w:pStyle w:val="ListParagraph"/>
        <w:numPr>
          <w:ilvl w:val="0"/>
          <w:numId w:val="18"/>
        </w:numPr>
        <w:tabs>
          <w:tab w:val="left" w:pos="270"/>
          <w:tab w:val="left" w:pos="810"/>
        </w:tabs>
      </w:pPr>
      <w:r w:rsidRPr="003F0EB7">
        <w:rPr>
          <w:b/>
          <w:u w:val="single"/>
        </w:rPr>
        <w:t>Scotland Heights:</w:t>
      </w:r>
      <w:r>
        <w:t xml:space="preserve">  Remind the developer that the performance guarantee agreement expires on 2/8/18 for completion and 3/8/18 for funding.  The developer must submit an extension agreement or bond attachment may be a consideration. </w:t>
      </w:r>
    </w:p>
    <w:p w:rsidR="00664521" w:rsidRPr="003F0EB7" w:rsidRDefault="00664521" w:rsidP="003F0EB7">
      <w:pPr>
        <w:pStyle w:val="ListParagraph"/>
        <w:numPr>
          <w:ilvl w:val="0"/>
          <w:numId w:val="18"/>
        </w:numPr>
        <w:tabs>
          <w:tab w:val="left" w:pos="270"/>
          <w:tab w:val="left" w:pos="810"/>
        </w:tabs>
      </w:pPr>
      <w:r w:rsidRPr="003F0EB7">
        <w:rPr>
          <w:b/>
          <w:u w:val="single"/>
        </w:rPr>
        <w:t>Cobblestone</w:t>
      </w:r>
      <w:r w:rsidR="003F0EB7" w:rsidRPr="003F0EB7">
        <w:rPr>
          <w:b/>
          <w:u w:val="single"/>
        </w:rPr>
        <w:t>/Comanche Circle:</w:t>
      </w:r>
      <w:r w:rsidR="003F0EB7">
        <w:t xml:space="preserve">  Remind the developer that the performance guarantee agreement expires on 2/22/18 for completion and 3/22/18 for funding.  The developer must submit an extension agreement or bond attachment may be a consideration.</w:t>
      </w:r>
    </w:p>
    <w:p w:rsidR="00664521" w:rsidRDefault="00664521" w:rsidP="002B62AB">
      <w:pPr>
        <w:tabs>
          <w:tab w:val="left" w:pos="270"/>
          <w:tab w:val="left" w:pos="810"/>
        </w:tabs>
      </w:pPr>
    </w:p>
    <w:p w:rsidR="00877B13" w:rsidRDefault="00877B13" w:rsidP="002B62AB">
      <w:pPr>
        <w:tabs>
          <w:tab w:val="left" w:pos="270"/>
          <w:tab w:val="left" w:pos="810"/>
        </w:tabs>
      </w:pPr>
    </w:p>
    <w:p w:rsidR="00877B13" w:rsidRDefault="00877B13" w:rsidP="002B62AB">
      <w:pPr>
        <w:tabs>
          <w:tab w:val="left" w:pos="270"/>
          <w:tab w:val="left" w:pos="810"/>
        </w:tabs>
      </w:pPr>
    </w:p>
    <w:p w:rsidR="00877B13" w:rsidRDefault="00877B13" w:rsidP="002B62AB">
      <w:pPr>
        <w:tabs>
          <w:tab w:val="left" w:pos="270"/>
          <w:tab w:val="left" w:pos="810"/>
        </w:tabs>
      </w:pPr>
    </w:p>
    <w:p w:rsidR="00FE1F04" w:rsidRDefault="001766BA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lastRenderedPageBreak/>
        <w:t xml:space="preserve">FORM </w:t>
      </w:r>
      <w:proofErr w:type="gramStart"/>
      <w:r w:rsidRPr="007D1670">
        <w:rPr>
          <w:b/>
          <w:u w:val="single"/>
        </w:rPr>
        <w:t>A PLANS</w:t>
      </w:r>
      <w:proofErr w:type="gramEnd"/>
      <w:r w:rsidR="00A4402F" w:rsidRPr="007D1670">
        <w:rPr>
          <w:b/>
          <w:u w:val="single"/>
        </w:rPr>
        <w:t>:</w:t>
      </w:r>
      <w:r w:rsidR="00FE50F0" w:rsidRPr="007D1670">
        <w:t xml:space="preserve"> </w:t>
      </w:r>
      <w:r w:rsidR="00AA31D6">
        <w:t>None at this time</w:t>
      </w:r>
    </w:p>
    <w:p w:rsidR="00E21022" w:rsidRPr="00386022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386022">
        <w:t xml:space="preserve"> None at this time</w:t>
      </w:r>
    </w:p>
    <w:p w:rsidR="00FE50F0" w:rsidRPr="007D1670" w:rsidRDefault="00FE50F0" w:rsidP="0061460C">
      <w:pPr>
        <w:tabs>
          <w:tab w:val="left" w:pos="270"/>
          <w:tab w:val="left" w:pos="720"/>
        </w:tabs>
      </w:pPr>
    </w:p>
    <w:p w:rsidR="00FE2F01" w:rsidRPr="007D1670" w:rsidRDefault="00FE2F01" w:rsidP="00FE2F01">
      <w:pPr>
        <w:tabs>
          <w:tab w:val="left" w:pos="270"/>
          <w:tab w:val="left" w:pos="810"/>
        </w:tabs>
      </w:pPr>
      <w:r w:rsidRPr="007D1670">
        <w:rPr>
          <w:b/>
          <w:u w:val="single"/>
        </w:rPr>
        <w:t>Any Other Matter:</w:t>
      </w:r>
    </w:p>
    <w:p w:rsidR="0043380F" w:rsidRPr="007D1670" w:rsidRDefault="0043380F" w:rsidP="00A4402F"/>
    <w:p w:rsidR="002B62AB" w:rsidRPr="007D1670" w:rsidRDefault="002B62AB" w:rsidP="00A4402F">
      <w:r w:rsidRPr="007D1670">
        <w:t>Signed,</w:t>
      </w:r>
    </w:p>
    <w:p w:rsidR="002B62AB" w:rsidRPr="007D1670" w:rsidRDefault="002B62AB" w:rsidP="002B62AB">
      <w:pPr>
        <w:ind w:left="720" w:hanging="720"/>
      </w:pPr>
    </w:p>
    <w:p w:rsidR="002B62AB" w:rsidRPr="007D1670" w:rsidRDefault="002B62AB" w:rsidP="002B62AB">
      <w:pPr>
        <w:ind w:left="720" w:hanging="720"/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955B23" w:rsidRPr="007D1670" w:rsidRDefault="00955B23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Planning Board Members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Files cited above</w:t>
      </w:r>
    </w:p>
    <w:p w:rsidR="00920F9D" w:rsidRPr="007D1670" w:rsidRDefault="00F94EC0" w:rsidP="000E5FF0">
      <w:pPr>
        <w:tabs>
          <w:tab w:val="left" w:pos="720"/>
          <w:tab w:val="left" w:pos="3150"/>
        </w:tabs>
        <w:rPr>
          <w:b/>
        </w:rPr>
      </w:pPr>
      <w:r w:rsidRPr="007D1670">
        <w:rPr>
          <w:b/>
        </w:rPr>
        <w:tab/>
      </w:r>
      <w:r w:rsidRPr="007D1670">
        <w:rPr>
          <w:b/>
        </w:rPr>
        <w:tab/>
      </w:r>
    </w:p>
    <w:sectPr w:rsidR="00920F9D" w:rsidRPr="007D1670" w:rsidSect="00D57AA7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03" w:rsidRDefault="00B11D03" w:rsidP="00A028C9">
      <w:r>
        <w:separator/>
      </w:r>
    </w:p>
  </w:endnote>
  <w:endnote w:type="continuationSeparator" w:id="0">
    <w:p w:rsidR="00B11D03" w:rsidRDefault="00B11D03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03" w:rsidRDefault="00B11D03" w:rsidP="00A028C9">
      <w:r>
        <w:separator/>
      </w:r>
    </w:p>
  </w:footnote>
  <w:footnote w:type="continuationSeparator" w:id="0">
    <w:p w:rsidR="00B11D03" w:rsidRDefault="00B11D03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3"/>
  </w:num>
  <w:num w:numId="7">
    <w:abstractNumId w:val="3"/>
  </w:num>
  <w:num w:numId="8">
    <w:abstractNumId w:val="15"/>
  </w:num>
  <w:num w:numId="9">
    <w:abstractNumId w:val="12"/>
  </w:num>
  <w:num w:numId="10">
    <w:abstractNumId w:val="4"/>
  </w:num>
  <w:num w:numId="11">
    <w:abstractNumId w:val="17"/>
  </w:num>
  <w:num w:numId="12">
    <w:abstractNumId w:val="2"/>
  </w:num>
  <w:num w:numId="13">
    <w:abstractNumId w:val="18"/>
  </w:num>
  <w:num w:numId="14">
    <w:abstractNumId w:val="10"/>
  </w:num>
  <w:num w:numId="15">
    <w:abstractNumId w:val="11"/>
  </w:num>
  <w:num w:numId="16">
    <w:abstractNumId w:val="14"/>
  </w:num>
  <w:num w:numId="17">
    <w:abstractNumId w:val="9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625D"/>
    <w:rsid w:val="000409E6"/>
    <w:rsid w:val="000558C0"/>
    <w:rsid w:val="000664D3"/>
    <w:rsid w:val="0007755D"/>
    <w:rsid w:val="0009063F"/>
    <w:rsid w:val="00097B57"/>
    <w:rsid w:val="000A356A"/>
    <w:rsid w:val="000B4FFE"/>
    <w:rsid w:val="000C3E15"/>
    <w:rsid w:val="000C67E1"/>
    <w:rsid w:val="000D57C1"/>
    <w:rsid w:val="000E5FF0"/>
    <w:rsid w:val="00136B6E"/>
    <w:rsid w:val="001371BC"/>
    <w:rsid w:val="001713D3"/>
    <w:rsid w:val="001766BA"/>
    <w:rsid w:val="00185DFE"/>
    <w:rsid w:val="00185EC1"/>
    <w:rsid w:val="001940F0"/>
    <w:rsid w:val="001A3057"/>
    <w:rsid w:val="001C3511"/>
    <w:rsid w:val="001D1C3B"/>
    <w:rsid w:val="001F6DC8"/>
    <w:rsid w:val="00213F9F"/>
    <w:rsid w:val="00236751"/>
    <w:rsid w:val="00247564"/>
    <w:rsid w:val="00252D73"/>
    <w:rsid w:val="0025564A"/>
    <w:rsid w:val="00272B2B"/>
    <w:rsid w:val="002A1B1A"/>
    <w:rsid w:val="002B62AB"/>
    <w:rsid w:val="002C4977"/>
    <w:rsid w:val="002E265D"/>
    <w:rsid w:val="002F7590"/>
    <w:rsid w:val="002F7A9C"/>
    <w:rsid w:val="003546F4"/>
    <w:rsid w:val="003665D6"/>
    <w:rsid w:val="00386022"/>
    <w:rsid w:val="003B1790"/>
    <w:rsid w:val="003D7531"/>
    <w:rsid w:val="003E0C78"/>
    <w:rsid w:val="003F0EB7"/>
    <w:rsid w:val="00401DE7"/>
    <w:rsid w:val="004101FC"/>
    <w:rsid w:val="0043380F"/>
    <w:rsid w:val="00474196"/>
    <w:rsid w:val="004806D4"/>
    <w:rsid w:val="00487967"/>
    <w:rsid w:val="00493EC5"/>
    <w:rsid w:val="004A7395"/>
    <w:rsid w:val="004B2AE1"/>
    <w:rsid w:val="004C2539"/>
    <w:rsid w:val="004F1067"/>
    <w:rsid w:val="004F1557"/>
    <w:rsid w:val="00532324"/>
    <w:rsid w:val="00546B7E"/>
    <w:rsid w:val="00550892"/>
    <w:rsid w:val="005510E6"/>
    <w:rsid w:val="00563E20"/>
    <w:rsid w:val="00580B0D"/>
    <w:rsid w:val="0059029F"/>
    <w:rsid w:val="005A06E3"/>
    <w:rsid w:val="005A1B40"/>
    <w:rsid w:val="005D3761"/>
    <w:rsid w:val="005F3688"/>
    <w:rsid w:val="005F591B"/>
    <w:rsid w:val="00611DE8"/>
    <w:rsid w:val="00614290"/>
    <w:rsid w:val="0061460C"/>
    <w:rsid w:val="006247EF"/>
    <w:rsid w:val="00627144"/>
    <w:rsid w:val="00635A66"/>
    <w:rsid w:val="00656E0C"/>
    <w:rsid w:val="00661D62"/>
    <w:rsid w:val="00664521"/>
    <w:rsid w:val="006807EA"/>
    <w:rsid w:val="00682235"/>
    <w:rsid w:val="006B2C38"/>
    <w:rsid w:val="006C4BD0"/>
    <w:rsid w:val="0070436D"/>
    <w:rsid w:val="007109C0"/>
    <w:rsid w:val="00716589"/>
    <w:rsid w:val="00735B2E"/>
    <w:rsid w:val="00742B34"/>
    <w:rsid w:val="00746648"/>
    <w:rsid w:val="0077065D"/>
    <w:rsid w:val="00772254"/>
    <w:rsid w:val="00776866"/>
    <w:rsid w:val="0079144F"/>
    <w:rsid w:val="007A2910"/>
    <w:rsid w:val="007C66A7"/>
    <w:rsid w:val="007C6AE1"/>
    <w:rsid w:val="007D1670"/>
    <w:rsid w:val="007E3D78"/>
    <w:rsid w:val="008148E2"/>
    <w:rsid w:val="008203ED"/>
    <w:rsid w:val="00837426"/>
    <w:rsid w:val="00844CDF"/>
    <w:rsid w:val="00855938"/>
    <w:rsid w:val="008614B1"/>
    <w:rsid w:val="008665FE"/>
    <w:rsid w:val="00877B13"/>
    <w:rsid w:val="008864D9"/>
    <w:rsid w:val="008B1227"/>
    <w:rsid w:val="008C1717"/>
    <w:rsid w:val="008D1658"/>
    <w:rsid w:val="008E1C5D"/>
    <w:rsid w:val="009015C1"/>
    <w:rsid w:val="00905C9D"/>
    <w:rsid w:val="00920F9D"/>
    <w:rsid w:val="00921EA9"/>
    <w:rsid w:val="00930491"/>
    <w:rsid w:val="00930CFA"/>
    <w:rsid w:val="00955B23"/>
    <w:rsid w:val="0097032A"/>
    <w:rsid w:val="00972AA8"/>
    <w:rsid w:val="00991C0F"/>
    <w:rsid w:val="009930BF"/>
    <w:rsid w:val="009A2378"/>
    <w:rsid w:val="009A297E"/>
    <w:rsid w:val="009B5FE5"/>
    <w:rsid w:val="009C210D"/>
    <w:rsid w:val="009C2395"/>
    <w:rsid w:val="009F29E5"/>
    <w:rsid w:val="00A028C9"/>
    <w:rsid w:val="00A4402F"/>
    <w:rsid w:val="00A563A5"/>
    <w:rsid w:val="00A75AB8"/>
    <w:rsid w:val="00A77F1A"/>
    <w:rsid w:val="00A84C5D"/>
    <w:rsid w:val="00A96AB8"/>
    <w:rsid w:val="00AA31D6"/>
    <w:rsid w:val="00AA7C1A"/>
    <w:rsid w:val="00AE277E"/>
    <w:rsid w:val="00AF567D"/>
    <w:rsid w:val="00B01DDB"/>
    <w:rsid w:val="00B07247"/>
    <w:rsid w:val="00B11D03"/>
    <w:rsid w:val="00B20CF7"/>
    <w:rsid w:val="00B36166"/>
    <w:rsid w:val="00B53DEA"/>
    <w:rsid w:val="00B61E45"/>
    <w:rsid w:val="00B63F1F"/>
    <w:rsid w:val="00B8650C"/>
    <w:rsid w:val="00B90BDF"/>
    <w:rsid w:val="00BB55C5"/>
    <w:rsid w:val="00BF7E98"/>
    <w:rsid w:val="00C010AE"/>
    <w:rsid w:val="00C16B4E"/>
    <w:rsid w:val="00C25F0F"/>
    <w:rsid w:val="00C34523"/>
    <w:rsid w:val="00C46E68"/>
    <w:rsid w:val="00C52113"/>
    <w:rsid w:val="00C71004"/>
    <w:rsid w:val="00C7300D"/>
    <w:rsid w:val="00C74C4C"/>
    <w:rsid w:val="00C81839"/>
    <w:rsid w:val="00C949DB"/>
    <w:rsid w:val="00C96306"/>
    <w:rsid w:val="00CA4021"/>
    <w:rsid w:val="00CA71CF"/>
    <w:rsid w:val="00CC6DCB"/>
    <w:rsid w:val="00CE3577"/>
    <w:rsid w:val="00CE6B69"/>
    <w:rsid w:val="00D32695"/>
    <w:rsid w:val="00D34A52"/>
    <w:rsid w:val="00D45305"/>
    <w:rsid w:val="00D46620"/>
    <w:rsid w:val="00D47781"/>
    <w:rsid w:val="00D57AA7"/>
    <w:rsid w:val="00D71ABE"/>
    <w:rsid w:val="00D9427C"/>
    <w:rsid w:val="00DA0B20"/>
    <w:rsid w:val="00DC00D5"/>
    <w:rsid w:val="00DD468D"/>
    <w:rsid w:val="00DE4611"/>
    <w:rsid w:val="00DF1C6E"/>
    <w:rsid w:val="00E047E6"/>
    <w:rsid w:val="00E07D90"/>
    <w:rsid w:val="00E21022"/>
    <w:rsid w:val="00E214BA"/>
    <w:rsid w:val="00E32809"/>
    <w:rsid w:val="00E45CBA"/>
    <w:rsid w:val="00E60DA7"/>
    <w:rsid w:val="00E70C7A"/>
    <w:rsid w:val="00E95954"/>
    <w:rsid w:val="00EB0D32"/>
    <w:rsid w:val="00EB2FAE"/>
    <w:rsid w:val="00EC1116"/>
    <w:rsid w:val="00ED4591"/>
    <w:rsid w:val="00ED6072"/>
    <w:rsid w:val="00F02C31"/>
    <w:rsid w:val="00F02D28"/>
    <w:rsid w:val="00F13B8C"/>
    <w:rsid w:val="00F152A7"/>
    <w:rsid w:val="00F378EB"/>
    <w:rsid w:val="00F428B5"/>
    <w:rsid w:val="00F478DB"/>
    <w:rsid w:val="00F52FD2"/>
    <w:rsid w:val="00F71B73"/>
    <w:rsid w:val="00F93142"/>
    <w:rsid w:val="00F94EC0"/>
    <w:rsid w:val="00FA7066"/>
    <w:rsid w:val="00FC0900"/>
    <w:rsid w:val="00FD0C9F"/>
    <w:rsid w:val="00FD4829"/>
    <w:rsid w:val="00FE1F04"/>
    <w:rsid w:val="00FE2F01"/>
    <w:rsid w:val="00FE50F0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06EB-72F8-B341-B4E8-DCAA6A9F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william Pillsbury, Jr.</cp:lastModifiedBy>
  <cp:revision>2</cp:revision>
  <cp:lastPrinted>2018-01-03T15:17:00Z</cp:lastPrinted>
  <dcterms:created xsi:type="dcterms:W3CDTF">2018-01-03T15:48:00Z</dcterms:created>
  <dcterms:modified xsi:type="dcterms:W3CDTF">2018-01-03T15:48:00Z</dcterms:modified>
</cp:coreProperties>
</file>