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545"/>
        <w:tblW w:w="0" w:type="auto"/>
        <w:tblLayout w:type="fixed"/>
        <w:tblLook w:val="01E0" w:firstRow="1" w:lastRow="1" w:firstColumn="1" w:lastColumn="1" w:noHBand="0" w:noVBand="0"/>
      </w:tblPr>
      <w:tblGrid>
        <w:gridCol w:w="1920"/>
        <w:gridCol w:w="8070"/>
      </w:tblGrid>
      <w:tr w:rsidR="006770B3" w:rsidRPr="00E12EDF" w14:paraId="3EA986B4" w14:textId="77777777" w:rsidTr="007406A4">
        <w:trPr>
          <w:cantSplit/>
          <w:trHeight w:val="900"/>
        </w:trPr>
        <w:tc>
          <w:tcPr>
            <w:tcW w:w="1920" w:type="dxa"/>
            <w:vMerge w:val="restart"/>
            <w:shd w:val="clear" w:color="auto" w:fill="auto"/>
          </w:tcPr>
          <w:p w14:paraId="0AF25900" w14:textId="1C55556D" w:rsidR="006770B3" w:rsidRPr="00E12EDF" w:rsidRDefault="00613754" w:rsidP="007406A4">
            <w:pPr>
              <w:pStyle w:val="Header"/>
              <w:rPr>
                <w:color w:val="000000"/>
              </w:rPr>
            </w:pPr>
            <w:r>
              <w:rPr>
                <w:color w:val="000000"/>
              </w:rPr>
              <w:t xml:space="preserve">  </w:t>
            </w:r>
            <w:r w:rsidR="00B271F2">
              <w:rPr>
                <w:color w:val="000000"/>
              </w:rPr>
              <w:t xml:space="preserve">  </w:t>
            </w:r>
            <w:r w:rsidR="006770B3">
              <w:rPr>
                <w:color w:val="000000"/>
              </w:rPr>
              <w:t xml:space="preserve">                                                                                                       </w:t>
            </w:r>
            <w:r w:rsidR="006770B3" w:rsidRPr="00E12EDF">
              <w:rPr>
                <w:noProof/>
                <w:color w:val="000000"/>
              </w:rPr>
              <w:drawing>
                <wp:inline distT="0" distB="0" distL="0" distR="0" wp14:anchorId="0CE1353D" wp14:editId="36C4248D">
                  <wp:extent cx="1085850" cy="10763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070" w:type="dxa"/>
            <w:tcBorders>
              <w:top w:val="nil"/>
              <w:left w:val="nil"/>
              <w:bottom w:val="single" w:sz="4" w:space="0" w:color="auto"/>
              <w:right w:val="nil"/>
            </w:tcBorders>
            <w:shd w:val="clear" w:color="auto" w:fill="auto"/>
            <w:vAlign w:val="bottom"/>
          </w:tcPr>
          <w:p w14:paraId="0E4D184A" w14:textId="77777777" w:rsidR="006770B3" w:rsidRPr="00E12EDF" w:rsidRDefault="006770B3" w:rsidP="007406A4">
            <w:pPr>
              <w:pStyle w:val="Header"/>
              <w:jc w:val="right"/>
              <w:rPr>
                <w:b/>
                <w:color w:val="000000"/>
              </w:rPr>
            </w:pPr>
            <w:r w:rsidRPr="00B80561">
              <w:rPr>
                <w:b/>
                <w:color w:val="000000"/>
                <w:sz w:val="72"/>
                <w:szCs w:val="72"/>
              </w:rPr>
              <w:t>Haverhill</w:t>
            </w:r>
          </w:p>
        </w:tc>
      </w:tr>
      <w:tr w:rsidR="006770B3" w:rsidRPr="00E12EDF" w14:paraId="70CDEC0E" w14:textId="77777777" w:rsidTr="007406A4">
        <w:trPr>
          <w:trHeight w:val="692"/>
        </w:trPr>
        <w:tc>
          <w:tcPr>
            <w:tcW w:w="1920" w:type="dxa"/>
            <w:vMerge/>
            <w:shd w:val="clear" w:color="auto" w:fill="auto"/>
            <w:vAlign w:val="center"/>
          </w:tcPr>
          <w:p w14:paraId="08A18D99" w14:textId="77777777" w:rsidR="006770B3" w:rsidRPr="00E12EDF" w:rsidRDefault="006770B3" w:rsidP="007406A4">
            <w:pPr>
              <w:widowControl/>
              <w:autoSpaceDE/>
              <w:autoSpaceDN/>
              <w:adjustRightInd/>
              <w:rPr>
                <w:color w:val="000000"/>
              </w:rPr>
            </w:pPr>
          </w:p>
        </w:tc>
        <w:tc>
          <w:tcPr>
            <w:tcW w:w="8070" w:type="dxa"/>
            <w:tcBorders>
              <w:top w:val="single" w:sz="4" w:space="0" w:color="auto"/>
              <w:left w:val="nil"/>
              <w:bottom w:val="nil"/>
              <w:right w:val="nil"/>
            </w:tcBorders>
            <w:shd w:val="clear" w:color="auto" w:fill="auto"/>
            <w:vAlign w:val="bottom"/>
          </w:tcPr>
          <w:p w14:paraId="38C1D0C4" w14:textId="77777777" w:rsidR="006770B3" w:rsidRPr="00E12EDF" w:rsidRDefault="006770B3" w:rsidP="007406A4">
            <w:pPr>
              <w:pStyle w:val="Header"/>
              <w:jc w:val="right"/>
              <w:rPr>
                <w:color w:val="000000"/>
              </w:rPr>
            </w:pPr>
          </w:p>
          <w:p w14:paraId="7E72D327" w14:textId="77777777" w:rsidR="006770B3" w:rsidRPr="00E12EDF" w:rsidRDefault="006770B3" w:rsidP="007406A4">
            <w:pPr>
              <w:pStyle w:val="Header"/>
              <w:jc w:val="right"/>
              <w:rPr>
                <w:color w:val="000000"/>
              </w:rPr>
            </w:pPr>
            <w:r w:rsidRPr="00E12EDF">
              <w:rPr>
                <w:color w:val="000000"/>
              </w:rPr>
              <w:t>License Commission, Room 118</w:t>
            </w:r>
          </w:p>
          <w:p w14:paraId="161B8B36" w14:textId="224D2F9C" w:rsidR="006770B3" w:rsidRPr="00E12EDF" w:rsidRDefault="006770B3" w:rsidP="007406A4">
            <w:pPr>
              <w:pStyle w:val="Header"/>
              <w:jc w:val="right"/>
              <w:rPr>
                <w:color w:val="000000"/>
              </w:rPr>
            </w:pPr>
            <w:r w:rsidRPr="00E12EDF">
              <w:rPr>
                <w:color w:val="000000"/>
              </w:rPr>
              <w:t xml:space="preserve">Phone: </w:t>
            </w:r>
            <w:r>
              <w:rPr>
                <w:color w:val="000000"/>
              </w:rPr>
              <w:t>978-</w:t>
            </w:r>
            <w:r w:rsidR="00B80561">
              <w:rPr>
                <w:color w:val="000000"/>
              </w:rPr>
              <w:t xml:space="preserve">374-2312 </w:t>
            </w:r>
            <w:r w:rsidRPr="00E12EDF">
              <w:rPr>
                <w:color w:val="000000"/>
              </w:rPr>
              <w:t>Fax: 978-373-8490</w:t>
            </w:r>
          </w:p>
          <w:p w14:paraId="39B85CD3" w14:textId="1EB94F52" w:rsidR="006770B3" w:rsidRPr="00E12EDF" w:rsidRDefault="00B80561" w:rsidP="007406A4">
            <w:pPr>
              <w:pStyle w:val="Header"/>
              <w:jc w:val="right"/>
            </w:pPr>
            <w:r>
              <w:rPr>
                <w:color w:val="000000"/>
              </w:rPr>
              <w:t>cityclerk</w:t>
            </w:r>
            <w:r w:rsidR="006770B3" w:rsidRPr="00E12EDF">
              <w:rPr>
                <w:color w:val="000000"/>
              </w:rPr>
              <w:t>@</w:t>
            </w:r>
            <w:r w:rsidR="00662940">
              <w:rPr>
                <w:color w:val="000000"/>
              </w:rPr>
              <w:t>haverhillma.gov</w:t>
            </w:r>
          </w:p>
        </w:tc>
      </w:tr>
    </w:tbl>
    <w:p w14:paraId="2CDE3F64" w14:textId="7EC134F6" w:rsidR="006770B3" w:rsidRPr="000C275D" w:rsidRDefault="006770B3" w:rsidP="006770B3">
      <w:r w:rsidRPr="005B2B35">
        <w:tab/>
      </w:r>
      <w:r w:rsidRPr="005B2B35">
        <w:tab/>
      </w:r>
      <w:r w:rsidRPr="000C275D">
        <w:t xml:space="preserve">                                 </w:t>
      </w:r>
      <w:r w:rsidR="004A643C">
        <w:t xml:space="preserve">   </w:t>
      </w:r>
      <w:r w:rsidRPr="000C275D">
        <w:t xml:space="preserve">                 </w:t>
      </w:r>
    </w:p>
    <w:p w14:paraId="25CEE2D8" w14:textId="7D05F246" w:rsidR="006770B3" w:rsidRPr="000C275D" w:rsidRDefault="006770B3" w:rsidP="006770B3">
      <w:pPr>
        <w:tabs>
          <w:tab w:val="left" w:pos="3975"/>
        </w:tabs>
        <w:ind w:left="720"/>
        <w:jc w:val="center"/>
        <w:rPr>
          <w:b/>
          <w:smallCaps/>
          <w:sz w:val="32"/>
          <w:szCs w:val="32"/>
        </w:rPr>
      </w:pPr>
      <w:r w:rsidRPr="000C275D">
        <w:rPr>
          <w:b/>
          <w:smallCaps/>
          <w:sz w:val="32"/>
          <w:szCs w:val="32"/>
        </w:rPr>
        <w:t xml:space="preserve">License Commission </w:t>
      </w:r>
      <w:r w:rsidR="008465EF" w:rsidRPr="000C275D">
        <w:rPr>
          <w:b/>
          <w:smallCaps/>
          <w:sz w:val="32"/>
          <w:szCs w:val="32"/>
        </w:rPr>
        <w:t>Minutes</w:t>
      </w:r>
    </w:p>
    <w:p w14:paraId="66DCE68C" w14:textId="01AA9022" w:rsidR="006770B3" w:rsidRPr="000C275D" w:rsidRDefault="00E45F46" w:rsidP="006770B3">
      <w:pPr>
        <w:tabs>
          <w:tab w:val="left" w:pos="3975"/>
        </w:tabs>
        <w:ind w:left="720"/>
        <w:jc w:val="center"/>
        <w:rPr>
          <w:b/>
        </w:rPr>
      </w:pPr>
      <w:r>
        <w:rPr>
          <w:b/>
        </w:rPr>
        <w:t>Thursday</w:t>
      </w:r>
      <w:r w:rsidR="00D252DC">
        <w:rPr>
          <w:b/>
        </w:rPr>
        <w:t>,</w:t>
      </w:r>
      <w:r w:rsidR="00637034" w:rsidRPr="000C275D">
        <w:rPr>
          <w:b/>
        </w:rPr>
        <w:t xml:space="preserve"> </w:t>
      </w:r>
      <w:r w:rsidR="00EF6297">
        <w:rPr>
          <w:b/>
        </w:rPr>
        <w:t>January 2</w:t>
      </w:r>
      <w:r>
        <w:rPr>
          <w:b/>
        </w:rPr>
        <w:t>,</w:t>
      </w:r>
      <w:r w:rsidR="006355B6">
        <w:rPr>
          <w:b/>
        </w:rPr>
        <w:t xml:space="preserve"> </w:t>
      </w:r>
      <w:r w:rsidR="00637034" w:rsidRPr="000C275D">
        <w:rPr>
          <w:b/>
        </w:rPr>
        <w:t>202</w:t>
      </w:r>
      <w:r w:rsidR="00EF6297">
        <w:rPr>
          <w:b/>
        </w:rPr>
        <w:t>5</w:t>
      </w:r>
      <w:r w:rsidR="00637034" w:rsidRPr="000C275D">
        <w:rPr>
          <w:b/>
        </w:rPr>
        <w:t xml:space="preserve">, </w:t>
      </w:r>
      <w:r w:rsidR="006770B3" w:rsidRPr="000C275D">
        <w:rPr>
          <w:b/>
        </w:rPr>
        <w:t>a</w:t>
      </w:r>
      <w:r w:rsidR="00564E62">
        <w:rPr>
          <w:b/>
        </w:rPr>
        <w:t xml:space="preserve">t </w:t>
      </w:r>
      <w:r w:rsidR="00624A9B">
        <w:rPr>
          <w:b/>
        </w:rPr>
        <w:t>6p</w:t>
      </w:r>
      <w:r w:rsidR="00664C57">
        <w:rPr>
          <w:b/>
        </w:rPr>
        <w:t>m</w:t>
      </w:r>
      <w:r w:rsidR="006770B3" w:rsidRPr="000C275D">
        <w:rPr>
          <w:b/>
        </w:rPr>
        <w:t>-</w:t>
      </w:r>
      <w:r w:rsidR="00676EC4">
        <w:rPr>
          <w:b/>
        </w:rPr>
        <w:t xml:space="preserve">Room </w:t>
      </w:r>
      <w:r w:rsidR="00E00A3E">
        <w:rPr>
          <w:b/>
        </w:rPr>
        <w:t>202</w:t>
      </w:r>
    </w:p>
    <w:p w14:paraId="438584DE" w14:textId="77777777" w:rsidR="006770B3" w:rsidRDefault="006770B3" w:rsidP="006770B3">
      <w:pPr>
        <w:tabs>
          <w:tab w:val="left" w:pos="3975"/>
        </w:tabs>
        <w:ind w:left="720"/>
        <w:jc w:val="center"/>
        <w:rPr>
          <w:b/>
        </w:rPr>
      </w:pPr>
      <w:r w:rsidRPr="000C275D">
        <w:rPr>
          <w:b/>
        </w:rPr>
        <w:t>VIRTUAL and in person meeting</w:t>
      </w:r>
    </w:p>
    <w:p w14:paraId="3CC7E9E5" w14:textId="77777777" w:rsidR="00BC2D4F" w:rsidRPr="000C275D" w:rsidRDefault="00BC2D4F" w:rsidP="006770B3">
      <w:pPr>
        <w:tabs>
          <w:tab w:val="left" w:pos="3975"/>
        </w:tabs>
        <w:ind w:left="720"/>
        <w:jc w:val="center"/>
        <w:rPr>
          <w:b/>
        </w:rPr>
      </w:pPr>
    </w:p>
    <w:p w14:paraId="22C15241" w14:textId="2B22C21E" w:rsidR="00BC2D4F" w:rsidRDefault="00394726" w:rsidP="00D60CE1">
      <w:bookmarkStart w:id="0" w:name="_Hlk103859378"/>
      <w:r w:rsidRPr="000C275D">
        <w:t>Attending:</w:t>
      </w:r>
      <w:r w:rsidR="00891CC0">
        <w:t xml:space="preserve"> Chairperson Laura Angus,</w:t>
      </w:r>
      <w:r w:rsidR="00013E74">
        <w:t xml:space="preserve"> Commissioner</w:t>
      </w:r>
      <w:r w:rsidR="00B25EC2">
        <w:t xml:space="preserve"> Linda Koutoulas,</w:t>
      </w:r>
      <w:r w:rsidR="00760763" w:rsidRPr="000C275D">
        <w:t xml:space="preserve"> Commi</w:t>
      </w:r>
      <w:r w:rsidR="00C97D64">
        <w:t>ssioner Patrick Driscoll</w:t>
      </w:r>
      <w:r w:rsidR="00760763" w:rsidRPr="000C275D">
        <w:t>,</w:t>
      </w:r>
      <w:r w:rsidR="006523E3">
        <w:t xml:space="preserve"> </w:t>
      </w:r>
      <w:r w:rsidR="00292DEA">
        <w:t>Sergeant Kevin Lynch</w:t>
      </w:r>
      <w:r w:rsidR="00760763" w:rsidRPr="000C275D">
        <w:t>, H</w:t>
      </w:r>
      <w:r w:rsidR="000561B1">
        <w:t>averhill Police Department, and License Commission</w:t>
      </w:r>
      <w:r w:rsidR="00B25EC2">
        <w:t xml:space="preserve"> Clerk Jennifer Sanche</w:t>
      </w:r>
      <w:r w:rsidR="00013E74">
        <w:t>z</w:t>
      </w:r>
    </w:p>
    <w:p w14:paraId="4CC4C7D7" w14:textId="77777777" w:rsidR="007B2BB1" w:rsidRPr="000C275D" w:rsidRDefault="007B2BB1" w:rsidP="00D60CE1"/>
    <w:bookmarkEnd w:id="0"/>
    <w:p w14:paraId="236E66A1" w14:textId="4CFB5AF3" w:rsidR="0008005D" w:rsidRPr="00F2538D" w:rsidRDefault="004E1529" w:rsidP="00FA5974">
      <w:pPr>
        <w:pStyle w:val="ListParagraph"/>
        <w:numPr>
          <w:ilvl w:val="0"/>
          <w:numId w:val="1"/>
        </w:numPr>
      </w:pPr>
      <w:r w:rsidRPr="000C275D">
        <w:rPr>
          <w:b/>
          <w:smallCaps/>
          <w:u w:val="single"/>
        </w:rPr>
        <w:t>Pledge of Allegiance</w:t>
      </w:r>
    </w:p>
    <w:p w14:paraId="7E6E7E48" w14:textId="4D780A1E" w:rsidR="00820F56" w:rsidRPr="00624A9B" w:rsidRDefault="004E1529" w:rsidP="008F4C42">
      <w:pPr>
        <w:pStyle w:val="ListParagraph"/>
        <w:numPr>
          <w:ilvl w:val="0"/>
          <w:numId w:val="1"/>
        </w:numPr>
      </w:pPr>
      <w:r w:rsidRPr="000C275D">
        <w:rPr>
          <w:b/>
          <w:smallCaps/>
          <w:u w:val="single"/>
        </w:rPr>
        <w:t>Approval of the Minutes</w:t>
      </w:r>
      <w:r w:rsidR="001C1B87">
        <w:rPr>
          <w:b/>
          <w:smallCaps/>
          <w:u w:val="single"/>
        </w:rPr>
        <w:t xml:space="preserve">  </w:t>
      </w:r>
    </w:p>
    <w:p w14:paraId="5FAC303A" w14:textId="77777777" w:rsidR="00624A9B" w:rsidRPr="00C742C6" w:rsidRDefault="00624A9B" w:rsidP="00624A9B">
      <w:pPr>
        <w:pStyle w:val="ListParagraph"/>
        <w:ind w:left="360"/>
      </w:pPr>
    </w:p>
    <w:p w14:paraId="767A8D05" w14:textId="409D75CD" w:rsidR="00133616" w:rsidRDefault="00624A9B" w:rsidP="00624A9B">
      <w:pPr>
        <w:rPr>
          <w:sz w:val="22"/>
          <w:szCs w:val="22"/>
        </w:rPr>
      </w:pPr>
      <w:r>
        <w:rPr>
          <w:sz w:val="22"/>
          <w:szCs w:val="22"/>
        </w:rPr>
        <w:t xml:space="preserve">2.1 Approval of the minutes of </w:t>
      </w:r>
      <w:r w:rsidR="00EF6297">
        <w:rPr>
          <w:sz w:val="22"/>
          <w:szCs w:val="22"/>
        </w:rPr>
        <w:t>December 5, 2024</w:t>
      </w:r>
    </w:p>
    <w:p w14:paraId="2581A129" w14:textId="77777777" w:rsidR="003E3BE8" w:rsidRDefault="003E3BE8" w:rsidP="00624A9B">
      <w:pPr>
        <w:rPr>
          <w:sz w:val="22"/>
          <w:szCs w:val="22"/>
        </w:rPr>
      </w:pPr>
    </w:p>
    <w:p w14:paraId="077357F7" w14:textId="487DFCD8" w:rsidR="003E3BE8" w:rsidRDefault="003E3BE8" w:rsidP="00624A9B">
      <w:pPr>
        <w:rPr>
          <w:sz w:val="22"/>
          <w:szCs w:val="22"/>
        </w:rPr>
      </w:pPr>
      <w:r>
        <w:rPr>
          <w:sz w:val="22"/>
          <w:szCs w:val="22"/>
        </w:rPr>
        <w:t xml:space="preserve">Chairperson </w:t>
      </w:r>
      <w:r w:rsidR="00891CC0">
        <w:rPr>
          <w:sz w:val="22"/>
          <w:szCs w:val="22"/>
        </w:rPr>
        <w:t xml:space="preserve">Angus said the minutes have been corrected. </w:t>
      </w:r>
    </w:p>
    <w:p w14:paraId="248D4833" w14:textId="77777777" w:rsidR="00891CC0" w:rsidRDefault="00891CC0" w:rsidP="00624A9B">
      <w:pPr>
        <w:rPr>
          <w:sz w:val="22"/>
          <w:szCs w:val="22"/>
        </w:rPr>
      </w:pPr>
    </w:p>
    <w:p w14:paraId="30E9A8C7" w14:textId="0603E0CF" w:rsidR="00891CC0" w:rsidRDefault="00891CC0" w:rsidP="00624A9B">
      <w:pPr>
        <w:rPr>
          <w:sz w:val="22"/>
          <w:szCs w:val="22"/>
        </w:rPr>
      </w:pPr>
      <w:r>
        <w:rPr>
          <w:sz w:val="22"/>
          <w:szCs w:val="22"/>
        </w:rPr>
        <w:t xml:space="preserve">Commissioner Koutoulas said she has looked at them and found them to be in order. </w:t>
      </w:r>
    </w:p>
    <w:p w14:paraId="4206869D" w14:textId="77777777" w:rsidR="003E3BE8" w:rsidRDefault="003E3BE8" w:rsidP="00624A9B">
      <w:pPr>
        <w:rPr>
          <w:sz w:val="22"/>
          <w:szCs w:val="22"/>
        </w:rPr>
      </w:pPr>
    </w:p>
    <w:p w14:paraId="7D4874D9" w14:textId="7B68E5D5" w:rsidR="003E3BE8" w:rsidRPr="003E3BE8" w:rsidRDefault="003E3BE8" w:rsidP="00624A9B">
      <w:pPr>
        <w:rPr>
          <w:b/>
          <w:bCs/>
          <w:sz w:val="22"/>
          <w:szCs w:val="22"/>
        </w:rPr>
      </w:pPr>
      <w:r w:rsidRPr="003E3BE8">
        <w:rPr>
          <w:b/>
          <w:bCs/>
          <w:sz w:val="22"/>
          <w:szCs w:val="22"/>
        </w:rPr>
        <w:t xml:space="preserve">Motion: Commissioner </w:t>
      </w:r>
      <w:r w:rsidR="00891CC0">
        <w:rPr>
          <w:b/>
          <w:bCs/>
          <w:sz w:val="22"/>
          <w:szCs w:val="22"/>
        </w:rPr>
        <w:t xml:space="preserve">Koutoulas made a motion to place the amended minutes from December 5, </w:t>
      </w:r>
      <w:r w:rsidR="00A24AFF">
        <w:rPr>
          <w:b/>
          <w:bCs/>
          <w:sz w:val="22"/>
          <w:szCs w:val="22"/>
        </w:rPr>
        <w:t>2024,</w:t>
      </w:r>
      <w:r w:rsidR="00891CC0">
        <w:rPr>
          <w:b/>
          <w:bCs/>
          <w:sz w:val="22"/>
          <w:szCs w:val="22"/>
        </w:rPr>
        <w:t xml:space="preserve"> on file. </w:t>
      </w:r>
    </w:p>
    <w:p w14:paraId="3B51B1E8" w14:textId="13DF5FE6" w:rsidR="003E3BE8" w:rsidRPr="003E3BE8" w:rsidRDefault="003E3BE8" w:rsidP="00624A9B">
      <w:pPr>
        <w:rPr>
          <w:b/>
          <w:bCs/>
          <w:sz w:val="22"/>
          <w:szCs w:val="22"/>
        </w:rPr>
      </w:pPr>
      <w:r w:rsidRPr="003E3BE8">
        <w:rPr>
          <w:b/>
          <w:bCs/>
          <w:sz w:val="22"/>
          <w:szCs w:val="22"/>
        </w:rPr>
        <w:t xml:space="preserve">Second: This was seconded by </w:t>
      </w:r>
      <w:r w:rsidR="00891CC0" w:rsidRPr="003E3BE8">
        <w:rPr>
          <w:b/>
          <w:bCs/>
          <w:sz w:val="22"/>
          <w:szCs w:val="22"/>
        </w:rPr>
        <w:t>C</w:t>
      </w:r>
      <w:r w:rsidR="00891CC0">
        <w:rPr>
          <w:b/>
          <w:bCs/>
          <w:sz w:val="22"/>
          <w:szCs w:val="22"/>
        </w:rPr>
        <w:t>ommissioner Driscoll.</w:t>
      </w:r>
    </w:p>
    <w:p w14:paraId="61D7BF44" w14:textId="72013A00" w:rsidR="003E3BE8" w:rsidRPr="003E3BE8" w:rsidRDefault="003E3BE8" w:rsidP="00624A9B">
      <w:pPr>
        <w:rPr>
          <w:b/>
          <w:bCs/>
          <w:sz w:val="22"/>
          <w:szCs w:val="22"/>
        </w:rPr>
      </w:pPr>
      <w:r w:rsidRPr="003E3BE8">
        <w:rPr>
          <w:b/>
          <w:bCs/>
          <w:sz w:val="22"/>
          <w:szCs w:val="22"/>
        </w:rPr>
        <w:t>Vote: 2</w:t>
      </w:r>
      <w:r w:rsidR="00B80561">
        <w:rPr>
          <w:b/>
          <w:bCs/>
          <w:sz w:val="22"/>
          <w:szCs w:val="22"/>
        </w:rPr>
        <w:t xml:space="preserve"> yeas, 0 nays, 0 absent, 1 abstention </w:t>
      </w:r>
      <w:r w:rsidRPr="003E3BE8">
        <w:rPr>
          <w:b/>
          <w:bCs/>
          <w:sz w:val="22"/>
          <w:szCs w:val="22"/>
        </w:rPr>
        <w:t>-</w:t>
      </w:r>
      <w:r w:rsidR="00B80561">
        <w:rPr>
          <w:b/>
          <w:bCs/>
          <w:sz w:val="22"/>
          <w:szCs w:val="22"/>
        </w:rPr>
        <w:t xml:space="preserve"> </w:t>
      </w:r>
      <w:r w:rsidRPr="003E3BE8">
        <w:rPr>
          <w:b/>
          <w:bCs/>
          <w:sz w:val="22"/>
          <w:szCs w:val="22"/>
        </w:rPr>
        <w:t>motion passed.</w:t>
      </w:r>
      <w:r w:rsidR="00A24AFF">
        <w:rPr>
          <w:b/>
          <w:bCs/>
          <w:sz w:val="22"/>
          <w:szCs w:val="22"/>
        </w:rPr>
        <w:t xml:space="preserve"> </w:t>
      </w:r>
      <w:r w:rsidR="00383BA2">
        <w:rPr>
          <w:b/>
          <w:bCs/>
          <w:sz w:val="22"/>
          <w:szCs w:val="22"/>
        </w:rPr>
        <w:t>(Chairperson</w:t>
      </w:r>
      <w:r w:rsidR="00A24AFF">
        <w:rPr>
          <w:b/>
          <w:bCs/>
          <w:sz w:val="22"/>
          <w:szCs w:val="22"/>
        </w:rPr>
        <w:t xml:space="preserve"> Angus abstained)</w:t>
      </w:r>
      <w:r w:rsidRPr="003E3BE8">
        <w:rPr>
          <w:b/>
          <w:bCs/>
          <w:sz w:val="22"/>
          <w:szCs w:val="22"/>
        </w:rPr>
        <w:t xml:space="preserve"> </w:t>
      </w:r>
    </w:p>
    <w:p w14:paraId="4C258C19" w14:textId="77777777" w:rsidR="00624A9B" w:rsidRPr="000C275D" w:rsidRDefault="00624A9B" w:rsidP="00624A9B">
      <w:pPr>
        <w:rPr>
          <w:sz w:val="22"/>
          <w:szCs w:val="22"/>
        </w:rPr>
      </w:pPr>
    </w:p>
    <w:p w14:paraId="720979C4" w14:textId="4DB53FC2" w:rsidR="00820F56" w:rsidRPr="00F65BE9" w:rsidRDefault="004E1529" w:rsidP="008F4C42">
      <w:pPr>
        <w:pStyle w:val="ListParagraph"/>
        <w:numPr>
          <w:ilvl w:val="0"/>
          <w:numId w:val="1"/>
        </w:numPr>
      </w:pPr>
      <w:r w:rsidRPr="000C275D">
        <w:rPr>
          <w:b/>
          <w:smallCaps/>
          <w:u w:val="single"/>
        </w:rPr>
        <w:t>Continued Business</w:t>
      </w:r>
    </w:p>
    <w:p w14:paraId="26510D01" w14:textId="33E97DDA" w:rsidR="00806AA1" w:rsidRPr="00A247CB" w:rsidRDefault="00EF6297" w:rsidP="00EF6297">
      <w:pPr>
        <w:ind w:left="360"/>
        <w:rPr>
          <w:bCs/>
        </w:rPr>
      </w:pPr>
      <w:r>
        <w:t>No Schedule</w:t>
      </w:r>
    </w:p>
    <w:p w14:paraId="359B7120" w14:textId="1FE13AC3" w:rsidR="0048012E" w:rsidRPr="008E1784" w:rsidRDefault="00C742C6" w:rsidP="0048012E">
      <w:pPr>
        <w:pStyle w:val="ListParagraph"/>
        <w:numPr>
          <w:ilvl w:val="0"/>
          <w:numId w:val="1"/>
        </w:numPr>
      </w:pPr>
      <w:r>
        <w:rPr>
          <w:b/>
          <w:smallCaps/>
          <w:u w:val="single"/>
        </w:rPr>
        <w:t>miscellaneous applications/ requests</w:t>
      </w:r>
    </w:p>
    <w:p w14:paraId="333F0E59" w14:textId="773C4E16" w:rsidR="00013E74" w:rsidRPr="004D3BF7" w:rsidRDefault="00F2538D" w:rsidP="00F2538D">
      <w:pPr>
        <w:ind w:left="360"/>
        <w:rPr>
          <w:bCs/>
        </w:rPr>
      </w:pPr>
      <w:r>
        <w:rPr>
          <w:bCs/>
        </w:rPr>
        <w:t>No Schedule</w:t>
      </w:r>
    </w:p>
    <w:p w14:paraId="6BC60283" w14:textId="149E6417" w:rsidR="00C96745" w:rsidRDefault="00C742C6" w:rsidP="00C96745">
      <w:pPr>
        <w:pStyle w:val="ListParagraph"/>
        <w:numPr>
          <w:ilvl w:val="0"/>
          <w:numId w:val="1"/>
        </w:numPr>
        <w:rPr>
          <w:b/>
          <w:smallCaps/>
          <w:u w:val="single"/>
        </w:rPr>
      </w:pPr>
      <w:r>
        <w:rPr>
          <w:b/>
          <w:smallCaps/>
          <w:u w:val="single"/>
        </w:rPr>
        <w:t>one day appli</w:t>
      </w:r>
      <w:r w:rsidR="00C96745">
        <w:rPr>
          <w:b/>
          <w:smallCaps/>
          <w:u w:val="single"/>
        </w:rPr>
        <w:t>cations</w:t>
      </w:r>
    </w:p>
    <w:p w14:paraId="6D13B45F" w14:textId="2388915A" w:rsidR="008C23A7" w:rsidRPr="005C64E0" w:rsidRDefault="00133616" w:rsidP="00133616">
      <w:pPr>
        <w:ind w:left="360"/>
      </w:pPr>
      <w:r>
        <w:t>No Schedule</w:t>
      </w:r>
    </w:p>
    <w:p w14:paraId="3EC8841A" w14:textId="3BB81607" w:rsidR="004E1529" w:rsidRPr="000C275D" w:rsidRDefault="00C742C6" w:rsidP="006770B3">
      <w:pPr>
        <w:pStyle w:val="ListParagraph"/>
        <w:numPr>
          <w:ilvl w:val="0"/>
          <w:numId w:val="1"/>
        </w:numPr>
      </w:pPr>
      <w:r>
        <w:rPr>
          <w:b/>
          <w:smallCaps/>
          <w:u w:val="single"/>
        </w:rPr>
        <w:t>business certificates</w:t>
      </w:r>
    </w:p>
    <w:p w14:paraId="4FD8D50F" w14:textId="5BF3B04D" w:rsidR="00251508" w:rsidRPr="00E80871" w:rsidRDefault="00E80871" w:rsidP="00E80871">
      <w:pPr>
        <w:ind w:left="360"/>
        <w:rPr>
          <w:smallCaps/>
        </w:rPr>
      </w:pPr>
      <w:r w:rsidRPr="00E80871">
        <w:t>No Schedule</w:t>
      </w:r>
    </w:p>
    <w:p w14:paraId="1ACE659F" w14:textId="01D7216D" w:rsidR="00CA1423" w:rsidRPr="00EF6297" w:rsidRDefault="00C742C6" w:rsidP="00CA1423">
      <w:pPr>
        <w:pStyle w:val="ListParagraph"/>
        <w:numPr>
          <w:ilvl w:val="0"/>
          <w:numId w:val="1"/>
        </w:numPr>
      </w:pPr>
      <w:r>
        <w:rPr>
          <w:b/>
          <w:smallCaps/>
          <w:u w:val="single"/>
        </w:rPr>
        <w:t>entertainment applications</w:t>
      </w:r>
    </w:p>
    <w:p w14:paraId="5C7116DB" w14:textId="77777777" w:rsidR="00EF6297" w:rsidRPr="00664C57" w:rsidRDefault="00EF6297" w:rsidP="00EF6297">
      <w:pPr>
        <w:pStyle w:val="ListParagraph"/>
        <w:ind w:left="360"/>
      </w:pPr>
    </w:p>
    <w:p w14:paraId="40BB4198" w14:textId="77777777" w:rsidR="00EF6297" w:rsidRPr="00EF6297" w:rsidRDefault="00EF6297" w:rsidP="00664C57">
      <w:pPr>
        <w:rPr>
          <w:b/>
          <w:bCs/>
        </w:rPr>
      </w:pPr>
      <w:r w:rsidRPr="00EF6297">
        <w:rPr>
          <w:b/>
          <w:bCs/>
        </w:rPr>
        <w:t xml:space="preserve">7.1 Jim Parker, Manager </w:t>
      </w:r>
    </w:p>
    <w:p w14:paraId="51B019B5" w14:textId="77777777" w:rsidR="00EF6297" w:rsidRDefault="00EF6297" w:rsidP="00664C57">
      <w:r>
        <w:t>Willow Spring Vineyards, LLC</w:t>
      </w:r>
    </w:p>
    <w:p w14:paraId="3526A595" w14:textId="77777777" w:rsidR="00EF6297" w:rsidRDefault="00EF6297" w:rsidP="00664C57">
      <w:r>
        <w:t xml:space="preserve"> d/b/a Willow Spring Vineyards </w:t>
      </w:r>
    </w:p>
    <w:p w14:paraId="098B92EA" w14:textId="77777777" w:rsidR="00EF6297" w:rsidRDefault="00EF6297" w:rsidP="00664C57">
      <w:r>
        <w:t xml:space="preserve">840 West Lowell Ave </w:t>
      </w:r>
    </w:p>
    <w:p w14:paraId="2DF0E91A" w14:textId="0A774377" w:rsidR="00E5372A" w:rsidRDefault="00EF6297" w:rsidP="00664C57">
      <w:pPr>
        <w:rPr>
          <w:b/>
          <w:bCs/>
        </w:rPr>
      </w:pPr>
      <w:r w:rsidRPr="00EF6297">
        <w:rPr>
          <w:b/>
          <w:bCs/>
        </w:rPr>
        <w:t xml:space="preserve">-Application for entertainment amendment. </w:t>
      </w:r>
      <w:proofErr w:type="gramStart"/>
      <w:r w:rsidRPr="00EF6297">
        <w:rPr>
          <w:b/>
          <w:bCs/>
        </w:rPr>
        <w:t>Currently</w:t>
      </w:r>
      <w:proofErr w:type="gramEnd"/>
      <w:r w:rsidRPr="00EF6297">
        <w:rPr>
          <w:b/>
          <w:bCs/>
        </w:rPr>
        <w:t xml:space="preserve"> has instrumentalists (4), vocalists (4), dancing by patrons, </w:t>
      </w:r>
      <w:r w:rsidR="00DC0B09" w:rsidRPr="00EF6297">
        <w:rPr>
          <w:b/>
          <w:bCs/>
        </w:rPr>
        <w:t>D.J.</w:t>
      </w:r>
      <w:r w:rsidRPr="00EF6297">
        <w:rPr>
          <w:b/>
          <w:bCs/>
        </w:rPr>
        <w:t xml:space="preserve"> Is requesting to add karaoke, comedy (3 comedians), </w:t>
      </w:r>
      <w:proofErr w:type="gramStart"/>
      <w:r w:rsidRPr="00EF6297">
        <w:rPr>
          <w:b/>
          <w:bCs/>
        </w:rPr>
        <w:t>tv ,</w:t>
      </w:r>
      <w:proofErr w:type="gramEnd"/>
      <w:r w:rsidRPr="00EF6297">
        <w:rPr>
          <w:b/>
          <w:bCs/>
        </w:rPr>
        <w:t xml:space="preserve"> movies, amplified music, amplifiers, performers (5), vocalists (6) for the hours of Sunday -Thursday 8am-1am Friday 8am-2am and Saturday 8am-1am. -Has police, water, treasurer and entertainment zoning approval.</w:t>
      </w:r>
    </w:p>
    <w:p w14:paraId="786A9245" w14:textId="77777777" w:rsidR="005C3567" w:rsidRDefault="005C3567" w:rsidP="00664C57">
      <w:pPr>
        <w:rPr>
          <w:b/>
          <w:bCs/>
        </w:rPr>
      </w:pPr>
    </w:p>
    <w:p w14:paraId="12795FC4" w14:textId="30DAC628" w:rsidR="005C3567" w:rsidRPr="005C3567" w:rsidRDefault="005C3567" w:rsidP="00664C57">
      <w:r w:rsidRPr="005C3567">
        <w:lastRenderedPageBreak/>
        <w:t xml:space="preserve">Jade Jalbert was present for this application. She said the only thing she wanted to clarify was the hours. She said the hours on application are more than sufficient. She said she would only be open for the hours that she currently has. She said she does not want the extended hours. It was agreed to go with the current hours. </w:t>
      </w:r>
    </w:p>
    <w:p w14:paraId="00069BA4" w14:textId="1C7A9DD9" w:rsidR="005C3567" w:rsidRPr="005C3567" w:rsidRDefault="005C3567" w:rsidP="00664C57">
      <w:r w:rsidRPr="005C3567">
        <w:t xml:space="preserve">Commissioner Koutoulas said </w:t>
      </w:r>
      <w:proofErr w:type="gramStart"/>
      <w:r w:rsidRPr="005C3567">
        <w:t>for the amount of</w:t>
      </w:r>
      <w:proofErr w:type="gramEnd"/>
      <w:r w:rsidRPr="005C3567">
        <w:t xml:space="preserve"> people that you have it lowers the occupancy number because the performers are counted into the occupancy number. </w:t>
      </w:r>
    </w:p>
    <w:p w14:paraId="3C1DA6EF" w14:textId="5899E987" w:rsidR="005C3567" w:rsidRPr="005C3567" w:rsidRDefault="005C3567" w:rsidP="00664C57">
      <w:r w:rsidRPr="005C3567">
        <w:t>Jade said that she understands.</w:t>
      </w:r>
    </w:p>
    <w:p w14:paraId="7787E0C5" w14:textId="77777777" w:rsidR="00AB1683" w:rsidRDefault="00AB1683" w:rsidP="00133616"/>
    <w:p w14:paraId="1471FC6B" w14:textId="14F35265" w:rsidR="00AB1683" w:rsidRPr="00AB1683" w:rsidRDefault="00AB1683" w:rsidP="00133616">
      <w:pPr>
        <w:rPr>
          <w:b/>
          <w:bCs/>
        </w:rPr>
      </w:pPr>
      <w:r w:rsidRPr="00AB1683">
        <w:rPr>
          <w:b/>
          <w:bCs/>
        </w:rPr>
        <w:t xml:space="preserve">Motion: Commissioner </w:t>
      </w:r>
      <w:r w:rsidR="005C3567">
        <w:rPr>
          <w:b/>
          <w:bCs/>
        </w:rPr>
        <w:t xml:space="preserve">Koutoulas made a motion to approve this application for </w:t>
      </w:r>
      <w:r w:rsidR="00A76F5F">
        <w:rPr>
          <w:b/>
          <w:bCs/>
        </w:rPr>
        <w:t xml:space="preserve">entertainment amendment with the revision of the hours to the liquor license hours. </w:t>
      </w:r>
    </w:p>
    <w:p w14:paraId="425BE330" w14:textId="141EB368" w:rsidR="00AB1683" w:rsidRPr="00AB1683" w:rsidRDefault="00AB1683" w:rsidP="00133616">
      <w:pPr>
        <w:rPr>
          <w:b/>
          <w:bCs/>
        </w:rPr>
      </w:pPr>
      <w:r w:rsidRPr="00AB1683">
        <w:rPr>
          <w:b/>
          <w:bCs/>
        </w:rPr>
        <w:t xml:space="preserve">Second: This was seconded by Chairperson </w:t>
      </w:r>
      <w:r w:rsidR="00B80561">
        <w:rPr>
          <w:b/>
          <w:bCs/>
        </w:rPr>
        <w:t>Angus</w:t>
      </w:r>
      <w:r w:rsidRPr="00AB1683">
        <w:rPr>
          <w:b/>
          <w:bCs/>
        </w:rPr>
        <w:t>.</w:t>
      </w:r>
    </w:p>
    <w:p w14:paraId="67EE6EAF" w14:textId="500210FD" w:rsidR="00AB1683" w:rsidRPr="00AB1683" w:rsidRDefault="00AB1683" w:rsidP="00133616">
      <w:pPr>
        <w:rPr>
          <w:b/>
          <w:bCs/>
        </w:rPr>
      </w:pPr>
      <w:r w:rsidRPr="00AB1683">
        <w:rPr>
          <w:b/>
          <w:bCs/>
        </w:rPr>
        <w:t xml:space="preserve">Vote: </w:t>
      </w:r>
      <w:r w:rsidR="00B80561">
        <w:rPr>
          <w:b/>
          <w:bCs/>
        </w:rPr>
        <w:t>3</w:t>
      </w:r>
      <w:r w:rsidRPr="00AB1683">
        <w:rPr>
          <w:b/>
          <w:bCs/>
        </w:rPr>
        <w:t xml:space="preserve">-0-0 vote unanimous, motion passed. </w:t>
      </w:r>
    </w:p>
    <w:p w14:paraId="02F2A89C" w14:textId="532136C2" w:rsidR="009E23D7" w:rsidRDefault="00AB1683" w:rsidP="00133616">
      <w:r>
        <w:t xml:space="preserve">  </w:t>
      </w:r>
    </w:p>
    <w:p w14:paraId="763D19C9" w14:textId="77777777" w:rsidR="00EF6297" w:rsidRPr="00EF6297" w:rsidRDefault="00EF6297" w:rsidP="00133616">
      <w:pPr>
        <w:rPr>
          <w:b/>
          <w:bCs/>
        </w:rPr>
      </w:pPr>
      <w:r w:rsidRPr="00EF6297">
        <w:rPr>
          <w:b/>
          <w:bCs/>
        </w:rPr>
        <w:t>7.2 Valeria Rosario, Manger</w:t>
      </w:r>
    </w:p>
    <w:p w14:paraId="76D8D6B2" w14:textId="77777777" w:rsidR="00EF6297" w:rsidRDefault="00EF6297" w:rsidP="00133616">
      <w:r>
        <w:t xml:space="preserve"> Tacos Lupita, Inc. </w:t>
      </w:r>
    </w:p>
    <w:p w14:paraId="6A554FE0" w14:textId="77777777" w:rsidR="00EF6297" w:rsidRDefault="00EF6297" w:rsidP="00133616">
      <w:r>
        <w:t xml:space="preserve">d/b/a Tacos Lupita </w:t>
      </w:r>
    </w:p>
    <w:p w14:paraId="4CB6C0E3" w14:textId="77777777" w:rsidR="00EF6297" w:rsidRDefault="00EF6297" w:rsidP="00133616">
      <w:r>
        <w:t xml:space="preserve">162 River Street </w:t>
      </w:r>
    </w:p>
    <w:p w14:paraId="02125928" w14:textId="57AD3A9A" w:rsidR="00EF6297" w:rsidRDefault="00EF6297" w:rsidP="00133616">
      <w:pPr>
        <w:rPr>
          <w:b/>
          <w:bCs/>
        </w:rPr>
      </w:pPr>
      <w:r w:rsidRPr="00EF6297">
        <w:rPr>
          <w:b/>
          <w:bCs/>
        </w:rPr>
        <w:t>-Application for amendment of entertainment license for change of location and manager for the hours of Sunday 8am-10pm, Monday Closed, Tuesday - Saturday 8am-10pm for radio, tv, amplifiers, instrumental music, vocalists, amplified music. -Has treasurer and water approval, police and entertainment zoning approval. -Pending occupancy</w:t>
      </w:r>
    </w:p>
    <w:p w14:paraId="41BA4FB3" w14:textId="77777777" w:rsidR="00DC0B09" w:rsidRDefault="00DC0B09" w:rsidP="00133616">
      <w:pPr>
        <w:rPr>
          <w:b/>
          <w:bCs/>
        </w:rPr>
      </w:pPr>
    </w:p>
    <w:p w14:paraId="71BDFBB8" w14:textId="4425D156" w:rsidR="00DC0B09" w:rsidRDefault="00DC0B09" w:rsidP="00133616">
      <w:r w:rsidRPr="001E2B1F">
        <w:t xml:space="preserve">This was heard together with item 8.2. It is an amendment for change of location and change of manager. Valeria Rosario was present for this item. She is the new manager. </w:t>
      </w:r>
      <w:r w:rsidR="001E2B1F" w:rsidRPr="001E2B1F">
        <w:t xml:space="preserve">She said the occupancy is almost complete and they are just waiting on water approval. Everything will stay the same except for the location. </w:t>
      </w:r>
    </w:p>
    <w:p w14:paraId="749AC7F0" w14:textId="77777777" w:rsidR="001E2B1F" w:rsidRDefault="001E2B1F" w:rsidP="00133616"/>
    <w:p w14:paraId="0BBEAAFA" w14:textId="42E86AAF" w:rsidR="001E2B1F" w:rsidRPr="009F7F3E" w:rsidRDefault="001E2B1F" w:rsidP="00133616">
      <w:pPr>
        <w:rPr>
          <w:b/>
          <w:bCs/>
        </w:rPr>
      </w:pPr>
      <w:bookmarkStart w:id="1" w:name="_Hlk188443032"/>
      <w:r w:rsidRPr="009F7F3E">
        <w:rPr>
          <w:b/>
          <w:bCs/>
        </w:rPr>
        <w:t xml:space="preserve">Motion: Commissioner Koutoulas made a motion to approve the application to amend the entertainment license </w:t>
      </w:r>
      <w:proofErr w:type="gramStart"/>
      <w:r w:rsidRPr="009F7F3E">
        <w:rPr>
          <w:b/>
          <w:bCs/>
        </w:rPr>
        <w:t>and also</w:t>
      </w:r>
      <w:proofErr w:type="gramEnd"/>
      <w:r w:rsidR="009F7F3E" w:rsidRPr="009F7F3E">
        <w:rPr>
          <w:b/>
          <w:bCs/>
        </w:rPr>
        <w:t xml:space="preserve"> -</w:t>
      </w:r>
      <w:r w:rsidRPr="009F7F3E">
        <w:rPr>
          <w:b/>
          <w:bCs/>
        </w:rPr>
        <w:t xml:space="preserve"> the change of location for the common </w:t>
      </w:r>
      <w:proofErr w:type="spellStart"/>
      <w:r w:rsidRPr="009F7F3E">
        <w:rPr>
          <w:b/>
          <w:bCs/>
        </w:rPr>
        <w:t>victualler</w:t>
      </w:r>
      <w:proofErr w:type="spellEnd"/>
      <w:r w:rsidRPr="009F7F3E">
        <w:rPr>
          <w:b/>
          <w:bCs/>
        </w:rPr>
        <w:t xml:space="preserve"> license</w:t>
      </w:r>
      <w:r w:rsidR="009F7F3E" w:rsidRPr="009F7F3E">
        <w:rPr>
          <w:b/>
          <w:bCs/>
        </w:rPr>
        <w:t>,</w:t>
      </w:r>
      <w:r w:rsidRPr="009F7F3E">
        <w:rPr>
          <w:b/>
          <w:bCs/>
        </w:rPr>
        <w:t xml:space="preserve"> pending occupancy.</w:t>
      </w:r>
    </w:p>
    <w:p w14:paraId="25A6ADCA" w14:textId="06EED233" w:rsidR="009F7F3E" w:rsidRDefault="001E2B1F" w:rsidP="00133616">
      <w:r w:rsidRPr="009F7F3E">
        <w:rPr>
          <w:b/>
          <w:bCs/>
        </w:rPr>
        <w:t xml:space="preserve">Second: This was seconded by Commissioner Driscoll. </w:t>
      </w:r>
    </w:p>
    <w:p w14:paraId="4A039819" w14:textId="77777777" w:rsidR="009F7F3E" w:rsidRPr="00AB1683" w:rsidRDefault="009F7F3E" w:rsidP="009F7F3E">
      <w:pPr>
        <w:rPr>
          <w:b/>
          <w:bCs/>
        </w:rPr>
      </w:pPr>
      <w:r w:rsidRPr="00AB1683">
        <w:rPr>
          <w:b/>
          <w:bCs/>
        </w:rPr>
        <w:t xml:space="preserve">Vote: </w:t>
      </w:r>
      <w:r>
        <w:rPr>
          <w:b/>
          <w:bCs/>
        </w:rPr>
        <w:t>3</w:t>
      </w:r>
      <w:r w:rsidRPr="00AB1683">
        <w:rPr>
          <w:b/>
          <w:bCs/>
        </w:rPr>
        <w:t xml:space="preserve">-0-0 vote unanimous, motion passed. </w:t>
      </w:r>
    </w:p>
    <w:bookmarkEnd w:id="1"/>
    <w:p w14:paraId="71F69116" w14:textId="77777777" w:rsidR="009164A1" w:rsidRPr="001F35C7" w:rsidRDefault="009164A1" w:rsidP="00133616"/>
    <w:p w14:paraId="44CC9EA2" w14:textId="708C75D7" w:rsidR="00AF5DB0" w:rsidRPr="000A719D" w:rsidRDefault="00C742C6" w:rsidP="007406A4">
      <w:pPr>
        <w:pStyle w:val="ListParagraph"/>
        <w:numPr>
          <w:ilvl w:val="0"/>
          <w:numId w:val="1"/>
        </w:numPr>
      </w:pPr>
      <w:r>
        <w:rPr>
          <w:b/>
          <w:smallCaps/>
          <w:u w:val="single"/>
        </w:rPr>
        <w:t>common victualler applications</w:t>
      </w:r>
    </w:p>
    <w:p w14:paraId="1D64B450" w14:textId="77777777" w:rsidR="000A719D" w:rsidRPr="00F73208" w:rsidRDefault="000A719D" w:rsidP="000A719D">
      <w:pPr>
        <w:pStyle w:val="ListParagraph"/>
        <w:ind w:left="360"/>
      </w:pPr>
    </w:p>
    <w:p w14:paraId="40F24991" w14:textId="77777777" w:rsidR="000A719D" w:rsidRPr="000A719D" w:rsidRDefault="000A719D" w:rsidP="00F73208">
      <w:pPr>
        <w:rPr>
          <w:b/>
          <w:bCs/>
        </w:rPr>
      </w:pPr>
      <w:r w:rsidRPr="000A719D">
        <w:rPr>
          <w:b/>
          <w:bCs/>
        </w:rPr>
        <w:t xml:space="preserve">8.1 Kawus Safie, Manager </w:t>
      </w:r>
    </w:p>
    <w:p w14:paraId="6EDF8214" w14:textId="77777777" w:rsidR="000A719D" w:rsidRDefault="000A719D" w:rsidP="00F73208">
      <w:r>
        <w:t>PPT Hospitality LLC</w:t>
      </w:r>
    </w:p>
    <w:p w14:paraId="5BC43EFF" w14:textId="77777777" w:rsidR="000A719D" w:rsidRDefault="000A719D" w:rsidP="00F73208">
      <w:r>
        <w:t xml:space="preserve"> d/b/a Haverhill House of Pizza II</w:t>
      </w:r>
    </w:p>
    <w:p w14:paraId="4D8AAA6E" w14:textId="0F8E28E9" w:rsidR="00F73208" w:rsidRDefault="000A719D" w:rsidP="00F73208">
      <w:r>
        <w:t xml:space="preserve"> 56 Locust Street</w:t>
      </w:r>
    </w:p>
    <w:p w14:paraId="5DF4DF06" w14:textId="63DB6B1F" w:rsidR="00730906" w:rsidRDefault="000A719D" w:rsidP="00F73208">
      <w:pPr>
        <w:rPr>
          <w:b/>
          <w:bCs/>
        </w:rPr>
      </w:pPr>
      <w:r w:rsidRPr="000A719D">
        <w:rPr>
          <w:b/>
          <w:bCs/>
        </w:rPr>
        <w:t>-</w:t>
      </w:r>
      <w:proofErr w:type="gramStart"/>
      <w:r w:rsidRPr="000A719D">
        <w:rPr>
          <w:b/>
          <w:bCs/>
        </w:rPr>
        <w:t>Application for amendment</w:t>
      </w:r>
      <w:proofErr w:type="gramEnd"/>
      <w:r w:rsidRPr="000A719D">
        <w:rPr>
          <w:b/>
          <w:bCs/>
        </w:rPr>
        <w:t xml:space="preserve"> for change of name </w:t>
      </w:r>
      <w:r w:rsidR="009F7F3E">
        <w:rPr>
          <w:b/>
          <w:bCs/>
        </w:rPr>
        <w:t xml:space="preserve">from Craft Dog Deli to Haverhill House of Pizza II </w:t>
      </w:r>
      <w:r w:rsidRPr="000A719D">
        <w:rPr>
          <w:b/>
          <w:bCs/>
        </w:rPr>
        <w:t>for the hours of Sunday- Saturday 10am-9pm. -Has water and treasurer approval.</w:t>
      </w:r>
    </w:p>
    <w:p w14:paraId="29E1F1EB" w14:textId="77777777" w:rsidR="009F7F3E" w:rsidRDefault="009F7F3E" w:rsidP="00F73208">
      <w:pPr>
        <w:rPr>
          <w:b/>
          <w:bCs/>
        </w:rPr>
      </w:pPr>
    </w:p>
    <w:p w14:paraId="1A15ABEF" w14:textId="3F696F3A" w:rsidR="009F7F3E" w:rsidRPr="009F7F3E" w:rsidRDefault="009F7F3E" w:rsidP="009F7F3E">
      <w:pPr>
        <w:rPr>
          <w:b/>
          <w:bCs/>
        </w:rPr>
      </w:pPr>
      <w:r w:rsidRPr="009F7F3E">
        <w:rPr>
          <w:b/>
          <w:bCs/>
        </w:rPr>
        <w:t xml:space="preserve">Motion: Commissioner </w:t>
      </w:r>
      <w:r>
        <w:rPr>
          <w:b/>
          <w:bCs/>
        </w:rPr>
        <w:t>Driscoll</w:t>
      </w:r>
      <w:r w:rsidRPr="009F7F3E">
        <w:rPr>
          <w:b/>
          <w:bCs/>
        </w:rPr>
        <w:t xml:space="preserve"> made a motion to approve the change of </w:t>
      </w:r>
      <w:r>
        <w:rPr>
          <w:b/>
          <w:bCs/>
        </w:rPr>
        <w:t>name</w:t>
      </w:r>
      <w:r w:rsidRPr="009F7F3E">
        <w:rPr>
          <w:b/>
          <w:bCs/>
        </w:rPr>
        <w:t xml:space="preserve"> for the common </w:t>
      </w:r>
      <w:proofErr w:type="spellStart"/>
      <w:r w:rsidRPr="009F7F3E">
        <w:rPr>
          <w:b/>
          <w:bCs/>
        </w:rPr>
        <w:t>victualler</w:t>
      </w:r>
      <w:proofErr w:type="spellEnd"/>
      <w:r w:rsidRPr="009F7F3E">
        <w:rPr>
          <w:b/>
          <w:bCs/>
        </w:rPr>
        <w:t xml:space="preserve"> license.</w:t>
      </w:r>
    </w:p>
    <w:p w14:paraId="4C71B3EF" w14:textId="064FF6AE" w:rsidR="009F7F3E" w:rsidRDefault="009F7F3E" w:rsidP="009F7F3E">
      <w:r w:rsidRPr="009F7F3E">
        <w:rPr>
          <w:b/>
          <w:bCs/>
        </w:rPr>
        <w:t xml:space="preserve">Second: This was seconded by Commissioner </w:t>
      </w:r>
      <w:r>
        <w:rPr>
          <w:b/>
          <w:bCs/>
        </w:rPr>
        <w:t>Koutoulas</w:t>
      </w:r>
      <w:r w:rsidRPr="009F7F3E">
        <w:rPr>
          <w:b/>
          <w:bCs/>
        </w:rPr>
        <w:t xml:space="preserve">. </w:t>
      </w:r>
    </w:p>
    <w:p w14:paraId="4110B5EF" w14:textId="77777777" w:rsidR="009F7F3E" w:rsidRPr="00AB1683" w:rsidRDefault="009F7F3E" w:rsidP="009F7F3E">
      <w:pPr>
        <w:rPr>
          <w:b/>
          <w:bCs/>
        </w:rPr>
      </w:pPr>
      <w:r w:rsidRPr="00AB1683">
        <w:rPr>
          <w:b/>
          <w:bCs/>
        </w:rPr>
        <w:t xml:space="preserve">Vote: </w:t>
      </w:r>
      <w:r>
        <w:rPr>
          <w:b/>
          <w:bCs/>
        </w:rPr>
        <w:t>3</w:t>
      </w:r>
      <w:r w:rsidRPr="00AB1683">
        <w:rPr>
          <w:b/>
          <w:bCs/>
        </w:rPr>
        <w:t xml:space="preserve">-0-0 vote unanimous, motion passed. </w:t>
      </w:r>
    </w:p>
    <w:p w14:paraId="1EBA8B69" w14:textId="77777777" w:rsidR="009F7F3E" w:rsidRPr="000A719D" w:rsidRDefault="009F7F3E" w:rsidP="00F73208">
      <w:pPr>
        <w:rPr>
          <w:b/>
          <w:bCs/>
        </w:rPr>
      </w:pPr>
    </w:p>
    <w:p w14:paraId="46A07AC5" w14:textId="77777777" w:rsidR="000A719D" w:rsidRDefault="000A719D" w:rsidP="00F73208"/>
    <w:p w14:paraId="5A2FB24F" w14:textId="77777777" w:rsidR="000A719D" w:rsidRPr="000A719D" w:rsidRDefault="000A719D" w:rsidP="00F73208">
      <w:pPr>
        <w:rPr>
          <w:b/>
          <w:bCs/>
        </w:rPr>
      </w:pPr>
      <w:r w:rsidRPr="000A719D">
        <w:rPr>
          <w:b/>
          <w:bCs/>
        </w:rPr>
        <w:t xml:space="preserve">8.2 Valeria Rosario, Manger </w:t>
      </w:r>
    </w:p>
    <w:p w14:paraId="73FBD070" w14:textId="77777777" w:rsidR="000A719D" w:rsidRDefault="000A719D" w:rsidP="00F73208">
      <w:r>
        <w:t>Tacos Lupita, Inc.</w:t>
      </w:r>
    </w:p>
    <w:p w14:paraId="05C9A4B0" w14:textId="77777777" w:rsidR="000A719D" w:rsidRDefault="000A719D" w:rsidP="00F73208">
      <w:r>
        <w:t xml:space="preserve"> d/b/a Tacos Lupita</w:t>
      </w:r>
    </w:p>
    <w:p w14:paraId="3A6CF4C5" w14:textId="1E783D05" w:rsidR="000A719D" w:rsidRDefault="000A719D" w:rsidP="00F73208">
      <w:r>
        <w:t xml:space="preserve"> 162 River Street</w:t>
      </w:r>
    </w:p>
    <w:p w14:paraId="06B6CB9D" w14:textId="21B72F69" w:rsidR="000A719D" w:rsidRDefault="000A719D" w:rsidP="00F73208">
      <w:pPr>
        <w:rPr>
          <w:b/>
          <w:bCs/>
        </w:rPr>
      </w:pPr>
      <w:r w:rsidRPr="000A719D">
        <w:rPr>
          <w:b/>
          <w:bCs/>
        </w:rPr>
        <w:t>-Application for amendment of common victualler license for change of location and manager for the hours of Sunday 8am-10pm, Monday Closed, Tuesday -Saturday 8am-10pm. -Has treasurer and water approval. -Pending occupancy</w:t>
      </w:r>
    </w:p>
    <w:p w14:paraId="23311A39" w14:textId="77777777" w:rsidR="00DC0B09" w:rsidRDefault="00DC0B09" w:rsidP="00F73208">
      <w:pPr>
        <w:rPr>
          <w:b/>
          <w:bCs/>
        </w:rPr>
      </w:pPr>
    </w:p>
    <w:p w14:paraId="65EBF120" w14:textId="00B4FC57" w:rsidR="00DC0B09" w:rsidRPr="001E2B1F" w:rsidRDefault="00DC0B09" w:rsidP="00F73208">
      <w:r w:rsidRPr="001E2B1F">
        <w:t xml:space="preserve">This was heard together with item 7.2 for change of location and change of manager.  </w:t>
      </w:r>
      <w:r w:rsidR="001E2B1F" w:rsidRPr="001E2B1F">
        <w:t xml:space="preserve">Valeria was present with the former manager. Everything will stay the same except for the location. </w:t>
      </w:r>
    </w:p>
    <w:p w14:paraId="04783D37" w14:textId="77777777" w:rsidR="000A719D" w:rsidRDefault="000A719D" w:rsidP="00F73208">
      <w:pPr>
        <w:rPr>
          <w:b/>
          <w:bCs/>
        </w:rPr>
      </w:pPr>
    </w:p>
    <w:p w14:paraId="6ECF605C" w14:textId="426916E2" w:rsidR="001E2B1F" w:rsidRPr="001E2B1F" w:rsidRDefault="001E2B1F" w:rsidP="001E2B1F">
      <w:pPr>
        <w:rPr>
          <w:b/>
          <w:bCs/>
        </w:rPr>
      </w:pPr>
      <w:r w:rsidRPr="001E2B1F">
        <w:rPr>
          <w:b/>
          <w:bCs/>
        </w:rPr>
        <w:t>Motion: Commissioner Koutoulas made a motion to approve the application to amend the entertainment license and the change of location for the common victualler license pending occupancy.</w:t>
      </w:r>
    </w:p>
    <w:p w14:paraId="24B09DB6" w14:textId="77777777" w:rsidR="001E2B1F" w:rsidRDefault="001E2B1F" w:rsidP="001E2B1F">
      <w:pPr>
        <w:rPr>
          <w:b/>
          <w:bCs/>
        </w:rPr>
      </w:pPr>
      <w:r w:rsidRPr="001E2B1F">
        <w:rPr>
          <w:b/>
          <w:bCs/>
        </w:rPr>
        <w:t xml:space="preserve">Second: This was seconded by Commissioner Driscoll. </w:t>
      </w:r>
    </w:p>
    <w:p w14:paraId="038A20A6" w14:textId="77777777" w:rsidR="009F7F3E" w:rsidRPr="00AB1683" w:rsidRDefault="009F7F3E" w:rsidP="009F7F3E">
      <w:pPr>
        <w:rPr>
          <w:b/>
          <w:bCs/>
        </w:rPr>
      </w:pPr>
      <w:r w:rsidRPr="00AB1683">
        <w:rPr>
          <w:b/>
          <w:bCs/>
        </w:rPr>
        <w:t xml:space="preserve">Vote: </w:t>
      </w:r>
      <w:r>
        <w:rPr>
          <w:b/>
          <w:bCs/>
        </w:rPr>
        <w:t>3</w:t>
      </w:r>
      <w:r w:rsidRPr="00AB1683">
        <w:rPr>
          <w:b/>
          <w:bCs/>
        </w:rPr>
        <w:t xml:space="preserve">-0-0 vote unanimous, motion passed. </w:t>
      </w:r>
    </w:p>
    <w:p w14:paraId="0EE866A8" w14:textId="77777777" w:rsidR="001E2B1F" w:rsidRPr="001E2B1F" w:rsidRDefault="001E2B1F" w:rsidP="001E2B1F"/>
    <w:p w14:paraId="7922404F" w14:textId="298CB4B5" w:rsidR="001E2B1F" w:rsidRPr="001E2B1F" w:rsidRDefault="001E2B1F" w:rsidP="001E2B1F">
      <w:r w:rsidRPr="001E2B1F">
        <w:t xml:space="preserve">Chairperson Angus reminded Valeria that anyone that they have for entertainment counts into their occupancy number. </w:t>
      </w:r>
    </w:p>
    <w:p w14:paraId="031387F6" w14:textId="2A3776ED" w:rsidR="00A5459A" w:rsidRPr="00664C57" w:rsidRDefault="00A5459A" w:rsidP="00CB2F08">
      <w:pPr>
        <w:rPr>
          <w:rFonts w:ascii="TimesNewRomanPS-BoldMT" w:eastAsiaTheme="minorHAnsi" w:hAnsi="TimesNewRomanPS-BoldMT" w:cs="TimesNewRomanPS-BoldMT"/>
          <w:b/>
          <w:bCs/>
        </w:rPr>
      </w:pPr>
    </w:p>
    <w:p w14:paraId="6F5FE352" w14:textId="2AEC9E1F" w:rsidR="00B3725C" w:rsidRPr="00733FED" w:rsidRDefault="00C742C6" w:rsidP="00B3725C">
      <w:pPr>
        <w:pStyle w:val="ListParagraph"/>
        <w:numPr>
          <w:ilvl w:val="0"/>
          <w:numId w:val="1"/>
        </w:numPr>
      </w:pPr>
      <w:r>
        <w:rPr>
          <w:b/>
          <w:smallCaps/>
          <w:u w:val="single"/>
        </w:rPr>
        <w:t>outdoor dining applications</w:t>
      </w:r>
    </w:p>
    <w:p w14:paraId="0B2A6D49" w14:textId="0BDC7E09" w:rsidR="00733FED" w:rsidRPr="00F95A9B" w:rsidRDefault="00CA11D8" w:rsidP="00CA11D8">
      <w:pPr>
        <w:ind w:left="360"/>
      </w:pPr>
      <w:r>
        <w:t>No Schedule</w:t>
      </w:r>
    </w:p>
    <w:p w14:paraId="185636BC" w14:textId="25F9336E" w:rsidR="00537B80" w:rsidRPr="00D30AEF" w:rsidRDefault="00C742C6" w:rsidP="00101FBA">
      <w:pPr>
        <w:pStyle w:val="ListParagraph"/>
        <w:numPr>
          <w:ilvl w:val="0"/>
          <w:numId w:val="1"/>
        </w:numPr>
      </w:pPr>
      <w:r>
        <w:rPr>
          <w:b/>
          <w:smallCaps/>
          <w:u w:val="single"/>
        </w:rPr>
        <w:t xml:space="preserve">alcohol/ </w:t>
      </w:r>
      <w:proofErr w:type="spellStart"/>
      <w:r>
        <w:rPr>
          <w:b/>
          <w:smallCaps/>
          <w:u w:val="single"/>
        </w:rPr>
        <w:t>abcc</w:t>
      </w:r>
      <w:proofErr w:type="spellEnd"/>
      <w:r>
        <w:rPr>
          <w:b/>
          <w:smallCaps/>
          <w:u w:val="single"/>
        </w:rPr>
        <w:t xml:space="preserve"> applications</w:t>
      </w:r>
    </w:p>
    <w:p w14:paraId="15FBAF90" w14:textId="5F870D55" w:rsidR="00167A4C" w:rsidRPr="00F2538D" w:rsidRDefault="00CA11D8" w:rsidP="00CA11D8">
      <w:pPr>
        <w:ind w:left="360"/>
      </w:pPr>
      <w:r>
        <w:t>No Schedule</w:t>
      </w:r>
    </w:p>
    <w:p w14:paraId="5B106BEF" w14:textId="1B94E9E4" w:rsidR="00101FBA" w:rsidRPr="00F22D0B" w:rsidRDefault="002F311E" w:rsidP="007B2B84">
      <w:pPr>
        <w:pStyle w:val="ListParagraph"/>
        <w:numPr>
          <w:ilvl w:val="0"/>
          <w:numId w:val="1"/>
        </w:numPr>
      </w:pPr>
      <w:r>
        <w:rPr>
          <w:b/>
          <w:smallCaps/>
          <w:u w:val="single"/>
        </w:rPr>
        <w:t>Motor Vehicle</w:t>
      </w:r>
      <w:r w:rsidR="00C742C6">
        <w:rPr>
          <w:b/>
          <w:smallCaps/>
          <w:u w:val="single"/>
        </w:rPr>
        <w:t xml:space="preserve"> applications</w:t>
      </w:r>
    </w:p>
    <w:p w14:paraId="7E5A9E8C" w14:textId="5347FC8D" w:rsidR="00167A4C" w:rsidRPr="00E80871" w:rsidRDefault="00CA11D8" w:rsidP="00CA11D8">
      <w:pPr>
        <w:ind w:left="360"/>
      </w:pPr>
      <w:r>
        <w:t>No Schedule</w:t>
      </w:r>
    </w:p>
    <w:p w14:paraId="01396A94" w14:textId="43D8E24D" w:rsidR="00212E3B" w:rsidRPr="00FA1BDF" w:rsidRDefault="002F311E" w:rsidP="002F311E">
      <w:pPr>
        <w:pStyle w:val="ListParagraph"/>
        <w:numPr>
          <w:ilvl w:val="0"/>
          <w:numId w:val="1"/>
        </w:numPr>
      </w:pPr>
      <w:r w:rsidRPr="002F311E">
        <w:rPr>
          <w:b/>
          <w:smallCaps/>
          <w:u w:val="single"/>
        </w:rPr>
        <w:t>Carry in license applications</w:t>
      </w:r>
    </w:p>
    <w:p w14:paraId="2268E3C6" w14:textId="2BE13F04" w:rsidR="00FA1BDF" w:rsidRPr="00167A4C" w:rsidRDefault="00CA11D8" w:rsidP="00CA11D8">
      <w:pPr>
        <w:ind w:left="360"/>
        <w:rPr>
          <w:bCs/>
        </w:rPr>
      </w:pPr>
      <w:r>
        <w:rPr>
          <w:bCs/>
        </w:rPr>
        <w:t>No Schedule</w:t>
      </w:r>
    </w:p>
    <w:p w14:paraId="7D244283" w14:textId="41F7D327" w:rsidR="00A71046" w:rsidRPr="00CA11D8" w:rsidRDefault="002F311E" w:rsidP="003B0362">
      <w:pPr>
        <w:pStyle w:val="ListParagraph"/>
        <w:numPr>
          <w:ilvl w:val="0"/>
          <w:numId w:val="1"/>
        </w:numPr>
      </w:pPr>
      <w:r w:rsidRPr="002F311E">
        <w:rPr>
          <w:b/>
          <w:smallCaps/>
          <w:u w:val="single"/>
        </w:rPr>
        <w:t xml:space="preserve">item for discussion </w:t>
      </w:r>
    </w:p>
    <w:p w14:paraId="7A989159" w14:textId="77777777" w:rsidR="00CA11D8" w:rsidRPr="00CA11D8" w:rsidRDefault="00CA11D8" w:rsidP="00CA11D8">
      <w:pPr>
        <w:pStyle w:val="ListParagraph"/>
        <w:ind w:left="360"/>
      </w:pPr>
    </w:p>
    <w:p w14:paraId="5768ADA3" w14:textId="77777777" w:rsidR="00CA11D8" w:rsidRPr="00CA11D8" w:rsidRDefault="00CA11D8" w:rsidP="00CA11D8">
      <w:pPr>
        <w:rPr>
          <w:b/>
          <w:bCs/>
        </w:rPr>
      </w:pPr>
      <w:r w:rsidRPr="00CA11D8">
        <w:rPr>
          <w:b/>
          <w:bCs/>
        </w:rPr>
        <w:t xml:space="preserve">13.1 Pierre El Hayek, Manager </w:t>
      </w:r>
    </w:p>
    <w:p w14:paraId="7EB00C5D" w14:textId="77777777" w:rsidR="00CA11D8" w:rsidRDefault="00CA11D8" w:rsidP="00CA11D8">
      <w:r w:rsidRPr="00CA11D8">
        <w:t>Pierre El Hayek</w:t>
      </w:r>
    </w:p>
    <w:p w14:paraId="57126B86" w14:textId="78B3CFD7" w:rsidR="00CA11D8" w:rsidRDefault="00CA11D8" w:rsidP="00CA11D8">
      <w:r w:rsidRPr="00CA11D8">
        <w:t xml:space="preserve">d/b/a Top Line Imports </w:t>
      </w:r>
    </w:p>
    <w:p w14:paraId="2BAFCC58" w14:textId="42D7422C" w:rsidR="00CA11D8" w:rsidRPr="00254D13" w:rsidRDefault="00CA11D8" w:rsidP="00CA11D8">
      <w:r w:rsidRPr="00CA11D8">
        <w:t>534 River Street</w:t>
      </w:r>
    </w:p>
    <w:p w14:paraId="325E6E6E" w14:textId="0918D0F6" w:rsidR="00254D13" w:rsidRDefault="00CA11D8" w:rsidP="00254D13">
      <w:pPr>
        <w:rPr>
          <w:b/>
          <w:bCs/>
        </w:rPr>
      </w:pPr>
      <w:r w:rsidRPr="00CA11D8">
        <w:rPr>
          <w:b/>
          <w:bCs/>
        </w:rPr>
        <w:t>-Item for discussion: Business practices and letter received on December 3, 2024</w:t>
      </w:r>
    </w:p>
    <w:p w14:paraId="70F42903" w14:textId="77777777" w:rsidR="00CA11D8" w:rsidRDefault="00CA11D8" w:rsidP="00254D13">
      <w:pPr>
        <w:rPr>
          <w:b/>
          <w:bCs/>
        </w:rPr>
      </w:pPr>
    </w:p>
    <w:p w14:paraId="15347117" w14:textId="21841FA6" w:rsidR="009F7F3E" w:rsidRDefault="009F7F3E" w:rsidP="00254D13">
      <w:pPr>
        <w:rPr>
          <w:b/>
          <w:bCs/>
        </w:rPr>
      </w:pPr>
      <w:proofErr w:type="gramStart"/>
      <w:r>
        <w:rPr>
          <w:b/>
          <w:bCs/>
        </w:rPr>
        <w:t>Applicant</w:t>
      </w:r>
      <w:proofErr w:type="gramEnd"/>
      <w:r>
        <w:rPr>
          <w:b/>
          <w:bCs/>
        </w:rPr>
        <w:t xml:space="preserve"> was not in attendance. Sgt. Kevin Lynch addressed the Commission about a letter received from Attorney </w:t>
      </w:r>
      <w:r w:rsidRPr="009F7F3E">
        <w:rPr>
          <w:b/>
          <w:bCs/>
          <w:highlight w:val="yellow"/>
        </w:rPr>
        <w:t>Lowman</w:t>
      </w:r>
      <w:r>
        <w:rPr>
          <w:b/>
          <w:bCs/>
        </w:rPr>
        <w:t xml:space="preserve"> regarding Top Line Imports failure to deliver titles to a community credit union. Police records show since March of 2022, 13 documented incidents of sale practice issues involving Top Line Imports. Chairperson Angus inquired about the issues. Sgt. Lynch said the issues range from vehicles not passing inspections to parties not obtaining deposits back if they do not proceed with the sale. </w:t>
      </w:r>
    </w:p>
    <w:p w14:paraId="09C0D722" w14:textId="77777777" w:rsidR="00A86B2C" w:rsidRDefault="00A86B2C" w:rsidP="00254D13">
      <w:pPr>
        <w:rPr>
          <w:b/>
          <w:bCs/>
        </w:rPr>
      </w:pPr>
    </w:p>
    <w:p w14:paraId="046A8DE9" w14:textId="77777777" w:rsidR="00A86B2C" w:rsidRDefault="00A86B2C" w:rsidP="00254D13">
      <w:pPr>
        <w:rPr>
          <w:b/>
          <w:bCs/>
        </w:rPr>
      </w:pPr>
      <w:r>
        <w:rPr>
          <w:b/>
          <w:bCs/>
        </w:rPr>
        <w:t xml:space="preserve">Motion: Commissioner Koutoulas makes a motion to move this item to a </w:t>
      </w:r>
      <w:proofErr w:type="spellStart"/>
      <w:r>
        <w:rPr>
          <w:b/>
          <w:bCs/>
        </w:rPr>
        <w:t>showcause</w:t>
      </w:r>
      <w:proofErr w:type="spellEnd"/>
      <w:r>
        <w:rPr>
          <w:b/>
          <w:bCs/>
        </w:rPr>
        <w:t xml:space="preserve"> before </w:t>
      </w:r>
      <w:r>
        <w:rPr>
          <w:b/>
          <w:bCs/>
        </w:rPr>
        <w:lastRenderedPageBreak/>
        <w:t xml:space="preserve">the commission during the February meeting. </w:t>
      </w:r>
    </w:p>
    <w:p w14:paraId="0331587A" w14:textId="06673DD4" w:rsidR="00A86B2C" w:rsidRDefault="00A86B2C" w:rsidP="00254D13">
      <w:pPr>
        <w:rPr>
          <w:b/>
          <w:bCs/>
        </w:rPr>
      </w:pPr>
      <w:r>
        <w:rPr>
          <w:b/>
          <w:bCs/>
        </w:rPr>
        <w:t>Second: This was seconded by Commissioner Driscoll.</w:t>
      </w:r>
    </w:p>
    <w:p w14:paraId="15A04138" w14:textId="77777777" w:rsidR="00A86B2C" w:rsidRPr="00AB1683" w:rsidRDefault="00A86B2C" w:rsidP="00A86B2C">
      <w:pPr>
        <w:rPr>
          <w:b/>
          <w:bCs/>
        </w:rPr>
      </w:pPr>
      <w:r w:rsidRPr="00AB1683">
        <w:rPr>
          <w:b/>
          <w:bCs/>
        </w:rPr>
        <w:t xml:space="preserve">Vote: </w:t>
      </w:r>
      <w:r>
        <w:rPr>
          <w:b/>
          <w:bCs/>
        </w:rPr>
        <w:t>3</w:t>
      </w:r>
      <w:r w:rsidRPr="00AB1683">
        <w:rPr>
          <w:b/>
          <w:bCs/>
        </w:rPr>
        <w:t xml:space="preserve">-0-0 vote unanimous, motion passed. </w:t>
      </w:r>
    </w:p>
    <w:p w14:paraId="76ACEAED" w14:textId="77777777" w:rsidR="00CA11D8" w:rsidRPr="00CA11D8" w:rsidRDefault="00CA11D8" w:rsidP="00254D13">
      <w:pPr>
        <w:rPr>
          <w:b/>
          <w:bCs/>
        </w:rPr>
      </w:pPr>
    </w:p>
    <w:p w14:paraId="469CB7CF" w14:textId="6795415E" w:rsidR="00A16025" w:rsidRPr="00F77A14" w:rsidRDefault="00581A2F" w:rsidP="00A16025">
      <w:pPr>
        <w:pStyle w:val="ListParagraph"/>
        <w:numPr>
          <w:ilvl w:val="0"/>
          <w:numId w:val="1"/>
        </w:numPr>
      </w:pPr>
      <w:r>
        <w:rPr>
          <w:b/>
          <w:smallCaps/>
          <w:u w:val="single"/>
        </w:rPr>
        <w:t>show cause hearing</w:t>
      </w:r>
    </w:p>
    <w:p w14:paraId="79E933C8" w14:textId="6249B939" w:rsidR="00A16025" w:rsidRPr="00664C57" w:rsidRDefault="00CA11D8" w:rsidP="00CA11D8">
      <w:pPr>
        <w:ind w:left="360"/>
      </w:pPr>
      <w:r>
        <w:t>No Schedule</w:t>
      </w:r>
    </w:p>
    <w:p w14:paraId="499FB5F7" w14:textId="2DD0535C" w:rsidR="00820F56" w:rsidRPr="000C275D" w:rsidRDefault="00581A2F" w:rsidP="006770B3">
      <w:pPr>
        <w:pStyle w:val="ListParagraph"/>
        <w:numPr>
          <w:ilvl w:val="0"/>
          <w:numId w:val="1"/>
        </w:numPr>
      </w:pPr>
      <w:r>
        <w:rPr>
          <w:b/>
          <w:smallCaps/>
          <w:u w:val="single"/>
        </w:rPr>
        <w:t>communications</w:t>
      </w:r>
    </w:p>
    <w:p w14:paraId="3D424B04" w14:textId="24F1AA8C" w:rsidR="002304B1" w:rsidRDefault="009D11B0" w:rsidP="00A73DEA">
      <w:pPr>
        <w:ind w:left="360"/>
      </w:pPr>
      <w:r>
        <w:t xml:space="preserve">No Schedule </w:t>
      </w:r>
      <w:r w:rsidR="00A73DEA">
        <w:t xml:space="preserve"> </w:t>
      </w:r>
    </w:p>
    <w:p w14:paraId="0B2A1C31" w14:textId="49701F26" w:rsidR="00581A2F" w:rsidRPr="00D13EE5" w:rsidRDefault="00581A2F" w:rsidP="00581A2F">
      <w:pPr>
        <w:rPr>
          <w:b/>
          <w:bCs/>
        </w:rPr>
      </w:pPr>
      <w:r w:rsidRPr="00D13EE5">
        <w:rPr>
          <w:b/>
          <w:bCs/>
        </w:rPr>
        <w:t xml:space="preserve">16. </w:t>
      </w:r>
      <w:r w:rsidRPr="00CA11D8">
        <w:rPr>
          <w:b/>
          <w:bCs/>
          <w:u w:val="single"/>
        </w:rPr>
        <w:t>PUBLIC PARTICIPATION</w:t>
      </w:r>
    </w:p>
    <w:p w14:paraId="1E777AEF" w14:textId="06EB9A6B" w:rsidR="00D13EE5" w:rsidRPr="00CA11D8" w:rsidRDefault="00D13EE5" w:rsidP="00581A2F">
      <w:pPr>
        <w:rPr>
          <w:b/>
          <w:bCs/>
        </w:rPr>
      </w:pPr>
      <w:r w:rsidRPr="00D13EE5">
        <w:rPr>
          <w:b/>
          <w:bCs/>
        </w:rPr>
        <w:tab/>
        <w:t xml:space="preserve">No Schedule </w:t>
      </w:r>
    </w:p>
    <w:p w14:paraId="134E1621" w14:textId="6652A37D" w:rsidR="009B3132" w:rsidRDefault="009B3132" w:rsidP="009B3132">
      <w:pPr>
        <w:rPr>
          <w:b/>
          <w:bCs/>
          <w:sz w:val="22"/>
          <w:szCs w:val="22"/>
          <w:u w:val="single"/>
        </w:rPr>
      </w:pPr>
      <w:r w:rsidRPr="009B3132">
        <w:rPr>
          <w:b/>
          <w:bCs/>
          <w:sz w:val="22"/>
          <w:szCs w:val="22"/>
        </w:rPr>
        <w:t>17</w:t>
      </w:r>
      <w:r w:rsidRPr="00CA11D8">
        <w:rPr>
          <w:sz w:val="22"/>
          <w:szCs w:val="22"/>
        </w:rPr>
        <w:t>.</w:t>
      </w:r>
      <w:r w:rsidRPr="00CA11D8">
        <w:rPr>
          <w:u w:val="single"/>
        </w:rPr>
        <w:t xml:space="preserve"> </w:t>
      </w:r>
      <w:r w:rsidRPr="00CA11D8">
        <w:rPr>
          <w:b/>
          <w:bCs/>
          <w:sz w:val="22"/>
          <w:szCs w:val="22"/>
          <w:u w:val="single"/>
        </w:rPr>
        <w:t>OTHER BUSINESS</w:t>
      </w:r>
    </w:p>
    <w:p w14:paraId="55B7F980" w14:textId="77777777" w:rsidR="00CA11D8" w:rsidRDefault="00CA11D8" w:rsidP="009B3132">
      <w:pPr>
        <w:rPr>
          <w:b/>
          <w:bCs/>
          <w:sz w:val="22"/>
          <w:szCs w:val="22"/>
          <w:u w:val="single"/>
        </w:rPr>
      </w:pPr>
    </w:p>
    <w:p w14:paraId="0819B756" w14:textId="77777777" w:rsidR="00CA11D8" w:rsidRPr="00CA11D8" w:rsidRDefault="00CA11D8" w:rsidP="009B3132">
      <w:pPr>
        <w:rPr>
          <w:b/>
          <w:bCs/>
        </w:rPr>
      </w:pPr>
      <w:r w:rsidRPr="00CA11D8">
        <w:rPr>
          <w:b/>
          <w:bCs/>
        </w:rPr>
        <w:t>17.1 Miguel Del Valle, Manager</w:t>
      </w:r>
    </w:p>
    <w:p w14:paraId="214E4E28" w14:textId="77777777" w:rsidR="00CA11D8" w:rsidRDefault="00CA11D8" w:rsidP="009B3132">
      <w:r>
        <w:t xml:space="preserve"> </w:t>
      </w:r>
      <w:proofErr w:type="spellStart"/>
      <w:r>
        <w:t>D'Empanadas</w:t>
      </w:r>
      <w:proofErr w:type="spellEnd"/>
      <w:r>
        <w:t xml:space="preserve"> &amp; Mas Inc.,</w:t>
      </w:r>
    </w:p>
    <w:p w14:paraId="60747977" w14:textId="77777777" w:rsidR="00CA11D8" w:rsidRDefault="00CA11D8" w:rsidP="009B3132">
      <w:r>
        <w:t xml:space="preserve"> d/b/a </w:t>
      </w:r>
      <w:proofErr w:type="spellStart"/>
      <w:r>
        <w:t>D'Empanadas</w:t>
      </w:r>
      <w:proofErr w:type="spellEnd"/>
      <w:r>
        <w:t xml:space="preserve"> </w:t>
      </w:r>
    </w:p>
    <w:p w14:paraId="046147EB" w14:textId="77777777" w:rsidR="00CA11D8" w:rsidRDefault="00CA11D8" w:rsidP="009B3132">
      <w:r>
        <w:t>11 Hilldale Ave</w:t>
      </w:r>
    </w:p>
    <w:p w14:paraId="1CB526F8" w14:textId="1E6FA15B" w:rsidR="00CA11D8" w:rsidRDefault="00CA11D8" w:rsidP="009B3132">
      <w:r>
        <w:t xml:space="preserve"> </w:t>
      </w:r>
      <w:r w:rsidRPr="00CA11D8">
        <w:rPr>
          <w:b/>
          <w:bCs/>
        </w:rPr>
        <w:t>-Cease and desist selling alcohol and on premises dining</w:t>
      </w:r>
    </w:p>
    <w:p w14:paraId="0719F1E7" w14:textId="0337D9F2" w:rsidR="00CA11D8" w:rsidRDefault="00CA11D8" w:rsidP="009B3132">
      <w:pPr>
        <w:rPr>
          <w:b/>
          <w:bCs/>
          <w:sz w:val="22"/>
          <w:szCs w:val="22"/>
          <w:u w:val="single"/>
        </w:rPr>
      </w:pPr>
    </w:p>
    <w:p w14:paraId="6ADCFBA5" w14:textId="7F5316BE" w:rsidR="00A86B2C" w:rsidRDefault="00A86B2C" w:rsidP="009B3132">
      <w:pPr>
        <w:rPr>
          <w:b/>
          <w:bCs/>
          <w:sz w:val="22"/>
          <w:szCs w:val="22"/>
        </w:rPr>
      </w:pPr>
      <w:r>
        <w:rPr>
          <w:b/>
          <w:bCs/>
          <w:sz w:val="22"/>
          <w:szCs w:val="22"/>
        </w:rPr>
        <w:t xml:space="preserve">Sgt. Lynch spoke on the matter. He stated he visited the business and spoke to the owner on the telephone. </w:t>
      </w:r>
      <w:proofErr w:type="gramStart"/>
      <w:r>
        <w:rPr>
          <w:b/>
          <w:bCs/>
          <w:sz w:val="22"/>
          <w:szCs w:val="22"/>
        </w:rPr>
        <w:t>Owner</w:t>
      </w:r>
      <w:proofErr w:type="gramEnd"/>
      <w:r>
        <w:rPr>
          <w:b/>
          <w:bCs/>
          <w:sz w:val="22"/>
          <w:szCs w:val="22"/>
        </w:rPr>
        <w:t xml:space="preserve"> stated that the alcohol had been removed from premises. Sgt. Lynch advised owner that they could not sell alcohol without a license and further advised them that patrons could not consume food on property because the restaurant is take-out only. The Haverhill Police </w:t>
      </w:r>
      <w:proofErr w:type="gramStart"/>
      <w:r>
        <w:rPr>
          <w:b/>
          <w:bCs/>
          <w:sz w:val="22"/>
          <w:szCs w:val="22"/>
        </w:rPr>
        <w:t>has</w:t>
      </w:r>
      <w:proofErr w:type="gramEnd"/>
      <w:r>
        <w:rPr>
          <w:b/>
          <w:bCs/>
          <w:sz w:val="22"/>
          <w:szCs w:val="22"/>
        </w:rPr>
        <w:t xml:space="preserve"> not received any additional complaints since.</w:t>
      </w:r>
    </w:p>
    <w:p w14:paraId="516D635C" w14:textId="77777777" w:rsidR="00A86B2C" w:rsidRDefault="00A86B2C" w:rsidP="009B3132">
      <w:pPr>
        <w:rPr>
          <w:b/>
          <w:bCs/>
          <w:sz w:val="22"/>
          <w:szCs w:val="22"/>
        </w:rPr>
      </w:pPr>
    </w:p>
    <w:p w14:paraId="1A9AF33D" w14:textId="377BD595" w:rsidR="00A86B2C" w:rsidRPr="001E2B1F" w:rsidRDefault="00A86B2C" w:rsidP="00A86B2C">
      <w:pPr>
        <w:rPr>
          <w:b/>
          <w:bCs/>
        </w:rPr>
      </w:pPr>
      <w:r w:rsidRPr="001E2B1F">
        <w:rPr>
          <w:b/>
          <w:bCs/>
        </w:rPr>
        <w:t xml:space="preserve">Motion: Commissioner Koutoulas made a motion to </w:t>
      </w:r>
      <w:r>
        <w:rPr>
          <w:b/>
          <w:bCs/>
        </w:rPr>
        <w:t xml:space="preserve">ratify the </w:t>
      </w:r>
      <w:proofErr w:type="gramStart"/>
      <w:r>
        <w:rPr>
          <w:b/>
          <w:bCs/>
        </w:rPr>
        <w:t>cease and desist</w:t>
      </w:r>
      <w:proofErr w:type="gramEnd"/>
      <w:r>
        <w:rPr>
          <w:b/>
          <w:bCs/>
        </w:rPr>
        <w:t xml:space="preserve"> order issued to </w:t>
      </w:r>
      <w:proofErr w:type="spellStart"/>
      <w:r>
        <w:rPr>
          <w:b/>
          <w:bCs/>
        </w:rPr>
        <w:t>D’Empanadas</w:t>
      </w:r>
      <w:proofErr w:type="spellEnd"/>
      <w:r>
        <w:rPr>
          <w:b/>
          <w:bCs/>
        </w:rPr>
        <w:t xml:space="preserve"> and Mas for selling alcohol and on-premises dining.</w:t>
      </w:r>
      <w:r w:rsidRPr="001E2B1F">
        <w:rPr>
          <w:b/>
          <w:bCs/>
        </w:rPr>
        <w:t xml:space="preserve"> </w:t>
      </w:r>
    </w:p>
    <w:p w14:paraId="45721F16" w14:textId="77777777" w:rsidR="00A86B2C" w:rsidRDefault="00A86B2C" w:rsidP="00A86B2C">
      <w:pPr>
        <w:rPr>
          <w:b/>
          <w:bCs/>
        </w:rPr>
      </w:pPr>
      <w:r w:rsidRPr="001E2B1F">
        <w:rPr>
          <w:b/>
          <w:bCs/>
        </w:rPr>
        <w:t xml:space="preserve">Second: This was seconded by Commissioner Driscoll. </w:t>
      </w:r>
    </w:p>
    <w:p w14:paraId="461F641C" w14:textId="77777777" w:rsidR="00A86B2C" w:rsidRPr="00AB1683" w:rsidRDefault="00A86B2C" w:rsidP="00A86B2C">
      <w:pPr>
        <w:rPr>
          <w:b/>
          <w:bCs/>
        </w:rPr>
      </w:pPr>
      <w:r w:rsidRPr="00AB1683">
        <w:rPr>
          <w:b/>
          <w:bCs/>
        </w:rPr>
        <w:t xml:space="preserve">Vote: </w:t>
      </w:r>
      <w:r>
        <w:rPr>
          <w:b/>
          <w:bCs/>
        </w:rPr>
        <w:t>3</w:t>
      </w:r>
      <w:r w:rsidRPr="00AB1683">
        <w:rPr>
          <w:b/>
          <w:bCs/>
        </w:rPr>
        <w:t xml:space="preserve">-0-0 vote unanimous, motion passed. </w:t>
      </w:r>
    </w:p>
    <w:p w14:paraId="785CC914" w14:textId="77777777" w:rsidR="00A86B2C" w:rsidRDefault="00A86B2C" w:rsidP="009B3132">
      <w:pPr>
        <w:rPr>
          <w:b/>
          <w:bCs/>
          <w:sz w:val="22"/>
          <w:szCs w:val="22"/>
        </w:rPr>
      </w:pPr>
    </w:p>
    <w:p w14:paraId="173C709B" w14:textId="5BC3DE7D" w:rsidR="00A86B2C" w:rsidRDefault="00A86B2C" w:rsidP="009B3132">
      <w:pPr>
        <w:rPr>
          <w:b/>
          <w:bCs/>
          <w:sz w:val="22"/>
          <w:szCs w:val="22"/>
        </w:rPr>
      </w:pPr>
      <w:r>
        <w:rPr>
          <w:b/>
          <w:bCs/>
          <w:sz w:val="22"/>
          <w:szCs w:val="22"/>
        </w:rPr>
        <w:t xml:space="preserve">Chairperson Angus asked License Commission Clerk Jennifer Sanchez how renewals were going. Clerk Sanchez stated that several car dealers owed taxes and was beginning to review the Common </w:t>
      </w:r>
      <w:proofErr w:type="spellStart"/>
      <w:r>
        <w:rPr>
          <w:b/>
          <w:bCs/>
          <w:sz w:val="22"/>
          <w:szCs w:val="22"/>
        </w:rPr>
        <w:t>Victuallers</w:t>
      </w:r>
      <w:proofErr w:type="spellEnd"/>
      <w:r>
        <w:rPr>
          <w:b/>
          <w:bCs/>
          <w:sz w:val="22"/>
          <w:szCs w:val="22"/>
        </w:rPr>
        <w:t xml:space="preserve"> </w:t>
      </w:r>
      <w:proofErr w:type="gramStart"/>
      <w:r>
        <w:rPr>
          <w:b/>
          <w:bCs/>
          <w:sz w:val="22"/>
          <w:szCs w:val="22"/>
        </w:rPr>
        <w:t>now, but</w:t>
      </w:r>
      <w:proofErr w:type="gramEnd"/>
      <w:r>
        <w:rPr>
          <w:b/>
          <w:bCs/>
          <w:sz w:val="22"/>
          <w:szCs w:val="22"/>
        </w:rPr>
        <w:t xml:space="preserve"> believes that there will be a good amount who owe taxes, as well. Commissioner Koutoulas asked if those car dealers had new licenses, Clerk Sanchez stated they did not. Commissioner Koutoulas </w:t>
      </w:r>
      <w:r w:rsidR="000561B1">
        <w:rPr>
          <w:b/>
          <w:bCs/>
          <w:sz w:val="22"/>
          <w:szCs w:val="22"/>
        </w:rPr>
        <w:t>asked Clerk Sanchez to provide Sgt. Lynch with a list of delinquent car dealers.</w:t>
      </w:r>
    </w:p>
    <w:p w14:paraId="6EC47EC6" w14:textId="77777777" w:rsidR="000561B1" w:rsidRDefault="000561B1" w:rsidP="009B3132">
      <w:pPr>
        <w:rPr>
          <w:b/>
          <w:bCs/>
          <w:sz w:val="22"/>
          <w:szCs w:val="22"/>
        </w:rPr>
      </w:pPr>
    </w:p>
    <w:p w14:paraId="5892C91A" w14:textId="760C0827" w:rsidR="000561B1" w:rsidRDefault="000561B1" w:rsidP="009B3132">
      <w:pPr>
        <w:rPr>
          <w:b/>
          <w:bCs/>
          <w:sz w:val="22"/>
          <w:szCs w:val="22"/>
        </w:rPr>
      </w:pPr>
      <w:r>
        <w:rPr>
          <w:b/>
          <w:bCs/>
          <w:sz w:val="22"/>
          <w:szCs w:val="22"/>
        </w:rPr>
        <w:t xml:space="preserve">Commissioner Koutoulas inquired about the Common </w:t>
      </w:r>
      <w:proofErr w:type="spellStart"/>
      <w:r>
        <w:rPr>
          <w:b/>
          <w:bCs/>
          <w:sz w:val="22"/>
          <w:szCs w:val="22"/>
        </w:rPr>
        <w:t>Victualler</w:t>
      </w:r>
      <w:proofErr w:type="spellEnd"/>
      <w:r>
        <w:rPr>
          <w:b/>
          <w:bCs/>
          <w:sz w:val="22"/>
          <w:szCs w:val="22"/>
        </w:rPr>
        <w:t xml:space="preserve"> renewals and asked Clerk Sanchez to provide her with an Excel sheet of all licensees who have not renewed including Common </w:t>
      </w:r>
      <w:proofErr w:type="spellStart"/>
      <w:r>
        <w:rPr>
          <w:b/>
          <w:bCs/>
          <w:sz w:val="22"/>
          <w:szCs w:val="22"/>
        </w:rPr>
        <w:t>Victualler</w:t>
      </w:r>
      <w:proofErr w:type="spellEnd"/>
      <w:r>
        <w:rPr>
          <w:b/>
          <w:bCs/>
          <w:sz w:val="22"/>
          <w:szCs w:val="22"/>
        </w:rPr>
        <w:t>, Entertainment, Alcohol, and Car Dealer.</w:t>
      </w:r>
    </w:p>
    <w:p w14:paraId="44BFE0E2" w14:textId="77777777" w:rsidR="000561B1" w:rsidRDefault="000561B1" w:rsidP="009B3132">
      <w:pPr>
        <w:rPr>
          <w:b/>
          <w:bCs/>
          <w:sz w:val="22"/>
          <w:szCs w:val="22"/>
        </w:rPr>
      </w:pPr>
    </w:p>
    <w:p w14:paraId="2B468226" w14:textId="40A3C8C8" w:rsidR="000561B1" w:rsidRPr="00A86B2C" w:rsidRDefault="000561B1" w:rsidP="009B3132">
      <w:pPr>
        <w:rPr>
          <w:b/>
          <w:bCs/>
          <w:sz w:val="22"/>
          <w:szCs w:val="22"/>
        </w:rPr>
      </w:pPr>
      <w:r>
        <w:rPr>
          <w:b/>
          <w:bCs/>
          <w:sz w:val="22"/>
          <w:szCs w:val="22"/>
        </w:rPr>
        <w:t xml:space="preserve">Chairperson Angus asked Clerk Sanchez to confirm if all alcohol </w:t>
      </w:r>
      <w:proofErr w:type="gramStart"/>
      <w:r>
        <w:rPr>
          <w:b/>
          <w:bCs/>
          <w:sz w:val="22"/>
          <w:szCs w:val="22"/>
        </w:rPr>
        <w:t>licensees</w:t>
      </w:r>
      <w:proofErr w:type="gramEnd"/>
      <w:r>
        <w:rPr>
          <w:b/>
          <w:bCs/>
          <w:sz w:val="22"/>
          <w:szCs w:val="22"/>
        </w:rPr>
        <w:t xml:space="preserve"> have renewed. Clerk Sanchez indicated they were all renewed.</w:t>
      </w:r>
    </w:p>
    <w:p w14:paraId="612615E3" w14:textId="77777777" w:rsidR="00A86B2C" w:rsidRPr="00CA11D8" w:rsidRDefault="00A86B2C" w:rsidP="009B3132">
      <w:pPr>
        <w:rPr>
          <w:b/>
          <w:bCs/>
          <w:sz w:val="22"/>
          <w:szCs w:val="22"/>
          <w:u w:val="single"/>
        </w:rPr>
      </w:pPr>
    </w:p>
    <w:p w14:paraId="784E5504" w14:textId="37F7AD5C" w:rsidR="009D11B0" w:rsidRDefault="009B3132" w:rsidP="009B3132">
      <w:pPr>
        <w:rPr>
          <w:b/>
          <w:bCs/>
          <w:u w:val="single"/>
        </w:rPr>
      </w:pPr>
      <w:r>
        <w:t xml:space="preserve">18. </w:t>
      </w:r>
      <w:r w:rsidRPr="009B3132">
        <w:rPr>
          <w:b/>
          <w:bCs/>
          <w:u w:val="single"/>
        </w:rPr>
        <w:t>ADJOURNMENT</w:t>
      </w:r>
    </w:p>
    <w:p w14:paraId="48BE15A6" w14:textId="77777777" w:rsidR="000561B1" w:rsidRDefault="000561B1" w:rsidP="009B3132"/>
    <w:p w14:paraId="34270476" w14:textId="77777777" w:rsidR="000561B1" w:rsidRDefault="000561B1" w:rsidP="002304B1">
      <w:pPr>
        <w:rPr>
          <w:b/>
          <w:bCs/>
        </w:rPr>
      </w:pPr>
      <w:r>
        <w:rPr>
          <w:b/>
        </w:rPr>
        <w:t xml:space="preserve">Motion: </w:t>
      </w:r>
      <w:r w:rsidR="00B01806" w:rsidRPr="000C3123">
        <w:rPr>
          <w:b/>
          <w:bCs/>
        </w:rPr>
        <w:t>C</w:t>
      </w:r>
      <w:r w:rsidR="00D13EE5">
        <w:rPr>
          <w:b/>
          <w:bCs/>
        </w:rPr>
        <w:t xml:space="preserve">ommissioner </w:t>
      </w:r>
      <w:r w:rsidR="00901320">
        <w:rPr>
          <w:b/>
          <w:bCs/>
        </w:rPr>
        <w:t>Driscoll</w:t>
      </w:r>
      <w:r w:rsidR="004F1969">
        <w:rPr>
          <w:b/>
          <w:bCs/>
        </w:rPr>
        <w:t xml:space="preserve"> made</w:t>
      </w:r>
      <w:r w:rsidR="00B01806">
        <w:rPr>
          <w:b/>
          <w:bCs/>
        </w:rPr>
        <w:t xml:space="preserve"> a motion to adjourn at </w:t>
      </w:r>
      <w:r w:rsidR="00901320">
        <w:rPr>
          <w:b/>
          <w:bCs/>
        </w:rPr>
        <w:t>6:48</w:t>
      </w:r>
      <w:r w:rsidR="00D13EE5">
        <w:rPr>
          <w:b/>
          <w:bCs/>
        </w:rPr>
        <w:t>pm</w:t>
      </w:r>
    </w:p>
    <w:p w14:paraId="39420638" w14:textId="77777777" w:rsidR="000561B1" w:rsidRDefault="000561B1" w:rsidP="002304B1">
      <w:pPr>
        <w:rPr>
          <w:b/>
          <w:bCs/>
        </w:rPr>
      </w:pPr>
    </w:p>
    <w:p w14:paraId="1F7C56E4" w14:textId="4A54C760" w:rsidR="00AB70BE" w:rsidRDefault="000561B1" w:rsidP="002304B1">
      <w:pPr>
        <w:rPr>
          <w:b/>
          <w:bCs/>
        </w:rPr>
      </w:pPr>
      <w:r>
        <w:rPr>
          <w:b/>
          <w:bCs/>
        </w:rPr>
        <w:t xml:space="preserve">Second: </w:t>
      </w:r>
      <w:r w:rsidR="00B01806">
        <w:rPr>
          <w:b/>
          <w:bCs/>
        </w:rPr>
        <w:t>C</w:t>
      </w:r>
      <w:r w:rsidR="00C0276D">
        <w:rPr>
          <w:b/>
          <w:bCs/>
        </w:rPr>
        <w:t xml:space="preserve">ommissioner </w:t>
      </w:r>
      <w:r w:rsidR="00D13EE5">
        <w:rPr>
          <w:b/>
          <w:bCs/>
        </w:rPr>
        <w:t xml:space="preserve">Driscoll </w:t>
      </w:r>
      <w:r w:rsidR="00B01806">
        <w:rPr>
          <w:b/>
          <w:bCs/>
        </w:rPr>
        <w:t xml:space="preserve">seconded this item. Vote unanimous. Motion passed. </w:t>
      </w:r>
    </w:p>
    <w:p w14:paraId="48ED87A2" w14:textId="6D459299" w:rsidR="000561B1" w:rsidRDefault="000561B1" w:rsidP="002304B1">
      <w:pPr>
        <w:rPr>
          <w:b/>
          <w:bCs/>
        </w:rPr>
      </w:pPr>
      <w:r>
        <w:rPr>
          <w:b/>
          <w:bCs/>
        </w:rPr>
        <w:lastRenderedPageBreak/>
        <w:t xml:space="preserve">No Public Comment. </w:t>
      </w:r>
    </w:p>
    <w:p w14:paraId="46C5C875" w14:textId="77777777" w:rsidR="000561B1" w:rsidRDefault="000561B1" w:rsidP="002304B1">
      <w:pPr>
        <w:rPr>
          <w:b/>
          <w:bCs/>
        </w:rPr>
      </w:pPr>
    </w:p>
    <w:p w14:paraId="43D5B855" w14:textId="23637221" w:rsidR="000561B1" w:rsidRDefault="000561B1" w:rsidP="002304B1">
      <w:pPr>
        <w:rPr>
          <w:b/>
          <w:bCs/>
        </w:rPr>
      </w:pPr>
      <w:r>
        <w:rPr>
          <w:b/>
          <w:bCs/>
        </w:rPr>
        <w:t>Respectfully submitted,</w:t>
      </w:r>
    </w:p>
    <w:p w14:paraId="52FBE61D" w14:textId="77777777" w:rsidR="000561B1" w:rsidRDefault="000561B1" w:rsidP="002304B1">
      <w:pPr>
        <w:rPr>
          <w:b/>
          <w:bCs/>
        </w:rPr>
      </w:pPr>
    </w:p>
    <w:p w14:paraId="3B896FF3" w14:textId="5D5CFA7B" w:rsidR="000561B1" w:rsidRDefault="000561B1" w:rsidP="002304B1">
      <w:pPr>
        <w:rPr>
          <w:b/>
          <w:bCs/>
        </w:rPr>
      </w:pPr>
      <w:r>
        <w:rPr>
          <w:b/>
          <w:bCs/>
          <w:noProof/>
        </w:rPr>
        <w:drawing>
          <wp:inline distT="0" distB="0" distL="0" distR="0" wp14:anchorId="53023665" wp14:editId="5F2FB066">
            <wp:extent cx="1332351" cy="1276350"/>
            <wp:effectExtent l="0" t="0" r="1270" b="0"/>
            <wp:docPr id="1017284062"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84062" name="Picture 1"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6618" cy="1280438"/>
                    </a:xfrm>
                    <a:prstGeom prst="rect">
                      <a:avLst/>
                    </a:prstGeom>
                  </pic:spPr>
                </pic:pic>
              </a:graphicData>
            </a:graphic>
          </wp:inline>
        </w:drawing>
      </w:r>
    </w:p>
    <w:p w14:paraId="508BA6DB" w14:textId="77777777" w:rsidR="000561B1" w:rsidRDefault="000561B1" w:rsidP="002304B1">
      <w:pPr>
        <w:rPr>
          <w:b/>
          <w:bCs/>
        </w:rPr>
      </w:pPr>
    </w:p>
    <w:p w14:paraId="770B8466" w14:textId="7BF8A73A" w:rsidR="000561B1" w:rsidRDefault="000561B1" w:rsidP="002304B1">
      <w:pPr>
        <w:rPr>
          <w:b/>
          <w:bCs/>
        </w:rPr>
      </w:pPr>
      <w:r>
        <w:rPr>
          <w:b/>
          <w:bCs/>
        </w:rPr>
        <w:t>Kaitlin M. Wright</w:t>
      </w:r>
    </w:p>
    <w:p w14:paraId="2B29AD99" w14:textId="0FD15B34" w:rsidR="000561B1" w:rsidRPr="006770B3" w:rsidRDefault="000561B1" w:rsidP="002304B1">
      <w:r>
        <w:rPr>
          <w:b/>
          <w:bCs/>
        </w:rPr>
        <w:t>City Clerk</w:t>
      </w:r>
    </w:p>
    <w:sectPr w:rsidR="000561B1" w:rsidRPr="006770B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E39F1" w14:textId="77777777" w:rsidR="000561B1" w:rsidRDefault="000561B1" w:rsidP="000561B1">
      <w:r>
        <w:separator/>
      </w:r>
    </w:p>
  </w:endnote>
  <w:endnote w:type="continuationSeparator" w:id="0">
    <w:p w14:paraId="0337B23D" w14:textId="77777777" w:rsidR="000561B1" w:rsidRDefault="000561B1" w:rsidP="0005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138851"/>
      <w:docPartObj>
        <w:docPartGallery w:val="Page Numbers (Bottom of Page)"/>
        <w:docPartUnique/>
      </w:docPartObj>
    </w:sdtPr>
    <w:sdtContent>
      <w:sdt>
        <w:sdtPr>
          <w:id w:val="-1769616900"/>
          <w:docPartObj>
            <w:docPartGallery w:val="Page Numbers (Top of Page)"/>
            <w:docPartUnique/>
          </w:docPartObj>
        </w:sdtPr>
        <w:sdtContent>
          <w:p w14:paraId="1CB8C09A" w14:textId="6CCF339C" w:rsidR="000561B1" w:rsidRDefault="000561B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FFD5941" w14:textId="77777777" w:rsidR="000561B1" w:rsidRDefault="00056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B0AD7" w14:textId="77777777" w:rsidR="000561B1" w:rsidRDefault="000561B1" w:rsidP="000561B1">
      <w:r>
        <w:separator/>
      </w:r>
    </w:p>
  </w:footnote>
  <w:footnote w:type="continuationSeparator" w:id="0">
    <w:p w14:paraId="400218F8" w14:textId="77777777" w:rsidR="000561B1" w:rsidRDefault="000561B1" w:rsidP="00056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384E"/>
    <w:multiLevelType w:val="hybridMultilevel"/>
    <w:tmpl w:val="311A0890"/>
    <w:lvl w:ilvl="0" w:tplc="04090001">
      <w:start w:val="13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F19F2"/>
    <w:multiLevelType w:val="multilevel"/>
    <w:tmpl w:val="344A6250"/>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7B4A68"/>
    <w:multiLevelType w:val="hybridMultilevel"/>
    <w:tmpl w:val="69DE0224"/>
    <w:lvl w:ilvl="0" w:tplc="04090001">
      <w:start w:val="13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F3647"/>
    <w:multiLevelType w:val="hybridMultilevel"/>
    <w:tmpl w:val="3A3A484E"/>
    <w:lvl w:ilvl="0" w:tplc="3578C38A">
      <w:start w:val="1634"/>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6C55CF"/>
    <w:multiLevelType w:val="hybridMultilevel"/>
    <w:tmpl w:val="E5B01B9A"/>
    <w:lvl w:ilvl="0" w:tplc="04090001">
      <w:start w:val="13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67D14"/>
    <w:multiLevelType w:val="multilevel"/>
    <w:tmpl w:val="D8A27A8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D13445"/>
    <w:multiLevelType w:val="multilevel"/>
    <w:tmpl w:val="04A8E1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2D57E68"/>
    <w:multiLevelType w:val="multilevel"/>
    <w:tmpl w:val="3AB82AB2"/>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AD12940"/>
    <w:multiLevelType w:val="hybridMultilevel"/>
    <w:tmpl w:val="2EFCE422"/>
    <w:lvl w:ilvl="0" w:tplc="17BABB9E">
      <w:start w:val="1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E2F26B7"/>
    <w:multiLevelType w:val="multilevel"/>
    <w:tmpl w:val="CD42E0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6185825">
    <w:abstractNumId w:val="5"/>
  </w:num>
  <w:num w:numId="2" w16cid:durableId="343090816">
    <w:abstractNumId w:val="6"/>
  </w:num>
  <w:num w:numId="3" w16cid:durableId="979190784">
    <w:abstractNumId w:val="9"/>
  </w:num>
  <w:num w:numId="4" w16cid:durableId="679964077">
    <w:abstractNumId w:val="7"/>
  </w:num>
  <w:num w:numId="5" w16cid:durableId="136581160">
    <w:abstractNumId w:val="1"/>
  </w:num>
  <w:num w:numId="6" w16cid:durableId="1103262073">
    <w:abstractNumId w:val="4"/>
  </w:num>
  <w:num w:numId="7" w16cid:durableId="2014674872">
    <w:abstractNumId w:val="0"/>
  </w:num>
  <w:num w:numId="8" w16cid:durableId="1073893682">
    <w:abstractNumId w:val="2"/>
  </w:num>
  <w:num w:numId="9" w16cid:durableId="1413817362">
    <w:abstractNumId w:val="8"/>
  </w:num>
  <w:num w:numId="10" w16cid:durableId="1203476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B3"/>
    <w:rsid w:val="00001293"/>
    <w:rsid w:val="00001F91"/>
    <w:rsid w:val="000026E0"/>
    <w:rsid w:val="000033A6"/>
    <w:rsid w:val="00006DCB"/>
    <w:rsid w:val="0000762E"/>
    <w:rsid w:val="00007DB4"/>
    <w:rsid w:val="00011D72"/>
    <w:rsid w:val="00013E74"/>
    <w:rsid w:val="00016C76"/>
    <w:rsid w:val="00016F5A"/>
    <w:rsid w:val="0001717B"/>
    <w:rsid w:val="00020EED"/>
    <w:rsid w:val="0002151B"/>
    <w:rsid w:val="000227E1"/>
    <w:rsid w:val="00023922"/>
    <w:rsid w:val="0002719E"/>
    <w:rsid w:val="00027AEB"/>
    <w:rsid w:val="00031DD9"/>
    <w:rsid w:val="000337B9"/>
    <w:rsid w:val="00033A80"/>
    <w:rsid w:val="00033E46"/>
    <w:rsid w:val="00036676"/>
    <w:rsid w:val="000368D4"/>
    <w:rsid w:val="00040466"/>
    <w:rsid w:val="00041FB5"/>
    <w:rsid w:val="000424AF"/>
    <w:rsid w:val="0004543D"/>
    <w:rsid w:val="0004593B"/>
    <w:rsid w:val="000460C4"/>
    <w:rsid w:val="000464A9"/>
    <w:rsid w:val="00046DA9"/>
    <w:rsid w:val="00047156"/>
    <w:rsid w:val="0004720F"/>
    <w:rsid w:val="000501E4"/>
    <w:rsid w:val="000503AC"/>
    <w:rsid w:val="00052C99"/>
    <w:rsid w:val="0005339E"/>
    <w:rsid w:val="000539BE"/>
    <w:rsid w:val="00053B34"/>
    <w:rsid w:val="0005408D"/>
    <w:rsid w:val="000561B1"/>
    <w:rsid w:val="00057FC9"/>
    <w:rsid w:val="00060847"/>
    <w:rsid w:val="00062331"/>
    <w:rsid w:val="00062413"/>
    <w:rsid w:val="00062F25"/>
    <w:rsid w:val="000657F5"/>
    <w:rsid w:val="00070A59"/>
    <w:rsid w:val="00073958"/>
    <w:rsid w:val="00073A5B"/>
    <w:rsid w:val="00073C29"/>
    <w:rsid w:val="000750F6"/>
    <w:rsid w:val="000753D1"/>
    <w:rsid w:val="00075B23"/>
    <w:rsid w:val="000763CC"/>
    <w:rsid w:val="00076C88"/>
    <w:rsid w:val="0007761E"/>
    <w:rsid w:val="000777ED"/>
    <w:rsid w:val="0008005D"/>
    <w:rsid w:val="00081EB6"/>
    <w:rsid w:val="000828C4"/>
    <w:rsid w:val="000833BB"/>
    <w:rsid w:val="00083448"/>
    <w:rsid w:val="00083FBB"/>
    <w:rsid w:val="00084FEC"/>
    <w:rsid w:val="00085FFF"/>
    <w:rsid w:val="0008653A"/>
    <w:rsid w:val="000869B0"/>
    <w:rsid w:val="00086A40"/>
    <w:rsid w:val="000904D4"/>
    <w:rsid w:val="00090CD3"/>
    <w:rsid w:val="00090DB7"/>
    <w:rsid w:val="00091086"/>
    <w:rsid w:val="0009194E"/>
    <w:rsid w:val="00091E18"/>
    <w:rsid w:val="00092D4B"/>
    <w:rsid w:val="00093CA5"/>
    <w:rsid w:val="00095712"/>
    <w:rsid w:val="0009580C"/>
    <w:rsid w:val="000A26B0"/>
    <w:rsid w:val="000A3E1F"/>
    <w:rsid w:val="000A4301"/>
    <w:rsid w:val="000A48FB"/>
    <w:rsid w:val="000A4C65"/>
    <w:rsid w:val="000A719D"/>
    <w:rsid w:val="000A74CD"/>
    <w:rsid w:val="000A7FAE"/>
    <w:rsid w:val="000B0648"/>
    <w:rsid w:val="000B06A8"/>
    <w:rsid w:val="000B165F"/>
    <w:rsid w:val="000B2451"/>
    <w:rsid w:val="000B2936"/>
    <w:rsid w:val="000B3F52"/>
    <w:rsid w:val="000C0178"/>
    <w:rsid w:val="000C0A28"/>
    <w:rsid w:val="000C0F29"/>
    <w:rsid w:val="000C20DD"/>
    <w:rsid w:val="000C2615"/>
    <w:rsid w:val="000C275D"/>
    <w:rsid w:val="000C3123"/>
    <w:rsid w:val="000C62CF"/>
    <w:rsid w:val="000C6DB4"/>
    <w:rsid w:val="000C6DED"/>
    <w:rsid w:val="000C716D"/>
    <w:rsid w:val="000C7AF9"/>
    <w:rsid w:val="000C7C78"/>
    <w:rsid w:val="000D0E85"/>
    <w:rsid w:val="000D1DCA"/>
    <w:rsid w:val="000D1DE0"/>
    <w:rsid w:val="000D2FF5"/>
    <w:rsid w:val="000D49FE"/>
    <w:rsid w:val="000D5520"/>
    <w:rsid w:val="000D72E3"/>
    <w:rsid w:val="000E1C27"/>
    <w:rsid w:val="000E263A"/>
    <w:rsid w:val="000E4B6E"/>
    <w:rsid w:val="000E63B2"/>
    <w:rsid w:val="000E65E6"/>
    <w:rsid w:val="000E7068"/>
    <w:rsid w:val="000F17B3"/>
    <w:rsid w:val="000F2AAB"/>
    <w:rsid w:val="000F3425"/>
    <w:rsid w:val="000F4218"/>
    <w:rsid w:val="000F55C2"/>
    <w:rsid w:val="000F5B8E"/>
    <w:rsid w:val="000F60C3"/>
    <w:rsid w:val="000F6C16"/>
    <w:rsid w:val="000F7833"/>
    <w:rsid w:val="001006CB"/>
    <w:rsid w:val="00101C91"/>
    <w:rsid w:val="00101FBA"/>
    <w:rsid w:val="00102F85"/>
    <w:rsid w:val="0010322A"/>
    <w:rsid w:val="00105890"/>
    <w:rsid w:val="00106F5D"/>
    <w:rsid w:val="001106E2"/>
    <w:rsid w:val="001116DB"/>
    <w:rsid w:val="00113C01"/>
    <w:rsid w:val="00114860"/>
    <w:rsid w:val="00115876"/>
    <w:rsid w:val="00115C26"/>
    <w:rsid w:val="00117D66"/>
    <w:rsid w:val="001211F9"/>
    <w:rsid w:val="0012195D"/>
    <w:rsid w:val="00121B8A"/>
    <w:rsid w:val="00123E17"/>
    <w:rsid w:val="001245E1"/>
    <w:rsid w:val="00125B39"/>
    <w:rsid w:val="00126325"/>
    <w:rsid w:val="00126604"/>
    <w:rsid w:val="0012675B"/>
    <w:rsid w:val="0013165A"/>
    <w:rsid w:val="00131A60"/>
    <w:rsid w:val="0013281C"/>
    <w:rsid w:val="00133616"/>
    <w:rsid w:val="00133F1C"/>
    <w:rsid w:val="0013448B"/>
    <w:rsid w:val="001374D6"/>
    <w:rsid w:val="00142D50"/>
    <w:rsid w:val="0014321A"/>
    <w:rsid w:val="00143F9C"/>
    <w:rsid w:val="0014745D"/>
    <w:rsid w:val="00153A31"/>
    <w:rsid w:val="001558A5"/>
    <w:rsid w:val="00156C18"/>
    <w:rsid w:val="00157988"/>
    <w:rsid w:val="00160868"/>
    <w:rsid w:val="00161C13"/>
    <w:rsid w:val="00162A02"/>
    <w:rsid w:val="001631B4"/>
    <w:rsid w:val="0016327A"/>
    <w:rsid w:val="00163F56"/>
    <w:rsid w:val="0016402F"/>
    <w:rsid w:val="001658A2"/>
    <w:rsid w:val="00166969"/>
    <w:rsid w:val="00167A4C"/>
    <w:rsid w:val="001700E1"/>
    <w:rsid w:val="00170F1A"/>
    <w:rsid w:val="001754FA"/>
    <w:rsid w:val="00175F1A"/>
    <w:rsid w:val="00177FDC"/>
    <w:rsid w:val="00180EBD"/>
    <w:rsid w:val="00182612"/>
    <w:rsid w:val="00183A55"/>
    <w:rsid w:val="00187F94"/>
    <w:rsid w:val="001909FB"/>
    <w:rsid w:val="001917A3"/>
    <w:rsid w:val="00191A06"/>
    <w:rsid w:val="00192065"/>
    <w:rsid w:val="001921BB"/>
    <w:rsid w:val="00193CF8"/>
    <w:rsid w:val="00197D05"/>
    <w:rsid w:val="001A05A6"/>
    <w:rsid w:val="001A0B67"/>
    <w:rsid w:val="001A34E2"/>
    <w:rsid w:val="001A3BC3"/>
    <w:rsid w:val="001A558F"/>
    <w:rsid w:val="001A6E30"/>
    <w:rsid w:val="001B0AC7"/>
    <w:rsid w:val="001B372D"/>
    <w:rsid w:val="001B5617"/>
    <w:rsid w:val="001B56A5"/>
    <w:rsid w:val="001B5CC4"/>
    <w:rsid w:val="001B5FBA"/>
    <w:rsid w:val="001B6EB9"/>
    <w:rsid w:val="001B7BFA"/>
    <w:rsid w:val="001B7CAF"/>
    <w:rsid w:val="001B7DEC"/>
    <w:rsid w:val="001C194C"/>
    <w:rsid w:val="001C1B87"/>
    <w:rsid w:val="001C22E8"/>
    <w:rsid w:val="001C3A82"/>
    <w:rsid w:val="001C548C"/>
    <w:rsid w:val="001C6DE3"/>
    <w:rsid w:val="001C709D"/>
    <w:rsid w:val="001D01CA"/>
    <w:rsid w:val="001D0D63"/>
    <w:rsid w:val="001D3807"/>
    <w:rsid w:val="001D477B"/>
    <w:rsid w:val="001D7365"/>
    <w:rsid w:val="001D746A"/>
    <w:rsid w:val="001E1957"/>
    <w:rsid w:val="001E2B1F"/>
    <w:rsid w:val="001E35B3"/>
    <w:rsid w:val="001E7D5D"/>
    <w:rsid w:val="001F14E1"/>
    <w:rsid w:val="001F18B7"/>
    <w:rsid w:val="001F1DA3"/>
    <w:rsid w:val="001F35C7"/>
    <w:rsid w:val="001F59FA"/>
    <w:rsid w:val="001F5CD3"/>
    <w:rsid w:val="001F7DF1"/>
    <w:rsid w:val="002019F9"/>
    <w:rsid w:val="002047E5"/>
    <w:rsid w:val="002059EF"/>
    <w:rsid w:val="00205AE7"/>
    <w:rsid w:val="002061AF"/>
    <w:rsid w:val="00206371"/>
    <w:rsid w:val="002076DA"/>
    <w:rsid w:val="00207EFF"/>
    <w:rsid w:val="0021034D"/>
    <w:rsid w:val="002129AD"/>
    <w:rsid w:val="00212E3B"/>
    <w:rsid w:val="0021306C"/>
    <w:rsid w:val="0021464D"/>
    <w:rsid w:val="00223571"/>
    <w:rsid w:val="00223C85"/>
    <w:rsid w:val="002259B4"/>
    <w:rsid w:val="002264A8"/>
    <w:rsid w:val="00226639"/>
    <w:rsid w:val="00226683"/>
    <w:rsid w:val="0022778E"/>
    <w:rsid w:val="002304B1"/>
    <w:rsid w:val="002304EB"/>
    <w:rsid w:val="002305E6"/>
    <w:rsid w:val="002326EE"/>
    <w:rsid w:val="00236066"/>
    <w:rsid w:val="002362E7"/>
    <w:rsid w:val="002368B4"/>
    <w:rsid w:val="00241990"/>
    <w:rsid w:val="00245876"/>
    <w:rsid w:val="00245A55"/>
    <w:rsid w:val="00246518"/>
    <w:rsid w:val="00247BBF"/>
    <w:rsid w:val="00247DE5"/>
    <w:rsid w:val="0025136D"/>
    <w:rsid w:val="00251508"/>
    <w:rsid w:val="002517BF"/>
    <w:rsid w:val="00252343"/>
    <w:rsid w:val="002524E5"/>
    <w:rsid w:val="002530E2"/>
    <w:rsid w:val="00254B61"/>
    <w:rsid w:val="00254BF4"/>
    <w:rsid w:val="00254D0F"/>
    <w:rsid w:val="00254D13"/>
    <w:rsid w:val="0025561B"/>
    <w:rsid w:val="002564AE"/>
    <w:rsid w:val="00256C29"/>
    <w:rsid w:val="0025723D"/>
    <w:rsid w:val="00257428"/>
    <w:rsid w:val="00260711"/>
    <w:rsid w:val="00261554"/>
    <w:rsid w:val="00263143"/>
    <w:rsid w:val="00263489"/>
    <w:rsid w:val="0026363F"/>
    <w:rsid w:val="00270682"/>
    <w:rsid w:val="00270F81"/>
    <w:rsid w:val="00271920"/>
    <w:rsid w:val="00271F59"/>
    <w:rsid w:val="0027274F"/>
    <w:rsid w:val="002730D3"/>
    <w:rsid w:val="0027335F"/>
    <w:rsid w:val="0027484B"/>
    <w:rsid w:val="00280C98"/>
    <w:rsid w:val="00281167"/>
    <w:rsid w:val="0028461B"/>
    <w:rsid w:val="00284836"/>
    <w:rsid w:val="00284953"/>
    <w:rsid w:val="00285950"/>
    <w:rsid w:val="00285C16"/>
    <w:rsid w:val="00285D3B"/>
    <w:rsid w:val="00291E54"/>
    <w:rsid w:val="00291E6B"/>
    <w:rsid w:val="00292DEA"/>
    <w:rsid w:val="00293A04"/>
    <w:rsid w:val="002962F1"/>
    <w:rsid w:val="00297FB4"/>
    <w:rsid w:val="002A0BC2"/>
    <w:rsid w:val="002A2679"/>
    <w:rsid w:val="002A3889"/>
    <w:rsid w:val="002A4106"/>
    <w:rsid w:val="002A4249"/>
    <w:rsid w:val="002A5AFA"/>
    <w:rsid w:val="002A5CDC"/>
    <w:rsid w:val="002A6488"/>
    <w:rsid w:val="002A6A82"/>
    <w:rsid w:val="002B044B"/>
    <w:rsid w:val="002B083E"/>
    <w:rsid w:val="002B0CE5"/>
    <w:rsid w:val="002B1F37"/>
    <w:rsid w:val="002B291D"/>
    <w:rsid w:val="002B4380"/>
    <w:rsid w:val="002C0828"/>
    <w:rsid w:val="002C3679"/>
    <w:rsid w:val="002C36B6"/>
    <w:rsid w:val="002C3E21"/>
    <w:rsid w:val="002C4E13"/>
    <w:rsid w:val="002C4E71"/>
    <w:rsid w:val="002C53BF"/>
    <w:rsid w:val="002C5A07"/>
    <w:rsid w:val="002C6C71"/>
    <w:rsid w:val="002C7089"/>
    <w:rsid w:val="002C71BA"/>
    <w:rsid w:val="002D50AB"/>
    <w:rsid w:val="002D6BB4"/>
    <w:rsid w:val="002E0CDF"/>
    <w:rsid w:val="002E21F6"/>
    <w:rsid w:val="002E2522"/>
    <w:rsid w:val="002E3981"/>
    <w:rsid w:val="002E3D9D"/>
    <w:rsid w:val="002E3E77"/>
    <w:rsid w:val="002E6143"/>
    <w:rsid w:val="002F1EB8"/>
    <w:rsid w:val="002F1F59"/>
    <w:rsid w:val="002F2A9E"/>
    <w:rsid w:val="002F2F46"/>
    <w:rsid w:val="002F311E"/>
    <w:rsid w:val="002F33CD"/>
    <w:rsid w:val="002F340A"/>
    <w:rsid w:val="002F3AE1"/>
    <w:rsid w:val="002F6FB1"/>
    <w:rsid w:val="003004A4"/>
    <w:rsid w:val="00300701"/>
    <w:rsid w:val="00303E99"/>
    <w:rsid w:val="00304B31"/>
    <w:rsid w:val="00305D9B"/>
    <w:rsid w:val="003066D6"/>
    <w:rsid w:val="003068C3"/>
    <w:rsid w:val="00307427"/>
    <w:rsid w:val="003075C2"/>
    <w:rsid w:val="0031014B"/>
    <w:rsid w:val="0031153F"/>
    <w:rsid w:val="0031267C"/>
    <w:rsid w:val="0031328E"/>
    <w:rsid w:val="0031453E"/>
    <w:rsid w:val="003146E1"/>
    <w:rsid w:val="00315247"/>
    <w:rsid w:val="0031604B"/>
    <w:rsid w:val="00317889"/>
    <w:rsid w:val="003203B6"/>
    <w:rsid w:val="00320B31"/>
    <w:rsid w:val="00321165"/>
    <w:rsid w:val="00322489"/>
    <w:rsid w:val="0032295F"/>
    <w:rsid w:val="00323290"/>
    <w:rsid w:val="0032340A"/>
    <w:rsid w:val="00323592"/>
    <w:rsid w:val="00325DF3"/>
    <w:rsid w:val="00327F68"/>
    <w:rsid w:val="003300EE"/>
    <w:rsid w:val="00330CE3"/>
    <w:rsid w:val="00331DBA"/>
    <w:rsid w:val="00332969"/>
    <w:rsid w:val="00333A37"/>
    <w:rsid w:val="00333D8C"/>
    <w:rsid w:val="003341F6"/>
    <w:rsid w:val="00334F60"/>
    <w:rsid w:val="003358E9"/>
    <w:rsid w:val="003365D3"/>
    <w:rsid w:val="003370B7"/>
    <w:rsid w:val="003372FF"/>
    <w:rsid w:val="003405F7"/>
    <w:rsid w:val="00340C2C"/>
    <w:rsid w:val="00341E4D"/>
    <w:rsid w:val="00343050"/>
    <w:rsid w:val="0034307C"/>
    <w:rsid w:val="00343B8E"/>
    <w:rsid w:val="00345BCE"/>
    <w:rsid w:val="00350CAD"/>
    <w:rsid w:val="00352748"/>
    <w:rsid w:val="00355A91"/>
    <w:rsid w:val="00355D60"/>
    <w:rsid w:val="00360309"/>
    <w:rsid w:val="003603F7"/>
    <w:rsid w:val="003620B1"/>
    <w:rsid w:val="00362A54"/>
    <w:rsid w:val="0036336B"/>
    <w:rsid w:val="00364407"/>
    <w:rsid w:val="00364714"/>
    <w:rsid w:val="00364EBC"/>
    <w:rsid w:val="00365654"/>
    <w:rsid w:val="00366F1B"/>
    <w:rsid w:val="00367636"/>
    <w:rsid w:val="00367F46"/>
    <w:rsid w:val="003708F8"/>
    <w:rsid w:val="00371F44"/>
    <w:rsid w:val="00372D93"/>
    <w:rsid w:val="003746C2"/>
    <w:rsid w:val="00374BEC"/>
    <w:rsid w:val="003762F1"/>
    <w:rsid w:val="0037746E"/>
    <w:rsid w:val="00377F4B"/>
    <w:rsid w:val="00380C0E"/>
    <w:rsid w:val="00381C58"/>
    <w:rsid w:val="00382F04"/>
    <w:rsid w:val="00383B8A"/>
    <w:rsid w:val="00383BA2"/>
    <w:rsid w:val="00385012"/>
    <w:rsid w:val="003870C0"/>
    <w:rsid w:val="003909D0"/>
    <w:rsid w:val="00390D17"/>
    <w:rsid w:val="003918A5"/>
    <w:rsid w:val="00391B14"/>
    <w:rsid w:val="00392FE1"/>
    <w:rsid w:val="00394726"/>
    <w:rsid w:val="0039663F"/>
    <w:rsid w:val="00397A61"/>
    <w:rsid w:val="003A0A10"/>
    <w:rsid w:val="003A13C1"/>
    <w:rsid w:val="003A3F68"/>
    <w:rsid w:val="003A4445"/>
    <w:rsid w:val="003A6596"/>
    <w:rsid w:val="003A72FB"/>
    <w:rsid w:val="003A73B5"/>
    <w:rsid w:val="003A7CC8"/>
    <w:rsid w:val="003B0362"/>
    <w:rsid w:val="003B172B"/>
    <w:rsid w:val="003B39E6"/>
    <w:rsid w:val="003B3B3D"/>
    <w:rsid w:val="003B3E6D"/>
    <w:rsid w:val="003B3EB0"/>
    <w:rsid w:val="003B512D"/>
    <w:rsid w:val="003C0073"/>
    <w:rsid w:val="003C090F"/>
    <w:rsid w:val="003C19BD"/>
    <w:rsid w:val="003C20E8"/>
    <w:rsid w:val="003C27FB"/>
    <w:rsid w:val="003C3132"/>
    <w:rsid w:val="003C4E3A"/>
    <w:rsid w:val="003C6921"/>
    <w:rsid w:val="003C6B1E"/>
    <w:rsid w:val="003C7666"/>
    <w:rsid w:val="003D31CC"/>
    <w:rsid w:val="003D34CE"/>
    <w:rsid w:val="003D4D8F"/>
    <w:rsid w:val="003D5DA3"/>
    <w:rsid w:val="003D66FB"/>
    <w:rsid w:val="003E3BE8"/>
    <w:rsid w:val="003E5390"/>
    <w:rsid w:val="003E53C3"/>
    <w:rsid w:val="003E5462"/>
    <w:rsid w:val="003E5AFF"/>
    <w:rsid w:val="003E5C60"/>
    <w:rsid w:val="003E67D6"/>
    <w:rsid w:val="003F205C"/>
    <w:rsid w:val="003F2CEF"/>
    <w:rsid w:val="003F3B22"/>
    <w:rsid w:val="003F4ECF"/>
    <w:rsid w:val="003F5479"/>
    <w:rsid w:val="003F696B"/>
    <w:rsid w:val="003F7A72"/>
    <w:rsid w:val="003F7B33"/>
    <w:rsid w:val="00400345"/>
    <w:rsid w:val="0040172B"/>
    <w:rsid w:val="0040454F"/>
    <w:rsid w:val="004048EE"/>
    <w:rsid w:val="00406BE1"/>
    <w:rsid w:val="0041082C"/>
    <w:rsid w:val="00410C49"/>
    <w:rsid w:val="00411780"/>
    <w:rsid w:val="00412D27"/>
    <w:rsid w:val="00414185"/>
    <w:rsid w:val="0041459E"/>
    <w:rsid w:val="00414DCE"/>
    <w:rsid w:val="0041545E"/>
    <w:rsid w:val="00416D91"/>
    <w:rsid w:val="00417A64"/>
    <w:rsid w:val="00417B67"/>
    <w:rsid w:val="004209AE"/>
    <w:rsid w:val="00420ACF"/>
    <w:rsid w:val="00421878"/>
    <w:rsid w:val="00422AA0"/>
    <w:rsid w:val="00422DF8"/>
    <w:rsid w:val="00423542"/>
    <w:rsid w:val="004238A3"/>
    <w:rsid w:val="0042465D"/>
    <w:rsid w:val="004249A5"/>
    <w:rsid w:val="00430388"/>
    <w:rsid w:val="00430BAE"/>
    <w:rsid w:val="00431218"/>
    <w:rsid w:val="00432B4B"/>
    <w:rsid w:val="00434E49"/>
    <w:rsid w:val="00436734"/>
    <w:rsid w:val="00436ACD"/>
    <w:rsid w:val="0044164B"/>
    <w:rsid w:val="004513E3"/>
    <w:rsid w:val="00451A64"/>
    <w:rsid w:val="004520FC"/>
    <w:rsid w:val="004532AF"/>
    <w:rsid w:val="00453AB3"/>
    <w:rsid w:val="00456A68"/>
    <w:rsid w:val="0045747A"/>
    <w:rsid w:val="00460A40"/>
    <w:rsid w:val="0046313A"/>
    <w:rsid w:val="00465BF2"/>
    <w:rsid w:val="00465FC2"/>
    <w:rsid w:val="00466254"/>
    <w:rsid w:val="004678C0"/>
    <w:rsid w:val="00467AE2"/>
    <w:rsid w:val="00467C2F"/>
    <w:rsid w:val="00467CD0"/>
    <w:rsid w:val="00471E3B"/>
    <w:rsid w:val="00472BFF"/>
    <w:rsid w:val="004735F7"/>
    <w:rsid w:val="00474024"/>
    <w:rsid w:val="00474650"/>
    <w:rsid w:val="00475C42"/>
    <w:rsid w:val="00475C7F"/>
    <w:rsid w:val="00475CF7"/>
    <w:rsid w:val="004769D3"/>
    <w:rsid w:val="0047778B"/>
    <w:rsid w:val="0048012E"/>
    <w:rsid w:val="00480413"/>
    <w:rsid w:val="00480505"/>
    <w:rsid w:val="00480AD9"/>
    <w:rsid w:val="004811B6"/>
    <w:rsid w:val="004816BE"/>
    <w:rsid w:val="0048267E"/>
    <w:rsid w:val="00483610"/>
    <w:rsid w:val="004855F7"/>
    <w:rsid w:val="00487157"/>
    <w:rsid w:val="0048795E"/>
    <w:rsid w:val="00487CDA"/>
    <w:rsid w:val="00490109"/>
    <w:rsid w:val="00491CDC"/>
    <w:rsid w:val="004920BA"/>
    <w:rsid w:val="004935D0"/>
    <w:rsid w:val="00493D8C"/>
    <w:rsid w:val="004944DA"/>
    <w:rsid w:val="004947E3"/>
    <w:rsid w:val="0049661C"/>
    <w:rsid w:val="004972AB"/>
    <w:rsid w:val="004A0797"/>
    <w:rsid w:val="004A0DD8"/>
    <w:rsid w:val="004A1C10"/>
    <w:rsid w:val="004A43DF"/>
    <w:rsid w:val="004A643C"/>
    <w:rsid w:val="004A7AB9"/>
    <w:rsid w:val="004B06E2"/>
    <w:rsid w:val="004B1872"/>
    <w:rsid w:val="004B214D"/>
    <w:rsid w:val="004B4156"/>
    <w:rsid w:val="004B48D4"/>
    <w:rsid w:val="004B49C7"/>
    <w:rsid w:val="004B5115"/>
    <w:rsid w:val="004B5F76"/>
    <w:rsid w:val="004B67DD"/>
    <w:rsid w:val="004B6FE1"/>
    <w:rsid w:val="004C0D95"/>
    <w:rsid w:val="004C4E7C"/>
    <w:rsid w:val="004C74A8"/>
    <w:rsid w:val="004D0900"/>
    <w:rsid w:val="004D3130"/>
    <w:rsid w:val="004D333B"/>
    <w:rsid w:val="004D388C"/>
    <w:rsid w:val="004D3BF7"/>
    <w:rsid w:val="004D3D18"/>
    <w:rsid w:val="004D3D59"/>
    <w:rsid w:val="004D44BD"/>
    <w:rsid w:val="004D56AE"/>
    <w:rsid w:val="004D5BAC"/>
    <w:rsid w:val="004D62D2"/>
    <w:rsid w:val="004D6C00"/>
    <w:rsid w:val="004D6E74"/>
    <w:rsid w:val="004D733A"/>
    <w:rsid w:val="004D7A9A"/>
    <w:rsid w:val="004E12B2"/>
    <w:rsid w:val="004E1529"/>
    <w:rsid w:val="004E22A1"/>
    <w:rsid w:val="004E264C"/>
    <w:rsid w:val="004E2839"/>
    <w:rsid w:val="004E4167"/>
    <w:rsid w:val="004E431E"/>
    <w:rsid w:val="004E43F3"/>
    <w:rsid w:val="004F063F"/>
    <w:rsid w:val="004F1969"/>
    <w:rsid w:val="004F1E74"/>
    <w:rsid w:val="004F1EFA"/>
    <w:rsid w:val="004F305A"/>
    <w:rsid w:val="004F33D0"/>
    <w:rsid w:val="004F3E40"/>
    <w:rsid w:val="004F5735"/>
    <w:rsid w:val="004F5A7E"/>
    <w:rsid w:val="004F67F0"/>
    <w:rsid w:val="004F7147"/>
    <w:rsid w:val="00500671"/>
    <w:rsid w:val="00501C32"/>
    <w:rsid w:val="00502EAE"/>
    <w:rsid w:val="00506D4D"/>
    <w:rsid w:val="0051266F"/>
    <w:rsid w:val="0051293C"/>
    <w:rsid w:val="00513FB2"/>
    <w:rsid w:val="0051470D"/>
    <w:rsid w:val="00517387"/>
    <w:rsid w:val="005178F4"/>
    <w:rsid w:val="0052186A"/>
    <w:rsid w:val="00523CC5"/>
    <w:rsid w:val="0052490D"/>
    <w:rsid w:val="00524E90"/>
    <w:rsid w:val="00524F6E"/>
    <w:rsid w:val="00525AA2"/>
    <w:rsid w:val="00526710"/>
    <w:rsid w:val="0052742D"/>
    <w:rsid w:val="00530C18"/>
    <w:rsid w:val="005328FF"/>
    <w:rsid w:val="00532E5F"/>
    <w:rsid w:val="00533253"/>
    <w:rsid w:val="0053372A"/>
    <w:rsid w:val="00533B77"/>
    <w:rsid w:val="00534413"/>
    <w:rsid w:val="00534B34"/>
    <w:rsid w:val="00535083"/>
    <w:rsid w:val="005354FC"/>
    <w:rsid w:val="0053784E"/>
    <w:rsid w:val="00537B80"/>
    <w:rsid w:val="00540E58"/>
    <w:rsid w:val="00542A5B"/>
    <w:rsid w:val="00542EE6"/>
    <w:rsid w:val="0054449D"/>
    <w:rsid w:val="0054757A"/>
    <w:rsid w:val="005478D2"/>
    <w:rsid w:val="0055184F"/>
    <w:rsid w:val="00555A2D"/>
    <w:rsid w:val="005615D9"/>
    <w:rsid w:val="00561E26"/>
    <w:rsid w:val="005625D3"/>
    <w:rsid w:val="0056383C"/>
    <w:rsid w:val="00564E62"/>
    <w:rsid w:val="005656E1"/>
    <w:rsid w:val="00566C25"/>
    <w:rsid w:val="005702B7"/>
    <w:rsid w:val="00570E82"/>
    <w:rsid w:val="005724D0"/>
    <w:rsid w:val="00573627"/>
    <w:rsid w:val="005739C1"/>
    <w:rsid w:val="00575B79"/>
    <w:rsid w:val="00575F4B"/>
    <w:rsid w:val="0057724E"/>
    <w:rsid w:val="00577941"/>
    <w:rsid w:val="005807BF"/>
    <w:rsid w:val="00580CF8"/>
    <w:rsid w:val="005816E0"/>
    <w:rsid w:val="00581A2F"/>
    <w:rsid w:val="00581E6C"/>
    <w:rsid w:val="00583847"/>
    <w:rsid w:val="00585318"/>
    <w:rsid w:val="00587A1C"/>
    <w:rsid w:val="00590F88"/>
    <w:rsid w:val="00591B24"/>
    <w:rsid w:val="00591CE6"/>
    <w:rsid w:val="005922CE"/>
    <w:rsid w:val="0059256A"/>
    <w:rsid w:val="00593738"/>
    <w:rsid w:val="00595C56"/>
    <w:rsid w:val="005961DB"/>
    <w:rsid w:val="00597758"/>
    <w:rsid w:val="005A0DEC"/>
    <w:rsid w:val="005A695C"/>
    <w:rsid w:val="005A70AB"/>
    <w:rsid w:val="005A7B2C"/>
    <w:rsid w:val="005B274F"/>
    <w:rsid w:val="005B2B0A"/>
    <w:rsid w:val="005B2DC0"/>
    <w:rsid w:val="005B3068"/>
    <w:rsid w:val="005B6F48"/>
    <w:rsid w:val="005B7094"/>
    <w:rsid w:val="005B775E"/>
    <w:rsid w:val="005B7DFF"/>
    <w:rsid w:val="005C06A8"/>
    <w:rsid w:val="005C189D"/>
    <w:rsid w:val="005C3567"/>
    <w:rsid w:val="005C4166"/>
    <w:rsid w:val="005C64E0"/>
    <w:rsid w:val="005C6840"/>
    <w:rsid w:val="005C69DA"/>
    <w:rsid w:val="005C6CD1"/>
    <w:rsid w:val="005C6D92"/>
    <w:rsid w:val="005D13A6"/>
    <w:rsid w:val="005D1F87"/>
    <w:rsid w:val="005D2392"/>
    <w:rsid w:val="005D2A74"/>
    <w:rsid w:val="005D32A5"/>
    <w:rsid w:val="005D4002"/>
    <w:rsid w:val="005D56A8"/>
    <w:rsid w:val="005D7CA1"/>
    <w:rsid w:val="005D7EB8"/>
    <w:rsid w:val="005E16BA"/>
    <w:rsid w:val="005E213A"/>
    <w:rsid w:val="005E2E49"/>
    <w:rsid w:val="005E2FBA"/>
    <w:rsid w:val="005E3943"/>
    <w:rsid w:val="005E39E7"/>
    <w:rsid w:val="005E61F5"/>
    <w:rsid w:val="005E7531"/>
    <w:rsid w:val="005F0C85"/>
    <w:rsid w:val="005F425B"/>
    <w:rsid w:val="005F53F8"/>
    <w:rsid w:val="005F577E"/>
    <w:rsid w:val="005F741E"/>
    <w:rsid w:val="005F7A56"/>
    <w:rsid w:val="005F7D4D"/>
    <w:rsid w:val="00602421"/>
    <w:rsid w:val="00602E70"/>
    <w:rsid w:val="006046D1"/>
    <w:rsid w:val="006054AA"/>
    <w:rsid w:val="0060560A"/>
    <w:rsid w:val="0060689A"/>
    <w:rsid w:val="006068EC"/>
    <w:rsid w:val="00606E42"/>
    <w:rsid w:val="00607BD7"/>
    <w:rsid w:val="006105F0"/>
    <w:rsid w:val="006109D2"/>
    <w:rsid w:val="00610EF1"/>
    <w:rsid w:val="0061302C"/>
    <w:rsid w:val="00613754"/>
    <w:rsid w:val="00614556"/>
    <w:rsid w:val="00614AA3"/>
    <w:rsid w:val="00615BD3"/>
    <w:rsid w:val="00615FAF"/>
    <w:rsid w:val="006164E6"/>
    <w:rsid w:val="0061772E"/>
    <w:rsid w:val="00617DAE"/>
    <w:rsid w:val="0062050B"/>
    <w:rsid w:val="00620AFE"/>
    <w:rsid w:val="00620BF8"/>
    <w:rsid w:val="00621236"/>
    <w:rsid w:val="00624A9B"/>
    <w:rsid w:val="00626E1B"/>
    <w:rsid w:val="00631B47"/>
    <w:rsid w:val="00631D14"/>
    <w:rsid w:val="00632C8B"/>
    <w:rsid w:val="00632F17"/>
    <w:rsid w:val="006345F4"/>
    <w:rsid w:val="006355B6"/>
    <w:rsid w:val="00635B56"/>
    <w:rsid w:val="0063638D"/>
    <w:rsid w:val="00637034"/>
    <w:rsid w:val="00637A4A"/>
    <w:rsid w:val="00637AEB"/>
    <w:rsid w:val="00640632"/>
    <w:rsid w:val="00643598"/>
    <w:rsid w:val="006435D5"/>
    <w:rsid w:val="00643782"/>
    <w:rsid w:val="0064412B"/>
    <w:rsid w:val="00644849"/>
    <w:rsid w:val="00644A68"/>
    <w:rsid w:val="0064592A"/>
    <w:rsid w:val="00646A6A"/>
    <w:rsid w:val="00647E55"/>
    <w:rsid w:val="00650A34"/>
    <w:rsid w:val="0065137E"/>
    <w:rsid w:val="006518B1"/>
    <w:rsid w:val="00651FC1"/>
    <w:rsid w:val="006523E3"/>
    <w:rsid w:val="00653118"/>
    <w:rsid w:val="00657FD4"/>
    <w:rsid w:val="00661DEC"/>
    <w:rsid w:val="00662940"/>
    <w:rsid w:val="00664C57"/>
    <w:rsid w:val="0066530A"/>
    <w:rsid w:val="00665C32"/>
    <w:rsid w:val="00666E8A"/>
    <w:rsid w:val="00667EFC"/>
    <w:rsid w:val="00671062"/>
    <w:rsid w:val="00671F4C"/>
    <w:rsid w:val="0067331D"/>
    <w:rsid w:val="00674607"/>
    <w:rsid w:val="00674F55"/>
    <w:rsid w:val="00676BA9"/>
    <w:rsid w:val="00676EC4"/>
    <w:rsid w:val="006770B3"/>
    <w:rsid w:val="00680AA9"/>
    <w:rsid w:val="00681695"/>
    <w:rsid w:val="00682880"/>
    <w:rsid w:val="0068312C"/>
    <w:rsid w:val="0068389C"/>
    <w:rsid w:val="00683DAD"/>
    <w:rsid w:val="0068466F"/>
    <w:rsid w:val="006857F5"/>
    <w:rsid w:val="00685A58"/>
    <w:rsid w:val="006869D4"/>
    <w:rsid w:val="00687B2F"/>
    <w:rsid w:val="00687D82"/>
    <w:rsid w:val="00692F29"/>
    <w:rsid w:val="00694D0E"/>
    <w:rsid w:val="0069584B"/>
    <w:rsid w:val="00697225"/>
    <w:rsid w:val="006A03D4"/>
    <w:rsid w:val="006A1608"/>
    <w:rsid w:val="006A1695"/>
    <w:rsid w:val="006A1752"/>
    <w:rsid w:val="006A33E4"/>
    <w:rsid w:val="006A4878"/>
    <w:rsid w:val="006A5B29"/>
    <w:rsid w:val="006A7908"/>
    <w:rsid w:val="006B03B9"/>
    <w:rsid w:val="006B2094"/>
    <w:rsid w:val="006B4F2A"/>
    <w:rsid w:val="006B5BB9"/>
    <w:rsid w:val="006B7E1B"/>
    <w:rsid w:val="006C006F"/>
    <w:rsid w:val="006C065B"/>
    <w:rsid w:val="006C1959"/>
    <w:rsid w:val="006C534F"/>
    <w:rsid w:val="006C79C0"/>
    <w:rsid w:val="006C7ACE"/>
    <w:rsid w:val="006D000B"/>
    <w:rsid w:val="006D019B"/>
    <w:rsid w:val="006D1390"/>
    <w:rsid w:val="006D1CA4"/>
    <w:rsid w:val="006D1E46"/>
    <w:rsid w:val="006D1EEA"/>
    <w:rsid w:val="006D27DB"/>
    <w:rsid w:val="006D2E23"/>
    <w:rsid w:val="006D4C2F"/>
    <w:rsid w:val="006D5EA3"/>
    <w:rsid w:val="006D7129"/>
    <w:rsid w:val="006E0048"/>
    <w:rsid w:val="006E01D5"/>
    <w:rsid w:val="006E0989"/>
    <w:rsid w:val="006E17B1"/>
    <w:rsid w:val="006E17C2"/>
    <w:rsid w:val="006E1DC2"/>
    <w:rsid w:val="006E209B"/>
    <w:rsid w:val="006E2928"/>
    <w:rsid w:val="006E387A"/>
    <w:rsid w:val="006E7175"/>
    <w:rsid w:val="006F2231"/>
    <w:rsid w:val="006F2984"/>
    <w:rsid w:val="006F2C66"/>
    <w:rsid w:val="006F3126"/>
    <w:rsid w:val="006F3631"/>
    <w:rsid w:val="006F6E36"/>
    <w:rsid w:val="0070040D"/>
    <w:rsid w:val="0070064F"/>
    <w:rsid w:val="007015AF"/>
    <w:rsid w:val="00701F88"/>
    <w:rsid w:val="0070287B"/>
    <w:rsid w:val="00703873"/>
    <w:rsid w:val="00704345"/>
    <w:rsid w:val="007053EC"/>
    <w:rsid w:val="00705D14"/>
    <w:rsid w:val="00707A55"/>
    <w:rsid w:val="0071043A"/>
    <w:rsid w:val="00711382"/>
    <w:rsid w:val="00711497"/>
    <w:rsid w:val="00713BAB"/>
    <w:rsid w:val="00714642"/>
    <w:rsid w:val="0071475B"/>
    <w:rsid w:val="0071667A"/>
    <w:rsid w:val="0071754A"/>
    <w:rsid w:val="007215A0"/>
    <w:rsid w:val="00721BFA"/>
    <w:rsid w:val="00723677"/>
    <w:rsid w:val="00723BC4"/>
    <w:rsid w:val="0072488F"/>
    <w:rsid w:val="00724DA3"/>
    <w:rsid w:val="007271C7"/>
    <w:rsid w:val="00730906"/>
    <w:rsid w:val="00730C3C"/>
    <w:rsid w:val="00730F78"/>
    <w:rsid w:val="00733493"/>
    <w:rsid w:val="00733B9B"/>
    <w:rsid w:val="00733FED"/>
    <w:rsid w:val="00734E75"/>
    <w:rsid w:val="007353B4"/>
    <w:rsid w:val="0073575B"/>
    <w:rsid w:val="007360EC"/>
    <w:rsid w:val="0073730C"/>
    <w:rsid w:val="007377E7"/>
    <w:rsid w:val="00737832"/>
    <w:rsid w:val="007402D6"/>
    <w:rsid w:val="007406A4"/>
    <w:rsid w:val="007419FE"/>
    <w:rsid w:val="00743312"/>
    <w:rsid w:val="00746C73"/>
    <w:rsid w:val="00746C81"/>
    <w:rsid w:val="0074722D"/>
    <w:rsid w:val="0075067D"/>
    <w:rsid w:val="00753110"/>
    <w:rsid w:val="00754E46"/>
    <w:rsid w:val="00755B3B"/>
    <w:rsid w:val="0075788F"/>
    <w:rsid w:val="00760763"/>
    <w:rsid w:val="00760AE5"/>
    <w:rsid w:val="007610A6"/>
    <w:rsid w:val="00762CD3"/>
    <w:rsid w:val="00765A8F"/>
    <w:rsid w:val="00767CA3"/>
    <w:rsid w:val="00767E5B"/>
    <w:rsid w:val="00767EB3"/>
    <w:rsid w:val="00772BF3"/>
    <w:rsid w:val="00774733"/>
    <w:rsid w:val="007769E4"/>
    <w:rsid w:val="00776FDA"/>
    <w:rsid w:val="00777BF0"/>
    <w:rsid w:val="00780235"/>
    <w:rsid w:val="00780E01"/>
    <w:rsid w:val="00781925"/>
    <w:rsid w:val="00782299"/>
    <w:rsid w:val="007825A1"/>
    <w:rsid w:val="0078302D"/>
    <w:rsid w:val="007830F6"/>
    <w:rsid w:val="00784040"/>
    <w:rsid w:val="00785D9B"/>
    <w:rsid w:val="0078734B"/>
    <w:rsid w:val="00787905"/>
    <w:rsid w:val="00787A23"/>
    <w:rsid w:val="0079305F"/>
    <w:rsid w:val="0079376A"/>
    <w:rsid w:val="00795B7A"/>
    <w:rsid w:val="007A1092"/>
    <w:rsid w:val="007A10BD"/>
    <w:rsid w:val="007A112F"/>
    <w:rsid w:val="007A12F2"/>
    <w:rsid w:val="007A147D"/>
    <w:rsid w:val="007A2FF0"/>
    <w:rsid w:val="007A3078"/>
    <w:rsid w:val="007A659A"/>
    <w:rsid w:val="007A69C9"/>
    <w:rsid w:val="007B1273"/>
    <w:rsid w:val="007B14E6"/>
    <w:rsid w:val="007B2B84"/>
    <w:rsid w:val="007B2BB1"/>
    <w:rsid w:val="007B2E50"/>
    <w:rsid w:val="007B4039"/>
    <w:rsid w:val="007B4CCF"/>
    <w:rsid w:val="007B518F"/>
    <w:rsid w:val="007B5C8B"/>
    <w:rsid w:val="007B6D7B"/>
    <w:rsid w:val="007B7254"/>
    <w:rsid w:val="007C2675"/>
    <w:rsid w:val="007C33A8"/>
    <w:rsid w:val="007C3513"/>
    <w:rsid w:val="007C3D69"/>
    <w:rsid w:val="007C4130"/>
    <w:rsid w:val="007C51B1"/>
    <w:rsid w:val="007C52A1"/>
    <w:rsid w:val="007C7685"/>
    <w:rsid w:val="007D11F9"/>
    <w:rsid w:val="007D1BC6"/>
    <w:rsid w:val="007D1D8E"/>
    <w:rsid w:val="007D22A2"/>
    <w:rsid w:val="007D2CD4"/>
    <w:rsid w:val="007D3B95"/>
    <w:rsid w:val="007D4472"/>
    <w:rsid w:val="007D5099"/>
    <w:rsid w:val="007D522E"/>
    <w:rsid w:val="007E02D7"/>
    <w:rsid w:val="007E0340"/>
    <w:rsid w:val="007E4125"/>
    <w:rsid w:val="007E4D52"/>
    <w:rsid w:val="007E4E12"/>
    <w:rsid w:val="007F343C"/>
    <w:rsid w:val="007F45D2"/>
    <w:rsid w:val="007F48B8"/>
    <w:rsid w:val="007F6118"/>
    <w:rsid w:val="007F7AB6"/>
    <w:rsid w:val="0080090C"/>
    <w:rsid w:val="00800E5D"/>
    <w:rsid w:val="008015C5"/>
    <w:rsid w:val="008030C5"/>
    <w:rsid w:val="008033E2"/>
    <w:rsid w:val="00803DD5"/>
    <w:rsid w:val="00806AA1"/>
    <w:rsid w:val="00807CEB"/>
    <w:rsid w:val="00813741"/>
    <w:rsid w:val="00814EDC"/>
    <w:rsid w:val="0081594C"/>
    <w:rsid w:val="00815DA8"/>
    <w:rsid w:val="008204F5"/>
    <w:rsid w:val="0082065E"/>
    <w:rsid w:val="00820F56"/>
    <w:rsid w:val="00822105"/>
    <w:rsid w:val="00822764"/>
    <w:rsid w:val="00822916"/>
    <w:rsid w:val="00823950"/>
    <w:rsid w:val="008250D7"/>
    <w:rsid w:val="00825A4C"/>
    <w:rsid w:val="00825ECD"/>
    <w:rsid w:val="00826E94"/>
    <w:rsid w:val="00827D1E"/>
    <w:rsid w:val="008301EC"/>
    <w:rsid w:val="00830388"/>
    <w:rsid w:val="008348ED"/>
    <w:rsid w:val="00834922"/>
    <w:rsid w:val="00834BF3"/>
    <w:rsid w:val="00837D6E"/>
    <w:rsid w:val="008412AA"/>
    <w:rsid w:val="00841470"/>
    <w:rsid w:val="00841492"/>
    <w:rsid w:val="00842BC4"/>
    <w:rsid w:val="0084338C"/>
    <w:rsid w:val="00843682"/>
    <w:rsid w:val="00843889"/>
    <w:rsid w:val="0084466B"/>
    <w:rsid w:val="008449F4"/>
    <w:rsid w:val="00844BD1"/>
    <w:rsid w:val="00845480"/>
    <w:rsid w:val="00845C08"/>
    <w:rsid w:val="008465EF"/>
    <w:rsid w:val="008507B4"/>
    <w:rsid w:val="00851783"/>
    <w:rsid w:val="00851A2B"/>
    <w:rsid w:val="008525C8"/>
    <w:rsid w:val="0085347D"/>
    <w:rsid w:val="00856569"/>
    <w:rsid w:val="00856985"/>
    <w:rsid w:val="008573B0"/>
    <w:rsid w:val="008617AA"/>
    <w:rsid w:val="00861FDB"/>
    <w:rsid w:val="008621BA"/>
    <w:rsid w:val="008647FC"/>
    <w:rsid w:val="008657CC"/>
    <w:rsid w:val="00865AA9"/>
    <w:rsid w:val="00866145"/>
    <w:rsid w:val="00866ABA"/>
    <w:rsid w:val="0086782F"/>
    <w:rsid w:val="00867C3A"/>
    <w:rsid w:val="00870401"/>
    <w:rsid w:val="00870E35"/>
    <w:rsid w:val="0087187A"/>
    <w:rsid w:val="00873A6E"/>
    <w:rsid w:val="00874AF7"/>
    <w:rsid w:val="00875944"/>
    <w:rsid w:val="00876D8A"/>
    <w:rsid w:val="00876E86"/>
    <w:rsid w:val="008771F2"/>
    <w:rsid w:val="00880875"/>
    <w:rsid w:val="008819AE"/>
    <w:rsid w:val="00882FE3"/>
    <w:rsid w:val="0088496F"/>
    <w:rsid w:val="008869D4"/>
    <w:rsid w:val="00891008"/>
    <w:rsid w:val="0089172F"/>
    <w:rsid w:val="00891CC0"/>
    <w:rsid w:val="00896364"/>
    <w:rsid w:val="00897CA2"/>
    <w:rsid w:val="008A0A87"/>
    <w:rsid w:val="008A13F6"/>
    <w:rsid w:val="008A2D03"/>
    <w:rsid w:val="008A352E"/>
    <w:rsid w:val="008A3E5B"/>
    <w:rsid w:val="008A5568"/>
    <w:rsid w:val="008B0C7F"/>
    <w:rsid w:val="008B1729"/>
    <w:rsid w:val="008B22DE"/>
    <w:rsid w:val="008B2A77"/>
    <w:rsid w:val="008B2D96"/>
    <w:rsid w:val="008B33A6"/>
    <w:rsid w:val="008B3EAC"/>
    <w:rsid w:val="008B41F1"/>
    <w:rsid w:val="008B4F8A"/>
    <w:rsid w:val="008B56B5"/>
    <w:rsid w:val="008B640D"/>
    <w:rsid w:val="008B6C9B"/>
    <w:rsid w:val="008B6D11"/>
    <w:rsid w:val="008B7375"/>
    <w:rsid w:val="008C0335"/>
    <w:rsid w:val="008C23A7"/>
    <w:rsid w:val="008C2D9C"/>
    <w:rsid w:val="008C2E2E"/>
    <w:rsid w:val="008C2F65"/>
    <w:rsid w:val="008C55E6"/>
    <w:rsid w:val="008C6650"/>
    <w:rsid w:val="008C76AD"/>
    <w:rsid w:val="008D0C76"/>
    <w:rsid w:val="008D2C38"/>
    <w:rsid w:val="008D3A6F"/>
    <w:rsid w:val="008D3F69"/>
    <w:rsid w:val="008D5CDF"/>
    <w:rsid w:val="008D6A7A"/>
    <w:rsid w:val="008D6E60"/>
    <w:rsid w:val="008D7CCD"/>
    <w:rsid w:val="008E1784"/>
    <w:rsid w:val="008E1EC2"/>
    <w:rsid w:val="008E2B3D"/>
    <w:rsid w:val="008E335D"/>
    <w:rsid w:val="008E394D"/>
    <w:rsid w:val="008E5052"/>
    <w:rsid w:val="008F0366"/>
    <w:rsid w:val="008F0618"/>
    <w:rsid w:val="008F0AA5"/>
    <w:rsid w:val="008F1864"/>
    <w:rsid w:val="008F22FD"/>
    <w:rsid w:val="008F3294"/>
    <w:rsid w:val="008F4A18"/>
    <w:rsid w:val="008F4AA3"/>
    <w:rsid w:val="008F4C42"/>
    <w:rsid w:val="008F5049"/>
    <w:rsid w:val="008F5074"/>
    <w:rsid w:val="008F53DA"/>
    <w:rsid w:val="008F5AD5"/>
    <w:rsid w:val="008F6FD4"/>
    <w:rsid w:val="008F7503"/>
    <w:rsid w:val="009002B9"/>
    <w:rsid w:val="00900E4F"/>
    <w:rsid w:val="00901320"/>
    <w:rsid w:val="0090395A"/>
    <w:rsid w:val="00903EC2"/>
    <w:rsid w:val="00904555"/>
    <w:rsid w:val="009046F6"/>
    <w:rsid w:val="009059BB"/>
    <w:rsid w:val="00907765"/>
    <w:rsid w:val="00907952"/>
    <w:rsid w:val="009108A4"/>
    <w:rsid w:val="00914B0C"/>
    <w:rsid w:val="00915B63"/>
    <w:rsid w:val="009164A1"/>
    <w:rsid w:val="00916C09"/>
    <w:rsid w:val="00921E7A"/>
    <w:rsid w:val="0092210D"/>
    <w:rsid w:val="009223D4"/>
    <w:rsid w:val="009239B6"/>
    <w:rsid w:val="00923FD7"/>
    <w:rsid w:val="00930158"/>
    <w:rsid w:val="009319F6"/>
    <w:rsid w:val="0093213B"/>
    <w:rsid w:val="00932761"/>
    <w:rsid w:val="00933E00"/>
    <w:rsid w:val="00935464"/>
    <w:rsid w:val="00935B61"/>
    <w:rsid w:val="009408A0"/>
    <w:rsid w:val="00940E92"/>
    <w:rsid w:val="009441B8"/>
    <w:rsid w:val="00944A46"/>
    <w:rsid w:val="00944D2C"/>
    <w:rsid w:val="00944F40"/>
    <w:rsid w:val="00951DAA"/>
    <w:rsid w:val="00952D8A"/>
    <w:rsid w:val="00952F0F"/>
    <w:rsid w:val="009533E7"/>
    <w:rsid w:val="00953A53"/>
    <w:rsid w:val="009551F6"/>
    <w:rsid w:val="0095570A"/>
    <w:rsid w:val="0095676A"/>
    <w:rsid w:val="00956E7F"/>
    <w:rsid w:val="00956EE6"/>
    <w:rsid w:val="009575D8"/>
    <w:rsid w:val="0095787B"/>
    <w:rsid w:val="00961177"/>
    <w:rsid w:val="009623A2"/>
    <w:rsid w:val="009632C2"/>
    <w:rsid w:val="009640E2"/>
    <w:rsid w:val="00964D26"/>
    <w:rsid w:val="00964EE2"/>
    <w:rsid w:val="00965D16"/>
    <w:rsid w:val="00966A4E"/>
    <w:rsid w:val="009715EC"/>
    <w:rsid w:val="00972274"/>
    <w:rsid w:val="00972DBA"/>
    <w:rsid w:val="009745C8"/>
    <w:rsid w:val="009748AC"/>
    <w:rsid w:val="00974F80"/>
    <w:rsid w:val="00976A2E"/>
    <w:rsid w:val="00976F0E"/>
    <w:rsid w:val="00977015"/>
    <w:rsid w:val="0097711B"/>
    <w:rsid w:val="00977C00"/>
    <w:rsid w:val="00977C55"/>
    <w:rsid w:val="00980AFE"/>
    <w:rsid w:val="00983897"/>
    <w:rsid w:val="00986C4D"/>
    <w:rsid w:val="009876B1"/>
    <w:rsid w:val="00990779"/>
    <w:rsid w:val="00990B30"/>
    <w:rsid w:val="00994D7B"/>
    <w:rsid w:val="009965BF"/>
    <w:rsid w:val="009974C3"/>
    <w:rsid w:val="009A0E7F"/>
    <w:rsid w:val="009A109C"/>
    <w:rsid w:val="009A114F"/>
    <w:rsid w:val="009A17E9"/>
    <w:rsid w:val="009A2E92"/>
    <w:rsid w:val="009A5583"/>
    <w:rsid w:val="009A6FDF"/>
    <w:rsid w:val="009B154E"/>
    <w:rsid w:val="009B1E0D"/>
    <w:rsid w:val="009B3132"/>
    <w:rsid w:val="009B5D2B"/>
    <w:rsid w:val="009B73C6"/>
    <w:rsid w:val="009B7A8F"/>
    <w:rsid w:val="009C1DAB"/>
    <w:rsid w:val="009C38BF"/>
    <w:rsid w:val="009C4145"/>
    <w:rsid w:val="009C425F"/>
    <w:rsid w:val="009C4B68"/>
    <w:rsid w:val="009C4C9E"/>
    <w:rsid w:val="009D0E98"/>
    <w:rsid w:val="009D11B0"/>
    <w:rsid w:val="009D4FED"/>
    <w:rsid w:val="009D579C"/>
    <w:rsid w:val="009E0CD9"/>
    <w:rsid w:val="009E1207"/>
    <w:rsid w:val="009E129D"/>
    <w:rsid w:val="009E23D7"/>
    <w:rsid w:val="009E51D3"/>
    <w:rsid w:val="009E63F1"/>
    <w:rsid w:val="009E7DAF"/>
    <w:rsid w:val="009E7E2F"/>
    <w:rsid w:val="009F14DB"/>
    <w:rsid w:val="009F1599"/>
    <w:rsid w:val="009F3114"/>
    <w:rsid w:val="009F5B6E"/>
    <w:rsid w:val="009F7F3E"/>
    <w:rsid w:val="00A00D4F"/>
    <w:rsid w:val="00A0141E"/>
    <w:rsid w:val="00A01C65"/>
    <w:rsid w:val="00A01C8A"/>
    <w:rsid w:val="00A024A7"/>
    <w:rsid w:val="00A0346E"/>
    <w:rsid w:val="00A0388B"/>
    <w:rsid w:val="00A060A5"/>
    <w:rsid w:val="00A06A06"/>
    <w:rsid w:val="00A07215"/>
    <w:rsid w:val="00A1106A"/>
    <w:rsid w:val="00A110E8"/>
    <w:rsid w:val="00A12707"/>
    <w:rsid w:val="00A12EC6"/>
    <w:rsid w:val="00A13140"/>
    <w:rsid w:val="00A15132"/>
    <w:rsid w:val="00A16025"/>
    <w:rsid w:val="00A16A9A"/>
    <w:rsid w:val="00A17CA0"/>
    <w:rsid w:val="00A20A11"/>
    <w:rsid w:val="00A20A41"/>
    <w:rsid w:val="00A2174E"/>
    <w:rsid w:val="00A21DA9"/>
    <w:rsid w:val="00A22175"/>
    <w:rsid w:val="00A22580"/>
    <w:rsid w:val="00A225D9"/>
    <w:rsid w:val="00A22D66"/>
    <w:rsid w:val="00A247CB"/>
    <w:rsid w:val="00A24AFF"/>
    <w:rsid w:val="00A24FF8"/>
    <w:rsid w:val="00A25599"/>
    <w:rsid w:val="00A26222"/>
    <w:rsid w:val="00A26AEE"/>
    <w:rsid w:val="00A274C7"/>
    <w:rsid w:val="00A27C03"/>
    <w:rsid w:val="00A30EF6"/>
    <w:rsid w:val="00A3121B"/>
    <w:rsid w:val="00A31652"/>
    <w:rsid w:val="00A32BF3"/>
    <w:rsid w:val="00A37264"/>
    <w:rsid w:val="00A3786E"/>
    <w:rsid w:val="00A41417"/>
    <w:rsid w:val="00A41FBE"/>
    <w:rsid w:val="00A42D6A"/>
    <w:rsid w:val="00A44183"/>
    <w:rsid w:val="00A4429D"/>
    <w:rsid w:val="00A44681"/>
    <w:rsid w:val="00A44939"/>
    <w:rsid w:val="00A4604C"/>
    <w:rsid w:val="00A46EEA"/>
    <w:rsid w:val="00A4748F"/>
    <w:rsid w:val="00A47BEE"/>
    <w:rsid w:val="00A51535"/>
    <w:rsid w:val="00A52C01"/>
    <w:rsid w:val="00A531CA"/>
    <w:rsid w:val="00A53467"/>
    <w:rsid w:val="00A53CB3"/>
    <w:rsid w:val="00A5459A"/>
    <w:rsid w:val="00A54875"/>
    <w:rsid w:val="00A563F4"/>
    <w:rsid w:val="00A61ED4"/>
    <w:rsid w:val="00A620A6"/>
    <w:rsid w:val="00A641CA"/>
    <w:rsid w:val="00A649CD"/>
    <w:rsid w:val="00A70BCE"/>
    <w:rsid w:val="00A71046"/>
    <w:rsid w:val="00A717FA"/>
    <w:rsid w:val="00A73DEA"/>
    <w:rsid w:val="00A74404"/>
    <w:rsid w:val="00A7677E"/>
    <w:rsid w:val="00A76F5F"/>
    <w:rsid w:val="00A835F9"/>
    <w:rsid w:val="00A84384"/>
    <w:rsid w:val="00A85B33"/>
    <w:rsid w:val="00A86B2C"/>
    <w:rsid w:val="00A90473"/>
    <w:rsid w:val="00A909E9"/>
    <w:rsid w:val="00A90E67"/>
    <w:rsid w:val="00A921F8"/>
    <w:rsid w:val="00A94177"/>
    <w:rsid w:val="00A94CBE"/>
    <w:rsid w:val="00A95F2A"/>
    <w:rsid w:val="00A9675B"/>
    <w:rsid w:val="00A97A08"/>
    <w:rsid w:val="00AA11C3"/>
    <w:rsid w:val="00AA1E9C"/>
    <w:rsid w:val="00AA2034"/>
    <w:rsid w:val="00AA246B"/>
    <w:rsid w:val="00AA4BA8"/>
    <w:rsid w:val="00AA4D01"/>
    <w:rsid w:val="00AA57A7"/>
    <w:rsid w:val="00AA59F9"/>
    <w:rsid w:val="00AA6B35"/>
    <w:rsid w:val="00AA6D15"/>
    <w:rsid w:val="00AB0027"/>
    <w:rsid w:val="00AB1683"/>
    <w:rsid w:val="00AB179D"/>
    <w:rsid w:val="00AB1959"/>
    <w:rsid w:val="00AB5127"/>
    <w:rsid w:val="00AB6F57"/>
    <w:rsid w:val="00AB70BE"/>
    <w:rsid w:val="00AC0941"/>
    <w:rsid w:val="00AC1EF6"/>
    <w:rsid w:val="00AC4804"/>
    <w:rsid w:val="00AC4CF4"/>
    <w:rsid w:val="00AC54BC"/>
    <w:rsid w:val="00AC7944"/>
    <w:rsid w:val="00AC7D5E"/>
    <w:rsid w:val="00AD1024"/>
    <w:rsid w:val="00AD1BA1"/>
    <w:rsid w:val="00AD319E"/>
    <w:rsid w:val="00AD4CD0"/>
    <w:rsid w:val="00AD5867"/>
    <w:rsid w:val="00AD672F"/>
    <w:rsid w:val="00AD6D1B"/>
    <w:rsid w:val="00AD7E78"/>
    <w:rsid w:val="00AE0631"/>
    <w:rsid w:val="00AE0F17"/>
    <w:rsid w:val="00AE13DF"/>
    <w:rsid w:val="00AE1BA5"/>
    <w:rsid w:val="00AE22A9"/>
    <w:rsid w:val="00AF2C65"/>
    <w:rsid w:val="00AF4B13"/>
    <w:rsid w:val="00AF4D06"/>
    <w:rsid w:val="00AF55B3"/>
    <w:rsid w:val="00AF5DB0"/>
    <w:rsid w:val="00AF6C53"/>
    <w:rsid w:val="00AF7591"/>
    <w:rsid w:val="00B000AE"/>
    <w:rsid w:val="00B005F6"/>
    <w:rsid w:val="00B00B0F"/>
    <w:rsid w:val="00B01394"/>
    <w:rsid w:val="00B01806"/>
    <w:rsid w:val="00B02C19"/>
    <w:rsid w:val="00B065AE"/>
    <w:rsid w:val="00B066B7"/>
    <w:rsid w:val="00B0726F"/>
    <w:rsid w:val="00B0731E"/>
    <w:rsid w:val="00B10126"/>
    <w:rsid w:val="00B1088A"/>
    <w:rsid w:val="00B11A9A"/>
    <w:rsid w:val="00B13602"/>
    <w:rsid w:val="00B144E2"/>
    <w:rsid w:val="00B14553"/>
    <w:rsid w:val="00B17729"/>
    <w:rsid w:val="00B23CFF"/>
    <w:rsid w:val="00B23FF8"/>
    <w:rsid w:val="00B25134"/>
    <w:rsid w:val="00B25EC2"/>
    <w:rsid w:val="00B271F2"/>
    <w:rsid w:val="00B27C25"/>
    <w:rsid w:val="00B3096B"/>
    <w:rsid w:val="00B32D24"/>
    <w:rsid w:val="00B34FA9"/>
    <w:rsid w:val="00B365AB"/>
    <w:rsid w:val="00B3725C"/>
    <w:rsid w:val="00B417D5"/>
    <w:rsid w:val="00B42115"/>
    <w:rsid w:val="00B4223F"/>
    <w:rsid w:val="00B4350A"/>
    <w:rsid w:val="00B43830"/>
    <w:rsid w:val="00B45B1C"/>
    <w:rsid w:val="00B4716F"/>
    <w:rsid w:val="00B47A76"/>
    <w:rsid w:val="00B50777"/>
    <w:rsid w:val="00B514F6"/>
    <w:rsid w:val="00B52B03"/>
    <w:rsid w:val="00B53816"/>
    <w:rsid w:val="00B55F69"/>
    <w:rsid w:val="00B57130"/>
    <w:rsid w:val="00B6089C"/>
    <w:rsid w:val="00B61EFB"/>
    <w:rsid w:val="00B62B51"/>
    <w:rsid w:val="00B641C6"/>
    <w:rsid w:val="00B67D37"/>
    <w:rsid w:val="00B7481E"/>
    <w:rsid w:val="00B75BB2"/>
    <w:rsid w:val="00B76567"/>
    <w:rsid w:val="00B7687C"/>
    <w:rsid w:val="00B77740"/>
    <w:rsid w:val="00B80561"/>
    <w:rsid w:val="00B81333"/>
    <w:rsid w:val="00B823EB"/>
    <w:rsid w:val="00B83B40"/>
    <w:rsid w:val="00B85265"/>
    <w:rsid w:val="00B85EBA"/>
    <w:rsid w:val="00B86265"/>
    <w:rsid w:val="00B87281"/>
    <w:rsid w:val="00B904BE"/>
    <w:rsid w:val="00B90CC6"/>
    <w:rsid w:val="00B9220A"/>
    <w:rsid w:val="00B9233F"/>
    <w:rsid w:val="00B9263F"/>
    <w:rsid w:val="00B93012"/>
    <w:rsid w:val="00B95A36"/>
    <w:rsid w:val="00B97D3A"/>
    <w:rsid w:val="00BA04DA"/>
    <w:rsid w:val="00BA08C5"/>
    <w:rsid w:val="00BA0BD3"/>
    <w:rsid w:val="00BA29C5"/>
    <w:rsid w:val="00BA37DD"/>
    <w:rsid w:val="00BA52F5"/>
    <w:rsid w:val="00BB12B1"/>
    <w:rsid w:val="00BB2AAB"/>
    <w:rsid w:val="00BB2DF4"/>
    <w:rsid w:val="00BB2FDC"/>
    <w:rsid w:val="00BB4AD0"/>
    <w:rsid w:val="00BB4EAB"/>
    <w:rsid w:val="00BB4EFA"/>
    <w:rsid w:val="00BB5835"/>
    <w:rsid w:val="00BB6D30"/>
    <w:rsid w:val="00BB7312"/>
    <w:rsid w:val="00BC085A"/>
    <w:rsid w:val="00BC14BA"/>
    <w:rsid w:val="00BC2D4F"/>
    <w:rsid w:val="00BC38FC"/>
    <w:rsid w:val="00BC3D87"/>
    <w:rsid w:val="00BC47E2"/>
    <w:rsid w:val="00BC55EA"/>
    <w:rsid w:val="00BD05CD"/>
    <w:rsid w:val="00BD20BE"/>
    <w:rsid w:val="00BD25D7"/>
    <w:rsid w:val="00BD293A"/>
    <w:rsid w:val="00BD33C6"/>
    <w:rsid w:val="00BD3DEE"/>
    <w:rsid w:val="00BD3FAD"/>
    <w:rsid w:val="00BD412F"/>
    <w:rsid w:val="00BD4ED9"/>
    <w:rsid w:val="00BD5A38"/>
    <w:rsid w:val="00BD60E1"/>
    <w:rsid w:val="00BD70EA"/>
    <w:rsid w:val="00BE18CC"/>
    <w:rsid w:val="00BE3015"/>
    <w:rsid w:val="00BE4784"/>
    <w:rsid w:val="00BE4E51"/>
    <w:rsid w:val="00BE7D6D"/>
    <w:rsid w:val="00BF16B4"/>
    <w:rsid w:val="00BF3B2E"/>
    <w:rsid w:val="00BF4085"/>
    <w:rsid w:val="00BF49DE"/>
    <w:rsid w:val="00BF69F1"/>
    <w:rsid w:val="00BF7605"/>
    <w:rsid w:val="00BF761C"/>
    <w:rsid w:val="00BF7727"/>
    <w:rsid w:val="00BF7C00"/>
    <w:rsid w:val="00C00298"/>
    <w:rsid w:val="00C02606"/>
    <w:rsid w:val="00C0276D"/>
    <w:rsid w:val="00C02E09"/>
    <w:rsid w:val="00C03084"/>
    <w:rsid w:val="00C03429"/>
    <w:rsid w:val="00C0457A"/>
    <w:rsid w:val="00C05B14"/>
    <w:rsid w:val="00C05B8D"/>
    <w:rsid w:val="00C0776F"/>
    <w:rsid w:val="00C07838"/>
    <w:rsid w:val="00C11652"/>
    <w:rsid w:val="00C13D35"/>
    <w:rsid w:val="00C15834"/>
    <w:rsid w:val="00C16601"/>
    <w:rsid w:val="00C16AED"/>
    <w:rsid w:val="00C170E4"/>
    <w:rsid w:val="00C24A75"/>
    <w:rsid w:val="00C24D4E"/>
    <w:rsid w:val="00C25004"/>
    <w:rsid w:val="00C26115"/>
    <w:rsid w:val="00C30846"/>
    <w:rsid w:val="00C30F3A"/>
    <w:rsid w:val="00C32A91"/>
    <w:rsid w:val="00C33DC6"/>
    <w:rsid w:val="00C35D74"/>
    <w:rsid w:val="00C407F8"/>
    <w:rsid w:val="00C42DE5"/>
    <w:rsid w:val="00C43190"/>
    <w:rsid w:val="00C504C0"/>
    <w:rsid w:val="00C50A57"/>
    <w:rsid w:val="00C52B46"/>
    <w:rsid w:val="00C533BC"/>
    <w:rsid w:val="00C53CDB"/>
    <w:rsid w:val="00C548B8"/>
    <w:rsid w:val="00C60FCF"/>
    <w:rsid w:val="00C642C5"/>
    <w:rsid w:val="00C64620"/>
    <w:rsid w:val="00C664A5"/>
    <w:rsid w:val="00C664E4"/>
    <w:rsid w:val="00C71113"/>
    <w:rsid w:val="00C742C6"/>
    <w:rsid w:val="00C74F80"/>
    <w:rsid w:val="00C75FA9"/>
    <w:rsid w:val="00C77E4D"/>
    <w:rsid w:val="00C80A08"/>
    <w:rsid w:val="00C82E0D"/>
    <w:rsid w:val="00C832CD"/>
    <w:rsid w:val="00C847E7"/>
    <w:rsid w:val="00C87A43"/>
    <w:rsid w:val="00C90AF8"/>
    <w:rsid w:val="00C91B12"/>
    <w:rsid w:val="00C92D5B"/>
    <w:rsid w:val="00C9394B"/>
    <w:rsid w:val="00C942E5"/>
    <w:rsid w:val="00C962AD"/>
    <w:rsid w:val="00C96745"/>
    <w:rsid w:val="00C97D64"/>
    <w:rsid w:val="00CA0676"/>
    <w:rsid w:val="00CA11D8"/>
    <w:rsid w:val="00CA1423"/>
    <w:rsid w:val="00CA2187"/>
    <w:rsid w:val="00CA3FCC"/>
    <w:rsid w:val="00CA4E6B"/>
    <w:rsid w:val="00CB2293"/>
    <w:rsid w:val="00CB26A1"/>
    <w:rsid w:val="00CB2F08"/>
    <w:rsid w:val="00CB4ADF"/>
    <w:rsid w:val="00CB5DBC"/>
    <w:rsid w:val="00CB7B2B"/>
    <w:rsid w:val="00CB7E4D"/>
    <w:rsid w:val="00CC0530"/>
    <w:rsid w:val="00CC0D0A"/>
    <w:rsid w:val="00CC2234"/>
    <w:rsid w:val="00CC2ECD"/>
    <w:rsid w:val="00CC4931"/>
    <w:rsid w:val="00CC549C"/>
    <w:rsid w:val="00CC606C"/>
    <w:rsid w:val="00CD0642"/>
    <w:rsid w:val="00CD1260"/>
    <w:rsid w:val="00CD22A4"/>
    <w:rsid w:val="00CD2629"/>
    <w:rsid w:val="00CD2D8A"/>
    <w:rsid w:val="00CD31AA"/>
    <w:rsid w:val="00CD3BB0"/>
    <w:rsid w:val="00CD3CC8"/>
    <w:rsid w:val="00CE14DF"/>
    <w:rsid w:val="00CE16ED"/>
    <w:rsid w:val="00CE196B"/>
    <w:rsid w:val="00CE3154"/>
    <w:rsid w:val="00CE32D5"/>
    <w:rsid w:val="00CE337B"/>
    <w:rsid w:val="00CE3FD4"/>
    <w:rsid w:val="00CE51D7"/>
    <w:rsid w:val="00CE5AE4"/>
    <w:rsid w:val="00CF08E2"/>
    <w:rsid w:val="00CF146F"/>
    <w:rsid w:val="00CF4363"/>
    <w:rsid w:val="00CF5A9A"/>
    <w:rsid w:val="00CF656B"/>
    <w:rsid w:val="00CF778A"/>
    <w:rsid w:val="00CF7E01"/>
    <w:rsid w:val="00D00055"/>
    <w:rsid w:val="00D000A8"/>
    <w:rsid w:val="00D003AE"/>
    <w:rsid w:val="00D0176A"/>
    <w:rsid w:val="00D01BCB"/>
    <w:rsid w:val="00D04A64"/>
    <w:rsid w:val="00D05DA6"/>
    <w:rsid w:val="00D07412"/>
    <w:rsid w:val="00D0796A"/>
    <w:rsid w:val="00D113CF"/>
    <w:rsid w:val="00D13EE5"/>
    <w:rsid w:val="00D14649"/>
    <w:rsid w:val="00D1648B"/>
    <w:rsid w:val="00D17830"/>
    <w:rsid w:val="00D2263C"/>
    <w:rsid w:val="00D24A49"/>
    <w:rsid w:val="00D252DC"/>
    <w:rsid w:val="00D272F3"/>
    <w:rsid w:val="00D2791C"/>
    <w:rsid w:val="00D27D05"/>
    <w:rsid w:val="00D30AEF"/>
    <w:rsid w:val="00D31716"/>
    <w:rsid w:val="00D34300"/>
    <w:rsid w:val="00D34E4C"/>
    <w:rsid w:val="00D3502F"/>
    <w:rsid w:val="00D35B5C"/>
    <w:rsid w:val="00D35C8C"/>
    <w:rsid w:val="00D36CA2"/>
    <w:rsid w:val="00D37BD8"/>
    <w:rsid w:val="00D37CE8"/>
    <w:rsid w:val="00D44329"/>
    <w:rsid w:val="00D513C3"/>
    <w:rsid w:val="00D53878"/>
    <w:rsid w:val="00D53BAC"/>
    <w:rsid w:val="00D5435F"/>
    <w:rsid w:val="00D56AA8"/>
    <w:rsid w:val="00D601E7"/>
    <w:rsid w:val="00D60CE1"/>
    <w:rsid w:val="00D61B87"/>
    <w:rsid w:val="00D64CE8"/>
    <w:rsid w:val="00D65391"/>
    <w:rsid w:val="00D66423"/>
    <w:rsid w:val="00D6781A"/>
    <w:rsid w:val="00D70217"/>
    <w:rsid w:val="00D7048B"/>
    <w:rsid w:val="00D70D02"/>
    <w:rsid w:val="00D716E3"/>
    <w:rsid w:val="00D71DCE"/>
    <w:rsid w:val="00D71F8A"/>
    <w:rsid w:val="00D720F1"/>
    <w:rsid w:val="00D72F86"/>
    <w:rsid w:val="00D7476C"/>
    <w:rsid w:val="00D755B8"/>
    <w:rsid w:val="00D76750"/>
    <w:rsid w:val="00D76956"/>
    <w:rsid w:val="00D7762B"/>
    <w:rsid w:val="00D80EEF"/>
    <w:rsid w:val="00D8204B"/>
    <w:rsid w:val="00D8353B"/>
    <w:rsid w:val="00D83839"/>
    <w:rsid w:val="00D83C89"/>
    <w:rsid w:val="00D8465B"/>
    <w:rsid w:val="00D90513"/>
    <w:rsid w:val="00D90ECE"/>
    <w:rsid w:val="00D94E01"/>
    <w:rsid w:val="00D967D8"/>
    <w:rsid w:val="00D97913"/>
    <w:rsid w:val="00D97916"/>
    <w:rsid w:val="00DA13CA"/>
    <w:rsid w:val="00DA170E"/>
    <w:rsid w:val="00DA2145"/>
    <w:rsid w:val="00DA2210"/>
    <w:rsid w:val="00DA2541"/>
    <w:rsid w:val="00DA3F03"/>
    <w:rsid w:val="00DA70E7"/>
    <w:rsid w:val="00DB1ADF"/>
    <w:rsid w:val="00DB2ABE"/>
    <w:rsid w:val="00DB34DF"/>
    <w:rsid w:val="00DB3B81"/>
    <w:rsid w:val="00DB4255"/>
    <w:rsid w:val="00DB5361"/>
    <w:rsid w:val="00DB5B22"/>
    <w:rsid w:val="00DB650E"/>
    <w:rsid w:val="00DB67B9"/>
    <w:rsid w:val="00DB6FA9"/>
    <w:rsid w:val="00DC0B09"/>
    <w:rsid w:val="00DC169E"/>
    <w:rsid w:val="00DC1F42"/>
    <w:rsid w:val="00DC4387"/>
    <w:rsid w:val="00DC450F"/>
    <w:rsid w:val="00DC52C0"/>
    <w:rsid w:val="00DD1618"/>
    <w:rsid w:val="00DD2FDD"/>
    <w:rsid w:val="00DD3EFE"/>
    <w:rsid w:val="00DD4753"/>
    <w:rsid w:val="00DD5371"/>
    <w:rsid w:val="00DD54CF"/>
    <w:rsid w:val="00DD5543"/>
    <w:rsid w:val="00DD7641"/>
    <w:rsid w:val="00DE0739"/>
    <w:rsid w:val="00DE1542"/>
    <w:rsid w:val="00DE2856"/>
    <w:rsid w:val="00DE38CD"/>
    <w:rsid w:val="00DE4E8B"/>
    <w:rsid w:val="00DE658F"/>
    <w:rsid w:val="00DF0BB2"/>
    <w:rsid w:val="00DF1951"/>
    <w:rsid w:val="00DF245D"/>
    <w:rsid w:val="00DF41C0"/>
    <w:rsid w:val="00DF4CC8"/>
    <w:rsid w:val="00DF4DA0"/>
    <w:rsid w:val="00DF564C"/>
    <w:rsid w:val="00DF57F1"/>
    <w:rsid w:val="00DF7150"/>
    <w:rsid w:val="00DF7F9D"/>
    <w:rsid w:val="00E0032C"/>
    <w:rsid w:val="00E004B5"/>
    <w:rsid w:val="00E00A3E"/>
    <w:rsid w:val="00E00F89"/>
    <w:rsid w:val="00E04012"/>
    <w:rsid w:val="00E04CCD"/>
    <w:rsid w:val="00E067A9"/>
    <w:rsid w:val="00E06CB1"/>
    <w:rsid w:val="00E0717D"/>
    <w:rsid w:val="00E0770B"/>
    <w:rsid w:val="00E100C6"/>
    <w:rsid w:val="00E1235F"/>
    <w:rsid w:val="00E12A7B"/>
    <w:rsid w:val="00E14E7B"/>
    <w:rsid w:val="00E15760"/>
    <w:rsid w:val="00E15F74"/>
    <w:rsid w:val="00E207A4"/>
    <w:rsid w:val="00E259ED"/>
    <w:rsid w:val="00E32322"/>
    <w:rsid w:val="00E32D8A"/>
    <w:rsid w:val="00E40E49"/>
    <w:rsid w:val="00E43020"/>
    <w:rsid w:val="00E450F5"/>
    <w:rsid w:val="00E45F46"/>
    <w:rsid w:val="00E47879"/>
    <w:rsid w:val="00E51352"/>
    <w:rsid w:val="00E51495"/>
    <w:rsid w:val="00E5372A"/>
    <w:rsid w:val="00E55368"/>
    <w:rsid w:val="00E55B61"/>
    <w:rsid w:val="00E55D3B"/>
    <w:rsid w:val="00E56135"/>
    <w:rsid w:val="00E57344"/>
    <w:rsid w:val="00E57CD3"/>
    <w:rsid w:val="00E60C47"/>
    <w:rsid w:val="00E61DCF"/>
    <w:rsid w:val="00E62416"/>
    <w:rsid w:val="00E628C8"/>
    <w:rsid w:val="00E62CA9"/>
    <w:rsid w:val="00E6338D"/>
    <w:rsid w:val="00E64791"/>
    <w:rsid w:val="00E64883"/>
    <w:rsid w:val="00E64C40"/>
    <w:rsid w:val="00E64E4F"/>
    <w:rsid w:val="00E65CF5"/>
    <w:rsid w:val="00E70C1A"/>
    <w:rsid w:val="00E70EC6"/>
    <w:rsid w:val="00E713B9"/>
    <w:rsid w:val="00E72724"/>
    <w:rsid w:val="00E741C1"/>
    <w:rsid w:val="00E75217"/>
    <w:rsid w:val="00E755EF"/>
    <w:rsid w:val="00E80695"/>
    <w:rsid w:val="00E80871"/>
    <w:rsid w:val="00E82BDA"/>
    <w:rsid w:val="00E84702"/>
    <w:rsid w:val="00E8599B"/>
    <w:rsid w:val="00E8660E"/>
    <w:rsid w:val="00E91B75"/>
    <w:rsid w:val="00E91FA7"/>
    <w:rsid w:val="00E97EDE"/>
    <w:rsid w:val="00EA0956"/>
    <w:rsid w:val="00EA19A9"/>
    <w:rsid w:val="00EA2474"/>
    <w:rsid w:val="00EA2C48"/>
    <w:rsid w:val="00EA2DCC"/>
    <w:rsid w:val="00EA46F6"/>
    <w:rsid w:val="00EA6142"/>
    <w:rsid w:val="00EA677E"/>
    <w:rsid w:val="00EA6BB1"/>
    <w:rsid w:val="00EA7183"/>
    <w:rsid w:val="00EB2A06"/>
    <w:rsid w:val="00EB2C36"/>
    <w:rsid w:val="00EB3FFD"/>
    <w:rsid w:val="00EB4F86"/>
    <w:rsid w:val="00EB59DE"/>
    <w:rsid w:val="00EB5FD1"/>
    <w:rsid w:val="00EC1B74"/>
    <w:rsid w:val="00EC37D2"/>
    <w:rsid w:val="00EC4739"/>
    <w:rsid w:val="00EC559A"/>
    <w:rsid w:val="00EC578E"/>
    <w:rsid w:val="00EC5F96"/>
    <w:rsid w:val="00EC71A7"/>
    <w:rsid w:val="00EC74FC"/>
    <w:rsid w:val="00ED50A8"/>
    <w:rsid w:val="00ED52A5"/>
    <w:rsid w:val="00ED6501"/>
    <w:rsid w:val="00ED6979"/>
    <w:rsid w:val="00EE25FD"/>
    <w:rsid w:val="00EE2986"/>
    <w:rsid w:val="00EE489F"/>
    <w:rsid w:val="00EE5F00"/>
    <w:rsid w:val="00EE62C3"/>
    <w:rsid w:val="00EE6464"/>
    <w:rsid w:val="00EF0F57"/>
    <w:rsid w:val="00EF1DC8"/>
    <w:rsid w:val="00EF3887"/>
    <w:rsid w:val="00EF3896"/>
    <w:rsid w:val="00EF52BD"/>
    <w:rsid w:val="00EF599D"/>
    <w:rsid w:val="00EF5AD5"/>
    <w:rsid w:val="00EF6295"/>
    <w:rsid w:val="00EF6297"/>
    <w:rsid w:val="00EF6D7C"/>
    <w:rsid w:val="00EF6E76"/>
    <w:rsid w:val="00EF74BB"/>
    <w:rsid w:val="00EF7B59"/>
    <w:rsid w:val="00F001F2"/>
    <w:rsid w:val="00F01482"/>
    <w:rsid w:val="00F02BE6"/>
    <w:rsid w:val="00F044F5"/>
    <w:rsid w:val="00F05A23"/>
    <w:rsid w:val="00F067D6"/>
    <w:rsid w:val="00F07EC4"/>
    <w:rsid w:val="00F112CD"/>
    <w:rsid w:val="00F1199F"/>
    <w:rsid w:val="00F13D1B"/>
    <w:rsid w:val="00F155D0"/>
    <w:rsid w:val="00F1697B"/>
    <w:rsid w:val="00F2171C"/>
    <w:rsid w:val="00F22514"/>
    <w:rsid w:val="00F2282F"/>
    <w:rsid w:val="00F22D0B"/>
    <w:rsid w:val="00F24723"/>
    <w:rsid w:val="00F252B3"/>
    <w:rsid w:val="00F2538D"/>
    <w:rsid w:val="00F25687"/>
    <w:rsid w:val="00F25D3E"/>
    <w:rsid w:val="00F305B0"/>
    <w:rsid w:val="00F30D5E"/>
    <w:rsid w:val="00F33597"/>
    <w:rsid w:val="00F33798"/>
    <w:rsid w:val="00F33D5A"/>
    <w:rsid w:val="00F364A1"/>
    <w:rsid w:val="00F3696F"/>
    <w:rsid w:val="00F40342"/>
    <w:rsid w:val="00F40F29"/>
    <w:rsid w:val="00F427A5"/>
    <w:rsid w:val="00F44D3D"/>
    <w:rsid w:val="00F459F5"/>
    <w:rsid w:val="00F46698"/>
    <w:rsid w:val="00F50FCF"/>
    <w:rsid w:val="00F5143D"/>
    <w:rsid w:val="00F51813"/>
    <w:rsid w:val="00F524C1"/>
    <w:rsid w:val="00F53AB2"/>
    <w:rsid w:val="00F53F10"/>
    <w:rsid w:val="00F55DEA"/>
    <w:rsid w:val="00F566F3"/>
    <w:rsid w:val="00F57BA8"/>
    <w:rsid w:val="00F62C77"/>
    <w:rsid w:val="00F65BE9"/>
    <w:rsid w:val="00F66945"/>
    <w:rsid w:val="00F66A2E"/>
    <w:rsid w:val="00F66AD9"/>
    <w:rsid w:val="00F674DE"/>
    <w:rsid w:val="00F67691"/>
    <w:rsid w:val="00F72488"/>
    <w:rsid w:val="00F726B5"/>
    <w:rsid w:val="00F726E1"/>
    <w:rsid w:val="00F73208"/>
    <w:rsid w:val="00F739C9"/>
    <w:rsid w:val="00F73AFB"/>
    <w:rsid w:val="00F7506B"/>
    <w:rsid w:val="00F765D8"/>
    <w:rsid w:val="00F77841"/>
    <w:rsid w:val="00F77A14"/>
    <w:rsid w:val="00F802D7"/>
    <w:rsid w:val="00F80F72"/>
    <w:rsid w:val="00F8188E"/>
    <w:rsid w:val="00F82BD9"/>
    <w:rsid w:val="00F84C59"/>
    <w:rsid w:val="00F87781"/>
    <w:rsid w:val="00F879F9"/>
    <w:rsid w:val="00F911D7"/>
    <w:rsid w:val="00F92973"/>
    <w:rsid w:val="00F940D4"/>
    <w:rsid w:val="00F95A9B"/>
    <w:rsid w:val="00F95CB8"/>
    <w:rsid w:val="00F96C78"/>
    <w:rsid w:val="00FA023C"/>
    <w:rsid w:val="00FA1BDF"/>
    <w:rsid w:val="00FA35A2"/>
    <w:rsid w:val="00FA3AB8"/>
    <w:rsid w:val="00FA4947"/>
    <w:rsid w:val="00FA5974"/>
    <w:rsid w:val="00FA6EAD"/>
    <w:rsid w:val="00FA6F92"/>
    <w:rsid w:val="00FA7F52"/>
    <w:rsid w:val="00FB00FA"/>
    <w:rsid w:val="00FB0497"/>
    <w:rsid w:val="00FB16F7"/>
    <w:rsid w:val="00FB23B7"/>
    <w:rsid w:val="00FB2A93"/>
    <w:rsid w:val="00FB38CB"/>
    <w:rsid w:val="00FB3D90"/>
    <w:rsid w:val="00FB435B"/>
    <w:rsid w:val="00FB5178"/>
    <w:rsid w:val="00FB5395"/>
    <w:rsid w:val="00FC06AE"/>
    <w:rsid w:val="00FC28A1"/>
    <w:rsid w:val="00FC36B7"/>
    <w:rsid w:val="00FC3AF5"/>
    <w:rsid w:val="00FC455F"/>
    <w:rsid w:val="00FC58DD"/>
    <w:rsid w:val="00FC593E"/>
    <w:rsid w:val="00FC6EE8"/>
    <w:rsid w:val="00FC7F3C"/>
    <w:rsid w:val="00FC7FD0"/>
    <w:rsid w:val="00FD0246"/>
    <w:rsid w:val="00FD08AC"/>
    <w:rsid w:val="00FD12A4"/>
    <w:rsid w:val="00FD1EE2"/>
    <w:rsid w:val="00FD3C24"/>
    <w:rsid w:val="00FE26B8"/>
    <w:rsid w:val="00FE2939"/>
    <w:rsid w:val="00FE2B27"/>
    <w:rsid w:val="00FE2F35"/>
    <w:rsid w:val="00FE6BAB"/>
    <w:rsid w:val="00FE760D"/>
    <w:rsid w:val="00FF2153"/>
    <w:rsid w:val="00FF5A59"/>
    <w:rsid w:val="00FF5E56"/>
    <w:rsid w:val="00FF667A"/>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DC0F"/>
  <w15:docId w15:val="{07458839-7763-485E-B1E8-48BA4648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0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918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B6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70B3"/>
    <w:pPr>
      <w:widowControl/>
      <w:tabs>
        <w:tab w:val="center" w:pos="4320"/>
        <w:tab w:val="right" w:pos="8640"/>
      </w:tabs>
      <w:autoSpaceDE/>
      <w:autoSpaceDN/>
      <w:adjustRightInd/>
    </w:pPr>
  </w:style>
  <w:style w:type="character" w:customStyle="1" w:styleId="HeaderChar">
    <w:name w:val="Header Char"/>
    <w:basedOn w:val="DefaultParagraphFont"/>
    <w:link w:val="Header"/>
    <w:rsid w:val="006770B3"/>
    <w:rPr>
      <w:rFonts w:ascii="Times New Roman" w:eastAsia="Times New Roman" w:hAnsi="Times New Roman" w:cs="Times New Roman"/>
      <w:sz w:val="24"/>
      <w:szCs w:val="24"/>
    </w:rPr>
  </w:style>
  <w:style w:type="paragraph" w:styleId="ListParagraph">
    <w:name w:val="List Paragraph"/>
    <w:basedOn w:val="Normal"/>
    <w:uiPriority w:val="34"/>
    <w:qFormat/>
    <w:rsid w:val="006770B3"/>
    <w:pPr>
      <w:ind w:left="720"/>
      <w:contextualSpacing/>
    </w:pPr>
  </w:style>
  <w:style w:type="paragraph" w:styleId="Footer">
    <w:name w:val="footer"/>
    <w:basedOn w:val="Normal"/>
    <w:link w:val="FooterChar"/>
    <w:uiPriority w:val="99"/>
    <w:rsid w:val="001D477B"/>
    <w:pPr>
      <w:tabs>
        <w:tab w:val="center" w:pos="4320"/>
        <w:tab w:val="right" w:pos="8640"/>
      </w:tabs>
    </w:pPr>
  </w:style>
  <w:style w:type="character" w:customStyle="1" w:styleId="FooterChar">
    <w:name w:val="Footer Char"/>
    <w:basedOn w:val="DefaultParagraphFont"/>
    <w:link w:val="Footer"/>
    <w:uiPriority w:val="99"/>
    <w:rsid w:val="001D477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15B63"/>
    <w:rPr>
      <w:rFonts w:asciiTheme="majorHAnsi" w:eastAsiaTheme="majorEastAsia" w:hAnsiTheme="majorHAnsi" w:cstheme="majorBidi"/>
      <w:color w:val="2F5496" w:themeColor="accent1" w:themeShade="BF"/>
      <w:sz w:val="26"/>
      <w:szCs w:val="26"/>
    </w:rPr>
  </w:style>
  <w:style w:type="paragraph" w:customStyle="1" w:styleId="Default">
    <w:name w:val="Default"/>
    <w:rsid w:val="003145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D60CE1"/>
    <w:rPr>
      <w:color w:val="0000FF"/>
      <w:u w:val="single"/>
    </w:rPr>
  </w:style>
  <w:style w:type="character" w:customStyle="1" w:styleId="Heading1Char">
    <w:name w:val="Heading 1 Char"/>
    <w:basedOn w:val="DefaultParagraphFont"/>
    <w:link w:val="Heading1"/>
    <w:uiPriority w:val="9"/>
    <w:rsid w:val="003918A5"/>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DD7641"/>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1842">
      <w:bodyDiv w:val="1"/>
      <w:marLeft w:val="0"/>
      <w:marRight w:val="0"/>
      <w:marTop w:val="0"/>
      <w:marBottom w:val="0"/>
      <w:divBdr>
        <w:top w:val="none" w:sz="0" w:space="0" w:color="auto"/>
        <w:left w:val="none" w:sz="0" w:space="0" w:color="auto"/>
        <w:bottom w:val="none" w:sz="0" w:space="0" w:color="auto"/>
        <w:right w:val="none" w:sz="0" w:space="0" w:color="auto"/>
      </w:divBdr>
    </w:div>
    <w:div w:id="384107846">
      <w:bodyDiv w:val="1"/>
      <w:marLeft w:val="0"/>
      <w:marRight w:val="0"/>
      <w:marTop w:val="0"/>
      <w:marBottom w:val="0"/>
      <w:divBdr>
        <w:top w:val="none" w:sz="0" w:space="0" w:color="auto"/>
        <w:left w:val="none" w:sz="0" w:space="0" w:color="auto"/>
        <w:bottom w:val="none" w:sz="0" w:space="0" w:color="auto"/>
        <w:right w:val="none" w:sz="0" w:space="0" w:color="auto"/>
      </w:divBdr>
    </w:div>
    <w:div w:id="621545009">
      <w:bodyDiv w:val="1"/>
      <w:marLeft w:val="0"/>
      <w:marRight w:val="0"/>
      <w:marTop w:val="0"/>
      <w:marBottom w:val="0"/>
      <w:divBdr>
        <w:top w:val="none" w:sz="0" w:space="0" w:color="auto"/>
        <w:left w:val="none" w:sz="0" w:space="0" w:color="auto"/>
        <w:bottom w:val="none" w:sz="0" w:space="0" w:color="auto"/>
        <w:right w:val="none" w:sz="0" w:space="0" w:color="auto"/>
      </w:divBdr>
    </w:div>
    <w:div w:id="745032435">
      <w:bodyDiv w:val="1"/>
      <w:marLeft w:val="0"/>
      <w:marRight w:val="0"/>
      <w:marTop w:val="0"/>
      <w:marBottom w:val="0"/>
      <w:divBdr>
        <w:top w:val="none" w:sz="0" w:space="0" w:color="auto"/>
        <w:left w:val="none" w:sz="0" w:space="0" w:color="auto"/>
        <w:bottom w:val="none" w:sz="0" w:space="0" w:color="auto"/>
        <w:right w:val="none" w:sz="0" w:space="0" w:color="auto"/>
      </w:divBdr>
    </w:div>
    <w:div w:id="821847620">
      <w:bodyDiv w:val="1"/>
      <w:marLeft w:val="0"/>
      <w:marRight w:val="0"/>
      <w:marTop w:val="0"/>
      <w:marBottom w:val="0"/>
      <w:divBdr>
        <w:top w:val="none" w:sz="0" w:space="0" w:color="auto"/>
        <w:left w:val="none" w:sz="0" w:space="0" w:color="auto"/>
        <w:bottom w:val="none" w:sz="0" w:space="0" w:color="auto"/>
        <w:right w:val="none" w:sz="0" w:space="0" w:color="auto"/>
      </w:divBdr>
    </w:div>
    <w:div w:id="876963546">
      <w:bodyDiv w:val="1"/>
      <w:marLeft w:val="0"/>
      <w:marRight w:val="0"/>
      <w:marTop w:val="0"/>
      <w:marBottom w:val="0"/>
      <w:divBdr>
        <w:top w:val="none" w:sz="0" w:space="0" w:color="auto"/>
        <w:left w:val="none" w:sz="0" w:space="0" w:color="auto"/>
        <w:bottom w:val="none" w:sz="0" w:space="0" w:color="auto"/>
        <w:right w:val="none" w:sz="0" w:space="0" w:color="auto"/>
      </w:divBdr>
    </w:div>
    <w:div w:id="1026558184">
      <w:bodyDiv w:val="1"/>
      <w:marLeft w:val="0"/>
      <w:marRight w:val="0"/>
      <w:marTop w:val="0"/>
      <w:marBottom w:val="0"/>
      <w:divBdr>
        <w:top w:val="none" w:sz="0" w:space="0" w:color="auto"/>
        <w:left w:val="none" w:sz="0" w:space="0" w:color="auto"/>
        <w:bottom w:val="none" w:sz="0" w:space="0" w:color="auto"/>
        <w:right w:val="none" w:sz="0" w:space="0" w:color="auto"/>
      </w:divBdr>
    </w:div>
    <w:div w:id="1143352361">
      <w:bodyDiv w:val="1"/>
      <w:marLeft w:val="0"/>
      <w:marRight w:val="0"/>
      <w:marTop w:val="0"/>
      <w:marBottom w:val="0"/>
      <w:divBdr>
        <w:top w:val="none" w:sz="0" w:space="0" w:color="auto"/>
        <w:left w:val="none" w:sz="0" w:space="0" w:color="auto"/>
        <w:bottom w:val="none" w:sz="0" w:space="0" w:color="auto"/>
        <w:right w:val="none" w:sz="0" w:space="0" w:color="auto"/>
      </w:divBdr>
    </w:div>
    <w:div w:id="1477793443">
      <w:bodyDiv w:val="1"/>
      <w:marLeft w:val="0"/>
      <w:marRight w:val="0"/>
      <w:marTop w:val="0"/>
      <w:marBottom w:val="0"/>
      <w:divBdr>
        <w:top w:val="none" w:sz="0" w:space="0" w:color="auto"/>
        <w:left w:val="none" w:sz="0" w:space="0" w:color="auto"/>
        <w:bottom w:val="none" w:sz="0" w:space="0" w:color="auto"/>
        <w:right w:val="none" w:sz="0" w:space="0" w:color="auto"/>
      </w:divBdr>
    </w:div>
    <w:div w:id="1575118523">
      <w:bodyDiv w:val="1"/>
      <w:marLeft w:val="0"/>
      <w:marRight w:val="0"/>
      <w:marTop w:val="0"/>
      <w:marBottom w:val="0"/>
      <w:divBdr>
        <w:top w:val="none" w:sz="0" w:space="0" w:color="auto"/>
        <w:left w:val="none" w:sz="0" w:space="0" w:color="auto"/>
        <w:bottom w:val="none" w:sz="0" w:space="0" w:color="auto"/>
        <w:right w:val="none" w:sz="0" w:space="0" w:color="auto"/>
      </w:divBdr>
    </w:div>
    <w:div w:id="163120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123E9-B0B3-4268-930F-D740945F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Ambra</dc:creator>
  <cp:keywords/>
  <dc:description/>
  <cp:lastModifiedBy>Kaitlin Wright</cp:lastModifiedBy>
  <cp:revision>10</cp:revision>
  <cp:lastPrinted>2025-01-30T21:11:00Z</cp:lastPrinted>
  <dcterms:created xsi:type="dcterms:W3CDTF">2025-01-14T18:24:00Z</dcterms:created>
  <dcterms:modified xsi:type="dcterms:W3CDTF">2025-02-04T16:18:00Z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2024-04-09T15:11:40Z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ee439149-a340-4cb1-a2a8-5038fc46abb5</vt:lpwstr>
  </property>
  <property fmtid="{D5CDD505-2E9C-101B-9397-08002B2CF9AE}" pid="7" name="MSIP_Label_defa4170-0d19-0005-0004-bc88714345d2_ActionId">
    <vt:lpwstr>304e3a98-2e2c-4983-a80a-b0b327128f9f</vt:lpwstr>
  </property>
  <property fmtid="{D5CDD505-2E9C-101B-9397-08002B2CF9AE}" pid="8" name="MSIP_Label_defa4170-0d19-0005-0004-bc88714345d2_ContentBits">
    <vt:lpwstr>0</vt:lpwstr>
  </property>
</Properties>
</file>