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FC4E2C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6-12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7915C7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June 12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7915C7">
        <w:rPr>
          <w:bCs/>
        </w:rPr>
        <w:t>May 8,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A42AC" w:rsidRDefault="000A42AC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0A42AC" w:rsidRPr="000A42AC" w:rsidRDefault="000A42AC" w:rsidP="000A42AC">
      <w:pPr>
        <w:tabs>
          <w:tab w:val="left" w:pos="720"/>
          <w:tab w:val="left" w:pos="3960"/>
        </w:tabs>
        <w:ind w:left="720" w:hanging="720"/>
      </w:pPr>
      <w:r>
        <w:rPr>
          <w:bCs/>
        </w:rPr>
        <w:t>1</w:t>
      </w:r>
      <w:r w:rsidRPr="000A42AC">
        <w:rPr>
          <w:bCs/>
        </w:rPr>
        <w:t>.</w:t>
      </w:r>
      <w:r>
        <w:rPr>
          <w:bCs/>
        </w:rPr>
        <w:tab/>
      </w:r>
      <w:r w:rsidRPr="000A42AC">
        <w:rPr>
          <w:b/>
          <w:u w:val="single"/>
        </w:rPr>
        <w:t xml:space="preserve"> Definitive Plan for Marbles Lane:</w:t>
      </w:r>
      <w:r w:rsidRPr="000A42AC">
        <w:t xml:space="preserve">  The applicant/owner David </w:t>
      </w:r>
      <w:proofErr w:type="spellStart"/>
      <w:r w:rsidRPr="000A42AC">
        <w:t>Tombarelli</w:t>
      </w:r>
      <w:proofErr w:type="spellEnd"/>
      <w:r w:rsidRPr="000A42AC">
        <w:t xml:space="preserve">/Green Valley Farm Realty Trust seeks Planning Board approval for a definitive plan for 3 lots.  See: Map 775, Block 791, </w:t>
      </w:r>
      <w:proofErr w:type="gramStart"/>
      <w:r w:rsidRPr="000A42AC">
        <w:t>Lot</w:t>
      </w:r>
      <w:proofErr w:type="gramEnd"/>
      <w:r w:rsidRPr="000A42AC">
        <w:t xml:space="preserve"> 23. (</w:t>
      </w:r>
      <w:proofErr w:type="gramStart"/>
      <w:r w:rsidRPr="000A42AC">
        <w:t>cont</w:t>
      </w:r>
      <w:proofErr w:type="gramEnd"/>
      <w:r w:rsidRPr="000A42AC">
        <w:t>. 12-12-18, 1-9-19, 2-13-19, 3-13-19,4-10-19) (Not Advertised)</w:t>
      </w:r>
    </w:p>
    <w:p w:rsidR="0058676E" w:rsidRDefault="000A42AC" w:rsidP="0058676E">
      <w:pPr>
        <w:tabs>
          <w:tab w:val="left" w:pos="720"/>
          <w:tab w:val="left" w:pos="3960"/>
        </w:tabs>
        <w:ind w:left="720" w:hanging="720"/>
      </w:pPr>
      <w:r w:rsidRPr="000A42AC">
        <w:t>2.</w:t>
      </w:r>
      <w:r w:rsidRPr="000A42AC">
        <w:tab/>
      </w:r>
      <w:r w:rsidR="00541E20">
        <w:rPr>
          <w:b/>
          <w:u w:val="single"/>
        </w:rPr>
        <w:t xml:space="preserve">Definitive Plan for 316 </w:t>
      </w:r>
      <w:proofErr w:type="spellStart"/>
      <w:r w:rsidR="00541E20">
        <w:rPr>
          <w:b/>
          <w:u w:val="single"/>
        </w:rPr>
        <w:t>Gile</w:t>
      </w:r>
      <w:proofErr w:type="spellEnd"/>
      <w:r w:rsidR="00541E20">
        <w:rPr>
          <w:b/>
          <w:u w:val="single"/>
        </w:rPr>
        <w:t xml:space="preserve"> </w:t>
      </w:r>
      <w:r w:rsidRPr="000A42AC">
        <w:rPr>
          <w:b/>
          <w:u w:val="single"/>
        </w:rPr>
        <w:t>Street:</w:t>
      </w:r>
      <w:r w:rsidRPr="000A42AC">
        <w:t xml:space="preserve">  The applicant/owner Zachary Heights, LLC seeks Planning Board approval for a definitive plan for 11 lots.  See Map 670, Block 601, Lot 9. (</w:t>
      </w:r>
      <w:proofErr w:type="gramStart"/>
      <w:r w:rsidRPr="000A42AC">
        <w:t>cont</w:t>
      </w:r>
      <w:proofErr w:type="gramEnd"/>
      <w:r w:rsidRPr="000A42AC">
        <w:t>. 2-13-19, 3-13-19, 4-10-19) (Not Advertised)</w:t>
      </w:r>
      <w:r w:rsidRPr="000A42AC">
        <w:tab/>
      </w:r>
    </w:p>
    <w:p w:rsidR="0058676E" w:rsidRDefault="0058676E" w:rsidP="0058676E">
      <w:pPr>
        <w:tabs>
          <w:tab w:val="left" w:pos="720"/>
          <w:tab w:val="left" w:pos="3960"/>
        </w:tabs>
        <w:ind w:left="720" w:hanging="720"/>
      </w:pPr>
    </w:p>
    <w:p w:rsidR="005A0124" w:rsidRDefault="008148E2" w:rsidP="0058676E">
      <w:pPr>
        <w:tabs>
          <w:tab w:val="left" w:pos="720"/>
          <w:tab w:val="left" w:pos="3960"/>
        </w:tabs>
        <w:ind w:left="720" w:hanging="720"/>
        <w:rPr>
          <w:b/>
          <w:bCs/>
          <w:u w:val="single"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7915C7" w:rsidRDefault="007915C7" w:rsidP="003C0547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7915C7" w:rsidRDefault="007915C7" w:rsidP="001F5E70">
      <w:pPr>
        <w:tabs>
          <w:tab w:val="left" w:pos="270"/>
          <w:tab w:val="left" w:pos="810"/>
        </w:tabs>
        <w:ind w:left="720"/>
      </w:pPr>
      <w:r>
        <w:rPr>
          <w:b/>
          <w:u w:val="single"/>
        </w:rPr>
        <w:t>Vincent Avenue:</w:t>
      </w:r>
      <w:r w:rsidR="0058676E">
        <w:t xml:space="preserve"> The developer has requested</w:t>
      </w:r>
      <w:r w:rsidR="0043390D">
        <w:t xml:space="preserve"> to reduce the amount being held for completion of all work to a zero balance.</w:t>
      </w:r>
    </w:p>
    <w:p w:rsidR="007915C7" w:rsidRDefault="007915C7" w:rsidP="00BC07AE">
      <w:pPr>
        <w:tabs>
          <w:tab w:val="left" w:pos="270"/>
          <w:tab w:val="left" w:pos="810"/>
        </w:tabs>
        <w:ind w:left="720" w:hanging="720"/>
      </w:pPr>
    </w:p>
    <w:p w:rsidR="0043390D" w:rsidRPr="0043390D" w:rsidRDefault="001F5E70" w:rsidP="001F5E70">
      <w:pPr>
        <w:tabs>
          <w:tab w:val="left" w:pos="270"/>
          <w:tab w:val="left" w:pos="810"/>
        </w:tabs>
        <w:ind w:left="720" w:hanging="720"/>
      </w:pPr>
      <w:r>
        <w:tab/>
      </w:r>
      <w:r>
        <w:tab/>
      </w:r>
      <w:r w:rsidR="007915C7">
        <w:rPr>
          <w:b/>
          <w:u w:val="single"/>
        </w:rPr>
        <w:t>Emma Rose Modification Escrow:</w:t>
      </w:r>
      <w:r w:rsidR="007915C7">
        <w:t xml:space="preserve">  The develop</w:t>
      </w:r>
      <w:r w:rsidR="0043390D">
        <w:t xml:space="preserve">er is requesting bond establishment for the cited development.  </w:t>
      </w:r>
    </w:p>
    <w:p w:rsidR="007915C7" w:rsidRDefault="007915C7" w:rsidP="00BC07AE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</w:p>
    <w:p w:rsidR="00BC07AE" w:rsidRDefault="001F5E70" w:rsidP="001F5E70">
      <w:pPr>
        <w:tabs>
          <w:tab w:val="left" w:pos="270"/>
          <w:tab w:val="left" w:pos="810"/>
        </w:tabs>
        <w:ind w:left="720" w:hanging="720"/>
      </w:pPr>
      <w:r>
        <w:tab/>
      </w:r>
      <w:r>
        <w:tab/>
      </w:r>
      <w:proofErr w:type="spellStart"/>
      <w:r w:rsidR="00BC07AE">
        <w:rPr>
          <w:b/>
          <w:u w:val="single"/>
        </w:rPr>
        <w:t>Delhaven</w:t>
      </w:r>
      <w:proofErr w:type="spellEnd"/>
      <w:r w:rsidR="00BC07AE">
        <w:rPr>
          <w:b/>
          <w:u w:val="single"/>
        </w:rPr>
        <w:t xml:space="preserve"> Estates</w:t>
      </w:r>
      <w:r w:rsidR="00BC07AE" w:rsidRPr="00A748EC">
        <w:t xml:space="preserve">:  </w:t>
      </w:r>
      <w:r w:rsidR="00BC07AE">
        <w:t>The performance guarantee agreement expires on June 1, 2019 for completion and July 1, 2019 for funding.  The develo</w:t>
      </w:r>
      <w:bookmarkStart w:id="0" w:name="_GoBack"/>
      <w:bookmarkEnd w:id="0"/>
      <w:r w:rsidR="00BC07AE">
        <w:t xml:space="preserve">per must submit an extension agreement or bond attachment </w:t>
      </w:r>
      <w:r w:rsidR="00504020">
        <w:t>may be a consideration.</w:t>
      </w:r>
      <w:r w:rsidR="00DA164A">
        <w:t xml:space="preserve"> (</w:t>
      </w:r>
      <w:proofErr w:type="gramStart"/>
      <w:r w:rsidR="00DA164A">
        <w:t>agreement</w:t>
      </w:r>
      <w:proofErr w:type="gramEnd"/>
      <w:r w:rsidR="00DA164A">
        <w:t xml:space="preserve"> has been submitted and approved as to form by City Solicitor)</w:t>
      </w:r>
    </w:p>
    <w:p w:rsidR="00A748EC" w:rsidRPr="00CF78B2" w:rsidRDefault="00A748EC" w:rsidP="00A748EC">
      <w:pPr>
        <w:tabs>
          <w:tab w:val="left" w:pos="270"/>
          <w:tab w:val="left" w:pos="810"/>
        </w:tabs>
        <w:rPr>
          <w:b/>
        </w:rPr>
      </w:pPr>
    </w:p>
    <w:p w:rsidR="00844CDF" w:rsidRDefault="002B62AB" w:rsidP="000C3C62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  <w:r w:rsidR="00A66758">
        <w:t xml:space="preserve">  None at this time.</w:t>
      </w:r>
      <w:r w:rsidR="00317242">
        <w:t xml:space="preserve"> </w:t>
      </w:r>
    </w:p>
    <w:p w:rsidR="00A748EC" w:rsidRDefault="00A748EC" w:rsidP="000C3C62">
      <w:pPr>
        <w:tabs>
          <w:tab w:val="left" w:pos="270"/>
          <w:tab w:val="left" w:pos="810"/>
        </w:tabs>
      </w:pPr>
    </w:p>
    <w:p w:rsidR="00504020" w:rsidRDefault="001766BA" w:rsidP="00504020">
      <w:pPr>
        <w:tabs>
          <w:tab w:val="left" w:pos="270"/>
          <w:tab w:val="left" w:pos="810"/>
        </w:tabs>
      </w:pPr>
      <w:r w:rsidRPr="00504020">
        <w:rPr>
          <w:b/>
          <w:u w:val="single"/>
        </w:rPr>
        <w:t xml:space="preserve">FORM </w:t>
      </w:r>
      <w:proofErr w:type="gramStart"/>
      <w:r w:rsidRPr="00504020">
        <w:rPr>
          <w:b/>
          <w:u w:val="single"/>
        </w:rPr>
        <w:t>A PLANS</w:t>
      </w:r>
      <w:proofErr w:type="gramEnd"/>
      <w:r w:rsidR="00A4402F" w:rsidRPr="00504020">
        <w:rPr>
          <w:b/>
          <w:u w:val="single"/>
        </w:rPr>
        <w:t>:</w:t>
      </w:r>
      <w:r w:rsidR="00FE50F0" w:rsidRPr="007D1670">
        <w:t xml:space="preserve"> </w:t>
      </w:r>
    </w:p>
    <w:p w:rsidR="00504020" w:rsidRDefault="00504020" w:rsidP="00504020">
      <w:pPr>
        <w:tabs>
          <w:tab w:val="left" w:pos="270"/>
          <w:tab w:val="left" w:pos="810"/>
        </w:tabs>
      </w:pPr>
    </w:p>
    <w:p w:rsidR="00FE1F04" w:rsidRDefault="001205FE" w:rsidP="00504020">
      <w:pPr>
        <w:pStyle w:val="ListParagraph"/>
        <w:numPr>
          <w:ilvl w:val="0"/>
          <w:numId w:val="37"/>
        </w:numPr>
        <w:tabs>
          <w:tab w:val="left" w:pos="270"/>
          <w:tab w:val="left" w:pos="810"/>
        </w:tabs>
      </w:pPr>
      <w:r>
        <w:t xml:space="preserve">Steve </w:t>
      </w:r>
      <w:proofErr w:type="spellStart"/>
      <w:r>
        <w:t>Franciosa</w:t>
      </w:r>
      <w:proofErr w:type="spellEnd"/>
      <w:r>
        <w:t>/Ann and Robert Hackett for 1007 Boston Road</w:t>
      </w:r>
    </w:p>
    <w:p w:rsidR="00504020" w:rsidRDefault="00504020" w:rsidP="00504020">
      <w:pPr>
        <w:pStyle w:val="ListParagraph"/>
        <w:numPr>
          <w:ilvl w:val="0"/>
          <w:numId w:val="37"/>
        </w:numPr>
        <w:tabs>
          <w:tab w:val="left" w:pos="270"/>
          <w:tab w:val="left" w:pos="810"/>
        </w:tabs>
      </w:pPr>
      <w:r>
        <w:t>Carolina Properties, LLC for 146 Crosby Street</w:t>
      </w:r>
    </w:p>
    <w:p w:rsidR="00DA164A" w:rsidRDefault="00DA164A" w:rsidP="00DA164A">
      <w:pPr>
        <w:pStyle w:val="ListParagraph"/>
        <w:numPr>
          <w:ilvl w:val="0"/>
          <w:numId w:val="37"/>
        </w:numPr>
        <w:tabs>
          <w:tab w:val="left" w:pos="270"/>
          <w:tab w:val="left" w:pos="810"/>
        </w:tabs>
      </w:pPr>
      <w:r>
        <w:t>RKACO, LLC/</w:t>
      </w:r>
      <w:proofErr w:type="spellStart"/>
      <w:r>
        <w:t>Junkins</w:t>
      </w:r>
      <w:proofErr w:type="spellEnd"/>
      <w:r>
        <w:t xml:space="preserve"> Family Nominee Trust for 841 West Lowell Avenue</w:t>
      </w:r>
    </w:p>
    <w:p w:rsidR="00504020" w:rsidRPr="007915C7" w:rsidRDefault="00504020" w:rsidP="007915C7">
      <w:pPr>
        <w:tabs>
          <w:tab w:val="left" w:pos="270"/>
          <w:tab w:val="left" w:pos="810"/>
        </w:tabs>
        <w:ind w:left="720" w:hanging="720"/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CF78B2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CF78B2" w:rsidRDefault="00CF78B2" w:rsidP="00A4402F"/>
    <w:p w:rsidR="00504020" w:rsidRDefault="00504020" w:rsidP="00A4402F"/>
    <w:p w:rsidR="00504020" w:rsidRDefault="00504020" w:rsidP="00A4402F"/>
    <w:p w:rsidR="002B62AB" w:rsidRDefault="002B62AB" w:rsidP="00A4402F">
      <w:r w:rsidRPr="007D1670">
        <w:t>Signed,</w:t>
      </w:r>
    </w:p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527EA5" w:rsidRDefault="00527EA5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89" w:rsidRDefault="006F5789" w:rsidP="00A028C9">
      <w:r>
        <w:separator/>
      </w:r>
    </w:p>
  </w:endnote>
  <w:endnote w:type="continuationSeparator" w:id="0">
    <w:p w:rsidR="006F5789" w:rsidRDefault="006F5789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89" w:rsidRDefault="006F5789" w:rsidP="00A028C9">
      <w:r>
        <w:separator/>
      </w:r>
    </w:p>
  </w:footnote>
  <w:footnote w:type="continuationSeparator" w:id="0">
    <w:p w:rsidR="006F5789" w:rsidRDefault="006F5789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26"/>
  </w:num>
  <w:num w:numId="7">
    <w:abstractNumId w:val="4"/>
  </w:num>
  <w:num w:numId="8">
    <w:abstractNumId w:val="28"/>
  </w:num>
  <w:num w:numId="9">
    <w:abstractNumId w:val="25"/>
  </w:num>
  <w:num w:numId="10">
    <w:abstractNumId w:val="6"/>
  </w:num>
  <w:num w:numId="11">
    <w:abstractNumId w:val="34"/>
  </w:num>
  <w:num w:numId="12">
    <w:abstractNumId w:val="2"/>
  </w:num>
  <w:num w:numId="13">
    <w:abstractNumId w:val="35"/>
  </w:num>
  <w:num w:numId="14">
    <w:abstractNumId w:val="22"/>
  </w:num>
  <w:num w:numId="15">
    <w:abstractNumId w:val="24"/>
  </w:num>
  <w:num w:numId="16">
    <w:abstractNumId w:val="27"/>
  </w:num>
  <w:num w:numId="17">
    <w:abstractNumId w:val="21"/>
  </w:num>
  <w:num w:numId="18">
    <w:abstractNumId w:val="31"/>
  </w:num>
  <w:num w:numId="19">
    <w:abstractNumId w:val="1"/>
  </w:num>
  <w:num w:numId="20">
    <w:abstractNumId w:val="36"/>
  </w:num>
  <w:num w:numId="21">
    <w:abstractNumId w:val="12"/>
  </w:num>
  <w:num w:numId="22">
    <w:abstractNumId w:val="11"/>
  </w:num>
  <w:num w:numId="23">
    <w:abstractNumId w:val="23"/>
  </w:num>
  <w:num w:numId="24">
    <w:abstractNumId w:val="10"/>
  </w:num>
  <w:num w:numId="25">
    <w:abstractNumId w:val="29"/>
  </w:num>
  <w:num w:numId="26">
    <w:abstractNumId w:val="15"/>
  </w:num>
  <w:num w:numId="27">
    <w:abstractNumId w:val="13"/>
  </w:num>
  <w:num w:numId="28">
    <w:abstractNumId w:val="14"/>
  </w:num>
  <w:num w:numId="29">
    <w:abstractNumId w:val="19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3"/>
  </w:num>
  <w:num w:numId="35">
    <w:abstractNumId w:val="30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71EB"/>
    <w:rsid w:val="00097B57"/>
    <w:rsid w:val="000A356A"/>
    <w:rsid w:val="000A42AC"/>
    <w:rsid w:val="000B4070"/>
    <w:rsid w:val="000B4FFE"/>
    <w:rsid w:val="000C2FF2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6623"/>
    <w:rsid w:val="001205FE"/>
    <w:rsid w:val="001302CD"/>
    <w:rsid w:val="00134DD1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C3B"/>
    <w:rsid w:val="001D3844"/>
    <w:rsid w:val="001D6EBD"/>
    <w:rsid w:val="001F5E70"/>
    <w:rsid w:val="001F66C0"/>
    <w:rsid w:val="001F6DC8"/>
    <w:rsid w:val="001F6E60"/>
    <w:rsid w:val="00213F9F"/>
    <w:rsid w:val="002213E2"/>
    <w:rsid w:val="00221905"/>
    <w:rsid w:val="00236751"/>
    <w:rsid w:val="00247564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55B20"/>
    <w:rsid w:val="00362EF5"/>
    <w:rsid w:val="003665D6"/>
    <w:rsid w:val="00386022"/>
    <w:rsid w:val="00390556"/>
    <w:rsid w:val="00395DDB"/>
    <w:rsid w:val="003B1790"/>
    <w:rsid w:val="003B2E55"/>
    <w:rsid w:val="003C0547"/>
    <w:rsid w:val="003C5B29"/>
    <w:rsid w:val="003D44BA"/>
    <w:rsid w:val="003D4ED6"/>
    <w:rsid w:val="003D7531"/>
    <w:rsid w:val="003E0C78"/>
    <w:rsid w:val="003F0EB7"/>
    <w:rsid w:val="003F0F62"/>
    <w:rsid w:val="003F5E9F"/>
    <w:rsid w:val="00401DE7"/>
    <w:rsid w:val="004101FC"/>
    <w:rsid w:val="00423295"/>
    <w:rsid w:val="0043380F"/>
    <w:rsid w:val="0043390D"/>
    <w:rsid w:val="004419A0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29E1"/>
    <w:rsid w:val="004E3CF0"/>
    <w:rsid w:val="004E5B60"/>
    <w:rsid w:val="004F1067"/>
    <w:rsid w:val="004F1557"/>
    <w:rsid w:val="00504020"/>
    <w:rsid w:val="005265B2"/>
    <w:rsid w:val="00527EA5"/>
    <w:rsid w:val="00532324"/>
    <w:rsid w:val="00541E20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8676E"/>
    <w:rsid w:val="0059029F"/>
    <w:rsid w:val="00593CEE"/>
    <w:rsid w:val="00595ABB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7E0"/>
    <w:rsid w:val="006B2C38"/>
    <w:rsid w:val="006B548F"/>
    <w:rsid w:val="006C4BD0"/>
    <w:rsid w:val="006D1F09"/>
    <w:rsid w:val="006E6E73"/>
    <w:rsid w:val="006F3AD4"/>
    <w:rsid w:val="006F5789"/>
    <w:rsid w:val="0070436D"/>
    <w:rsid w:val="007109C0"/>
    <w:rsid w:val="00711BF9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5C7"/>
    <w:rsid w:val="00791FE6"/>
    <w:rsid w:val="00797111"/>
    <w:rsid w:val="007A2910"/>
    <w:rsid w:val="007A2998"/>
    <w:rsid w:val="007C66A7"/>
    <w:rsid w:val="007C6AE1"/>
    <w:rsid w:val="007D1670"/>
    <w:rsid w:val="007D6CF9"/>
    <w:rsid w:val="007E3D78"/>
    <w:rsid w:val="008032F5"/>
    <w:rsid w:val="008148E2"/>
    <w:rsid w:val="008203ED"/>
    <w:rsid w:val="00830DA5"/>
    <w:rsid w:val="00837426"/>
    <w:rsid w:val="00844CDF"/>
    <w:rsid w:val="00855938"/>
    <w:rsid w:val="00855AEC"/>
    <w:rsid w:val="00857EF6"/>
    <w:rsid w:val="008614B1"/>
    <w:rsid w:val="008665FE"/>
    <w:rsid w:val="00877B13"/>
    <w:rsid w:val="00880990"/>
    <w:rsid w:val="008864D9"/>
    <w:rsid w:val="00892309"/>
    <w:rsid w:val="008A0502"/>
    <w:rsid w:val="008B1227"/>
    <w:rsid w:val="008B4DD4"/>
    <w:rsid w:val="008B77BD"/>
    <w:rsid w:val="008B7A75"/>
    <w:rsid w:val="008B7B42"/>
    <w:rsid w:val="008C1717"/>
    <w:rsid w:val="008D1658"/>
    <w:rsid w:val="008E1265"/>
    <w:rsid w:val="008E1C5D"/>
    <w:rsid w:val="008E29FB"/>
    <w:rsid w:val="008E30F8"/>
    <w:rsid w:val="009015C1"/>
    <w:rsid w:val="00905C9D"/>
    <w:rsid w:val="00910507"/>
    <w:rsid w:val="0091114E"/>
    <w:rsid w:val="00920F9D"/>
    <w:rsid w:val="00921EA9"/>
    <w:rsid w:val="00930491"/>
    <w:rsid w:val="00930CFA"/>
    <w:rsid w:val="0093376F"/>
    <w:rsid w:val="00935064"/>
    <w:rsid w:val="00941765"/>
    <w:rsid w:val="00944576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30E51"/>
    <w:rsid w:val="00A40BE6"/>
    <w:rsid w:val="00A4402F"/>
    <w:rsid w:val="00A444C5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B4"/>
    <w:rsid w:val="00AD4037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C07AE"/>
    <w:rsid w:val="00BD032D"/>
    <w:rsid w:val="00BD2D83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55719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136F"/>
    <w:rsid w:val="00CE3577"/>
    <w:rsid w:val="00CE6B69"/>
    <w:rsid w:val="00CF0365"/>
    <w:rsid w:val="00CF4305"/>
    <w:rsid w:val="00CF78B2"/>
    <w:rsid w:val="00D02318"/>
    <w:rsid w:val="00D04C47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33B4"/>
    <w:rsid w:val="00D73F78"/>
    <w:rsid w:val="00D93C49"/>
    <w:rsid w:val="00D9427C"/>
    <w:rsid w:val="00DA0AED"/>
    <w:rsid w:val="00DA0B20"/>
    <w:rsid w:val="00DA164A"/>
    <w:rsid w:val="00DB3811"/>
    <w:rsid w:val="00DB4993"/>
    <w:rsid w:val="00DC00D5"/>
    <w:rsid w:val="00DD468D"/>
    <w:rsid w:val="00DE4611"/>
    <w:rsid w:val="00DF1C6E"/>
    <w:rsid w:val="00DF7978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87350"/>
    <w:rsid w:val="00E95954"/>
    <w:rsid w:val="00EB0D32"/>
    <w:rsid w:val="00EB2FAE"/>
    <w:rsid w:val="00EB5D5D"/>
    <w:rsid w:val="00EC1116"/>
    <w:rsid w:val="00EC298D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856A1"/>
    <w:rsid w:val="00F93142"/>
    <w:rsid w:val="00F94EC0"/>
    <w:rsid w:val="00FA0836"/>
    <w:rsid w:val="00FA7066"/>
    <w:rsid w:val="00FB139D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84F9-1C4E-4431-B87A-B291610A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16</cp:revision>
  <cp:lastPrinted>2019-06-05T15:05:00Z</cp:lastPrinted>
  <dcterms:created xsi:type="dcterms:W3CDTF">2019-05-07T17:25:00Z</dcterms:created>
  <dcterms:modified xsi:type="dcterms:W3CDTF">2019-06-05T16:10:00Z</dcterms:modified>
</cp:coreProperties>
</file>