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E12EDF" w14:paraId="5CDBFFAE" w14:textId="77777777" w:rsidTr="00186446">
        <w:trPr>
          <w:cantSplit/>
          <w:trHeight w:val="900"/>
        </w:trPr>
        <w:tc>
          <w:tcPr>
            <w:tcW w:w="1920" w:type="dxa"/>
            <w:vMerge w:val="restart"/>
            <w:shd w:val="clear" w:color="auto" w:fill="auto"/>
          </w:tcPr>
          <w:p w14:paraId="479B4F09" w14:textId="175B51DE" w:rsidR="00952C43" w:rsidRPr="00E12EDF" w:rsidRDefault="002810D4" w:rsidP="002732BD">
            <w:pPr>
              <w:pStyle w:val="Header"/>
              <w:rPr>
                <w:color w:val="000000"/>
              </w:rPr>
            </w:pPr>
            <w:r>
              <w:rPr>
                <w:color w:val="000000"/>
              </w:rPr>
              <w:t xml:space="preserve"> </w:t>
            </w:r>
            <w:r w:rsidR="008470D6">
              <w:rPr>
                <w:color w:val="000000"/>
              </w:rPr>
              <w:t xml:space="preserve">   </w:t>
            </w:r>
            <w:r w:rsidR="00075B8E">
              <w:rPr>
                <w:color w:val="000000"/>
              </w:rPr>
              <w:t xml:space="preserve">                                                                                                   </w:t>
            </w:r>
            <w:r w:rsidR="00952C43" w:rsidRPr="00E12EDF">
              <w:rPr>
                <w:noProof/>
                <w:color w:val="000000"/>
              </w:rPr>
              <w:drawing>
                <wp:inline distT="0" distB="0" distL="0" distR="0" wp14:anchorId="16A29237" wp14:editId="75CFF7C8">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2C33DE18" w14:textId="77777777" w:rsidR="00952C43" w:rsidRPr="00E12EDF" w:rsidRDefault="00952C43" w:rsidP="002732BD">
            <w:pPr>
              <w:pStyle w:val="Header"/>
              <w:jc w:val="right"/>
              <w:rPr>
                <w:b/>
                <w:color w:val="000000"/>
              </w:rPr>
            </w:pPr>
            <w:r w:rsidRPr="00E12EDF">
              <w:rPr>
                <w:b/>
                <w:color w:val="000000"/>
              </w:rPr>
              <w:t>Haverhill</w:t>
            </w:r>
          </w:p>
        </w:tc>
      </w:tr>
      <w:tr w:rsidR="00952C43" w:rsidRPr="00E12EDF" w14:paraId="2BF3BB23" w14:textId="77777777" w:rsidTr="00186446">
        <w:trPr>
          <w:trHeight w:val="692"/>
        </w:trPr>
        <w:tc>
          <w:tcPr>
            <w:tcW w:w="1920" w:type="dxa"/>
            <w:vMerge/>
            <w:shd w:val="clear" w:color="auto" w:fill="auto"/>
            <w:vAlign w:val="center"/>
          </w:tcPr>
          <w:p w14:paraId="7EECA28E" w14:textId="77777777" w:rsidR="00952C43" w:rsidRPr="00E12EDF"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57251473" w14:textId="77777777" w:rsidR="00952C43" w:rsidRPr="00E12EDF" w:rsidRDefault="00952C43" w:rsidP="002732BD">
            <w:pPr>
              <w:pStyle w:val="Header"/>
              <w:jc w:val="right"/>
              <w:rPr>
                <w:color w:val="000000"/>
              </w:rPr>
            </w:pPr>
          </w:p>
          <w:p w14:paraId="448E6B26" w14:textId="77777777" w:rsidR="00952C43" w:rsidRPr="00E12EDF" w:rsidRDefault="00952C43" w:rsidP="002732BD">
            <w:pPr>
              <w:pStyle w:val="Header"/>
              <w:jc w:val="right"/>
              <w:rPr>
                <w:color w:val="000000"/>
              </w:rPr>
            </w:pPr>
            <w:r w:rsidRPr="00E12EDF">
              <w:rPr>
                <w:color w:val="000000"/>
              </w:rPr>
              <w:t>License Commission, Room 118</w:t>
            </w:r>
          </w:p>
          <w:p w14:paraId="26B175CF" w14:textId="77777777" w:rsidR="00952C43" w:rsidRPr="00E12EDF" w:rsidRDefault="00952C43" w:rsidP="002732BD">
            <w:pPr>
              <w:pStyle w:val="Header"/>
              <w:jc w:val="right"/>
              <w:rPr>
                <w:color w:val="000000"/>
              </w:rPr>
            </w:pPr>
            <w:r w:rsidRPr="00E12EDF">
              <w:rPr>
                <w:color w:val="000000"/>
              </w:rPr>
              <w:t>Phone: 978-420-3623 Fax: 978-373-8490</w:t>
            </w:r>
          </w:p>
          <w:p w14:paraId="01015A59" w14:textId="77777777" w:rsidR="00952C43" w:rsidRPr="00E12EDF" w:rsidRDefault="00952C43" w:rsidP="002732BD">
            <w:pPr>
              <w:pStyle w:val="Header"/>
              <w:jc w:val="right"/>
            </w:pPr>
            <w:r w:rsidRPr="00E12EDF">
              <w:rPr>
                <w:color w:val="000000"/>
              </w:rPr>
              <w:t>License_comm@cityofhaverhill.com</w:t>
            </w:r>
          </w:p>
        </w:tc>
      </w:tr>
    </w:tbl>
    <w:p w14:paraId="405EE709" w14:textId="77777777" w:rsidR="00952C43" w:rsidRPr="005B2B35" w:rsidRDefault="00952C43" w:rsidP="002732BD">
      <w:r w:rsidRPr="005B2B35">
        <w:tab/>
      </w:r>
      <w:r w:rsidRPr="005B2B35">
        <w:tab/>
        <w:t xml:space="preserve">                                                     </w:t>
      </w:r>
    </w:p>
    <w:p w14:paraId="13D227E4" w14:textId="77777777" w:rsidR="00FF421E" w:rsidRPr="00E12EDF" w:rsidRDefault="00FF421E" w:rsidP="002732BD">
      <w:pPr>
        <w:tabs>
          <w:tab w:val="left" w:pos="3975"/>
        </w:tabs>
        <w:ind w:left="720"/>
        <w:jc w:val="center"/>
        <w:rPr>
          <w:b/>
          <w:smallCaps/>
        </w:rPr>
      </w:pPr>
    </w:p>
    <w:p w14:paraId="005108EF" w14:textId="77777777" w:rsidR="00FF421E" w:rsidRPr="00E12EDF" w:rsidRDefault="00FF421E" w:rsidP="002732BD">
      <w:pPr>
        <w:tabs>
          <w:tab w:val="left" w:pos="3975"/>
        </w:tabs>
        <w:ind w:left="720"/>
        <w:jc w:val="center"/>
        <w:rPr>
          <w:b/>
          <w:smallCaps/>
        </w:rPr>
      </w:pPr>
    </w:p>
    <w:p w14:paraId="3FD067A8" w14:textId="77777777" w:rsidR="00FF421E" w:rsidRPr="00E12EDF" w:rsidRDefault="00FF421E" w:rsidP="002732BD">
      <w:pPr>
        <w:tabs>
          <w:tab w:val="left" w:pos="3975"/>
        </w:tabs>
        <w:ind w:left="720"/>
        <w:jc w:val="center"/>
        <w:rPr>
          <w:b/>
          <w:smallCaps/>
        </w:rPr>
      </w:pPr>
    </w:p>
    <w:p w14:paraId="39255FAA" w14:textId="77777777" w:rsidR="00FF421E" w:rsidRPr="00E12EDF" w:rsidRDefault="00FF421E" w:rsidP="002732BD">
      <w:pPr>
        <w:tabs>
          <w:tab w:val="left" w:pos="3975"/>
        </w:tabs>
        <w:ind w:left="720"/>
        <w:jc w:val="center"/>
        <w:rPr>
          <w:b/>
          <w:smallCaps/>
        </w:rPr>
      </w:pPr>
    </w:p>
    <w:p w14:paraId="69D3D77E" w14:textId="77777777" w:rsidR="00FF421E" w:rsidRPr="00E12EDF" w:rsidRDefault="00FF421E" w:rsidP="002732BD">
      <w:pPr>
        <w:tabs>
          <w:tab w:val="left" w:pos="3975"/>
        </w:tabs>
        <w:ind w:left="720"/>
        <w:jc w:val="center"/>
        <w:rPr>
          <w:b/>
          <w:smallCaps/>
        </w:rPr>
      </w:pPr>
    </w:p>
    <w:p w14:paraId="4B4C9B13" w14:textId="77777777" w:rsidR="00B517E7" w:rsidRDefault="00B517E7" w:rsidP="000032E6">
      <w:pPr>
        <w:tabs>
          <w:tab w:val="left" w:pos="3975"/>
        </w:tabs>
        <w:ind w:left="720"/>
        <w:jc w:val="center"/>
        <w:rPr>
          <w:b/>
          <w:smallCaps/>
        </w:rPr>
      </w:pPr>
    </w:p>
    <w:p w14:paraId="494763A2" w14:textId="77777777" w:rsidR="00BC28A8" w:rsidRDefault="00BC28A8" w:rsidP="000032E6">
      <w:pPr>
        <w:tabs>
          <w:tab w:val="left" w:pos="3975"/>
        </w:tabs>
        <w:ind w:left="720"/>
        <w:jc w:val="center"/>
        <w:rPr>
          <w:b/>
          <w:smallCaps/>
        </w:rPr>
      </w:pPr>
    </w:p>
    <w:p w14:paraId="0EDD6950" w14:textId="3F5B1717" w:rsidR="000032E6" w:rsidRPr="00E12EDF" w:rsidRDefault="000032E6" w:rsidP="000032E6">
      <w:pPr>
        <w:tabs>
          <w:tab w:val="left" w:pos="3975"/>
        </w:tabs>
        <w:ind w:left="720"/>
        <w:jc w:val="center"/>
        <w:rPr>
          <w:b/>
          <w:smallCaps/>
        </w:rPr>
      </w:pPr>
      <w:r w:rsidRPr="00E12EDF">
        <w:rPr>
          <w:b/>
          <w:smallCaps/>
        </w:rPr>
        <w:t>License Commission</w:t>
      </w:r>
      <w:r>
        <w:rPr>
          <w:b/>
          <w:smallCaps/>
        </w:rPr>
        <w:t xml:space="preserve"> </w:t>
      </w:r>
      <w:r w:rsidRPr="00E12EDF">
        <w:rPr>
          <w:b/>
          <w:smallCaps/>
        </w:rPr>
        <w:t>Agenda</w:t>
      </w:r>
      <w:r w:rsidR="00CF735D">
        <w:rPr>
          <w:b/>
          <w:smallCaps/>
        </w:rPr>
        <w:t xml:space="preserve">- </w:t>
      </w:r>
      <w:r w:rsidR="00DF3AAA">
        <w:rPr>
          <w:b/>
          <w:smallCaps/>
        </w:rPr>
        <w:t xml:space="preserve">SECOND </w:t>
      </w:r>
      <w:r w:rsidR="00CF735D">
        <w:rPr>
          <w:b/>
          <w:smallCaps/>
        </w:rPr>
        <w:t>REVISED</w:t>
      </w:r>
    </w:p>
    <w:p w14:paraId="5F1DD40A" w14:textId="1954B164" w:rsidR="000032E6" w:rsidRPr="00E12EDF" w:rsidRDefault="000032E6" w:rsidP="000032E6">
      <w:pPr>
        <w:tabs>
          <w:tab w:val="left" w:pos="3975"/>
        </w:tabs>
        <w:ind w:left="720"/>
        <w:jc w:val="center"/>
        <w:rPr>
          <w:b/>
        </w:rPr>
      </w:pPr>
      <w:r>
        <w:rPr>
          <w:b/>
        </w:rPr>
        <w:t>Thursday</w:t>
      </w:r>
      <w:r w:rsidRPr="00E12EDF">
        <w:rPr>
          <w:b/>
        </w:rPr>
        <w:t>,</w:t>
      </w:r>
      <w:r>
        <w:rPr>
          <w:b/>
        </w:rPr>
        <w:t xml:space="preserve"> </w:t>
      </w:r>
      <w:r w:rsidR="00484DD3">
        <w:rPr>
          <w:b/>
        </w:rPr>
        <w:t>November 7</w:t>
      </w:r>
      <w:r w:rsidR="00AA4C71">
        <w:rPr>
          <w:b/>
        </w:rPr>
        <w:t>,</w:t>
      </w:r>
      <w:r>
        <w:rPr>
          <w:b/>
        </w:rPr>
        <w:t xml:space="preserve"> 2019 at 6:00</w:t>
      </w:r>
      <w:r w:rsidRPr="00E12EDF">
        <w:rPr>
          <w:b/>
        </w:rPr>
        <w:t xml:space="preserve"> p.m.</w:t>
      </w:r>
    </w:p>
    <w:p w14:paraId="165C6365" w14:textId="4251C0DA" w:rsidR="000032E6" w:rsidRDefault="000032E6" w:rsidP="000032E6">
      <w:pPr>
        <w:tabs>
          <w:tab w:val="left" w:pos="3975"/>
        </w:tabs>
        <w:ind w:left="720"/>
        <w:jc w:val="center"/>
        <w:rPr>
          <w:b/>
        </w:rPr>
      </w:pPr>
      <w:r w:rsidRPr="00E12EDF">
        <w:rPr>
          <w:b/>
        </w:rPr>
        <w:t xml:space="preserve">Haverhill City Hall Room </w:t>
      </w:r>
      <w:r w:rsidR="00CE5E46">
        <w:rPr>
          <w:b/>
        </w:rPr>
        <w:t>202</w:t>
      </w:r>
    </w:p>
    <w:p w14:paraId="55603D3E" w14:textId="24919271" w:rsidR="005042D2" w:rsidRDefault="005042D2" w:rsidP="000032E6">
      <w:pPr>
        <w:tabs>
          <w:tab w:val="left" w:pos="3975"/>
        </w:tabs>
        <w:ind w:left="720"/>
        <w:jc w:val="center"/>
        <w:rPr>
          <w:b/>
        </w:rPr>
      </w:pPr>
    </w:p>
    <w:p w14:paraId="7FABBEA8" w14:textId="5CE398A8" w:rsidR="00DF3AAA" w:rsidRDefault="00DF3AAA" w:rsidP="000032E6">
      <w:pPr>
        <w:tabs>
          <w:tab w:val="left" w:pos="3975"/>
        </w:tabs>
        <w:ind w:left="720"/>
        <w:jc w:val="center"/>
        <w:rPr>
          <w:b/>
        </w:rPr>
      </w:pPr>
      <w:r>
        <w:rPr>
          <w:b/>
        </w:rPr>
        <w:t>ADDING ITEM NUMBER 5B TO CORRECT AN ERROR ON A ONE DAY LICENSE</w:t>
      </w:r>
      <w:r w:rsidR="00462AC4">
        <w:rPr>
          <w:b/>
        </w:rPr>
        <w:t xml:space="preserve"> </w:t>
      </w:r>
    </w:p>
    <w:p w14:paraId="7AE0635D" w14:textId="2A65394F" w:rsidR="00336EBF" w:rsidRDefault="00336EBF" w:rsidP="002732BD">
      <w:pPr>
        <w:tabs>
          <w:tab w:val="left" w:pos="3975"/>
        </w:tabs>
        <w:ind w:left="720"/>
        <w:jc w:val="center"/>
        <w:rPr>
          <w:b/>
        </w:rPr>
      </w:pPr>
    </w:p>
    <w:p w14:paraId="4F1E1FA5" w14:textId="77777777" w:rsidR="003168EA" w:rsidRDefault="003168EA" w:rsidP="002732BD">
      <w:pPr>
        <w:tabs>
          <w:tab w:val="left" w:pos="3975"/>
        </w:tabs>
        <w:ind w:left="720"/>
        <w:jc w:val="center"/>
        <w:rPr>
          <w:b/>
        </w:rPr>
      </w:pPr>
    </w:p>
    <w:p w14:paraId="51A19F3E" w14:textId="77777777" w:rsidR="005111EF" w:rsidRPr="005111EF" w:rsidRDefault="005111EF" w:rsidP="005111EF">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4066F18E" w14:textId="77777777" w:rsidR="00AE5219" w:rsidRDefault="00AE5219" w:rsidP="002732BD">
      <w:pPr>
        <w:tabs>
          <w:tab w:val="left" w:pos="3975"/>
        </w:tabs>
        <w:ind w:left="720"/>
        <w:jc w:val="center"/>
        <w:rPr>
          <w:b/>
        </w:rPr>
      </w:pPr>
    </w:p>
    <w:p w14:paraId="484D9ADE" w14:textId="77777777" w:rsidR="0004010E" w:rsidRPr="00B26C4A" w:rsidRDefault="00494670" w:rsidP="002732BD">
      <w:pPr>
        <w:numPr>
          <w:ilvl w:val="0"/>
          <w:numId w:val="1"/>
        </w:numPr>
        <w:rPr>
          <w:smallCaps/>
          <w:u w:val="double"/>
        </w:rPr>
      </w:pPr>
      <w:r w:rsidRPr="00B26C4A">
        <w:rPr>
          <w:b/>
          <w:smallCaps/>
          <w:u w:val="single"/>
        </w:rPr>
        <w:t>Approval of the Minutes</w:t>
      </w:r>
      <w:r w:rsidR="008B344F" w:rsidRPr="00B26C4A">
        <w:rPr>
          <w:b/>
          <w:smallCaps/>
          <w:u w:val="double"/>
        </w:rPr>
        <w:t xml:space="preserve">: </w:t>
      </w:r>
    </w:p>
    <w:p w14:paraId="643B1F06" w14:textId="77777777" w:rsidR="00335E42" w:rsidRDefault="00335E42" w:rsidP="00335E42">
      <w:pPr>
        <w:pStyle w:val="ListParagraph"/>
        <w:spacing w:after="0" w:line="240" w:lineRule="auto"/>
        <w:ind w:left="1080"/>
        <w:rPr>
          <w:rFonts w:ascii="Times New Roman" w:hAnsi="Times New Roman" w:cs="Times New Roman"/>
          <w:smallCaps/>
          <w:sz w:val="24"/>
          <w:szCs w:val="24"/>
        </w:rPr>
      </w:pPr>
    </w:p>
    <w:p w14:paraId="4B2203FE" w14:textId="5A39E29C" w:rsidR="00D65E4A" w:rsidRPr="00AA4C71" w:rsidRDefault="009B6A3D" w:rsidP="00AA4C71">
      <w:pPr>
        <w:ind w:firstLine="720"/>
        <w:rPr>
          <w:b/>
          <w:smallCaps/>
        </w:rPr>
      </w:pPr>
      <w:r w:rsidRPr="00AA4C71">
        <w:rPr>
          <w:b/>
          <w:smallCaps/>
        </w:rPr>
        <w:t>Approval of M</w:t>
      </w:r>
      <w:r w:rsidR="00315B9E" w:rsidRPr="00AA4C71">
        <w:rPr>
          <w:b/>
          <w:smallCaps/>
        </w:rPr>
        <w:t xml:space="preserve">inutes </w:t>
      </w:r>
      <w:r w:rsidR="000327E1" w:rsidRPr="00AA4C71">
        <w:rPr>
          <w:b/>
          <w:smallCaps/>
        </w:rPr>
        <w:t xml:space="preserve">of </w:t>
      </w:r>
      <w:r w:rsidR="009E3A90">
        <w:rPr>
          <w:b/>
          <w:smallCaps/>
        </w:rPr>
        <w:t>October 3</w:t>
      </w:r>
      <w:r w:rsidR="00AA4C71" w:rsidRPr="00AA4C71">
        <w:rPr>
          <w:b/>
          <w:smallCaps/>
        </w:rPr>
        <w:t>,</w:t>
      </w:r>
      <w:r w:rsidR="00CC1F57" w:rsidRPr="00AA4C71">
        <w:rPr>
          <w:b/>
          <w:smallCaps/>
        </w:rPr>
        <w:t xml:space="preserve"> 2019</w:t>
      </w:r>
    </w:p>
    <w:p w14:paraId="64EFF3B6" w14:textId="77777777" w:rsidR="00CC1F57" w:rsidRDefault="00CC1F57" w:rsidP="00CC1F57">
      <w:pPr>
        <w:pStyle w:val="ListParagraph"/>
        <w:ind w:left="1080"/>
        <w:rPr>
          <w:rFonts w:ascii="Times New Roman" w:hAnsi="Times New Roman" w:cs="Times New Roman"/>
          <w:b/>
          <w:smallCaps/>
          <w:sz w:val="24"/>
          <w:szCs w:val="24"/>
        </w:rPr>
      </w:pPr>
    </w:p>
    <w:p w14:paraId="6311FD60" w14:textId="77777777" w:rsidR="00952C43" w:rsidRPr="00E12EDF" w:rsidRDefault="00952C43"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 xml:space="preserve">Continued </w:t>
      </w:r>
      <w:r w:rsidR="00B03DF2" w:rsidRPr="00E12EDF">
        <w:rPr>
          <w:rFonts w:ascii="Times New Roman" w:hAnsi="Times New Roman" w:cs="Times New Roman"/>
          <w:b/>
          <w:smallCaps/>
          <w:sz w:val="24"/>
          <w:szCs w:val="24"/>
          <w:u w:val="single"/>
        </w:rPr>
        <w:t>Business</w:t>
      </w:r>
    </w:p>
    <w:p w14:paraId="4432457C" w14:textId="77777777" w:rsidR="002866BD" w:rsidRDefault="002866BD" w:rsidP="002866BD">
      <w:pPr>
        <w:pStyle w:val="ListParagraph"/>
        <w:spacing w:after="0" w:line="240" w:lineRule="auto"/>
        <w:ind w:left="1080"/>
        <w:rPr>
          <w:rFonts w:ascii="Times New Roman" w:hAnsi="Times New Roman" w:cs="Times New Roman"/>
          <w:smallCaps/>
          <w:sz w:val="24"/>
          <w:szCs w:val="24"/>
        </w:rPr>
      </w:pPr>
    </w:p>
    <w:p w14:paraId="69405841" w14:textId="77777777" w:rsidR="00C83768" w:rsidRDefault="00C83768" w:rsidP="00C83768">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4234A633" w14:textId="77777777" w:rsidR="00AA5BC7" w:rsidRPr="00E12EDF" w:rsidRDefault="00AA5BC7" w:rsidP="00AA5BC7">
      <w:pPr>
        <w:pStyle w:val="ListParagraph"/>
        <w:spacing w:after="0" w:line="240" w:lineRule="auto"/>
        <w:ind w:left="360" w:firstLine="360"/>
        <w:rPr>
          <w:rFonts w:ascii="Times New Roman" w:hAnsi="Times New Roman" w:cs="Times New Roman"/>
          <w:smallCaps/>
          <w:sz w:val="24"/>
          <w:szCs w:val="24"/>
        </w:rPr>
      </w:pPr>
    </w:p>
    <w:p w14:paraId="78D8C625" w14:textId="77777777" w:rsidR="00B03DF2" w:rsidRPr="00E12EDF" w:rsidRDefault="00B03DF2"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2F366E8E" w14:textId="77777777" w:rsidR="00F81989" w:rsidRPr="00E12EDF" w:rsidRDefault="00F81989" w:rsidP="002732BD">
      <w:pPr>
        <w:pStyle w:val="ListParagraph"/>
        <w:spacing w:after="0" w:line="240" w:lineRule="auto"/>
        <w:ind w:left="360"/>
        <w:rPr>
          <w:rFonts w:ascii="Times New Roman" w:hAnsi="Times New Roman" w:cs="Times New Roman"/>
          <w:b/>
          <w:smallCaps/>
          <w:sz w:val="24"/>
          <w:szCs w:val="24"/>
          <w:u w:val="single"/>
        </w:rPr>
      </w:pPr>
    </w:p>
    <w:p w14:paraId="202EAAF1" w14:textId="3960B2C2" w:rsidR="00D21FC8" w:rsidRDefault="00D21FC8" w:rsidP="00D21FC8">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4DB69E72" w14:textId="77777777" w:rsidR="00D21FC8" w:rsidRDefault="00D21FC8" w:rsidP="00D21FC8">
      <w:pPr>
        <w:pStyle w:val="ListParagraph"/>
        <w:spacing w:after="0" w:line="240" w:lineRule="auto"/>
        <w:ind w:left="360" w:firstLine="360"/>
        <w:rPr>
          <w:rFonts w:ascii="Times New Roman" w:hAnsi="Times New Roman" w:cs="Times New Roman"/>
          <w:smallCaps/>
          <w:sz w:val="24"/>
          <w:szCs w:val="24"/>
        </w:rPr>
      </w:pPr>
    </w:p>
    <w:p w14:paraId="566D8FB4" w14:textId="77777777" w:rsidR="00EF23A7" w:rsidRDefault="00B03DF2" w:rsidP="00EF23A7">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w:t>
      </w:r>
      <w:r w:rsidR="006843A3" w:rsidRPr="00E12EDF">
        <w:rPr>
          <w:rFonts w:ascii="Times New Roman" w:hAnsi="Times New Roman" w:cs="Times New Roman"/>
          <w:b/>
          <w:smallCaps/>
          <w:sz w:val="24"/>
          <w:szCs w:val="24"/>
          <w:u w:val="single"/>
        </w:rPr>
        <w:t xml:space="preserve"> Applications</w:t>
      </w:r>
    </w:p>
    <w:p w14:paraId="442ECEFF" w14:textId="77777777" w:rsidR="00955B7F" w:rsidRPr="00F26475" w:rsidRDefault="00955B7F" w:rsidP="00955B7F">
      <w:pPr>
        <w:rPr>
          <w:b/>
          <w:smallCaps/>
          <w:u w:val="single"/>
        </w:rPr>
      </w:pPr>
    </w:p>
    <w:p w14:paraId="1C3DF740" w14:textId="058D9379" w:rsidR="009E3A90" w:rsidRPr="00462AC4" w:rsidRDefault="004E4FEF" w:rsidP="00462AC4">
      <w:pPr>
        <w:pStyle w:val="ListParagraph"/>
        <w:numPr>
          <w:ilvl w:val="0"/>
          <w:numId w:val="22"/>
        </w:numPr>
        <w:spacing w:after="0"/>
        <w:rPr>
          <w:rFonts w:ascii="Times New Roman" w:hAnsi="Times New Roman" w:cs="Times New Roman"/>
          <w:b/>
          <w:smallCaps/>
          <w:sz w:val="24"/>
          <w:szCs w:val="24"/>
        </w:rPr>
      </w:pPr>
      <w:r w:rsidRPr="00462AC4">
        <w:rPr>
          <w:rFonts w:ascii="Times New Roman" w:hAnsi="Times New Roman" w:cs="Times New Roman"/>
          <w:b/>
          <w:smallCaps/>
          <w:sz w:val="24"/>
          <w:szCs w:val="24"/>
        </w:rPr>
        <w:t>Arlon Chaffee</w:t>
      </w:r>
    </w:p>
    <w:p w14:paraId="36020736" w14:textId="7244A2A8" w:rsidR="004E4FEF" w:rsidRDefault="004E4FEF" w:rsidP="00462AC4">
      <w:pPr>
        <w:ind w:left="360" w:firstLine="720"/>
        <w:rPr>
          <w:smallCaps/>
        </w:rPr>
      </w:pPr>
      <w:r>
        <w:rPr>
          <w:smallCaps/>
        </w:rPr>
        <w:t>Loco Sports, LLC</w:t>
      </w:r>
    </w:p>
    <w:p w14:paraId="4E20EC8F" w14:textId="3B1287D8" w:rsidR="004E4FEF" w:rsidRDefault="004E4FEF" w:rsidP="00462AC4">
      <w:pPr>
        <w:ind w:left="360" w:firstLine="720"/>
        <w:rPr>
          <w:smallCaps/>
        </w:rPr>
      </w:pPr>
      <w:r>
        <w:rPr>
          <w:smallCaps/>
        </w:rPr>
        <w:t>2 Packers Falls Road, Newmarket NH 03857</w:t>
      </w:r>
    </w:p>
    <w:p w14:paraId="50F23179" w14:textId="0F7DC650" w:rsidR="004E4FEF" w:rsidRDefault="004E4FEF" w:rsidP="00462AC4">
      <w:pPr>
        <w:ind w:left="1080"/>
        <w:rPr>
          <w:b/>
          <w:smallCaps/>
          <w:u w:val="double"/>
        </w:rPr>
      </w:pPr>
      <w:r>
        <w:rPr>
          <w:b/>
          <w:smallCaps/>
          <w:u w:val="double"/>
        </w:rPr>
        <w:t>Application for one day Wines and Malt only license for Jingle Bell Road Race and post event celebration at Northern Essex Community College on December 8, 2019 from 8:00 AM – 1:00 PM</w:t>
      </w:r>
    </w:p>
    <w:p w14:paraId="672D9638" w14:textId="5AE8D429" w:rsidR="00462AC4" w:rsidRDefault="00462AC4" w:rsidP="00462AC4">
      <w:pPr>
        <w:ind w:left="1080"/>
        <w:rPr>
          <w:b/>
          <w:smallCaps/>
          <w:u w:val="double"/>
        </w:rPr>
      </w:pPr>
    </w:p>
    <w:p w14:paraId="311FFF5D" w14:textId="6DDEA204" w:rsidR="00462AC4" w:rsidRPr="00462AC4" w:rsidRDefault="00462AC4" w:rsidP="00462AC4">
      <w:pPr>
        <w:pStyle w:val="ListParagraph"/>
        <w:numPr>
          <w:ilvl w:val="0"/>
          <w:numId w:val="22"/>
        </w:numPr>
        <w:rPr>
          <w:rFonts w:ascii="Times New Roman" w:hAnsi="Times New Roman" w:cs="Times New Roman"/>
          <w:b/>
          <w:smallCaps/>
          <w:sz w:val="24"/>
          <w:szCs w:val="24"/>
        </w:rPr>
      </w:pPr>
      <w:r w:rsidRPr="00462AC4">
        <w:rPr>
          <w:rFonts w:ascii="Times New Roman" w:hAnsi="Times New Roman" w:cs="Times New Roman"/>
          <w:b/>
          <w:smallCaps/>
          <w:sz w:val="24"/>
          <w:szCs w:val="24"/>
        </w:rPr>
        <w:t>Allison Gagne</w:t>
      </w:r>
    </w:p>
    <w:p w14:paraId="70E0C079" w14:textId="77777777" w:rsidR="00462AC4" w:rsidRDefault="00462AC4" w:rsidP="00462AC4">
      <w:pPr>
        <w:pStyle w:val="ListParagraph"/>
        <w:ind w:left="1080"/>
        <w:rPr>
          <w:rFonts w:ascii="Times New Roman" w:hAnsi="Times New Roman" w:cs="Times New Roman"/>
          <w:smallCaps/>
          <w:sz w:val="24"/>
          <w:szCs w:val="24"/>
        </w:rPr>
      </w:pPr>
      <w:r>
        <w:rPr>
          <w:rFonts w:ascii="Times New Roman" w:hAnsi="Times New Roman" w:cs="Times New Roman"/>
          <w:smallCaps/>
          <w:sz w:val="24"/>
          <w:szCs w:val="24"/>
        </w:rPr>
        <w:t>Northern Essex Community College</w:t>
      </w:r>
    </w:p>
    <w:p w14:paraId="7944C469" w14:textId="77777777" w:rsidR="00462AC4" w:rsidRDefault="00462AC4" w:rsidP="00462AC4">
      <w:pPr>
        <w:pStyle w:val="ListParagraph"/>
        <w:ind w:left="1080"/>
        <w:rPr>
          <w:rFonts w:ascii="Times New Roman" w:hAnsi="Times New Roman" w:cs="Times New Roman"/>
          <w:smallCaps/>
          <w:sz w:val="24"/>
          <w:szCs w:val="24"/>
        </w:rPr>
      </w:pPr>
      <w:r>
        <w:rPr>
          <w:rFonts w:ascii="Times New Roman" w:hAnsi="Times New Roman" w:cs="Times New Roman"/>
          <w:smallCaps/>
          <w:sz w:val="24"/>
          <w:szCs w:val="24"/>
        </w:rPr>
        <w:t>100 Elliott Street</w:t>
      </w:r>
    </w:p>
    <w:p w14:paraId="5E2FE40F" w14:textId="5E1FD8D9" w:rsidR="00462AC4" w:rsidRDefault="00462AC4" w:rsidP="00462AC4">
      <w:pPr>
        <w:pStyle w:val="ListParagraph"/>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Correction to an Application for One Day Wines and Malt only license for YMCA Educator of the Year at Northern Essex Community College erroneously applied for November 14, 2019, but the even</w:t>
      </w:r>
      <w:r w:rsidR="009315E9">
        <w:rPr>
          <w:rFonts w:ascii="Times New Roman" w:hAnsi="Times New Roman" w:cs="Times New Roman"/>
          <w:b/>
          <w:smallCaps/>
          <w:sz w:val="24"/>
          <w:szCs w:val="24"/>
          <w:u w:val="double"/>
        </w:rPr>
        <w:t>t</w:t>
      </w:r>
      <w:bookmarkStart w:id="0" w:name="_GoBack"/>
      <w:bookmarkEnd w:id="0"/>
      <w:r>
        <w:rPr>
          <w:rFonts w:ascii="Times New Roman" w:hAnsi="Times New Roman" w:cs="Times New Roman"/>
          <w:b/>
          <w:smallCaps/>
          <w:sz w:val="24"/>
          <w:szCs w:val="24"/>
          <w:u w:val="double"/>
        </w:rPr>
        <w:t xml:space="preserve"> is actually on November 19, 2019 from 5:30 PM to 7:30 PM – pending police approval of the new date</w:t>
      </w:r>
    </w:p>
    <w:p w14:paraId="10FA6426" w14:textId="77777777" w:rsidR="00462AC4" w:rsidRPr="00462AC4" w:rsidRDefault="00462AC4" w:rsidP="00462AC4">
      <w:pPr>
        <w:pStyle w:val="ListParagraph"/>
        <w:ind w:left="1080"/>
        <w:rPr>
          <w:b/>
          <w:smallCaps/>
          <w:u w:val="double"/>
        </w:rPr>
      </w:pPr>
    </w:p>
    <w:p w14:paraId="62390BEF" w14:textId="77777777" w:rsidR="009E3A90" w:rsidRPr="009E3A90" w:rsidRDefault="009E3A90" w:rsidP="009E3A90">
      <w:pPr>
        <w:ind w:firstLine="720"/>
        <w:rPr>
          <w:smallCaps/>
        </w:rPr>
      </w:pPr>
    </w:p>
    <w:p w14:paraId="5E76DA7A" w14:textId="7E9CB503" w:rsidR="00E12EDF" w:rsidRPr="0075380D" w:rsidRDefault="00B03DF2" w:rsidP="0075380D">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lastRenderedPageBreak/>
        <w:t>Entertainment Applications</w:t>
      </w:r>
    </w:p>
    <w:p w14:paraId="10A8500B" w14:textId="77777777" w:rsidR="00CA6C51" w:rsidRDefault="00CA6C51" w:rsidP="00CA6C51">
      <w:pPr>
        <w:pStyle w:val="ListParagraph"/>
        <w:spacing w:after="0" w:line="240" w:lineRule="auto"/>
        <w:ind w:left="360"/>
        <w:rPr>
          <w:rFonts w:ascii="Times New Roman" w:hAnsi="Times New Roman" w:cs="Times New Roman"/>
          <w:b/>
          <w:smallCaps/>
          <w:sz w:val="24"/>
          <w:szCs w:val="24"/>
          <w:u w:val="single"/>
        </w:rPr>
      </w:pPr>
    </w:p>
    <w:p w14:paraId="33660D24" w14:textId="77777777" w:rsidR="00E54B28" w:rsidRDefault="00E54B28" w:rsidP="00E54B28">
      <w:pPr>
        <w:pStyle w:val="ListParagraph"/>
        <w:numPr>
          <w:ilvl w:val="0"/>
          <w:numId w:val="18"/>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Daniel Enrique Gomez, Manager</w:t>
      </w:r>
    </w:p>
    <w:p w14:paraId="6D12F13F" w14:textId="77777777" w:rsidR="00E54B28" w:rsidRDefault="00E54B28" w:rsidP="00E54B28">
      <w:pPr>
        <w:pStyle w:val="ListParagraph"/>
        <w:spacing w:after="0" w:line="240" w:lineRule="auto"/>
        <w:ind w:left="1080"/>
        <w:rPr>
          <w:rFonts w:ascii="Times New Roman" w:hAnsi="Times New Roman" w:cs="Times New Roman"/>
          <w:smallCaps/>
          <w:sz w:val="24"/>
          <w:szCs w:val="24"/>
        </w:rPr>
      </w:pPr>
      <w:r w:rsidRPr="00BC28A8">
        <w:rPr>
          <w:rFonts w:ascii="Times New Roman" w:hAnsi="Times New Roman" w:cs="Times New Roman"/>
          <w:smallCaps/>
          <w:sz w:val="24"/>
          <w:szCs w:val="24"/>
        </w:rPr>
        <w:t>DeGrana, Inc., d/b/a Casa Blanca Mexican Restaurant</w:t>
      </w:r>
    </w:p>
    <w:p w14:paraId="0ABDEF8E" w14:textId="77777777" w:rsidR="00E54B28" w:rsidRDefault="00E54B28" w:rsidP="00E54B28">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2 Essex Street</w:t>
      </w:r>
    </w:p>
    <w:p w14:paraId="339BE331" w14:textId="4A38C96F" w:rsidR="00E54B28" w:rsidRPr="00BC28A8" w:rsidRDefault="00E54B28" w:rsidP="00E54B28">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New Entertainment License fpr Television, Amplified Music, Amplifiers</w:t>
      </w:r>
      <w:r w:rsidR="00954CD2">
        <w:rPr>
          <w:rFonts w:ascii="Times New Roman" w:hAnsi="Times New Roman" w:cs="Times New Roman"/>
          <w:b/>
          <w:smallCaps/>
          <w:sz w:val="24"/>
          <w:szCs w:val="24"/>
          <w:u w:val="double"/>
        </w:rPr>
        <w:t xml:space="preserve">, </w:t>
      </w:r>
      <w:r w:rsidR="00DA2101">
        <w:rPr>
          <w:rFonts w:ascii="Times New Roman" w:hAnsi="Times New Roman" w:cs="Times New Roman"/>
          <w:b/>
          <w:smallCaps/>
          <w:sz w:val="24"/>
          <w:szCs w:val="24"/>
          <w:u w:val="double"/>
        </w:rPr>
        <w:t xml:space="preserve">DJ, </w:t>
      </w:r>
      <w:r w:rsidR="00954CD2">
        <w:rPr>
          <w:rFonts w:ascii="Times New Roman" w:hAnsi="Times New Roman" w:cs="Times New Roman"/>
          <w:b/>
          <w:smallCaps/>
          <w:sz w:val="24"/>
          <w:szCs w:val="24"/>
          <w:u w:val="double"/>
        </w:rPr>
        <w:t>Performance with up to 4 Instruments and 1 Vocal Performer and Trivia – questions/answers  -  Wednesday from 7:30 PM – 9:30 PM – Pending discontinuance of Business certificate by Green Sauce, Inc., d/b/a Casa Blanca Mexican Restaurant and issuance of Business Certificate to DeGrana, Inc., d/b/a Casa Blanca Mexican Restaurant and issuance of certificate of occupancy</w:t>
      </w:r>
    </w:p>
    <w:p w14:paraId="5A726804" w14:textId="77777777" w:rsidR="00E54B28" w:rsidRDefault="00E54B28" w:rsidP="00E23FA3">
      <w:pPr>
        <w:ind w:firstLine="720"/>
        <w:rPr>
          <w:b/>
          <w:smallCaps/>
          <w:u w:val="double"/>
        </w:rPr>
      </w:pPr>
    </w:p>
    <w:p w14:paraId="13ECAF9A" w14:textId="09A017B1" w:rsidR="00E23FA3" w:rsidRPr="00E54B28" w:rsidRDefault="00E23FA3" w:rsidP="00E54B28">
      <w:pPr>
        <w:pStyle w:val="ListParagraph"/>
        <w:numPr>
          <w:ilvl w:val="0"/>
          <w:numId w:val="18"/>
        </w:numPr>
        <w:spacing w:after="0"/>
        <w:rPr>
          <w:rFonts w:ascii="Times New Roman" w:hAnsi="Times New Roman" w:cs="Times New Roman"/>
          <w:b/>
          <w:smallCaps/>
          <w:sz w:val="24"/>
          <w:szCs w:val="24"/>
        </w:rPr>
      </w:pPr>
      <w:r w:rsidRPr="00E54B28">
        <w:rPr>
          <w:rFonts w:ascii="Times New Roman" w:hAnsi="Times New Roman" w:cs="Times New Roman"/>
          <w:b/>
          <w:smallCaps/>
          <w:sz w:val="24"/>
          <w:szCs w:val="24"/>
        </w:rPr>
        <w:t>Carmen Yuseima Garcia, Manager</w:t>
      </w:r>
    </w:p>
    <w:p w14:paraId="7A196A9A" w14:textId="77777777" w:rsidR="00E23FA3" w:rsidRPr="00E23FA3" w:rsidRDefault="00E23FA3" w:rsidP="00E54B28">
      <w:pPr>
        <w:ind w:left="360" w:firstLine="720"/>
        <w:rPr>
          <w:smallCaps/>
        </w:rPr>
      </w:pPr>
      <w:r w:rsidRPr="00E23FA3">
        <w:rPr>
          <w:smallCaps/>
        </w:rPr>
        <w:t>Maya Azul, LLC, d/b/a Azul Mexican Restaurant</w:t>
      </w:r>
    </w:p>
    <w:p w14:paraId="3C1B96F9" w14:textId="77777777" w:rsidR="00E23FA3" w:rsidRPr="00E23FA3" w:rsidRDefault="00E23FA3" w:rsidP="00E54B28">
      <w:pPr>
        <w:ind w:left="360" w:firstLine="720"/>
        <w:rPr>
          <w:smallCaps/>
        </w:rPr>
      </w:pPr>
      <w:r w:rsidRPr="00E23FA3">
        <w:rPr>
          <w:smallCaps/>
        </w:rPr>
        <w:t>316 Groveland Street</w:t>
      </w:r>
    </w:p>
    <w:p w14:paraId="44C568CF" w14:textId="77777777" w:rsidR="00E23FA3" w:rsidRDefault="00E23FA3" w:rsidP="00E54B28">
      <w:pPr>
        <w:ind w:left="720" w:firstLine="360"/>
        <w:rPr>
          <w:b/>
          <w:smallCaps/>
          <w:u w:val="double"/>
        </w:rPr>
      </w:pPr>
      <w:r w:rsidRPr="00E23FA3">
        <w:rPr>
          <w:b/>
          <w:smallCaps/>
          <w:u w:val="double"/>
        </w:rPr>
        <w:t xml:space="preserve">Application for </w:t>
      </w:r>
      <w:r>
        <w:rPr>
          <w:b/>
          <w:smallCaps/>
          <w:u w:val="double"/>
        </w:rPr>
        <w:t>Entertainment License for Radio, Television and Amplified music</w:t>
      </w:r>
    </w:p>
    <w:p w14:paraId="097BA035" w14:textId="20E34C76" w:rsidR="00E23FA3" w:rsidRPr="00E23FA3" w:rsidRDefault="00E23FA3" w:rsidP="00E54B28">
      <w:pPr>
        <w:ind w:left="720" w:firstLine="360"/>
        <w:rPr>
          <w:b/>
          <w:smallCaps/>
          <w:u w:val="double"/>
        </w:rPr>
      </w:pPr>
      <w:r w:rsidRPr="00E23FA3">
        <w:rPr>
          <w:b/>
          <w:smallCaps/>
          <w:u w:val="double"/>
        </w:rPr>
        <w:t>Pending receipt of certificate of inspection and license fee</w:t>
      </w:r>
    </w:p>
    <w:p w14:paraId="1B9C3288" w14:textId="77777777" w:rsidR="002810D4" w:rsidRDefault="002810D4" w:rsidP="00E54B28">
      <w:pPr>
        <w:pStyle w:val="ListParagraph"/>
        <w:spacing w:after="0" w:line="240" w:lineRule="auto"/>
        <w:ind w:left="1080"/>
        <w:rPr>
          <w:rFonts w:ascii="Times New Roman" w:hAnsi="Times New Roman" w:cs="Times New Roman"/>
          <w:smallCaps/>
          <w:sz w:val="24"/>
          <w:szCs w:val="24"/>
        </w:rPr>
      </w:pPr>
    </w:p>
    <w:p w14:paraId="047C47D5" w14:textId="77777777" w:rsidR="004573B1" w:rsidRDefault="00BA143B" w:rsidP="0075380D">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Common Victualler Applications</w:t>
      </w:r>
    </w:p>
    <w:p w14:paraId="2EDC74F2" w14:textId="77777777" w:rsidR="00AA05D5" w:rsidRDefault="00AA05D5" w:rsidP="00AA05D5">
      <w:pPr>
        <w:pStyle w:val="ListParagraph"/>
        <w:spacing w:after="0" w:line="240" w:lineRule="auto"/>
        <w:ind w:left="360" w:firstLine="360"/>
        <w:rPr>
          <w:rFonts w:ascii="Times New Roman" w:hAnsi="Times New Roman" w:cs="Times New Roman"/>
          <w:b/>
          <w:smallCaps/>
          <w:sz w:val="24"/>
          <w:szCs w:val="24"/>
        </w:rPr>
      </w:pPr>
    </w:p>
    <w:p w14:paraId="0E039A1C" w14:textId="77777777" w:rsidR="00E54B28" w:rsidRDefault="00E54B28" w:rsidP="00E54B28">
      <w:pPr>
        <w:pStyle w:val="ListParagraph"/>
        <w:numPr>
          <w:ilvl w:val="0"/>
          <w:numId w:val="19"/>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Daniel Enrique Gomez, Manager</w:t>
      </w:r>
    </w:p>
    <w:p w14:paraId="3B3BEAE8" w14:textId="77777777" w:rsidR="00E54B28" w:rsidRDefault="00E54B28" w:rsidP="00E54B28">
      <w:pPr>
        <w:pStyle w:val="ListParagraph"/>
        <w:spacing w:after="0" w:line="240" w:lineRule="auto"/>
        <w:ind w:left="1080"/>
        <w:rPr>
          <w:rFonts w:ascii="Times New Roman" w:hAnsi="Times New Roman" w:cs="Times New Roman"/>
          <w:smallCaps/>
          <w:sz w:val="24"/>
          <w:szCs w:val="24"/>
        </w:rPr>
      </w:pPr>
      <w:r w:rsidRPr="00BC28A8">
        <w:rPr>
          <w:rFonts w:ascii="Times New Roman" w:hAnsi="Times New Roman" w:cs="Times New Roman"/>
          <w:smallCaps/>
          <w:sz w:val="24"/>
          <w:szCs w:val="24"/>
        </w:rPr>
        <w:t>DeGrana, Inc., d/b/a Casa Blanca Mexican Restaurant</w:t>
      </w:r>
    </w:p>
    <w:p w14:paraId="04AF8BBE" w14:textId="77777777" w:rsidR="00E54B28" w:rsidRDefault="00E54B28" w:rsidP="00E54B28">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2 Essex Street</w:t>
      </w:r>
    </w:p>
    <w:p w14:paraId="3FDA8814" w14:textId="3DA338A3" w:rsidR="00FD00B2" w:rsidRPr="00BC28A8" w:rsidRDefault="00E54B28" w:rsidP="00FD00B2">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Transfer of </w:t>
      </w:r>
      <w:r w:rsidR="00954CD2">
        <w:rPr>
          <w:rFonts w:ascii="Times New Roman" w:hAnsi="Times New Roman" w:cs="Times New Roman"/>
          <w:b/>
          <w:smallCaps/>
          <w:sz w:val="24"/>
          <w:szCs w:val="24"/>
          <w:u w:val="double"/>
        </w:rPr>
        <w:t xml:space="preserve">Common Victualler </w:t>
      </w:r>
      <w:r>
        <w:rPr>
          <w:rFonts w:ascii="Times New Roman" w:hAnsi="Times New Roman" w:cs="Times New Roman"/>
          <w:b/>
          <w:smallCaps/>
          <w:sz w:val="24"/>
          <w:szCs w:val="24"/>
          <w:u w:val="double"/>
        </w:rPr>
        <w:t xml:space="preserve">License – </w:t>
      </w:r>
      <w:r w:rsidR="00FD00B2">
        <w:rPr>
          <w:rFonts w:ascii="Times New Roman" w:hAnsi="Times New Roman" w:cs="Times New Roman"/>
          <w:b/>
          <w:smallCaps/>
          <w:sz w:val="24"/>
          <w:szCs w:val="24"/>
          <w:u w:val="double"/>
        </w:rPr>
        <w:t xml:space="preserve"> Pending discontinuance of Business certificate by Green Sauce, Inc., d/b/a Casa Blanca Mexican Restaurant and issuance of Business Certificate to DeGrana, Inc., d/b/a Casa Blanca Mexican Restaurant and issuance of certificate of occupancy</w:t>
      </w:r>
    </w:p>
    <w:p w14:paraId="18B49ADA" w14:textId="2637A5A6" w:rsidR="00E54B28" w:rsidRDefault="00E54B28" w:rsidP="00FD00B2">
      <w:pPr>
        <w:pStyle w:val="ListParagraph"/>
        <w:spacing w:after="0" w:line="240" w:lineRule="auto"/>
        <w:ind w:left="1080"/>
        <w:rPr>
          <w:b/>
          <w:smallCaps/>
          <w:u w:val="double"/>
        </w:rPr>
      </w:pPr>
    </w:p>
    <w:p w14:paraId="6CB69312" w14:textId="7346F442" w:rsidR="00E23FA3" w:rsidRPr="00E54B28" w:rsidRDefault="00E23FA3" w:rsidP="00E54B28">
      <w:pPr>
        <w:pStyle w:val="ListParagraph"/>
        <w:numPr>
          <w:ilvl w:val="0"/>
          <w:numId w:val="19"/>
        </w:numPr>
        <w:spacing w:after="0"/>
        <w:rPr>
          <w:rFonts w:ascii="Times New Roman" w:hAnsi="Times New Roman" w:cs="Times New Roman"/>
          <w:b/>
          <w:smallCaps/>
          <w:sz w:val="24"/>
          <w:szCs w:val="24"/>
          <w:u w:val="double"/>
        </w:rPr>
      </w:pPr>
      <w:r w:rsidRPr="00E54B28">
        <w:rPr>
          <w:rFonts w:ascii="Times New Roman" w:hAnsi="Times New Roman" w:cs="Times New Roman"/>
          <w:b/>
          <w:smallCaps/>
          <w:sz w:val="24"/>
          <w:szCs w:val="24"/>
          <w:u w:val="double"/>
        </w:rPr>
        <w:t>Carmen Yuseima Garcia, Manager</w:t>
      </w:r>
    </w:p>
    <w:p w14:paraId="33351C5D" w14:textId="77777777" w:rsidR="00E23FA3" w:rsidRPr="00E23FA3" w:rsidRDefault="00E23FA3" w:rsidP="00E54B28">
      <w:pPr>
        <w:ind w:left="360" w:firstLine="720"/>
        <w:rPr>
          <w:smallCaps/>
        </w:rPr>
      </w:pPr>
      <w:r w:rsidRPr="00E23FA3">
        <w:rPr>
          <w:smallCaps/>
        </w:rPr>
        <w:t>Maya Azul, LLC, d/b/a Azul Mexican Restaurant</w:t>
      </w:r>
    </w:p>
    <w:p w14:paraId="178DFB52" w14:textId="77777777" w:rsidR="00E23FA3" w:rsidRPr="00E23FA3" w:rsidRDefault="00E23FA3" w:rsidP="00E54B28">
      <w:pPr>
        <w:ind w:left="360" w:firstLine="720"/>
        <w:rPr>
          <w:smallCaps/>
        </w:rPr>
      </w:pPr>
      <w:r w:rsidRPr="00E23FA3">
        <w:rPr>
          <w:smallCaps/>
        </w:rPr>
        <w:t>316 Groveland Street</w:t>
      </w:r>
    </w:p>
    <w:p w14:paraId="41E8F730" w14:textId="2B1D82D8" w:rsidR="00E23FA3" w:rsidRPr="00E23FA3" w:rsidRDefault="00E23FA3" w:rsidP="00E54B28">
      <w:pPr>
        <w:ind w:left="1080"/>
        <w:rPr>
          <w:b/>
          <w:smallCaps/>
          <w:u w:val="double"/>
        </w:rPr>
      </w:pPr>
      <w:r w:rsidRPr="00E23FA3">
        <w:rPr>
          <w:b/>
          <w:smallCaps/>
          <w:u w:val="double"/>
        </w:rPr>
        <w:t xml:space="preserve">Application for </w:t>
      </w:r>
      <w:r>
        <w:rPr>
          <w:b/>
          <w:smallCaps/>
          <w:u w:val="double"/>
        </w:rPr>
        <w:t xml:space="preserve">New Common Victualler License - </w:t>
      </w:r>
      <w:r w:rsidRPr="00E23FA3">
        <w:rPr>
          <w:b/>
          <w:smallCaps/>
          <w:u w:val="double"/>
        </w:rPr>
        <w:t>Pending receipt of certificate of inspection and license fee</w:t>
      </w:r>
    </w:p>
    <w:p w14:paraId="264897C2" w14:textId="0473F401" w:rsidR="004B4264" w:rsidRDefault="004B4264" w:rsidP="00F865F1">
      <w:pPr>
        <w:pStyle w:val="ListParagraph"/>
        <w:spacing w:after="0" w:line="240" w:lineRule="auto"/>
        <w:ind w:left="1080"/>
        <w:rPr>
          <w:rFonts w:ascii="Times New Roman" w:hAnsi="Times New Roman" w:cs="Times New Roman"/>
          <w:b/>
          <w:smallCaps/>
          <w:sz w:val="24"/>
          <w:szCs w:val="24"/>
          <w:u w:val="double"/>
        </w:rPr>
      </w:pPr>
    </w:p>
    <w:p w14:paraId="0021657F" w14:textId="77777777" w:rsidR="00BA143B" w:rsidRPr="00BB7480" w:rsidRDefault="003A57F1" w:rsidP="0075380D">
      <w:pPr>
        <w:pStyle w:val="ListParagraph"/>
        <w:numPr>
          <w:ilvl w:val="0"/>
          <w:numId w:val="1"/>
        </w:numPr>
        <w:rPr>
          <w:b/>
          <w:smallCaps/>
          <w:u w:val="single"/>
        </w:rPr>
      </w:pPr>
      <w:r w:rsidRPr="00BB7480">
        <w:rPr>
          <w:rFonts w:ascii="Times New Roman" w:hAnsi="Times New Roman" w:cs="Times New Roman"/>
          <w:b/>
          <w:smallCaps/>
          <w:sz w:val="24"/>
          <w:szCs w:val="24"/>
          <w:u w:val="single"/>
        </w:rPr>
        <w:t>O</w:t>
      </w:r>
      <w:r w:rsidR="00BA143B" w:rsidRPr="00BB7480">
        <w:rPr>
          <w:rFonts w:ascii="Times New Roman" w:hAnsi="Times New Roman" w:cs="Times New Roman"/>
          <w:b/>
          <w:smallCaps/>
          <w:sz w:val="24"/>
          <w:szCs w:val="24"/>
          <w:u w:val="single"/>
        </w:rPr>
        <w:t>utdoor Dining Applications</w:t>
      </w:r>
    </w:p>
    <w:p w14:paraId="1C3F69FE" w14:textId="77777777" w:rsidR="00F81989" w:rsidRPr="00E12EDF" w:rsidRDefault="00F81989" w:rsidP="002732BD">
      <w:pPr>
        <w:pStyle w:val="ListParagraph"/>
        <w:spacing w:after="0" w:line="240" w:lineRule="auto"/>
        <w:ind w:left="360"/>
        <w:rPr>
          <w:rFonts w:ascii="Times New Roman" w:hAnsi="Times New Roman" w:cs="Times New Roman"/>
          <w:b/>
          <w:smallCaps/>
          <w:sz w:val="24"/>
          <w:szCs w:val="24"/>
          <w:u w:val="single"/>
        </w:rPr>
      </w:pPr>
    </w:p>
    <w:p w14:paraId="47D1F93C" w14:textId="75BE5459" w:rsidR="001F327B" w:rsidRDefault="001F327B" w:rsidP="001F327B">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6C48EB4A" w14:textId="77777777" w:rsidR="00BC28A8" w:rsidRDefault="00BC28A8" w:rsidP="003F0FE0">
      <w:pPr>
        <w:pStyle w:val="ListParagraph"/>
        <w:spacing w:after="0" w:line="240" w:lineRule="auto"/>
        <w:ind w:left="360" w:firstLine="360"/>
        <w:rPr>
          <w:rFonts w:ascii="Times New Roman" w:hAnsi="Times New Roman" w:cs="Times New Roman"/>
          <w:smallCaps/>
          <w:sz w:val="24"/>
          <w:szCs w:val="24"/>
        </w:rPr>
      </w:pPr>
    </w:p>
    <w:p w14:paraId="1BC11EF8" w14:textId="77777777" w:rsidR="00603399" w:rsidRDefault="003A57F1" w:rsidP="0075380D">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w:t>
      </w:r>
      <w:r w:rsidR="00417437">
        <w:rPr>
          <w:rFonts w:ascii="Times New Roman" w:hAnsi="Times New Roman" w:cs="Times New Roman"/>
          <w:b/>
          <w:smallCaps/>
          <w:sz w:val="24"/>
          <w:szCs w:val="24"/>
          <w:u w:val="single"/>
        </w:rPr>
        <w:t>lcoho</w:t>
      </w:r>
      <w:r w:rsidR="00BA143B" w:rsidRPr="00E12EDF">
        <w:rPr>
          <w:rFonts w:ascii="Times New Roman" w:hAnsi="Times New Roman" w:cs="Times New Roman"/>
          <w:b/>
          <w:smallCaps/>
          <w:sz w:val="24"/>
          <w:szCs w:val="24"/>
          <w:u w:val="single"/>
        </w:rPr>
        <w:t>l/ABCC Applications</w:t>
      </w:r>
    </w:p>
    <w:p w14:paraId="5ACDCF8F" w14:textId="77777777" w:rsidR="00A46047" w:rsidRDefault="00A46047" w:rsidP="00A46047">
      <w:pPr>
        <w:pStyle w:val="ListParagraph"/>
        <w:spacing w:after="0" w:line="240" w:lineRule="auto"/>
        <w:ind w:left="1440"/>
        <w:rPr>
          <w:rFonts w:ascii="Times New Roman" w:hAnsi="Times New Roman" w:cs="Times New Roman"/>
          <w:smallCaps/>
          <w:sz w:val="24"/>
          <w:szCs w:val="24"/>
        </w:rPr>
      </w:pPr>
    </w:p>
    <w:p w14:paraId="418BCCE1" w14:textId="1CD6E477" w:rsidR="009E3A90" w:rsidRPr="00E54B28" w:rsidRDefault="00BC28A8" w:rsidP="00E54B28">
      <w:pPr>
        <w:pStyle w:val="ListParagraph"/>
        <w:numPr>
          <w:ilvl w:val="0"/>
          <w:numId w:val="20"/>
        </w:numPr>
        <w:rPr>
          <w:rFonts w:ascii="Times New Roman" w:hAnsi="Times New Roman" w:cs="Times New Roman"/>
          <w:b/>
          <w:smallCaps/>
          <w:sz w:val="24"/>
          <w:szCs w:val="24"/>
        </w:rPr>
      </w:pPr>
      <w:r w:rsidRPr="00E54B28">
        <w:rPr>
          <w:rFonts w:ascii="Times New Roman" w:hAnsi="Times New Roman" w:cs="Times New Roman"/>
          <w:b/>
          <w:smallCaps/>
          <w:sz w:val="24"/>
          <w:szCs w:val="24"/>
        </w:rPr>
        <w:t>Daniel Enrique Gomez, Manager</w:t>
      </w:r>
    </w:p>
    <w:p w14:paraId="503409F2" w14:textId="15F1A550" w:rsidR="00BC28A8" w:rsidRDefault="00BC28A8" w:rsidP="00BC28A8">
      <w:pPr>
        <w:pStyle w:val="ListParagraph"/>
        <w:spacing w:after="0" w:line="240" w:lineRule="auto"/>
        <w:ind w:left="1080"/>
        <w:rPr>
          <w:rFonts w:ascii="Times New Roman" w:hAnsi="Times New Roman" w:cs="Times New Roman"/>
          <w:smallCaps/>
          <w:sz w:val="24"/>
          <w:szCs w:val="24"/>
        </w:rPr>
      </w:pPr>
      <w:r w:rsidRPr="00BC28A8">
        <w:rPr>
          <w:rFonts w:ascii="Times New Roman" w:hAnsi="Times New Roman" w:cs="Times New Roman"/>
          <w:smallCaps/>
          <w:sz w:val="24"/>
          <w:szCs w:val="24"/>
        </w:rPr>
        <w:t>DeGrana, Inc., d/b/a Casa Blanca Mexican Restaurant</w:t>
      </w:r>
    </w:p>
    <w:p w14:paraId="725FA821" w14:textId="0DA0631B" w:rsidR="00BC28A8" w:rsidRDefault="00BC28A8" w:rsidP="00BC28A8">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2 Essex Street</w:t>
      </w:r>
    </w:p>
    <w:p w14:paraId="5D06AB7E" w14:textId="15EF8C58" w:rsidR="00BC28A8" w:rsidRDefault="00BC28A8" w:rsidP="00BC28A8">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Transfer of Section 12 All Alcohol License – </w:t>
      </w:r>
      <w:r w:rsidR="004249EB">
        <w:rPr>
          <w:rFonts w:ascii="Times New Roman" w:hAnsi="Times New Roman" w:cs="Times New Roman"/>
          <w:b/>
          <w:smallCaps/>
          <w:sz w:val="24"/>
          <w:szCs w:val="24"/>
          <w:u w:val="double"/>
        </w:rPr>
        <w:t xml:space="preserve">Hours of Operation Monday through Thursday &amp; Saturday 8:00 AM – 1:00 Am, Friday 8:00 AM – 2:00 AM and Sunday 12:00 PM – 1:00 AM - </w:t>
      </w:r>
      <w:r>
        <w:rPr>
          <w:rFonts w:ascii="Times New Roman" w:hAnsi="Times New Roman" w:cs="Times New Roman"/>
          <w:b/>
          <w:smallCaps/>
          <w:sz w:val="24"/>
          <w:szCs w:val="24"/>
          <w:u w:val="double"/>
        </w:rPr>
        <w:t>Pending receipt of affidavit of notice to abutters</w:t>
      </w:r>
      <w:r w:rsidR="00114A20">
        <w:rPr>
          <w:rFonts w:ascii="Times New Roman" w:hAnsi="Times New Roman" w:cs="Times New Roman"/>
          <w:b/>
          <w:smallCaps/>
          <w:sz w:val="24"/>
          <w:szCs w:val="24"/>
          <w:u w:val="double"/>
        </w:rPr>
        <w:t>, evidence of notice to abutter</w:t>
      </w:r>
      <w:r w:rsidR="000314D4">
        <w:rPr>
          <w:rFonts w:ascii="Times New Roman" w:hAnsi="Times New Roman" w:cs="Times New Roman"/>
          <w:b/>
          <w:smallCaps/>
          <w:sz w:val="24"/>
          <w:szCs w:val="24"/>
          <w:u w:val="double"/>
        </w:rPr>
        <w:t>s, updated certificate of good standing from the DOR</w:t>
      </w:r>
      <w:r w:rsidR="00114A20">
        <w:rPr>
          <w:rFonts w:ascii="Times New Roman" w:hAnsi="Times New Roman" w:cs="Times New Roman"/>
          <w:b/>
          <w:smallCaps/>
          <w:sz w:val="24"/>
          <w:szCs w:val="24"/>
          <w:u w:val="double"/>
        </w:rPr>
        <w:t xml:space="preserve"> </w:t>
      </w:r>
      <w:r>
        <w:rPr>
          <w:rFonts w:ascii="Times New Roman" w:hAnsi="Times New Roman" w:cs="Times New Roman"/>
          <w:b/>
          <w:smallCaps/>
          <w:sz w:val="24"/>
          <w:szCs w:val="24"/>
          <w:u w:val="double"/>
        </w:rPr>
        <w:t>and</w:t>
      </w:r>
      <w:r w:rsidR="00CC6DAE">
        <w:rPr>
          <w:rFonts w:ascii="Times New Roman" w:hAnsi="Times New Roman" w:cs="Times New Roman"/>
          <w:b/>
          <w:smallCaps/>
          <w:sz w:val="24"/>
          <w:szCs w:val="24"/>
          <w:u w:val="double"/>
        </w:rPr>
        <w:t xml:space="preserve"> 304</w:t>
      </w:r>
      <w:r>
        <w:rPr>
          <w:rFonts w:ascii="Times New Roman" w:hAnsi="Times New Roman" w:cs="Times New Roman"/>
          <w:b/>
          <w:smallCaps/>
          <w:sz w:val="24"/>
          <w:szCs w:val="24"/>
          <w:u w:val="double"/>
        </w:rPr>
        <w:t xml:space="preserve"> certificate of </w:t>
      </w:r>
      <w:r w:rsidR="00CC6DAE">
        <w:rPr>
          <w:rFonts w:ascii="Times New Roman" w:hAnsi="Times New Roman" w:cs="Times New Roman"/>
          <w:b/>
          <w:smallCaps/>
          <w:sz w:val="24"/>
          <w:szCs w:val="24"/>
          <w:u w:val="double"/>
        </w:rPr>
        <w:t>Inspection</w:t>
      </w:r>
    </w:p>
    <w:p w14:paraId="21E7BCD3" w14:textId="77777777" w:rsidR="00462AC4" w:rsidRPr="00BC28A8" w:rsidRDefault="00462AC4" w:rsidP="00BC28A8">
      <w:pPr>
        <w:pStyle w:val="ListParagraph"/>
        <w:spacing w:after="0" w:line="240" w:lineRule="auto"/>
        <w:ind w:left="1080"/>
        <w:rPr>
          <w:rFonts w:ascii="Times New Roman" w:hAnsi="Times New Roman" w:cs="Times New Roman"/>
          <w:b/>
          <w:smallCaps/>
          <w:sz w:val="24"/>
          <w:szCs w:val="24"/>
          <w:u w:val="double"/>
        </w:rPr>
      </w:pPr>
    </w:p>
    <w:p w14:paraId="139F34F4" w14:textId="098E8D36" w:rsidR="00EE59DE" w:rsidRDefault="00EE59DE" w:rsidP="00BA7F6F">
      <w:pPr>
        <w:pStyle w:val="ListParagraph"/>
        <w:spacing w:after="0" w:line="240" w:lineRule="auto"/>
        <w:ind w:firstLine="360"/>
        <w:rPr>
          <w:rFonts w:ascii="Times New Roman" w:hAnsi="Times New Roman" w:cs="Times New Roman"/>
          <w:b/>
          <w:smallCaps/>
          <w:sz w:val="24"/>
          <w:szCs w:val="24"/>
          <w:u w:val="double"/>
        </w:rPr>
      </w:pPr>
    </w:p>
    <w:p w14:paraId="3CCC11BB" w14:textId="77777777" w:rsidR="00462AC4" w:rsidRDefault="00462AC4" w:rsidP="00BA7F6F">
      <w:pPr>
        <w:pStyle w:val="ListParagraph"/>
        <w:spacing w:after="0" w:line="240" w:lineRule="auto"/>
        <w:ind w:firstLine="360"/>
        <w:rPr>
          <w:rFonts w:ascii="Times New Roman" w:hAnsi="Times New Roman" w:cs="Times New Roman"/>
          <w:b/>
          <w:smallCaps/>
          <w:sz w:val="24"/>
          <w:szCs w:val="24"/>
          <w:u w:val="double"/>
        </w:rPr>
      </w:pPr>
    </w:p>
    <w:p w14:paraId="3E7D55C5" w14:textId="24E9AFAA" w:rsidR="00484DD3" w:rsidRPr="00E54B28" w:rsidRDefault="00114A20" w:rsidP="00E54B28">
      <w:pPr>
        <w:pStyle w:val="ListParagraph"/>
        <w:numPr>
          <w:ilvl w:val="0"/>
          <w:numId w:val="20"/>
        </w:numPr>
        <w:rPr>
          <w:rFonts w:ascii="Times New Roman" w:hAnsi="Times New Roman" w:cs="Times New Roman"/>
          <w:b/>
          <w:smallCaps/>
          <w:sz w:val="24"/>
          <w:szCs w:val="24"/>
        </w:rPr>
      </w:pPr>
      <w:r w:rsidRPr="00E54B28">
        <w:rPr>
          <w:rFonts w:ascii="Times New Roman" w:hAnsi="Times New Roman" w:cs="Times New Roman"/>
          <w:b/>
          <w:smallCaps/>
          <w:sz w:val="24"/>
          <w:szCs w:val="24"/>
        </w:rPr>
        <w:t>Victor Alberto Jimenez, Manager</w:t>
      </w:r>
    </w:p>
    <w:p w14:paraId="584D66D8" w14:textId="77777777" w:rsidR="00114A20" w:rsidRDefault="00114A20" w:rsidP="00484DD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Villa Mar Caribean Restaurant Corp., d/b/a Villa Mar Caribean Restaurant</w:t>
      </w:r>
    </w:p>
    <w:p w14:paraId="5C6EC432" w14:textId="396FBCFA" w:rsidR="00484DD3" w:rsidRDefault="00114A20" w:rsidP="00484DD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 xml:space="preserve">36 Plaistow Road </w:t>
      </w:r>
    </w:p>
    <w:p w14:paraId="09409DEF" w14:textId="40195009" w:rsidR="00484DD3" w:rsidRDefault="00484DD3" w:rsidP="00114A20">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w:t>
      </w:r>
      <w:r w:rsidR="00114A20">
        <w:rPr>
          <w:rFonts w:ascii="Times New Roman" w:hAnsi="Times New Roman" w:cs="Times New Roman"/>
          <w:b/>
          <w:smallCaps/>
          <w:sz w:val="24"/>
          <w:szCs w:val="24"/>
          <w:u w:val="double"/>
        </w:rPr>
        <w:t>change of manager</w:t>
      </w:r>
    </w:p>
    <w:p w14:paraId="26204B0E" w14:textId="3FEC0D23" w:rsidR="00125720" w:rsidRDefault="00125720" w:rsidP="00114A20">
      <w:pPr>
        <w:pStyle w:val="ListParagraph"/>
        <w:spacing w:after="0" w:line="240" w:lineRule="auto"/>
        <w:ind w:left="1080"/>
        <w:rPr>
          <w:rFonts w:ascii="Times New Roman" w:hAnsi="Times New Roman" w:cs="Times New Roman"/>
          <w:b/>
          <w:smallCaps/>
          <w:sz w:val="24"/>
          <w:szCs w:val="24"/>
          <w:u w:val="double"/>
        </w:rPr>
      </w:pPr>
    </w:p>
    <w:p w14:paraId="5DC0C244" w14:textId="630ED5E9" w:rsidR="00125720" w:rsidRDefault="00E23FA3" w:rsidP="00E54B28">
      <w:pPr>
        <w:pStyle w:val="ListParagraph"/>
        <w:numPr>
          <w:ilvl w:val="0"/>
          <w:numId w:val="19"/>
        </w:numPr>
        <w:spacing w:after="0" w:line="240" w:lineRule="auto"/>
        <w:rPr>
          <w:rFonts w:ascii="Times New Roman" w:hAnsi="Times New Roman" w:cs="Times New Roman"/>
          <w:b/>
          <w:smallCaps/>
          <w:sz w:val="24"/>
          <w:szCs w:val="24"/>
          <w:u w:val="double"/>
        </w:rPr>
      </w:pPr>
      <w:r>
        <w:rPr>
          <w:rFonts w:ascii="Times New Roman" w:hAnsi="Times New Roman" w:cs="Times New Roman"/>
          <w:b/>
          <w:smallCaps/>
          <w:sz w:val="24"/>
          <w:szCs w:val="24"/>
          <w:u w:val="double"/>
        </w:rPr>
        <w:t>Carmen Yuseima Garcia, Manager</w:t>
      </w:r>
    </w:p>
    <w:p w14:paraId="4B3128EE" w14:textId="3CFE5887" w:rsidR="00E23FA3" w:rsidRDefault="00E23FA3" w:rsidP="00E23FA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Maya Azul, LLC, d/b/a Azul Mexican Restaurant</w:t>
      </w:r>
    </w:p>
    <w:p w14:paraId="0497053E" w14:textId="164FF5F4" w:rsidR="00E23FA3" w:rsidRDefault="00E23FA3" w:rsidP="00E23FA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316 Groveland Street</w:t>
      </w:r>
    </w:p>
    <w:p w14:paraId="7ADB0F11" w14:textId="12838FDA" w:rsidR="00E23FA3" w:rsidRDefault="00E23FA3" w:rsidP="00E23FA3">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New Section 12 All Alcohol Restaurant License – Hours of Operation Sunday through Thursday 11:00 Am – 10:00 PM, Friday and Saturday 11:00 AM – 11:00 PM – Pending receipt of affidavit of notice of mailing to abutters, ABCC approval, 304 certificate of inspection and license fee</w:t>
      </w:r>
    </w:p>
    <w:p w14:paraId="36CCF53E" w14:textId="77777777" w:rsidR="005A7095" w:rsidRPr="00484DD3" w:rsidRDefault="005A7095" w:rsidP="00114A20">
      <w:pPr>
        <w:pStyle w:val="ListParagraph"/>
        <w:spacing w:after="0" w:line="240" w:lineRule="auto"/>
        <w:ind w:left="1080"/>
        <w:rPr>
          <w:rFonts w:ascii="Times New Roman" w:hAnsi="Times New Roman" w:cs="Times New Roman"/>
          <w:b/>
          <w:smallCaps/>
          <w:sz w:val="24"/>
          <w:szCs w:val="24"/>
          <w:u w:val="double"/>
        </w:rPr>
      </w:pPr>
    </w:p>
    <w:p w14:paraId="76043DE4" w14:textId="2621183A" w:rsidR="00E12EDF" w:rsidRPr="00E54B28" w:rsidRDefault="00B03DF2" w:rsidP="00E54B28">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1BC751EF" w14:textId="77777777" w:rsidR="006843E2" w:rsidRDefault="006843E2" w:rsidP="006843E2">
      <w:pPr>
        <w:pStyle w:val="ListParagraph"/>
        <w:spacing w:after="0" w:line="240" w:lineRule="auto"/>
        <w:ind w:left="1080"/>
        <w:rPr>
          <w:rFonts w:ascii="Times New Roman" w:hAnsi="Times New Roman" w:cs="Times New Roman"/>
          <w:b/>
          <w:smallCaps/>
          <w:sz w:val="24"/>
          <w:szCs w:val="24"/>
        </w:rPr>
      </w:pPr>
    </w:p>
    <w:p w14:paraId="2754805B" w14:textId="3AA94AAF" w:rsidR="00F53EA1" w:rsidRDefault="00F53EA1" w:rsidP="00F53EA1">
      <w:pPr>
        <w:pStyle w:val="ListParagraph"/>
        <w:numPr>
          <w:ilvl w:val="0"/>
          <w:numId w:val="21"/>
        </w:numPr>
        <w:spacing w:after="0" w:line="240" w:lineRule="auto"/>
        <w:rPr>
          <w:rFonts w:ascii="Times New Roman" w:hAnsi="Times New Roman" w:cs="Times New Roman"/>
          <w:b/>
          <w:smallCaps/>
          <w:sz w:val="24"/>
          <w:szCs w:val="24"/>
        </w:rPr>
      </w:pPr>
      <w:r w:rsidRPr="00AB7051">
        <w:rPr>
          <w:rFonts w:ascii="Times New Roman" w:hAnsi="Times New Roman" w:cs="Times New Roman"/>
          <w:b/>
          <w:smallCaps/>
          <w:sz w:val="24"/>
          <w:szCs w:val="24"/>
        </w:rPr>
        <w:t>Michael W Malvers Sr., Manager</w:t>
      </w:r>
    </w:p>
    <w:p w14:paraId="0BA2E861" w14:textId="1F63F807" w:rsidR="00AB7051" w:rsidRDefault="00AB7051" w:rsidP="00AB7051">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Michael Malvers, d/b/a One Ten Towing</w:t>
      </w:r>
    </w:p>
    <w:p w14:paraId="592EE654" w14:textId="36DD27FE" w:rsidR="00AB7051" w:rsidRDefault="00AB7051" w:rsidP="00AB7051">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112 Hale Street</w:t>
      </w:r>
    </w:p>
    <w:p w14:paraId="5D541902" w14:textId="2B8CA1FE" w:rsidR="00AB7051" w:rsidRDefault="00AB7051" w:rsidP="00AB7051">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New Class II Car Dealer License</w:t>
      </w:r>
      <w:r w:rsidR="00CD41D1">
        <w:rPr>
          <w:rFonts w:ascii="Times New Roman" w:hAnsi="Times New Roman" w:cs="Times New Roman"/>
          <w:b/>
          <w:smallCaps/>
          <w:sz w:val="24"/>
          <w:szCs w:val="24"/>
          <w:u w:val="double"/>
        </w:rPr>
        <w:t xml:space="preserve"> at 112 Hale Street with an office </w:t>
      </w:r>
      <w:r>
        <w:rPr>
          <w:rFonts w:ascii="Times New Roman" w:hAnsi="Times New Roman" w:cs="Times New Roman"/>
          <w:b/>
          <w:smallCaps/>
          <w:sz w:val="24"/>
          <w:szCs w:val="24"/>
          <w:u w:val="double"/>
        </w:rPr>
        <w:t xml:space="preserve"> </w:t>
      </w:r>
      <w:r w:rsidR="00FD5575">
        <w:rPr>
          <w:rFonts w:ascii="Times New Roman" w:hAnsi="Times New Roman" w:cs="Times New Roman"/>
          <w:b/>
          <w:smallCaps/>
          <w:sz w:val="24"/>
          <w:szCs w:val="24"/>
          <w:u w:val="double"/>
        </w:rPr>
        <w:t xml:space="preserve">at 114 Hale Street </w:t>
      </w:r>
      <w:r>
        <w:rPr>
          <w:rFonts w:ascii="Times New Roman" w:hAnsi="Times New Roman" w:cs="Times New Roman"/>
          <w:b/>
          <w:smallCaps/>
          <w:sz w:val="24"/>
          <w:szCs w:val="24"/>
          <w:u w:val="double"/>
        </w:rPr>
        <w:t>with parking for one customer and Three (3) vehicles for sale or service – Requirement by the Haverhill Police Department that the existing fence only be moved four feet on the southerly side – pending receipt of the license fee</w:t>
      </w:r>
    </w:p>
    <w:p w14:paraId="3D6481D1" w14:textId="53D4F7D5" w:rsidR="00AB7051" w:rsidRDefault="00AB7051" w:rsidP="00AB7051">
      <w:pPr>
        <w:pStyle w:val="ListParagraph"/>
        <w:spacing w:after="0" w:line="240" w:lineRule="auto"/>
        <w:ind w:left="1080"/>
        <w:rPr>
          <w:rFonts w:ascii="Times New Roman" w:hAnsi="Times New Roman" w:cs="Times New Roman"/>
          <w:b/>
          <w:smallCaps/>
          <w:sz w:val="24"/>
          <w:szCs w:val="24"/>
          <w:u w:val="double"/>
        </w:rPr>
      </w:pPr>
    </w:p>
    <w:p w14:paraId="2C34761B" w14:textId="3EE91345" w:rsidR="00AB7051" w:rsidRDefault="00CD1A85" w:rsidP="00AB7051">
      <w:pPr>
        <w:pStyle w:val="ListParagraph"/>
        <w:numPr>
          <w:ilvl w:val="0"/>
          <w:numId w:val="21"/>
        </w:numPr>
        <w:spacing w:after="0" w:line="240" w:lineRule="auto"/>
        <w:rPr>
          <w:rFonts w:ascii="Times New Roman" w:hAnsi="Times New Roman" w:cs="Times New Roman"/>
          <w:b/>
          <w:smallCaps/>
          <w:sz w:val="24"/>
          <w:szCs w:val="24"/>
        </w:rPr>
      </w:pPr>
      <w:r w:rsidRPr="00CD1A85">
        <w:rPr>
          <w:rFonts w:ascii="Times New Roman" w:hAnsi="Times New Roman" w:cs="Times New Roman"/>
          <w:b/>
          <w:smallCaps/>
          <w:sz w:val="24"/>
          <w:szCs w:val="24"/>
        </w:rPr>
        <w:t>Samuel Estrella, Manager</w:t>
      </w:r>
    </w:p>
    <w:p w14:paraId="0E951104" w14:textId="6EA55DEA" w:rsidR="00CD1A85" w:rsidRDefault="00CD1A85" w:rsidP="00CD1A85">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Carprex Corp</w:t>
      </w:r>
    </w:p>
    <w:p w14:paraId="5910C78E" w14:textId="6B37ABEA" w:rsidR="00CD1A85" w:rsidRDefault="00CD1A85" w:rsidP="00CD1A85">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162-176 River Street</w:t>
      </w:r>
    </w:p>
    <w:p w14:paraId="51CB1529" w14:textId="6CA96925" w:rsidR="00CD1A85" w:rsidRPr="00CD1A85" w:rsidRDefault="00CD1A85" w:rsidP="00CD1A85">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b/>
          <w:smallCaps/>
          <w:sz w:val="24"/>
          <w:szCs w:val="24"/>
          <w:u w:val="double"/>
        </w:rPr>
        <w:t>Application for New Class II Car Dealer License with parking for two customers, one employee and Thirty-seven (37) vehicles for sale or service – pending receipt of revised plan showing proper curb cuts</w:t>
      </w:r>
      <w:r w:rsidR="009A083F">
        <w:rPr>
          <w:rFonts w:ascii="Times New Roman" w:hAnsi="Times New Roman" w:cs="Times New Roman"/>
          <w:b/>
          <w:smallCaps/>
          <w:sz w:val="24"/>
          <w:szCs w:val="24"/>
          <w:u w:val="double"/>
        </w:rPr>
        <w:t xml:space="preserve"> per building inspector’s review</w:t>
      </w:r>
    </w:p>
    <w:p w14:paraId="6A42796A" w14:textId="77777777" w:rsidR="0032096F" w:rsidRPr="009B3F99" w:rsidRDefault="0032096F" w:rsidP="009B3F99">
      <w:pPr>
        <w:pStyle w:val="ListParagraph"/>
        <w:ind w:left="1080"/>
        <w:rPr>
          <w:rFonts w:ascii="Times New Roman" w:hAnsi="Times New Roman" w:cs="Times New Roman"/>
          <w:smallCaps/>
          <w:sz w:val="24"/>
          <w:szCs w:val="24"/>
        </w:rPr>
      </w:pPr>
    </w:p>
    <w:p w14:paraId="30D9FB9C" w14:textId="77777777" w:rsidR="00B8277F" w:rsidRPr="00B8277F" w:rsidRDefault="00B8277F" w:rsidP="00E54B28">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3596605F" w14:textId="77777777" w:rsidR="00B8277F" w:rsidRDefault="00B8277F" w:rsidP="00B8277F">
      <w:pPr>
        <w:pStyle w:val="ListParagraph"/>
        <w:spacing w:after="0" w:line="240" w:lineRule="auto"/>
        <w:ind w:left="360"/>
        <w:rPr>
          <w:rFonts w:ascii="Times New Roman" w:hAnsi="Times New Roman" w:cs="Times New Roman"/>
          <w:b/>
          <w:smallCaps/>
          <w:sz w:val="24"/>
          <w:szCs w:val="24"/>
          <w:u w:val="thick"/>
        </w:rPr>
      </w:pPr>
    </w:p>
    <w:p w14:paraId="3A595367" w14:textId="77777777" w:rsidR="001818BD" w:rsidRDefault="001818BD" w:rsidP="001818BD">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6865F4C5" w14:textId="77777777" w:rsidR="00F13A59" w:rsidRDefault="00F13A59" w:rsidP="00832240">
      <w:pPr>
        <w:pStyle w:val="ListParagraph"/>
        <w:spacing w:after="0" w:line="240" w:lineRule="auto"/>
        <w:ind w:left="360" w:firstLine="360"/>
        <w:rPr>
          <w:rFonts w:ascii="Times New Roman" w:hAnsi="Times New Roman" w:cs="Times New Roman"/>
          <w:smallCaps/>
          <w:sz w:val="24"/>
          <w:szCs w:val="24"/>
        </w:rPr>
      </w:pPr>
    </w:p>
    <w:p w14:paraId="2A6C1324" w14:textId="77777777" w:rsidR="00F4145C" w:rsidRDefault="00F4145C" w:rsidP="00E54B28">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sidR="00E86F55">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14:paraId="0F27234C" w14:textId="77777777" w:rsidR="000C6B28" w:rsidRDefault="000C6B28" w:rsidP="000C6B28">
      <w:pPr>
        <w:pStyle w:val="ListParagraph"/>
        <w:spacing w:after="0" w:line="240" w:lineRule="auto"/>
        <w:ind w:left="1080"/>
        <w:rPr>
          <w:rFonts w:ascii="Times New Roman" w:hAnsi="Times New Roman" w:cs="Times New Roman"/>
          <w:smallCaps/>
          <w:sz w:val="24"/>
          <w:szCs w:val="24"/>
        </w:rPr>
      </w:pPr>
    </w:p>
    <w:p w14:paraId="4F5652E4" w14:textId="7A289FE9" w:rsidR="00824759" w:rsidRDefault="00393C1D" w:rsidP="009E3A90">
      <w:pPr>
        <w:pStyle w:val="ListParagraph"/>
        <w:numPr>
          <w:ilvl w:val="0"/>
          <w:numId w:val="17"/>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Ivan Yee, Manager</w:t>
      </w:r>
    </w:p>
    <w:p w14:paraId="7FBABAD7" w14:textId="65482DE4" w:rsidR="00393C1D" w:rsidRDefault="00393C1D" w:rsidP="009E3A90">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Yee Enterprises, Inc., d/b/a Oriental Gardens</w:t>
      </w:r>
    </w:p>
    <w:p w14:paraId="1D15805D" w14:textId="6CF19651" w:rsidR="00393C1D" w:rsidRDefault="00393C1D" w:rsidP="009E3A90">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400 Lowell Avenue</w:t>
      </w:r>
    </w:p>
    <w:p w14:paraId="0B20A048" w14:textId="57A9DB7A" w:rsidR="00393C1D" w:rsidRDefault="00393C1D" w:rsidP="009E3A90">
      <w:pPr>
        <w:ind w:left="1080"/>
        <w:rPr>
          <w:b/>
          <w:smallCaps/>
          <w:u w:val="double"/>
        </w:rPr>
      </w:pPr>
      <w:bookmarkStart w:id="1" w:name="_Hlk23874753"/>
      <w:r w:rsidRPr="00393C1D">
        <w:rPr>
          <w:b/>
          <w:smallCaps/>
          <w:u w:val="double"/>
        </w:rPr>
        <w:t xml:space="preserve">Item for Discussion: </w:t>
      </w:r>
      <w:r>
        <w:rPr>
          <w:b/>
          <w:smallCaps/>
          <w:u w:val="double"/>
        </w:rPr>
        <w:t>F</w:t>
      </w:r>
      <w:r w:rsidRPr="00393C1D">
        <w:rPr>
          <w:b/>
          <w:smallCaps/>
          <w:u w:val="double"/>
        </w:rPr>
        <w:t>ailure of employees and manager to cooperate with the Haverhill Police Department investigation concerning an incident at Oriental Gardens on or about September 8, 2019 at approximately 00:15</w:t>
      </w:r>
    </w:p>
    <w:bookmarkEnd w:id="1"/>
    <w:p w14:paraId="0E429C9C" w14:textId="77777777" w:rsidR="00E23FA3" w:rsidRDefault="00E23FA3" w:rsidP="009E3A90">
      <w:pPr>
        <w:ind w:left="1080"/>
        <w:rPr>
          <w:b/>
          <w:smallCaps/>
          <w:u w:val="double"/>
        </w:rPr>
      </w:pPr>
    </w:p>
    <w:p w14:paraId="73DD0053" w14:textId="22BDD5C4" w:rsidR="009E3A90" w:rsidRDefault="009E3A90" w:rsidP="009E3A90">
      <w:pPr>
        <w:pStyle w:val="ListParagraph"/>
        <w:numPr>
          <w:ilvl w:val="0"/>
          <w:numId w:val="17"/>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Bernard Jean Goulet, Manager</w:t>
      </w:r>
    </w:p>
    <w:p w14:paraId="00626C63" w14:textId="77777777" w:rsidR="009E3A90" w:rsidRDefault="009E3A90" w:rsidP="009E3A90">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Moonshiners Lounge, LLC, d/b/a Moonshiners</w:t>
      </w:r>
    </w:p>
    <w:p w14:paraId="5AE4CBBC" w14:textId="77777777" w:rsidR="009E3A90" w:rsidRDefault="009E3A90" w:rsidP="009E3A90">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101-103 Washington Street</w:t>
      </w:r>
    </w:p>
    <w:p w14:paraId="1668C6DD" w14:textId="7BD106DA" w:rsidR="009E3A90" w:rsidRDefault="00CF735D" w:rsidP="009E3A90">
      <w:pPr>
        <w:ind w:left="1080"/>
        <w:rPr>
          <w:rFonts w:eastAsiaTheme="minorHAnsi"/>
          <w:b/>
          <w:smallCaps/>
          <w:u w:val="double"/>
        </w:rPr>
      </w:pPr>
      <w:r>
        <w:rPr>
          <w:rFonts w:eastAsiaTheme="minorHAnsi"/>
          <w:b/>
          <w:smallCaps/>
          <w:u w:val="double"/>
        </w:rPr>
        <w:t>Item for Discussion:</w:t>
      </w:r>
      <w:r w:rsidR="009E3A90" w:rsidRPr="00AA4C71">
        <w:rPr>
          <w:rFonts w:eastAsiaTheme="minorHAnsi"/>
          <w:b/>
          <w:smallCaps/>
          <w:u w:val="double"/>
        </w:rPr>
        <w:t xml:space="preserve"> </w:t>
      </w:r>
      <w:r>
        <w:rPr>
          <w:rFonts w:eastAsiaTheme="minorHAnsi"/>
          <w:b/>
          <w:smallCaps/>
          <w:u w:val="double"/>
        </w:rPr>
        <w:t>Incident on or about August 31</w:t>
      </w:r>
      <w:r w:rsidR="00462AC4">
        <w:rPr>
          <w:rFonts w:eastAsiaTheme="minorHAnsi"/>
          <w:b/>
          <w:smallCaps/>
          <w:u w:val="double"/>
        </w:rPr>
        <w:t>,</w:t>
      </w:r>
      <w:r>
        <w:rPr>
          <w:rFonts w:eastAsiaTheme="minorHAnsi"/>
          <w:b/>
          <w:smallCaps/>
          <w:u w:val="double"/>
        </w:rPr>
        <w:t xml:space="preserve"> 2019</w:t>
      </w:r>
    </w:p>
    <w:p w14:paraId="1D00C3D2" w14:textId="77777777" w:rsidR="00462AC4" w:rsidRPr="00AA4C71" w:rsidRDefault="00462AC4" w:rsidP="009E3A90">
      <w:pPr>
        <w:ind w:left="1080"/>
        <w:rPr>
          <w:rFonts w:eastAsiaTheme="minorHAnsi"/>
          <w:b/>
          <w:smallCaps/>
          <w:u w:val="double"/>
        </w:rPr>
      </w:pPr>
    </w:p>
    <w:p w14:paraId="4940F29B" w14:textId="77777777" w:rsidR="00B517E7" w:rsidRDefault="00B517E7" w:rsidP="003C6FB5">
      <w:pPr>
        <w:pStyle w:val="ListParagraph"/>
        <w:spacing w:after="0" w:line="240" w:lineRule="auto"/>
        <w:ind w:left="360" w:firstLine="360"/>
        <w:rPr>
          <w:rFonts w:ascii="Times New Roman" w:hAnsi="Times New Roman" w:cs="Times New Roman"/>
          <w:smallCaps/>
          <w:sz w:val="24"/>
          <w:szCs w:val="24"/>
        </w:rPr>
      </w:pPr>
    </w:p>
    <w:p w14:paraId="08D29A3F" w14:textId="77777777" w:rsidR="006843A3" w:rsidRPr="00F9340F" w:rsidRDefault="009A4C5A" w:rsidP="00E54B28">
      <w:pPr>
        <w:pStyle w:val="Default"/>
        <w:numPr>
          <w:ilvl w:val="0"/>
          <w:numId w:val="1"/>
        </w:numPr>
        <w:rPr>
          <w:b/>
          <w:smallCaps/>
          <w:u w:val="single"/>
        </w:rPr>
      </w:pPr>
      <w:r w:rsidRPr="00F9340F">
        <w:rPr>
          <w:b/>
          <w:smallCaps/>
          <w:u w:val="single"/>
        </w:rPr>
        <w:lastRenderedPageBreak/>
        <w:t>S</w:t>
      </w:r>
      <w:r w:rsidR="00A355C3" w:rsidRPr="00F9340F">
        <w:rPr>
          <w:b/>
          <w:smallCaps/>
          <w:u w:val="single"/>
        </w:rPr>
        <w:t>how Cause Hearings</w:t>
      </w:r>
    </w:p>
    <w:p w14:paraId="12741E75" w14:textId="38E659CA" w:rsidR="00051942" w:rsidRDefault="00051942" w:rsidP="002363D7">
      <w:pPr>
        <w:pStyle w:val="ListParagraph"/>
        <w:spacing w:after="0"/>
        <w:ind w:left="360"/>
        <w:rPr>
          <w:rFonts w:ascii="Times New Roman" w:hAnsi="Times New Roman" w:cs="Times New Roman"/>
          <w:b/>
          <w:smallCaps/>
          <w:sz w:val="24"/>
          <w:szCs w:val="24"/>
          <w:u w:val="single"/>
        </w:rPr>
      </w:pPr>
    </w:p>
    <w:p w14:paraId="780F79C3" w14:textId="77777777" w:rsidR="009E3A90" w:rsidRDefault="009E3A90" w:rsidP="009E3A90">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2AD7D59F" w14:textId="6A8635FA" w:rsidR="00F26475" w:rsidRPr="00AA4C71" w:rsidRDefault="00F26475" w:rsidP="00716660">
      <w:pPr>
        <w:pStyle w:val="ListParagraph"/>
        <w:spacing w:after="0" w:line="240" w:lineRule="auto"/>
        <w:ind w:left="360" w:firstLine="360"/>
        <w:rPr>
          <w:rFonts w:ascii="Times New Roman" w:hAnsi="Times New Roman" w:cs="Times New Roman"/>
          <w:b/>
          <w:smallCaps/>
          <w:sz w:val="24"/>
          <w:szCs w:val="24"/>
        </w:rPr>
      </w:pPr>
    </w:p>
    <w:p w14:paraId="7266D802" w14:textId="77777777" w:rsidR="00B03DF2" w:rsidRDefault="00952C43" w:rsidP="00E54B28">
      <w:pPr>
        <w:pStyle w:val="Default"/>
        <w:numPr>
          <w:ilvl w:val="0"/>
          <w:numId w:val="1"/>
        </w:numPr>
        <w:rPr>
          <w:b/>
          <w:smallCaps/>
          <w:u w:val="single"/>
        </w:rPr>
      </w:pPr>
      <w:r w:rsidRPr="00675381">
        <w:rPr>
          <w:b/>
          <w:smallCaps/>
          <w:u w:val="single"/>
        </w:rPr>
        <w:t>Communications</w:t>
      </w:r>
    </w:p>
    <w:p w14:paraId="6E79A9BA" w14:textId="77777777" w:rsidR="00C16A60" w:rsidRPr="00E12EDF" w:rsidRDefault="00C16A60" w:rsidP="002732BD">
      <w:pPr>
        <w:pStyle w:val="ListParagraph"/>
        <w:spacing w:after="0" w:line="240" w:lineRule="auto"/>
        <w:ind w:left="360"/>
        <w:rPr>
          <w:rFonts w:ascii="Times New Roman" w:hAnsi="Times New Roman" w:cs="Times New Roman"/>
          <w:b/>
          <w:smallCaps/>
          <w:sz w:val="24"/>
          <w:szCs w:val="24"/>
          <w:u w:val="single"/>
        </w:rPr>
      </w:pPr>
    </w:p>
    <w:p w14:paraId="4C713F14" w14:textId="181E73FA" w:rsidR="00594B4E" w:rsidRDefault="00594B4E" w:rsidP="002732BD">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2F8DBB82" w14:textId="77777777" w:rsidR="00554B9F" w:rsidRDefault="00554B9F" w:rsidP="002732BD">
      <w:pPr>
        <w:pStyle w:val="ListParagraph"/>
        <w:spacing w:after="0" w:line="240" w:lineRule="auto"/>
        <w:ind w:left="360" w:firstLine="360"/>
        <w:rPr>
          <w:rFonts w:ascii="Times New Roman" w:hAnsi="Times New Roman" w:cs="Times New Roman"/>
          <w:smallCaps/>
          <w:sz w:val="24"/>
          <w:szCs w:val="24"/>
        </w:rPr>
      </w:pPr>
    </w:p>
    <w:p w14:paraId="6B5F2A83" w14:textId="77777777" w:rsidR="007D6FAC" w:rsidRDefault="007D6FAC" w:rsidP="00E54B28">
      <w:pPr>
        <w:pStyle w:val="Default"/>
        <w:numPr>
          <w:ilvl w:val="0"/>
          <w:numId w:val="1"/>
        </w:numPr>
        <w:rPr>
          <w:b/>
          <w:smallCaps/>
          <w:u w:val="single"/>
        </w:rPr>
      </w:pPr>
      <w:r w:rsidRPr="005202E6">
        <w:rPr>
          <w:b/>
          <w:smallCaps/>
          <w:u w:val="single"/>
        </w:rPr>
        <w:t>Public Participation</w:t>
      </w:r>
    </w:p>
    <w:p w14:paraId="3CEEDDF3" w14:textId="77777777" w:rsidR="00E94525" w:rsidRDefault="00E94525" w:rsidP="00E94525">
      <w:pPr>
        <w:rPr>
          <w:b/>
          <w:smallCaps/>
          <w:u w:val="single"/>
        </w:rPr>
      </w:pPr>
    </w:p>
    <w:p w14:paraId="32C57E95" w14:textId="77777777" w:rsidR="00C16A60" w:rsidRPr="00F13A59" w:rsidRDefault="00952C43" w:rsidP="00E54B28">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5D95E2A8" w14:textId="77777777" w:rsidR="002D0AE2" w:rsidRDefault="002D0AE2" w:rsidP="002D0AE2">
      <w:pPr>
        <w:ind w:left="720"/>
        <w:rPr>
          <w:b/>
          <w:smallCaps/>
          <w:u w:val="double"/>
        </w:rPr>
      </w:pPr>
    </w:p>
    <w:p w14:paraId="3DB6D70F" w14:textId="77777777" w:rsidR="00824759" w:rsidRDefault="00824759" w:rsidP="00824759">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14:paraId="1CC6EDEE" w14:textId="2A07B3A8" w:rsidR="00F13A59" w:rsidRPr="002D0AE2" w:rsidRDefault="002D0AE2" w:rsidP="004836CC">
      <w:pPr>
        <w:pStyle w:val="ListParagraph"/>
      </w:pPr>
      <w:r>
        <w:rPr>
          <w:rFonts w:ascii="Times New Roman" w:hAnsi="Times New Roman" w:cs="Times New Roman"/>
          <w:sz w:val="24"/>
          <w:szCs w:val="24"/>
        </w:rPr>
        <w:tab/>
      </w:r>
    </w:p>
    <w:sectPr w:rsidR="00F13A59" w:rsidRPr="002D0AE2" w:rsidSect="006A2C9C">
      <w:footerReference w:type="default" r:id="rId9"/>
      <w:pgSz w:w="12240" w:h="15840" w:code="1"/>
      <w:pgMar w:top="72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7621C" w14:textId="77777777" w:rsidR="008C5593" w:rsidRDefault="008C5593">
      <w:r>
        <w:separator/>
      </w:r>
    </w:p>
  </w:endnote>
  <w:endnote w:type="continuationSeparator" w:id="0">
    <w:p w14:paraId="74F0D2F6" w14:textId="77777777" w:rsidR="008C5593" w:rsidRDefault="008C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CF2C" w14:textId="7BA2D685" w:rsidR="008C5593" w:rsidRDefault="008C5593"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265EB6">
      <w:rPr>
        <w:rStyle w:val="PageNumber"/>
        <w:noProof/>
      </w:rPr>
      <w:t>11/6/2019 3:28 PM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4BB6" w14:textId="77777777" w:rsidR="008C5593" w:rsidRDefault="008C5593">
      <w:r>
        <w:separator/>
      </w:r>
    </w:p>
  </w:footnote>
  <w:footnote w:type="continuationSeparator" w:id="0">
    <w:p w14:paraId="73604613" w14:textId="77777777" w:rsidR="008C5593" w:rsidRDefault="008C5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E2A"/>
    <w:multiLevelType w:val="hybridMultilevel"/>
    <w:tmpl w:val="39F28AF8"/>
    <w:lvl w:ilvl="0" w:tplc="A36E4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21BB"/>
    <w:multiLevelType w:val="hybridMultilevel"/>
    <w:tmpl w:val="9D461374"/>
    <w:lvl w:ilvl="0" w:tplc="AAC61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D6A61"/>
    <w:multiLevelType w:val="hybridMultilevel"/>
    <w:tmpl w:val="C2107BB2"/>
    <w:lvl w:ilvl="0" w:tplc="C6EA9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D74F3"/>
    <w:multiLevelType w:val="hybridMultilevel"/>
    <w:tmpl w:val="DAEE8312"/>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B654C"/>
    <w:multiLevelType w:val="hybridMultilevel"/>
    <w:tmpl w:val="BCC20AD4"/>
    <w:lvl w:ilvl="0" w:tplc="AEACB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E5C5E"/>
    <w:multiLevelType w:val="hybridMultilevel"/>
    <w:tmpl w:val="BDBA2D92"/>
    <w:lvl w:ilvl="0" w:tplc="0EBC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A10F80"/>
    <w:multiLevelType w:val="hybridMultilevel"/>
    <w:tmpl w:val="53FAF47C"/>
    <w:lvl w:ilvl="0" w:tplc="1C3C8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604AA"/>
    <w:multiLevelType w:val="hybridMultilevel"/>
    <w:tmpl w:val="24ECF548"/>
    <w:lvl w:ilvl="0" w:tplc="7CD21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B6211"/>
    <w:multiLevelType w:val="hybridMultilevel"/>
    <w:tmpl w:val="18EED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495AC5"/>
    <w:multiLevelType w:val="hybridMultilevel"/>
    <w:tmpl w:val="69E843F2"/>
    <w:lvl w:ilvl="0" w:tplc="8ED282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72B58"/>
    <w:multiLevelType w:val="hybridMultilevel"/>
    <w:tmpl w:val="17E28AE2"/>
    <w:lvl w:ilvl="0" w:tplc="D7CE8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F19A3"/>
    <w:multiLevelType w:val="hybridMultilevel"/>
    <w:tmpl w:val="CAF6D3D6"/>
    <w:lvl w:ilvl="0" w:tplc="51B86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42F66"/>
    <w:multiLevelType w:val="hybridMultilevel"/>
    <w:tmpl w:val="045EFE9A"/>
    <w:lvl w:ilvl="0" w:tplc="44329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E0364"/>
    <w:multiLevelType w:val="hybridMultilevel"/>
    <w:tmpl w:val="F2E03322"/>
    <w:lvl w:ilvl="0" w:tplc="3E7A2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724B1A"/>
    <w:multiLevelType w:val="hybridMultilevel"/>
    <w:tmpl w:val="D5DE36FE"/>
    <w:lvl w:ilvl="0" w:tplc="E4B0D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0771BF"/>
    <w:multiLevelType w:val="hybridMultilevel"/>
    <w:tmpl w:val="81041EFE"/>
    <w:lvl w:ilvl="0" w:tplc="C826E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D0107B"/>
    <w:multiLevelType w:val="hybridMultilevel"/>
    <w:tmpl w:val="27A687B4"/>
    <w:lvl w:ilvl="0" w:tplc="299A3E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26577E"/>
    <w:multiLevelType w:val="hybridMultilevel"/>
    <w:tmpl w:val="92D479C4"/>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5D15BD"/>
    <w:multiLevelType w:val="hybridMultilevel"/>
    <w:tmpl w:val="C7802F2A"/>
    <w:lvl w:ilvl="0" w:tplc="6816A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2D735C"/>
    <w:multiLevelType w:val="hybridMultilevel"/>
    <w:tmpl w:val="DAEE8312"/>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DB51E0"/>
    <w:multiLevelType w:val="hybridMultilevel"/>
    <w:tmpl w:val="FB8018AE"/>
    <w:lvl w:ilvl="0" w:tplc="65C6C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06656F"/>
    <w:multiLevelType w:val="hybridMultilevel"/>
    <w:tmpl w:val="24E2610E"/>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6"/>
  </w:num>
  <w:num w:numId="4">
    <w:abstractNumId w:val="14"/>
  </w:num>
  <w:num w:numId="5">
    <w:abstractNumId w:val="20"/>
  </w:num>
  <w:num w:numId="6">
    <w:abstractNumId w:val="5"/>
  </w:num>
  <w:num w:numId="7">
    <w:abstractNumId w:val="13"/>
  </w:num>
  <w:num w:numId="8">
    <w:abstractNumId w:val="0"/>
  </w:num>
  <w:num w:numId="9">
    <w:abstractNumId w:val="4"/>
  </w:num>
  <w:num w:numId="10">
    <w:abstractNumId w:val="18"/>
  </w:num>
  <w:num w:numId="11">
    <w:abstractNumId w:val="9"/>
  </w:num>
  <w:num w:numId="12">
    <w:abstractNumId w:val="7"/>
  </w:num>
  <w:num w:numId="13">
    <w:abstractNumId w:val="12"/>
  </w:num>
  <w:num w:numId="14">
    <w:abstractNumId w:val="6"/>
  </w:num>
  <w:num w:numId="15">
    <w:abstractNumId w:val="15"/>
  </w:num>
  <w:num w:numId="16">
    <w:abstractNumId w:val="10"/>
  </w:num>
  <w:num w:numId="17">
    <w:abstractNumId w:val="1"/>
  </w:num>
  <w:num w:numId="18">
    <w:abstractNumId w:val="19"/>
  </w:num>
  <w:num w:numId="19">
    <w:abstractNumId w:val="3"/>
  </w:num>
  <w:num w:numId="20">
    <w:abstractNumId w:val="21"/>
  </w:num>
  <w:num w:numId="21">
    <w:abstractNumId w:val="17"/>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3"/>
    <w:rsid w:val="0000037F"/>
    <w:rsid w:val="0000192F"/>
    <w:rsid w:val="000032E6"/>
    <w:rsid w:val="00003375"/>
    <w:rsid w:val="000036C3"/>
    <w:rsid w:val="0000423F"/>
    <w:rsid w:val="00006A8E"/>
    <w:rsid w:val="00010E5F"/>
    <w:rsid w:val="00012AD8"/>
    <w:rsid w:val="00013219"/>
    <w:rsid w:val="0001626E"/>
    <w:rsid w:val="00020596"/>
    <w:rsid w:val="000214D3"/>
    <w:rsid w:val="0002152F"/>
    <w:rsid w:val="00021D61"/>
    <w:rsid w:val="00022527"/>
    <w:rsid w:val="00024609"/>
    <w:rsid w:val="00024843"/>
    <w:rsid w:val="00030153"/>
    <w:rsid w:val="00031261"/>
    <w:rsid w:val="000314D4"/>
    <w:rsid w:val="000327E1"/>
    <w:rsid w:val="000344D5"/>
    <w:rsid w:val="00034B70"/>
    <w:rsid w:val="0004010E"/>
    <w:rsid w:val="00043B91"/>
    <w:rsid w:val="00044C2E"/>
    <w:rsid w:val="00046E38"/>
    <w:rsid w:val="00051841"/>
    <w:rsid w:val="00051942"/>
    <w:rsid w:val="00052EFD"/>
    <w:rsid w:val="0005391B"/>
    <w:rsid w:val="00053D2F"/>
    <w:rsid w:val="00054988"/>
    <w:rsid w:val="000571F2"/>
    <w:rsid w:val="0005743D"/>
    <w:rsid w:val="000601DA"/>
    <w:rsid w:val="00060700"/>
    <w:rsid w:val="00063713"/>
    <w:rsid w:val="000637B7"/>
    <w:rsid w:val="00064429"/>
    <w:rsid w:val="00064CB0"/>
    <w:rsid w:val="00065C7D"/>
    <w:rsid w:val="00065D6F"/>
    <w:rsid w:val="00066FD3"/>
    <w:rsid w:val="00067C85"/>
    <w:rsid w:val="00070FCE"/>
    <w:rsid w:val="00072217"/>
    <w:rsid w:val="0007285C"/>
    <w:rsid w:val="00072DDB"/>
    <w:rsid w:val="00073094"/>
    <w:rsid w:val="00073AC0"/>
    <w:rsid w:val="00075B8E"/>
    <w:rsid w:val="00076F24"/>
    <w:rsid w:val="00084050"/>
    <w:rsid w:val="00085FF3"/>
    <w:rsid w:val="000876D6"/>
    <w:rsid w:val="00087985"/>
    <w:rsid w:val="00087B0C"/>
    <w:rsid w:val="00092A40"/>
    <w:rsid w:val="00094ACB"/>
    <w:rsid w:val="0009610F"/>
    <w:rsid w:val="00097181"/>
    <w:rsid w:val="000971B8"/>
    <w:rsid w:val="000971D4"/>
    <w:rsid w:val="000974C7"/>
    <w:rsid w:val="000A0264"/>
    <w:rsid w:val="000A0C0F"/>
    <w:rsid w:val="000A3E98"/>
    <w:rsid w:val="000A4A3A"/>
    <w:rsid w:val="000A4AA0"/>
    <w:rsid w:val="000A6786"/>
    <w:rsid w:val="000B06E3"/>
    <w:rsid w:val="000B1238"/>
    <w:rsid w:val="000B175F"/>
    <w:rsid w:val="000B2B01"/>
    <w:rsid w:val="000B7CB1"/>
    <w:rsid w:val="000C03C7"/>
    <w:rsid w:val="000C1911"/>
    <w:rsid w:val="000C1981"/>
    <w:rsid w:val="000C1A99"/>
    <w:rsid w:val="000C1B44"/>
    <w:rsid w:val="000C22EB"/>
    <w:rsid w:val="000C273F"/>
    <w:rsid w:val="000C2DE4"/>
    <w:rsid w:val="000C3412"/>
    <w:rsid w:val="000C492F"/>
    <w:rsid w:val="000C6B28"/>
    <w:rsid w:val="000C7FFC"/>
    <w:rsid w:val="000D1BE8"/>
    <w:rsid w:val="000D31E1"/>
    <w:rsid w:val="000D35CD"/>
    <w:rsid w:val="000D3A82"/>
    <w:rsid w:val="000D3C02"/>
    <w:rsid w:val="000D498A"/>
    <w:rsid w:val="000D55BE"/>
    <w:rsid w:val="000D652B"/>
    <w:rsid w:val="000D7E9E"/>
    <w:rsid w:val="000E5627"/>
    <w:rsid w:val="000E68B2"/>
    <w:rsid w:val="000E6E68"/>
    <w:rsid w:val="000E721B"/>
    <w:rsid w:val="000E7B8E"/>
    <w:rsid w:val="000F1F14"/>
    <w:rsid w:val="000F1F52"/>
    <w:rsid w:val="000F26F6"/>
    <w:rsid w:val="000F3548"/>
    <w:rsid w:val="000F49AC"/>
    <w:rsid w:val="000F4F48"/>
    <w:rsid w:val="000F6813"/>
    <w:rsid w:val="000F6955"/>
    <w:rsid w:val="000F7422"/>
    <w:rsid w:val="000F7C29"/>
    <w:rsid w:val="001003E2"/>
    <w:rsid w:val="0010094C"/>
    <w:rsid w:val="00100ECE"/>
    <w:rsid w:val="00101EDB"/>
    <w:rsid w:val="001058F8"/>
    <w:rsid w:val="001069C4"/>
    <w:rsid w:val="001114B8"/>
    <w:rsid w:val="001114CA"/>
    <w:rsid w:val="001117BC"/>
    <w:rsid w:val="0011454B"/>
    <w:rsid w:val="001145F3"/>
    <w:rsid w:val="00114A20"/>
    <w:rsid w:val="001163CE"/>
    <w:rsid w:val="00117D6A"/>
    <w:rsid w:val="00125720"/>
    <w:rsid w:val="00125A32"/>
    <w:rsid w:val="00126F5F"/>
    <w:rsid w:val="001272A8"/>
    <w:rsid w:val="00127A2F"/>
    <w:rsid w:val="00130E3F"/>
    <w:rsid w:val="001313D1"/>
    <w:rsid w:val="00131F1A"/>
    <w:rsid w:val="001322E4"/>
    <w:rsid w:val="0013488E"/>
    <w:rsid w:val="00134B24"/>
    <w:rsid w:val="00134F62"/>
    <w:rsid w:val="00134FEF"/>
    <w:rsid w:val="00136D02"/>
    <w:rsid w:val="0014011C"/>
    <w:rsid w:val="001407FB"/>
    <w:rsid w:val="00141BD6"/>
    <w:rsid w:val="001424C3"/>
    <w:rsid w:val="0014271C"/>
    <w:rsid w:val="00142EDA"/>
    <w:rsid w:val="00144E45"/>
    <w:rsid w:val="00146316"/>
    <w:rsid w:val="0014675B"/>
    <w:rsid w:val="00146FE2"/>
    <w:rsid w:val="00147F92"/>
    <w:rsid w:val="001526C9"/>
    <w:rsid w:val="00152EDB"/>
    <w:rsid w:val="00154393"/>
    <w:rsid w:val="0015704C"/>
    <w:rsid w:val="001614B2"/>
    <w:rsid w:val="001618ED"/>
    <w:rsid w:val="001619CA"/>
    <w:rsid w:val="001625AC"/>
    <w:rsid w:val="00163010"/>
    <w:rsid w:val="00163210"/>
    <w:rsid w:val="0016358F"/>
    <w:rsid w:val="001642D0"/>
    <w:rsid w:val="00165B01"/>
    <w:rsid w:val="00170FFD"/>
    <w:rsid w:val="00171D25"/>
    <w:rsid w:val="00171DA6"/>
    <w:rsid w:val="00172AB7"/>
    <w:rsid w:val="00172B1B"/>
    <w:rsid w:val="001740F2"/>
    <w:rsid w:val="0017543A"/>
    <w:rsid w:val="001803C6"/>
    <w:rsid w:val="001818BD"/>
    <w:rsid w:val="00181AD5"/>
    <w:rsid w:val="00183D33"/>
    <w:rsid w:val="00186446"/>
    <w:rsid w:val="0018779C"/>
    <w:rsid w:val="00190899"/>
    <w:rsid w:val="001919A2"/>
    <w:rsid w:val="001929BD"/>
    <w:rsid w:val="001A03FD"/>
    <w:rsid w:val="001A0D6C"/>
    <w:rsid w:val="001A2FB2"/>
    <w:rsid w:val="001A381A"/>
    <w:rsid w:val="001A40D1"/>
    <w:rsid w:val="001A481C"/>
    <w:rsid w:val="001B08C6"/>
    <w:rsid w:val="001B1E4A"/>
    <w:rsid w:val="001B3350"/>
    <w:rsid w:val="001B42F3"/>
    <w:rsid w:val="001B4598"/>
    <w:rsid w:val="001B4F9B"/>
    <w:rsid w:val="001B6511"/>
    <w:rsid w:val="001B6863"/>
    <w:rsid w:val="001B79A3"/>
    <w:rsid w:val="001C06DB"/>
    <w:rsid w:val="001C072C"/>
    <w:rsid w:val="001C3B1D"/>
    <w:rsid w:val="001C409D"/>
    <w:rsid w:val="001C67D4"/>
    <w:rsid w:val="001C6E03"/>
    <w:rsid w:val="001D03FC"/>
    <w:rsid w:val="001D08B4"/>
    <w:rsid w:val="001D1361"/>
    <w:rsid w:val="001D38C9"/>
    <w:rsid w:val="001D4BBD"/>
    <w:rsid w:val="001D4C2C"/>
    <w:rsid w:val="001D6A1D"/>
    <w:rsid w:val="001E051B"/>
    <w:rsid w:val="001E1720"/>
    <w:rsid w:val="001E58C7"/>
    <w:rsid w:val="001E61F1"/>
    <w:rsid w:val="001F2101"/>
    <w:rsid w:val="001F327B"/>
    <w:rsid w:val="001F353D"/>
    <w:rsid w:val="001F60BD"/>
    <w:rsid w:val="001F6617"/>
    <w:rsid w:val="001F7856"/>
    <w:rsid w:val="00201637"/>
    <w:rsid w:val="00201E47"/>
    <w:rsid w:val="002022B3"/>
    <w:rsid w:val="00202554"/>
    <w:rsid w:val="0020454A"/>
    <w:rsid w:val="0020597B"/>
    <w:rsid w:val="002077C4"/>
    <w:rsid w:val="00210C6E"/>
    <w:rsid w:val="00213897"/>
    <w:rsid w:val="00214652"/>
    <w:rsid w:val="002155DB"/>
    <w:rsid w:val="00215E53"/>
    <w:rsid w:val="00221D12"/>
    <w:rsid w:val="00223111"/>
    <w:rsid w:val="002235E0"/>
    <w:rsid w:val="00223637"/>
    <w:rsid w:val="00223E81"/>
    <w:rsid w:val="00224988"/>
    <w:rsid w:val="00224BFA"/>
    <w:rsid w:val="00226B61"/>
    <w:rsid w:val="00226E09"/>
    <w:rsid w:val="00231796"/>
    <w:rsid w:val="00232C24"/>
    <w:rsid w:val="0023301E"/>
    <w:rsid w:val="002331E7"/>
    <w:rsid w:val="00235823"/>
    <w:rsid w:val="002363D7"/>
    <w:rsid w:val="00237F47"/>
    <w:rsid w:val="002407A1"/>
    <w:rsid w:val="002425E5"/>
    <w:rsid w:val="00242B77"/>
    <w:rsid w:val="00242C18"/>
    <w:rsid w:val="00242D83"/>
    <w:rsid w:val="002436D1"/>
    <w:rsid w:val="00243F43"/>
    <w:rsid w:val="00244E0D"/>
    <w:rsid w:val="00245075"/>
    <w:rsid w:val="0024587E"/>
    <w:rsid w:val="002473DE"/>
    <w:rsid w:val="00250686"/>
    <w:rsid w:val="00252602"/>
    <w:rsid w:val="002537A9"/>
    <w:rsid w:val="00254D7C"/>
    <w:rsid w:val="002555BD"/>
    <w:rsid w:val="00256017"/>
    <w:rsid w:val="00256462"/>
    <w:rsid w:val="00257ACF"/>
    <w:rsid w:val="00257F9A"/>
    <w:rsid w:val="00261DF4"/>
    <w:rsid w:val="00263614"/>
    <w:rsid w:val="0026420A"/>
    <w:rsid w:val="00264D09"/>
    <w:rsid w:val="00265EB6"/>
    <w:rsid w:val="0026740A"/>
    <w:rsid w:val="0026792D"/>
    <w:rsid w:val="002732BD"/>
    <w:rsid w:val="00274476"/>
    <w:rsid w:val="0027467E"/>
    <w:rsid w:val="002810D4"/>
    <w:rsid w:val="002813A3"/>
    <w:rsid w:val="00281E7F"/>
    <w:rsid w:val="0028232E"/>
    <w:rsid w:val="00282964"/>
    <w:rsid w:val="002866BD"/>
    <w:rsid w:val="00287052"/>
    <w:rsid w:val="00290185"/>
    <w:rsid w:val="00294B03"/>
    <w:rsid w:val="0029684F"/>
    <w:rsid w:val="002978CC"/>
    <w:rsid w:val="002A1BC4"/>
    <w:rsid w:val="002A23F0"/>
    <w:rsid w:val="002A3A06"/>
    <w:rsid w:val="002A451B"/>
    <w:rsid w:val="002A4643"/>
    <w:rsid w:val="002A4C47"/>
    <w:rsid w:val="002A5D7E"/>
    <w:rsid w:val="002A6637"/>
    <w:rsid w:val="002A6A2E"/>
    <w:rsid w:val="002B3E1A"/>
    <w:rsid w:val="002B409E"/>
    <w:rsid w:val="002B5293"/>
    <w:rsid w:val="002B54E6"/>
    <w:rsid w:val="002B6985"/>
    <w:rsid w:val="002C1322"/>
    <w:rsid w:val="002C2A66"/>
    <w:rsid w:val="002C34E1"/>
    <w:rsid w:val="002C4AF7"/>
    <w:rsid w:val="002C687F"/>
    <w:rsid w:val="002C6FA2"/>
    <w:rsid w:val="002D0AE2"/>
    <w:rsid w:val="002D48C4"/>
    <w:rsid w:val="002D6AA7"/>
    <w:rsid w:val="002D7FA7"/>
    <w:rsid w:val="002E0B50"/>
    <w:rsid w:val="002E1BB4"/>
    <w:rsid w:val="002E2F3B"/>
    <w:rsid w:val="002E34F0"/>
    <w:rsid w:val="002E62A3"/>
    <w:rsid w:val="002E6347"/>
    <w:rsid w:val="002E716A"/>
    <w:rsid w:val="002E7237"/>
    <w:rsid w:val="002E7436"/>
    <w:rsid w:val="002F07E8"/>
    <w:rsid w:val="002F1047"/>
    <w:rsid w:val="002F3E09"/>
    <w:rsid w:val="003069DE"/>
    <w:rsid w:val="00307A2D"/>
    <w:rsid w:val="0031068B"/>
    <w:rsid w:val="00310A1D"/>
    <w:rsid w:val="00315B9E"/>
    <w:rsid w:val="00315C62"/>
    <w:rsid w:val="00316180"/>
    <w:rsid w:val="00316483"/>
    <w:rsid w:val="003168EA"/>
    <w:rsid w:val="003170AD"/>
    <w:rsid w:val="00317614"/>
    <w:rsid w:val="00317827"/>
    <w:rsid w:val="00320197"/>
    <w:rsid w:val="0032096F"/>
    <w:rsid w:val="00322062"/>
    <w:rsid w:val="003222F7"/>
    <w:rsid w:val="00324797"/>
    <w:rsid w:val="00324A55"/>
    <w:rsid w:val="00330A4E"/>
    <w:rsid w:val="00330E9C"/>
    <w:rsid w:val="003311C2"/>
    <w:rsid w:val="003325FC"/>
    <w:rsid w:val="003335F0"/>
    <w:rsid w:val="00335E42"/>
    <w:rsid w:val="00336EBF"/>
    <w:rsid w:val="0033730F"/>
    <w:rsid w:val="00337905"/>
    <w:rsid w:val="00340642"/>
    <w:rsid w:val="003414EC"/>
    <w:rsid w:val="0034322E"/>
    <w:rsid w:val="00344B97"/>
    <w:rsid w:val="00345D04"/>
    <w:rsid w:val="00346758"/>
    <w:rsid w:val="00346F67"/>
    <w:rsid w:val="00347972"/>
    <w:rsid w:val="00350ADE"/>
    <w:rsid w:val="00351EB2"/>
    <w:rsid w:val="00355394"/>
    <w:rsid w:val="003555E3"/>
    <w:rsid w:val="00362925"/>
    <w:rsid w:val="0036309D"/>
    <w:rsid w:val="00363D8B"/>
    <w:rsid w:val="003668C7"/>
    <w:rsid w:val="00366C51"/>
    <w:rsid w:val="003673DD"/>
    <w:rsid w:val="003676CE"/>
    <w:rsid w:val="00371959"/>
    <w:rsid w:val="003751E2"/>
    <w:rsid w:val="0037566D"/>
    <w:rsid w:val="00376377"/>
    <w:rsid w:val="0037714D"/>
    <w:rsid w:val="0037755F"/>
    <w:rsid w:val="00377696"/>
    <w:rsid w:val="00377924"/>
    <w:rsid w:val="00380BA1"/>
    <w:rsid w:val="00381592"/>
    <w:rsid w:val="003853DC"/>
    <w:rsid w:val="00386053"/>
    <w:rsid w:val="003871C2"/>
    <w:rsid w:val="00391BFA"/>
    <w:rsid w:val="00393830"/>
    <w:rsid w:val="00393C1D"/>
    <w:rsid w:val="003944F9"/>
    <w:rsid w:val="00394820"/>
    <w:rsid w:val="003948F0"/>
    <w:rsid w:val="00394EED"/>
    <w:rsid w:val="003957F2"/>
    <w:rsid w:val="003966F4"/>
    <w:rsid w:val="0039674F"/>
    <w:rsid w:val="003967B0"/>
    <w:rsid w:val="00396E4C"/>
    <w:rsid w:val="00397088"/>
    <w:rsid w:val="00397754"/>
    <w:rsid w:val="00397F2A"/>
    <w:rsid w:val="003A03E1"/>
    <w:rsid w:val="003A2F20"/>
    <w:rsid w:val="003A393B"/>
    <w:rsid w:val="003A57A0"/>
    <w:rsid w:val="003A57F1"/>
    <w:rsid w:val="003A637C"/>
    <w:rsid w:val="003A73D8"/>
    <w:rsid w:val="003A7DF5"/>
    <w:rsid w:val="003B336A"/>
    <w:rsid w:val="003B411A"/>
    <w:rsid w:val="003B463B"/>
    <w:rsid w:val="003B478C"/>
    <w:rsid w:val="003B4ED9"/>
    <w:rsid w:val="003C07D4"/>
    <w:rsid w:val="003C17F4"/>
    <w:rsid w:val="003C3AAE"/>
    <w:rsid w:val="003C423F"/>
    <w:rsid w:val="003C4316"/>
    <w:rsid w:val="003C46B5"/>
    <w:rsid w:val="003C554B"/>
    <w:rsid w:val="003C5983"/>
    <w:rsid w:val="003C5B76"/>
    <w:rsid w:val="003C695E"/>
    <w:rsid w:val="003C6B9E"/>
    <w:rsid w:val="003C6FB5"/>
    <w:rsid w:val="003D21A3"/>
    <w:rsid w:val="003D5A1E"/>
    <w:rsid w:val="003D5D7D"/>
    <w:rsid w:val="003D7D0D"/>
    <w:rsid w:val="003E096C"/>
    <w:rsid w:val="003E0F43"/>
    <w:rsid w:val="003E46B7"/>
    <w:rsid w:val="003E472B"/>
    <w:rsid w:val="003E5338"/>
    <w:rsid w:val="003E5604"/>
    <w:rsid w:val="003E5ECC"/>
    <w:rsid w:val="003F0FE0"/>
    <w:rsid w:val="003F20EE"/>
    <w:rsid w:val="004001A7"/>
    <w:rsid w:val="00400416"/>
    <w:rsid w:val="00400DE3"/>
    <w:rsid w:val="00402567"/>
    <w:rsid w:val="00402AA2"/>
    <w:rsid w:val="00402CF4"/>
    <w:rsid w:val="00403EB6"/>
    <w:rsid w:val="00403EC3"/>
    <w:rsid w:val="00404E3B"/>
    <w:rsid w:val="00405464"/>
    <w:rsid w:val="00406DA6"/>
    <w:rsid w:val="00412145"/>
    <w:rsid w:val="0041454A"/>
    <w:rsid w:val="00415831"/>
    <w:rsid w:val="004173A8"/>
    <w:rsid w:val="00417437"/>
    <w:rsid w:val="00422082"/>
    <w:rsid w:val="00422D78"/>
    <w:rsid w:val="004236A1"/>
    <w:rsid w:val="004238A1"/>
    <w:rsid w:val="00424349"/>
    <w:rsid w:val="004249EB"/>
    <w:rsid w:val="00424E76"/>
    <w:rsid w:val="0042530D"/>
    <w:rsid w:val="004271DB"/>
    <w:rsid w:val="0043183E"/>
    <w:rsid w:val="00431CD1"/>
    <w:rsid w:val="004329E1"/>
    <w:rsid w:val="00434CEA"/>
    <w:rsid w:val="00436278"/>
    <w:rsid w:val="00436F33"/>
    <w:rsid w:val="00436F97"/>
    <w:rsid w:val="00437089"/>
    <w:rsid w:val="00437099"/>
    <w:rsid w:val="00440217"/>
    <w:rsid w:val="00441425"/>
    <w:rsid w:val="00443104"/>
    <w:rsid w:val="004436A8"/>
    <w:rsid w:val="00443C7C"/>
    <w:rsid w:val="00445EA2"/>
    <w:rsid w:val="00446EDC"/>
    <w:rsid w:val="00451D51"/>
    <w:rsid w:val="00452A33"/>
    <w:rsid w:val="004556D0"/>
    <w:rsid w:val="00455B4A"/>
    <w:rsid w:val="00455BC3"/>
    <w:rsid w:val="0045677A"/>
    <w:rsid w:val="00456DA6"/>
    <w:rsid w:val="004573B1"/>
    <w:rsid w:val="00457719"/>
    <w:rsid w:val="0046091F"/>
    <w:rsid w:val="00460CF9"/>
    <w:rsid w:val="00461DB6"/>
    <w:rsid w:val="00462AC4"/>
    <w:rsid w:val="00463FF3"/>
    <w:rsid w:val="00466428"/>
    <w:rsid w:val="00467BDB"/>
    <w:rsid w:val="00471A46"/>
    <w:rsid w:val="0047213D"/>
    <w:rsid w:val="00472738"/>
    <w:rsid w:val="00473C42"/>
    <w:rsid w:val="00473C56"/>
    <w:rsid w:val="00474A47"/>
    <w:rsid w:val="00477363"/>
    <w:rsid w:val="00480B1E"/>
    <w:rsid w:val="00480CD6"/>
    <w:rsid w:val="00481B8D"/>
    <w:rsid w:val="00482251"/>
    <w:rsid w:val="0048293C"/>
    <w:rsid w:val="00482D3C"/>
    <w:rsid w:val="004836CC"/>
    <w:rsid w:val="004841C7"/>
    <w:rsid w:val="00484B19"/>
    <w:rsid w:val="00484DD3"/>
    <w:rsid w:val="004856F8"/>
    <w:rsid w:val="0049238C"/>
    <w:rsid w:val="004927B1"/>
    <w:rsid w:val="00494670"/>
    <w:rsid w:val="004946ED"/>
    <w:rsid w:val="0049670D"/>
    <w:rsid w:val="004A1069"/>
    <w:rsid w:val="004A1213"/>
    <w:rsid w:val="004A1E98"/>
    <w:rsid w:val="004A22DB"/>
    <w:rsid w:val="004A31BF"/>
    <w:rsid w:val="004A4428"/>
    <w:rsid w:val="004A48A2"/>
    <w:rsid w:val="004A5190"/>
    <w:rsid w:val="004A52FD"/>
    <w:rsid w:val="004A5E4E"/>
    <w:rsid w:val="004A61FE"/>
    <w:rsid w:val="004B20A2"/>
    <w:rsid w:val="004B2DDB"/>
    <w:rsid w:val="004B2FB2"/>
    <w:rsid w:val="004B4264"/>
    <w:rsid w:val="004B5629"/>
    <w:rsid w:val="004C1211"/>
    <w:rsid w:val="004C2165"/>
    <w:rsid w:val="004C2C64"/>
    <w:rsid w:val="004C339C"/>
    <w:rsid w:val="004C3A4F"/>
    <w:rsid w:val="004C400C"/>
    <w:rsid w:val="004C4A12"/>
    <w:rsid w:val="004C4FDB"/>
    <w:rsid w:val="004C66C3"/>
    <w:rsid w:val="004C6ECF"/>
    <w:rsid w:val="004D0427"/>
    <w:rsid w:val="004D1084"/>
    <w:rsid w:val="004D1FCE"/>
    <w:rsid w:val="004D2345"/>
    <w:rsid w:val="004D3429"/>
    <w:rsid w:val="004D343A"/>
    <w:rsid w:val="004E037B"/>
    <w:rsid w:val="004E0654"/>
    <w:rsid w:val="004E26A7"/>
    <w:rsid w:val="004E4FEF"/>
    <w:rsid w:val="004E50B7"/>
    <w:rsid w:val="004E5EA3"/>
    <w:rsid w:val="004E616F"/>
    <w:rsid w:val="004E650E"/>
    <w:rsid w:val="004F06CB"/>
    <w:rsid w:val="004F0E75"/>
    <w:rsid w:val="004F1BEC"/>
    <w:rsid w:val="004F2901"/>
    <w:rsid w:val="004F2D49"/>
    <w:rsid w:val="004F2F20"/>
    <w:rsid w:val="004F3208"/>
    <w:rsid w:val="004F56F5"/>
    <w:rsid w:val="004F5C34"/>
    <w:rsid w:val="004F7453"/>
    <w:rsid w:val="004F79E0"/>
    <w:rsid w:val="00501DF9"/>
    <w:rsid w:val="00502BC3"/>
    <w:rsid w:val="0050403E"/>
    <w:rsid w:val="005042D2"/>
    <w:rsid w:val="005042D7"/>
    <w:rsid w:val="00505887"/>
    <w:rsid w:val="00507677"/>
    <w:rsid w:val="005105CF"/>
    <w:rsid w:val="00510DD7"/>
    <w:rsid w:val="00510F9D"/>
    <w:rsid w:val="005111EF"/>
    <w:rsid w:val="00511401"/>
    <w:rsid w:val="00511AA1"/>
    <w:rsid w:val="00515B84"/>
    <w:rsid w:val="00515D03"/>
    <w:rsid w:val="005163C7"/>
    <w:rsid w:val="00517841"/>
    <w:rsid w:val="00517EB9"/>
    <w:rsid w:val="005202E6"/>
    <w:rsid w:val="00520A85"/>
    <w:rsid w:val="00520C5C"/>
    <w:rsid w:val="00521A4C"/>
    <w:rsid w:val="00522412"/>
    <w:rsid w:val="00522FF6"/>
    <w:rsid w:val="005236AB"/>
    <w:rsid w:val="0052530A"/>
    <w:rsid w:val="0052757E"/>
    <w:rsid w:val="00531DA5"/>
    <w:rsid w:val="00532041"/>
    <w:rsid w:val="00532A86"/>
    <w:rsid w:val="00534E6E"/>
    <w:rsid w:val="005353AB"/>
    <w:rsid w:val="00540F5E"/>
    <w:rsid w:val="00543CFB"/>
    <w:rsid w:val="00543F97"/>
    <w:rsid w:val="005440E0"/>
    <w:rsid w:val="00551021"/>
    <w:rsid w:val="005519F3"/>
    <w:rsid w:val="00551BD4"/>
    <w:rsid w:val="00552418"/>
    <w:rsid w:val="00552E55"/>
    <w:rsid w:val="00553293"/>
    <w:rsid w:val="00553391"/>
    <w:rsid w:val="00554B46"/>
    <w:rsid w:val="00554B9F"/>
    <w:rsid w:val="0055690F"/>
    <w:rsid w:val="005600B3"/>
    <w:rsid w:val="005605AC"/>
    <w:rsid w:val="00563557"/>
    <w:rsid w:val="00565A97"/>
    <w:rsid w:val="00566765"/>
    <w:rsid w:val="005671D1"/>
    <w:rsid w:val="005761DA"/>
    <w:rsid w:val="00576315"/>
    <w:rsid w:val="00583B8C"/>
    <w:rsid w:val="00583BF7"/>
    <w:rsid w:val="0058402E"/>
    <w:rsid w:val="00592B07"/>
    <w:rsid w:val="0059341B"/>
    <w:rsid w:val="005936CB"/>
    <w:rsid w:val="0059477C"/>
    <w:rsid w:val="00594B4E"/>
    <w:rsid w:val="00597CE1"/>
    <w:rsid w:val="005A021D"/>
    <w:rsid w:val="005A2868"/>
    <w:rsid w:val="005A45BA"/>
    <w:rsid w:val="005A5C1A"/>
    <w:rsid w:val="005A6CC8"/>
    <w:rsid w:val="005A7095"/>
    <w:rsid w:val="005A7554"/>
    <w:rsid w:val="005B050C"/>
    <w:rsid w:val="005B2B35"/>
    <w:rsid w:val="005B4F46"/>
    <w:rsid w:val="005B6D98"/>
    <w:rsid w:val="005C00EC"/>
    <w:rsid w:val="005C0CBE"/>
    <w:rsid w:val="005C3214"/>
    <w:rsid w:val="005C65F2"/>
    <w:rsid w:val="005C7269"/>
    <w:rsid w:val="005D13C4"/>
    <w:rsid w:val="005D1634"/>
    <w:rsid w:val="005D2E32"/>
    <w:rsid w:val="005D2ED5"/>
    <w:rsid w:val="005D2F03"/>
    <w:rsid w:val="005D313A"/>
    <w:rsid w:val="005D38D4"/>
    <w:rsid w:val="005D45FE"/>
    <w:rsid w:val="005E0629"/>
    <w:rsid w:val="005E27E3"/>
    <w:rsid w:val="005E30B0"/>
    <w:rsid w:val="005E3E61"/>
    <w:rsid w:val="005E5C6C"/>
    <w:rsid w:val="005F011E"/>
    <w:rsid w:val="005F05B4"/>
    <w:rsid w:val="005F1410"/>
    <w:rsid w:val="005F3DCA"/>
    <w:rsid w:val="005F3FE5"/>
    <w:rsid w:val="005F585A"/>
    <w:rsid w:val="005F5DB2"/>
    <w:rsid w:val="005F6465"/>
    <w:rsid w:val="00601F34"/>
    <w:rsid w:val="00602017"/>
    <w:rsid w:val="00603399"/>
    <w:rsid w:val="00603B3B"/>
    <w:rsid w:val="00605039"/>
    <w:rsid w:val="0060510E"/>
    <w:rsid w:val="00605C26"/>
    <w:rsid w:val="00607174"/>
    <w:rsid w:val="00607D48"/>
    <w:rsid w:val="00607FE4"/>
    <w:rsid w:val="006126D8"/>
    <w:rsid w:val="0062005F"/>
    <w:rsid w:val="0062040F"/>
    <w:rsid w:val="00621745"/>
    <w:rsid w:val="0062593E"/>
    <w:rsid w:val="00627A60"/>
    <w:rsid w:val="00627A90"/>
    <w:rsid w:val="0063039A"/>
    <w:rsid w:val="00630B99"/>
    <w:rsid w:val="00631759"/>
    <w:rsid w:val="006326A8"/>
    <w:rsid w:val="00632C49"/>
    <w:rsid w:val="00633E67"/>
    <w:rsid w:val="006351AB"/>
    <w:rsid w:val="006358B6"/>
    <w:rsid w:val="00635EAC"/>
    <w:rsid w:val="00641C9C"/>
    <w:rsid w:val="00642915"/>
    <w:rsid w:val="00644130"/>
    <w:rsid w:val="00644831"/>
    <w:rsid w:val="00645834"/>
    <w:rsid w:val="006468E1"/>
    <w:rsid w:val="00647BDB"/>
    <w:rsid w:val="00653212"/>
    <w:rsid w:val="0065677A"/>
    <w:rsid w:val="00656D02"/>
    <w:rsid w:val="006609BF"/>
    <w:rsid w:val="00661BAD"/>
    <w:rsid w:val="006624D8"/>
    <w:rsid w:val="0066363B"/>
    <w:rsid w:val="00664493"/>
    <w:rsid w:val="00664EFB"/>
    <w:rsid w:val="006654E0"/>
    <w:rsid w:val="00666AAC"/>
    <w:rsid w:val="00667E4A"/>
    <w:rsid w:val="006736D1"/>
    <w:rsid w:val="00675381"/>
    <w:rsid w:val="00677A25"/>
    <w:rsid w:val="00682639"/>
    <w:rsid w:val="00683EEE"/>
    <w:rsid w:val="006843A3"/>
    <w:rsid w:val="006843E2"/>
    <w:rsid w:val="00687128"/>
    <w:rsid w:val="00690C28"/>
    <w:rsid w:val="00693B8E"/>
    <w:rsid w:val="00694957"/>
    <w:rsid w:val="006951BF"/>
    <w:rsid w:val="0069607E"/>
    <w:rsid w:val="006974F9"/>
    <w:rsid w:val="006A0187"/>
    <w:rsid w:val="006A1993"/>
    <w:rsid w:val="006A2C9C"/>
    <w:rsid w:val="006A53A5"/>
    <w:rsid w:val="006A5DD3"/>
    <w:rsid w:val="006A603A"/>
    <w:rsid w:val="006A680D"/>
    <w:rsid w:val="006A751D"/>
    <w:rsid w:val="006A7B65"/>
    <w:rsid w:val="006B16C9"/>
    <w:rsid w:val="006B346C"/>
    <w:rsid w:val="006B633F"/>
    <w:rsid w:val="006C112D"/>
    <w:rsid w:val="006C1B5F"/>
    <w:rsid w:val="006C370F"/>
    <w:rsid w:val="006D0035"/>
    <w:rsid w:val="006D0419"/>
    <w:rsid w:val="006D041D"/>
    <w:rsid w:val="006D0624"/>
    <w:rsid w:val="006D629C"/>
    <w:rsid w:val="006D66A7"/>
    <w:rsid w:val="006E0D90"/>
    <w:rsid w:val="006E45A7"/>
    <w:rsid w:val="006E55AF"/>
    <w:rsid w:val="006E737D"/>
    <w:rsid w:val="006F0687"/>
    <w:rsid w:val="006F1881"/>
    <w:rsid w:val="006F2A50"/>
    <w:rsid w:val="006F485E"/>
    <w:rsid w:val="006F5138"/>
    <w:rsid w:val="006F5B5E"/>
    <w:rsid w:val="006F7F3C"/>
    <w:rsid w:val="007001FD"/>
    <w:rsid w:val="00700390"/>
    <w:rsid w:val="00700EE3"/>
    <w:rsid w:val="00702270"/>
    <w:rsid w:val="00702D42"/>
    <w:rsid w:val="00703813"/>
    <w:rsid w:val="00705B47"/>
    <w:rsid w:val="00707656"/>
    <w:rsid w:val="007107A6"/>
    <w:rsid w:val="007149B3"/>
    <w:rsid w:val="00716660"/>
    <w:rsid w:val="00716E8A"/>
    <w:rsid w:val="00717C58"/>
    <w:rsid w:val="00723386"/>
    <w:rsid w:val="0072390F"/>
    <w:rsid w:val="007243F4"/>
    <w:rsid w:val="00725C2D"/>
    <w:rsid w:val="00725F7E"/>
    <w:rsid w:val="00730416"/>
    <w:rsid w:val="00731DEB"/>
    <w:rsid w:val="007334C8"/>
    <w:rsid w:val="0073369F"/>
    <w:rsid w:val="00733C09"/>
    <w:rsid w:val="00736A82"/>
    <w:rsid w:val="00736B86"/>
    <w:rsid w:val="00740245"/>
    <w:rsid w:val="007408F3"/>
    <w:rsid w:val="00740CB8"/>
    <w:rsid w:val="00740E69"/>
    <w:rsid w:val="00743765"/>
    <w:rsid w:val="00743DED"/>
    <w:rsid w:val="0074510D"/>
    <w:rsid w:val="00746CCE"/>
    <w:rsid w:val="00747A0E"/>
    <w:rsid w:val="007532CA"/>
    <w:rsid w:val="0075380D"/>
    <w:rsid w:val="0075389F"/>
    <w:rsid w:val="00753C4F"/>
    <w:rsid w:val="007545E2"/>
    <w:rsid w:val="00756995"/>
    <w:rsid w:val="00757A23"/>
    <w:rsid w:val="007601B1"/>
    <w:rsid w:val="00760672"/>
    <w:rsid w:val="00762D59"/>
    <w:rsid w:val="00763EEE"/>
    <w:rsid w:val="007656B6"/>
    <w:rsid w:val="00766E55"/>
    <w:rsid w:val="007677BF"/>
    <w:rsid w:val="00767B9A"/>
    <w:rsid w:val="007720EF"/>
    <w:rsid w:val="0077314D"/>
    <w:rsid w:val="00773501"/>
    <w:rsid w:val="00773F65"/>
    <w:rsid w:val="0077489A"/>
    <w:rsid w:val="007766A6"/>
    <w:rsid w:val="00777FFA"/>
    <w:rsid w:val="00780529"/>
    <w:rsid w:val="007834C6"/>
    <w:rsid w:val="007848DD"/>
    <w:rsid w:val="00784A06"/>
    <w:rsid w:val="0078543C"/>
    <w:rsid w:val="00791BD5"/>
    <w:rsid w:val="007933CD"/>
    <w:rsid w:val="00793E22"/>
    <w:rsid w:val="007974EF"/>
    <w:rsid w:val="007A0F9D"/>
    <w:rsid w:val="007A37AF"/>
    <w:rsid w:val="007A4C2A"/>
    <w:rsid w:val="007A69FA"/>
    <w:rsid w:val="007A70FF"/>
    <w:rsid w:val="007A78CD"/>
    <w:rsid w:val="007B073E"/>
    <w:rsid w:val="007B0FE3"/>
    <w:rsid w:val="007B16AC"/>
    <w:rsid w:val="007B4F9A"/>
    <w:rsid w:val="007B59CA"/>
    <w:rsid w:val="007C118A"/>
    <w:rsid w:val="007C2205"/>
    <w:rsid w:val="007C38EA"/>
    <w:rsid w:val="007C4F6E"/>
    <w:rsid w:val="007C63D3"/>
    <w:rsid w:val="007C7EFE"/>
    <w:rsid w:val="007D0317"/>
    <w:rsid w:val="007D06EE"/>
    <w:rsid w:val="007D0C8B"/>
    <w:rsid w:val="007D53F4"/>
    <w:rsid w:val="007D6FAC"/>
    <w:rsid w:val="007D7463"/>
    <w:rsid w:val="007D7809"/>
    <w:rsid w:val="007E14A2"/>
    <w:rsid w:val="007E1F30"/>
    <w:rsid w:val="007E25EE"/>
    <w:rsid w:val="007E2EDE"/>
    <w:rsid w:val="007E3041"/>
    <w:rsid w:val="007E34F0"/>
    <w:rsid w:val="007E4552"/>
    <w:rsid w:val="007E53EB"/>
    <w:rsid w:val="007E619E"/>
    <w:rsid w:val="007E6319"/>
    <w:rsid w:val="007E6AA4"/>
    <w:rsid w:val="007E6C05"/>
    <w:rsid w:val="007E6DB2"/>
    <w:rsid w:val="007E7EC4"/>
    <w:rsid w:val="007F2689"/>
    <w:rsid w:val="007F2691"/>
    <w:rsid w:val="007F3E6F"/>
    <w:rsid w:val="007F46A3"/>
    <w:rsid w:val="0080043B"/>
    <w:rsid w:val="008016B1"/>
    <w:rsid w:val="00802622"/>
    <w:rsid w:val="00803894"/>
    <w:rsid w:val="00803AB7"/>
    <w:rsid w:val="00804AD9"/>
    <w:rsid w:val="00804D56"/>
    <w:rsid w:val="00805B43"/>
    <w:rsid w:val="00811044"/>
    <w:rsid w:val="0081252A"/>
    <w:rsid w:val="00815D74"/>
    <w:rsid w:val="00816909"/>
    <w:rsid w:val="008228E5"/>
    <w:rsid w:val="00824759"/>
    <w:rsid w:val="00825CC8"/>
    <w:rsid w:val="00827ECD"/>
    <w:rsid w:val="00832240"/>
    <w:rsid w:val="00832C0B"/>
    <w:rsid w:val="00833DD7"/>
    <w:rsid w:val="00834126"/>
    <w:rsid w:val="00834B22"/>
    <w:rsid w:val="008351CF"/>
    <w:rsid w:val="00835409"/>
    <w:rsid w:val="008354A1"/>
    <w:rsid w:val="0083554A"/>
    <w:rsid w:val="00836EB0"/>
    <w:rsid w:val="00840270"/>
    <w:rsid w:val="00840A2F"/>
    <w:rsid w:val="00842A90"/>
    <w:rsid w:val="00844743"/>
    <w:rsid w:val="0084568D"/>
    <w:rsid w:val="00846445"/>
    <w:rsid w:val="008464A4"/>
    <w:rsid w:val="00846A34"/>
    <w:rsid w:val="008470D6"/>
    <w:rsid w:val="00850827"/>
    <w:rsid w:val="00850A54"/>
    <w:rsid w:val="00850B37"/>
    <w:rsid w:val="00850C24"/>
    <w:rsid w:val="00850DC2"/>
    <w:rsid w:val="00850E4A"/>
    <w:rsid w:val="0085277D"/>
    <w:rsid w:val="008537EA"/>
    <w:rsid w:val="00853D18"/>
    <w:rsid w:val="00853F52"/>
    <w:rsid w:val="00857BE1"/>
    <w:rsid w:val="008606AB"/>
    <w:rsid w:val="00861191"/>
    <w:rsid w:val="008631EB"/>
    <w:rsid w:val="008631FA"/>
    <w:rsid w:val="00864F17"/>
    <w:rsid w:val="00865A67"/>
    <w:rsid w:val="008661EB"/>
    <w:rsid w:val="008662CE"/>
    <w:rsid w:val="00867F57"/>
    <w:rsid w:val="00870DA7"/>
    <w:rsid w:val="00872A4A"/>
    <w:rsid w:val="00872C3E"/>
    <w:rsid w:val="0087315A"/>
    <w:rsid w:val="00873493"/>
    <w:rsid w:val="00874BDF"/>
    <w:rsid w:val="00874E33"/>
    <w:rsid w:val="00880C60"/>
    <w:rsid w:val="00880EE5"/>
    <w:rsid w:val="00881715"/>
    <w:rsid w:val="00882926"/>
    <w:rsid w:val="008829A2"/>
    <w:rsid w:val="00882EFE"/>
    <w:rsid w:val="0088363A"/>
    <w:rsid w:val="0088418E"/>
    <w:rsid w:val="008872C7"/>
    <w:rsid w:val="008920D4"/>
    <w:rsid w:val="00894BEC"/>
    <w:rsid w:val="008A3DA2"/>
    <w:rsid w:val="008A5278"/>
    <w:rsid w:val="008A68F3"/>
    <w:rsid w:val="008B0778"/>
    <w:rsid w:val="008B1B99"/>
    <w:rsid w:val="008B2276"/>
    <w:rsid w:val="008B231E"/>
    <w:rsid w:val="008B344F"/>
    <w:rsid w:val="008B5981"/>
    <w:rsid w:val="008C01B2"/>
    <w:rsid w:val="008C1672"/>
    <w:rsid w:val="008C28D5"/>
    <w:rsid w:val="008C4269"/>
    <w:rsid w:val="008C5593"/>
    <w:rsid w:val="008D062E"/>
    <w:rsid w:val="008D0DD3"/>
    <w:rsid w:val="008D2943"/>
    <w:rsid w:val="008D3308"/>
    <w:rsid w:val="008D4879"/>
    <w:rsid w:val="008D5A63"/>
    <w:rsid w:val="008E0514"/>
    <w:rsid w:val="008E0F4D"/>
    <w:rsid w:val="008E20B9"/>
    <w:rsid w:val="008E48F1"/>
    <w:rsid w:val="008E4E70"/>
    <w:rsid w:val="008E66E7"/>
    <w:rsid w:val="008F4B88"/>
    <w:rsid w:val="008F71D6"/>
    <w:rsid w:val="008F793D"/>
    <w:rsid w:val="008F7E6A"/>
    <w:rsid w:val="009018AD"/>
    <w:rsid w:val="00903235"/>
    <w:rsid w:val="00905A0A"/>
    <w:rsid w:val="00905BA0"/>
    <w:rsid w:val="00906331"/>
    <w:rsid w:val="00906CEC"/>
    <w:rsid w:val="00906FF6"/>
    <w:rsid w:val="0091251A"/>
    <w:rsid w:val="00912BB9"/>
    <w:rsid w:val="00916A5F"/>
    <w:rsid w:val="009171E5"/>
    <w:rsid w:val="00917429"/>
    <w:rsid w:val="00917FF2"/>
    <w:rsid w:val="00921C0F"/>
    <w:rsid w:val="00923A6E"/>
    <w:rsid w:val="00924339"/>
    <w:rsid w:val="00924EBB"/>
    <w:rsid w:val="00925866"/>
    <w:rsid w:val="00925E19"/>
    <w:rsid w:val="00927640"/>
    <w:rsid w:val="009277E6"/>
    <w:rsid w:val="00927EEB"/>
    <w:rsid w:val="009315E9"/>
    <w:rsid w:val="00931FFC"/>
    <w:rsid w:val="00934A7F"/>
    <w:rsid w:val="00935C58"/>
    <w:rsid w:val="00937F0F"/>
    <w:rsid w:val="00940A1D"/>
    <w:rsid w:val="0094116E"/>
    <w:rsid w:val="0094161B"/>
    <w:rsid w:val="00942845"/>
    <w:rsid w:val="00944628"/>
    <w:rsid w:val="00945252"/>
    <w:rsid w:val="00945318"/>
    <w:rsid w:val="00946558"/>
    <w:rsid w:val="00947873"/>
    <w:rsid w:val="00950574"/>
    <w:rsid w:val="009519C8"/>
    <w:rsid w:val="00951DA6"/>
    <w:rsid w:val="00952C43"/>
    <w:rsid w:val="009535DD"/>
    <w:rsid w:val="00953F82"/>
    <w:rsid w:val="00954750"/>
    <w:rsid w:val="00954CD2"/>
    <w:rsid w:val="00955B7F"/>
    <w:rsid w:val="009579D2"/>
    <w:rsid w:val="00960427"/>
    <w:rsid w:val="00960442"/>
    <w:rsid w:val="0096395A"/>
    <w:rsid w:val="009641FC"/>
    <w:rsid w:val="00964D05"/>
    <w:rsid w:val="00966759"/>
    <w:rsid w:val="00966879"/>
    <w:rsid w:val="00966A55"/>
    <w:rsid w:val="009707A2"/>
    <w:rsid w:val="0097659E"/>
    <w:rsid w:val="00976620"/>
    <w:rsid w:val="0097720D"/>
    <w:rsid w:val="009803A6"/>
    <w:rsid w:val="0098241D"/>
    <w:rsid w:val="009832F5"/>
    <w:rsid w:val="00985389"/>
    <w:rsid w:val="00985678"/>
    <w:rsid w:val="009856FD"/>
    <w:rsid w:val="00986D0D"/>
    <w:rsid w:val="0099011E"/>
    <w:rsid w:val="009901E2"/>
    <w:rsid w:val="0099035A"/>
    <w:rsid w:val="00992AC2"/>
    <w:rsid w:val="00995C78"/>
    <w:rsid w:val="00996CAA"/>
    <w:rsid w:val="009A083F"/>
    <w:rsid w:val="009A18B0"/>
    <w:rsid w:val="009A28E3"/>
    <w:rsid w:val="009A29AE"/>
    <w:rsid w:val="009A3703"/>
    <w:rsid w:val="009A4C5A"/>
    <w:rsid w:val="009A7407"/>
    <w:rsid w:val="009B00BF"/>
    <w:rsid w:val="009B2353"/>
    <w:rsid w:val="009B3F99"/>
    <w:rsid w:val="009B5B88"/>
    <w:rsid w:val="009B6A3D"/>
    <w:rsid w:val="009C1333"/>
    <w:rsid w:val="009C19A6"/>
    <w:rsid w:val="009C69B4"/>
    <w:rsid w:val="009C7BE5"/>
    <w:rsid w:val="009D2B2D"/>
    <w:rsid w:val="009D2E7B"/>
    <w:rsid w:val="009D36DD"/>
    <w:rsid w:val="009D3F88"/>
    <w:rsid w:val="009D563D"/>
    <w:rsid w:val="009D703D"/>
    <w:rsid w:val="009D7214"/>
    <w:rsid w:val="009E307A"/>
    <w:rsid w:val="009E3A90"/>
    <w:rsid w:val="009E4AEB"/>
    <w:rsid w:val="009E5470"/>
    <w:rsid w:val="009E666F"/>
    <w:rsid w:val="009F08CF"/>
    <w:rsid w:val="009F1C5F"/>
    <w:rsid w:val="009F29CE"/>
    <w:rsid w:val="009F4BDA"/>
    <w:rsid w:val="009F5C44"/>
    <w:rsid w:val="009F7CB3"/>
    <w:rsid w:val="00A02F3F"/>
    <w:rsid w:val="00A033CB"/>
    <w:rsid w:val="00A111A4"/>
    <w:rsid w:val="00A12251"/>
    <w:rsid w:val="00A12BF1"/>
    <w:rsid w:val="00A12EB2"/>
    <w:rsid w:val="00A12FB3"/>
    <w:rsid w:val="00A1547B"/>
    <w:rsid w:val="00A21F15"/>
    <w:rsid w:val="00A229C0"/>
    <w:rsid w:val="00A234B2"/>
    <w:rsid w:val="00A25AC4"/>
    <w:rsid w:val="00A25EFC"/>
    <w:rsid w:val="00A26FE3"/>
    <w:rsid w:val="00A313C5"/>
    <w:rsid w:val="00A33DCE"/>
    <w:rsid w:val="00A33EAB"/>
    <w:rsid w:val="00A34B2C"/>
    <w:rsid w:val="00A355C3"/>
    <w:rsid w:val="00A40C6A"/>
    <w:rsid w:val="00A41B07"/>
    <w:rsid w:val="00A45F64"/>
    <w:rsid w:val="00A46047"/>
    <w:rsid w:val="00A50BCC"/>
    <w:rsid w:val="00A51629"/>
    <w:rsid w:val="00A5389F"/>
    <w:rsid w:val="00A538AF"/>
    <w:rsid w:val="00A571B6"/>
    <w:rsid w:val="00A57688"/>
    <w:rsid w:val="00A620EF"/>
    <w:rsid w:val="00A63815"/>
    <w:rsid w:val="00A64EA9"/>
    <w:rsid w:val="00A664E0"/>
    <w:rsid w:val="00A67BDC"/>
    <w:rsid w:val="00A70234"/>
    <w:rsid w:val="00A70C2C"/>
    <w:rsid w:val="00A71BC4"/>
    <w:rsid w:val="00A72D65"/>
    <w:rsid w:val="00A73972"/>
    <w:rsid w:val="00A73A18"/>
    <w:rsid w:val="00A760B0"/>
    <w:rsid w:val="00A775E6"/>
    <w:rsid w:val="00A802B8"/>
    <w:rsid w:val="00A81A3F"/>
    <w:rsid w:val="00A8252C"/>
    <w:rsid w:val="00A83925"/>
    <w:rsid w:val="00A86628"/>
    <w:rsid w:val="00A86A5B"/>
    <w:rsid w:val="00A92999"/>
    <w:rsid w:val="00A943D5"/>
    <w:rsid w:val="00A95897"/>
    <w:rsid w:val="00A97622"/>
    <w:rsid w:val="00A97B1D"/>
    <w:rsid w:val="00A97DBE"/>
    <w:rsid w:val="00AA02DF"/>
    <w:rsid w:val="00AA042D"/>
    <w:rsid w:val="00AA05D5"/>
    <w:rsid w:val="00AA32B1"/>
    <w:rsid w:val="00AA37FB"/>
    <w:rsid w:val="00AA3DC4"/>
    <w:rsid w:val="00AA4C71"/>
    <w:rsid w:val="00AA5473"/>
    <w:rsid w:val="00AA5896"/>
    <w:rsid w:val="00AA5BC7"/>
    <w:rsid w:val="00AA6B5D"/>
    <w:rsid w:val="00AB043F"/>
    <w:rsid w:val="00AB28B9"/>
    <w:rsid w:val="00AB28E6"/>
    <w:rsid w:val="00AB39C0"/>
    <w:rsid w:val="00AB4C95"/>
    <w:rsid w:val="00AB5090"/>
    <w:rsid w:val="00AB59EF"/>
    <w:rsid w:val="00AB7051"/>
    <w:rsid w:val="00AB72D5"/>
    <w:rsid w:val="00AB7CB2"/>
    <w:rsid w:val="00AC013B"/>
    <w:rsid w:val="00AC02E7"/>
    <w:rsid w:val="00AC2630"/>
    <w:rsid w:val="00AC2A73"/>
    <w:rsid w:val="00AC6487"/>
    <w:rsid w:val="00AC674A"/>
    <w:rsid w:val="00AC6E34"/>
    <w:rsid w:val="00AC7FC5"/>
    <w:rsid w:val="00AD0A4B"/>
    <w:rsid w:val="00AD2C56"/>
    <w:rsid w:val="00AD4705"/>
    <w:rsid w:val="00AD4AC3"/>
    <w:rsid w:val="00AD5CC7"/>
    <w:rsid w:val="00AD7982"/>
    <w:rsid w:val="00AE0721"/>
    <w:rsid w:val="00AE1084"/>
    <w:rsid w:val="00AE1949"/>
    <w:rsid w:val="00AE463F"/>
    <w:rsid w:val="00AE5219"/>
    <w:rsid w:val="00AE5E9F"/>
    <w:rsid w:val="00AE69CF"/>
    <w:rsid w:val="00AE6E8C"/>
    <w:rsid w:val="00AE71B6"/>
    <w:rsid w:val="00AE7E6B"/>
    <w:rsid w:val="00AF15C3"/>
    <w:rsid w:val="00AF2B84"/>
    <w:rsid w:val="00AF2E87"/>
    <w:rsid w:val="00AF451C"/>
    <w:rsid w:val="00AF5751"/>
    <w:rsid w:val="00AF5D63"/>
    <w:rsid w:val="00AF6ABB"/>
    <w:rsid w:val="00AF7B8D"/>
    <w:rsid w:val="00B03DF2"/>
    <w:rsid w:val="00B04ABB"/>
    <w:rsid w:val="00B05E10"/>
    <w:rsid w:val="00B064E1"/>
    <w:rsid w:val="00B06DC5"/>
    <w:rsid w:val="00B07F9A"/>
    <w:rsid w:val="00B11010"/>
    <w:rsid w:val="00B1249A"/>
    <w:rsid w:val="00B13BAB"/>
    <w:rsid w:val="00B144F6"/>
    <w:rsid w:val="00B165B1"/>
    <w:rsid w:val="00B202CB"/>
    <w:rsid w:val="00B217DD"/>
    <w:rsid w:val="00B22929"/>
    <w:rsid w:val="00B25530"/>
    <w:rsid w:val="00B26125"/>
    <w:rsid w:val="00B264B7"/>
    <w:rsid w:val="00B26C4A"/>
    <w:rsid w:val="00B27297"/>
    <w:rsid w:val="00B31062"/>
    <w:rsid w:val="00B32952"/>
    <w:rsid w:val="00B34736"/>
    <w:rsid w:val="00B347A4"/>
    <w:rsid w:val="00B349BB"/>
    <w:rsid w:val="00B34ED3"/>
    <w:rsid w:val="00B3511A"/>
    <w:rsid w:val="00B36463"/>
    <w:rsid w:val="00B36ED0"/>
    <w:rsid w:val="00B40F02"/>
    <w:rsid w:val="00B4289D"/>
    <w:rsid w:val="00B45A55"/>
    <w:rsid w:val="00B45D7F"/>
    <w:rsid w:val="00B45FFB"/>
    <w:rsid w:val="00B462CF"/>
    <w:rsid w:val="00B500E7"/>
    <w:rsid w:val="00B5062F"/>
    <w:rsid w:val="00B50BA1"/>
    <w:rsid w:val="00B517E7"/>
    <w:rsid w:val="00B519D7"/>
    <w:rsid w:val="00B51A8A"/>
    <w:rsid w:val="00B53003"/>
    <w:rsid w:val="00B53C56"/>
    <w:rsid w:val="00B540BE"/>
    <w:rsid w:val="00B540E6"/>
    <w:rsid w:val="00B5494E"/>
    <w:rsid w:val="00B55468"/>
    <w:rsid w:val="00B55E1E"/>
    <w:rsid w:val="00B561AF"/>
    <w:rsid w:val="00B56317"/>
    <w:rsid w:val="00B56E20"/>
    <w:rsid w:val="00B57E6F"/>
    <w:rsid w:val="00B63569"/>
    <w:rsid w:val="00B647EC"/>
    <w:rsid w:val="00B71D7F"/>
    <w:rsid w:val="00B768C6"/>
    <w:rsid w:val="00B76988"/>
    <w:rsid w:val="00B80AD4"/>
    <w:rsid w:val="00B81666"/>
    <w:rsid w:val="00B81EA7"/>
    <w:rsid w:val="00B8277F"/>
    <w:rsid w:val="00B82839"/>
    <w:rsid w:val="00B82ECC"/>
    <w:rsid w:val="00B83EF2"/>
    <w:rsid w:val="00B844DA"/>
    <w:rsid w:val="00B84B0C"/>
    <w:rsid w:val="00B93F49"/>
    <w:rsid w:val="00B95B24"/>
    <w:rsid w:val="00B97D04"/>
    <w:rsid w:val="00BA0039"/>
    <w:rsid w:val="00BA0B5B"/>
    <w:rsid w:val="00BA143B"/>
    <w:rsid w:val="00BA3454"/>
    <w:rsid w:val="00BA365E"/>
    <w:rsid w:val="00BA57C3"/>
    <w:rsid w:val="00BA6585"/>
    <w:rsid w:val="00BA6BE4"/>
    <w:rsid w:val="00BA7F6F"/>
    <w:rsid w:val="00BA7FB9"/>
    <w:rsid w:val="00BB09B0"/>
    <w:rsid w:val="00BB1622"/>
    <w:rsid w:val="00BB5FB7"/>
    <w:rsid w:val="00BB7480"/>
    <w:rsid w:val="00BC0F3C"/>
    <w:rsid w:val="00BC28A8"/>
    <w:rsid w:val="00BC55EE"/>
    <w:rsid w:val="00BD3A14"/>
    <w:rsid w:val="00BD418B"/>
    <w:rsid w:val="00BD60AC"/>
    <w:rsid w:val="00BD6FFF"/>
    <w:rsid w:val="00BD75E3"/>
    <w:rsid w:val="00BE1FE8"/>
    <w:rsid w:val="00BE2A04"/>
    <w:rsid w:val="00BE3768"/>
    <w:rsid w:val="00BE46CB"/>
    <w:rsid w:val="00BE542A"/>
    <w:rsid w:val="00BE722D"/>
    <w:rsid w:val="00BE7AE9"/>
    <w:rsid w:val="00BF1987"/>
    <w:rsid w:val="00BF3DE4"/>
    <w:rsid w:val="00BF3EFB"/>
    <w:rsid w:val="00BF5135"/>
    <w:rsid w:val="00BF5B24"/>
    <w:rsid w:val="00BF638B"/>
    <w:rsid w:val="00BF6695"/>
    <w:rsid w:val="00BF73E5"/>
    <w:rsid w:val="00BF7BE6"/>
    <w:rsid w:val="00C013D1"/>
    <w:rsid w:val="00C02735"/>
    <w:rsid w:val="00C13938"/>
    <w:rsid w:val="00C14350"/>
    <w:rsid w:val="00C14353"/>
    <w:rsid w:val="00C146F8"/>
    <w:rsid w:val="00C14F06"/>
    <w:rsid w:val="00C15172"/>
    <w:rsid w:val="00C161DE"/>
    <w:rsid w:val="00C16A60"/>
    <w:rsid w:val="00C17966"/>
    <w:rsid w:val="00C20CD1"/>
    <w:rsid w:val="00C24281"/>
    <w:rsid w:val="00C2620F"/>
    <w:rsid w:val="00C27DA0"/>
    <w:rsid w:val="00C30100"/>
    <w:rsid w:val="00C30F03"/>
    <w:rsid w:val="00C30F96"/>
    <w:rsid w:val="00C31CC7"/>
    <w:rsid w:val="00C31CCA"/>
    <w:rsid w:val="00C32B55"/>
    <w:rsid w:val="00C3388F"/>
    <w:rsid w:val="00C33AA2"/>
    <w:rsid w:val="00C33C2B"/>
    <w:rsid w:val="00C33F1F"/>
    <w:rsid w:val="00C35064"/>
    <w:rsid w:val="00C40A19"/>
    <w:rsid w:val="00C414B5"/>
    <w:rsid w:val="00C44A51"/>
    <w:rsid w:val="00C45BD1"/>
    <w:rsid w:val="00C46FDB"/>
    <w:rsid w:val="00C502C8"/>
    <w:rsid w:val="00C5186A"/>
    <w:rsid w:val="00C51B17"/>
    <w:rsid w:val="00C52B23"/>
    <w:rsid w:val="00C53394"/>
    <w:rsid w:val="00C53804"/>
    <w:rsid w:val="00C55F5D"/>
    <w:rsid w:val="00C561B7"/>
    <w:rsid w:val="00C5674D"/>
    <w:rsid w:val="00C568FF"/>
    <w:rsid w:val="00C61BDF"/>
    <w:rsid w:val="00C65217"/>
    <w:rsid w:val="00C65889"/>
    <w:rsid w:val="00C66BE8"/>
    <w:rsid w:val="00C715A3"/>
    <w:rsid w:val="00C718EA"/>
    <w:rsid w:val="00C72F24"/>
    <w:rsid w:val="00C73C37"/>
    <w:rsid w:val="00C7567F"/>
    <w:rsid w:val="00C75C4D"/>
    <w:rsid w:val="00C76F5E"/>
    <w:rsid w:val="00C820AE"/>
    <w:rsid w:val="00C824E5"/>
    <w:rsid w:val="00C82F4D"/>
    <w:rsid w:val="00C83768"/>
    <w:rsid w:val="00C84BC3"/>
    <w:rsid w:val="00C86689"/>
    <w:rsid w:val="00C90D51"/>
    <w:rsid w:val="00C92DF7"/>
    <w:rsid w:val="00C93A79"/>
    <w:rsid w:val="00C958E0"/>
    <w:rsid w:val="00C9695B"/>
    <w:rsid w:val="00C96B03"/>
    <w:rsid w:val="00C97F16"/>
    <w:rsid w:val="00CA01BF"/>
    <w:rsid w:val="00CA05F0"/>
    <w:rsid w:val="00CA1378"/>
    <w:rsid w:val="00CA2319"/>
    <w:rsid w:val="00CA2A2A"/>
    <w:rsid w:val="00CA34E6"/>
    <w:rsid w:val="00CA5045"/>
    <w:rsid w:val="00CA6C51"/>
    <w:rsid w:val="00CA74FB"/>
    <w:rsid w:val="00CB273C"/>
    <w:rsid w:val="00CB29DE"/>
    <w:rsid w:val="00CB6EB6"/>
    <w:rsid w:val="00CB7439"/>
    <w:rsid w:val="00CB773A"/>
    <w:rsid w:val="00CC1F57"/>
    <w:rsid w:val="00CC2C6E"/>
    <w:rsid w:val="00CC3123"/>
    <w:rsid w:val="00CC3693"/>
    <w:rsid w:val="00CC4EA2"/>
    <w:rsid w:val="00CC54DA"/>
    <w:rsid w:val="00CC5E60"/>
    <w:rsid w:val="00CC6DAE"/>
    <w:rsid w:val="00CD1A85"/>
    <w:rsid w:val="00CD1B40"/>
    <w:rsid w:val="00CD3D05"/>
    <w:rsid w:val="00CD41D1"/>
    <w:rsid w:val="00CD62F9"/>
    <w:rsid w:val="00CD635B"/>
    <w:rsid w:val="00CD6BF1"/>
    <w:rsid w:val="00CD788B"/>
    <w:rsid w:val="00CD7B1E"/>
    <w:rsid w:val="00CE1B1D"/>
    <w:rsid w:val="00CE2113"/>
    <w:rsid w:val="00CE2E40"/>
    <w:rsid w:val="00CE3C1C"/>
    <w:rsid w:val="00CE4498"/>
    <w:rsid w:val="00CE45B1"/>
    <w:rsid w:val="00CE5E46"/>
    <w:rsid w:val="00CF054B"/>
    <w:rsid w:val="00CF1619"/>
    <w:rsid w:val="00CF1A17"/>
    <w:rsid w:val="00CF347D"/>
    <w:rsid w:val="00CF3E8B"/>
    <w:rsid w:val="00CF4C40"/>
    <w:rsid w:val="00CF501C"/>
    <w:rsid w:val="00CF651A"/>
    <w:rsid w:val="00CF735D"/>
    <w:rsid w:val="00CF7E8F"/>
    <w:rsid w:val="00CF7F15"/>
    <w:rsid w:val="00D005DB"/>
    <w:rsid w:val="00D006D1"/>
    <w:rsid w:val="00D009D0"/>
    <w:rsid w:val="00D0168C"/>
    <w:rsid w:val="00D01956"/>
    <w:rsid w:val="00D01FA4"/>
    <w:rsid w:val="00D02BE4"/>
    <w:rsid w:val="00D0316D"/>
    <w:rsid w:val="00D03897"/>
    <w:rsid w:val="00D0444E"/>
    <w:rsid w:val="00D04EA8"/>
    <w:rsid w:val="00D04F6A"/>
    <w:rsid w:val="00D07F3D"/>
    <w:rsid w:val="00D104FC"/>
    <w:rsid w:val="00D111F2"/>
    <w:rsid w:val="00D11639"/>
    <w:rsid w:val="00D116DE"/>
    <w:rsid w:val="00D137DD"/>
    <w:rsid w:val="00D155FB"/>
    <w:rsid w:val="00D21FC8"/>
    <w:rsid w:val="00D2211D"/>
    <w:rsid w:val="00D22EE0"/>
    <w:rsid w:val="00D3000D"/>
    <w:rsid w:val="00D325C6"/>
    <w:rsid w:val="00D35823"/>
    <w:rsid w:val="00D35E47"/>
    <w:rsid w:val="00D36A1B"/>
    <w:rsid w:val="00D37FBC"/>
    <w:rsid w:val="00D41066"/>
    <w:rsid w:val="00D4120B"/>
    <w:rsid w:val="00D42029"/>
    <w:rsid w:val="00D42418"/>
    <w:rsid w:val="00D46343"/>
    <w:rsid w:val="00D46C17"/>
    <w:rsid w:val="00D50441"/>
    <w:rsid w:val="00D52C81"/>
    <w:rsid w:val="00D547B7"/>
    <w:rsid w:val="00D56DC8"/>
    <w:rsid w:val="00D57281"/>
    <w:rsid w:val="00D57E7A"/>
    <w:rsid w:val="00D61BF9"/>
    <w:rsid w:val="00D65E4A"/>
    <w:rsid w:val="00D71269"/>
    <w:rsid w:val="00D7362D"/>
    <w:rsid w:val="00D74B33"/>
    <w:rsid w:val="00D75596"/>
    <w:rsid w:val="00D76624"/>
    <w:rsid w:val="00D8197A"/>
    <w:rsid w:val="00D81D9A"/>
    <w:rsid w:val="00D84212"/>
    <w:rsid w:val="00D852EF"/>
    <w:rsid w:val="00D87E64"/>
    <w:rsid w:val="00D902FB"/>
    <w:rsid w:val="00D904D8"/>
    <w:rsid w:val="00D9264B"/>
    <w:rsid w:val="00D957F0"/>
    <w:rsid w:val="00D96F1B"/>
    <w:rsid w:val="00D9779C"/>
    <w:rsid w:val="00D97F0C"/>
    <w:rsid w:val="00DA07EF"/>
    <w:rsid w:val="00DA2101"/>
    <w:rsid w:val="00DA2620"/>
    <w:rsid w:val="00DA57FB"/>
    <w:rsid w:val="00DA5853"/>
    <w:rsid w:val="00DA636F"/>
    <w:rsid w:val="00DB3EF7"/>
    <w:rsid w:val="00DB490D"/>
    <w:rsid w:val="00DB77AA"/>
    <w:rsid w:val="00DC1882"/>
    <w:rsid w:val="00DC1D56"/>
    <w:rsid w:val="00DC5013"/>
    <w:rsid w:val="00DC668F"/>
    <w:rsid w:val="00DC68FF"/>
    <w:rsid w:val="00DD38C8"/>
    <w:rsid w:val="00DD653F"/>
    <w:rsid w:val="00DD66CA"/>
    <w:rsid w:val="00DD6CD3"/>
    <w:rsid w:val="00DE14CF"/>
    <w:rsid w:val="00DE1A80"/>
    <w:rsid w:val="00DE1E45"/>
    <w:rsid w:val="00DE41EB"/>
    <w:rsid w:val="00DE4DAA"/>
    <w:rsid w:val="00DE6EE0"/>
    <w:rsid w:val="00DE7988"/>
    <w:rsid w:val="00DF06C2"/>
    <w:rsid w:val="00DF1EAA"/>
    <w:rsid w:val="00DF3AAA"/>
    <w:rsid w:val="00DF54F3"/>
    <w:rsid w:val="00DF5A1E"/>
    <w:rsid w:val="00DF6697"/>
    <w:rsid w:val="00DF7B34"/>
    <w:rsid w:val="00E0578A"/>
    <w:rsid w:val="00E07222"/>
    <w:rsid w:val="00E1079D"/>
    <w:rsid w:val="00E11AEE"/>
    <w:rsid w:val="00E12EDF"/>
    <w:rsid w:val="00E17BAF"/>
    <w:rsid w:val="00E20A43"/>
    <w:rsid w:val="00E215D5"/>
    <w:rsid w:val="00E21A4F"/>
    <w:rsid w:val="00E22ABE"/>
    <w:rsid w:val="00E23FA3"/>
    <w:rsid w:val="00E26984"/>
    <w:rsid w:val="00E26B15"/>
    <w:rsid w:val="00E27026"/>
    <w:rsid w:val="00E27D11"/>
    <w:rsid w:val="00E27ED2"/>
    <w:rsid w:val="00E3196D"/>
    <w:rsid w:val="00E31C0B"/>
    <w:rsid w:val="00E31F22"/>
    <w:rsid w:val="00E34527"/>
    <w:rsid w:val="00E34D40"/>
    <w:rsid w:val="00E36C43"/>
    <w:rsid w:val="00E412EF"/>
    <w:rsid w:val="00E4456B"/>
    <w:rsid w:val="00E46432"/>
    <w:rsid w:val="00E46DD4"/>
    <w:rsid w:val="00E470CB"/>
    <w:rsid w:val="00E526EC"/>
    <w:rsid w:val="00E52C1E"/>
    <w:rsid w:val="00E54B28"/>
    <w:rsid w:val="00E555D6"/>
    <w:rsid w:val="00E55693"/>
    <w:rsid w:val="00E568D9"/>
    <w:rsid w:val="00E56A75"/>
    <w:rsid w:val="00E56BFE"/>
    <w:rsid w:val="00E56EA1"/>
    <w:rsid w:val="00E578A7"/>
    <w:rsid w:val="00E6103A"/>
    <w:rsid w:val="00E61C09"/>
    <w:rsid w:val="00E62E58"/>
    <w:rsid w:val="00E64092"/>
    <w:rsid w:val="00E65803"/>
    <w:rsid w:val="00E66373"/>
    <w:rsid w:val="00E6652F"/>
    <w:rsid w:val="00E66CBA"/>
    <w:rsid w:val="00E710C6"/>
    <w:rsid w:val="00E7171A"/>
    <w:rsid w:val="00E72F17"/>
    <w:rsid w:val="00E738DE"/>
    <w:rsid w:val="00E73C48"/>
    <w:rsid w:val="00E74E87"/>
    <w:rsid w:val="00E75DB5"/>
    <w:rsid w:val="00E76696"/>
    <w:rsid w:val="00E80A61"/>
    <w:rsid w:val="00E80DDF"/>
    <w:rsid w:val="00E84BE6"/>
    <w:rsid w:val="00E86F1F"/>
    <w:rsid w:val="00E86F55"/>
    <w:rsid w:val="00E87271"/>
    <w:rsid w:val="00E87A5E"/>
    <w:rsid w:val="00E9108A"/>
    <w:rsid w:val="00E911A0"/>
    <w:rsid w:val="00E91673"/>
    <w:rsid w:val="00E93DB4"/>
    <w:rsid w:val="00E94525"/>
    <w:rsid w:val="00E94F83"/>
    <w:rsid w:val="00E9506D"/>
    <w:rsid w:val="00E95AE1"/>
    <w:rsid w:val="00E95EB2"/>
    <w:rsid w:val="00E9733E"/>
    <w:rsid w:val="00E97353"/>
    <w:rsid w:val="00E97578"/>
    <w:rsid w:val="00EA2081"/>
    <w:rsid w:val="00EA3557"/>
    <w:rsid w:val="00EA39CA"/>
    <w:rsid w:val="00EA6032"/>
    <w:rsid w:val="00EB0A55"/>
    <w:rsid w:val="00EB2048"/>
    <w:rsid w:val="00EB241C"/>
    <w:rsid w:val="00EB3BDB"/>
    <w:rsid w:val="00EB6979"/>
    <w:rsid w:val="00EC2DB8"/>
    <w:rsid w:val="00EC4C43"/>
    <w:rsid w:val="00EC5972"/>
    <w:rsid w:val="00EC5B3B"/>
    <w:rsid w:val="00EC5D8E"/>
    <w:rsid w:val="00EC7777"/>
    <w:rsid w:val="00ED067B"/>
    <w:rsid w:val="00ED0B18"/>
    <w:rsid w:val="00ED1A52"/>
    <w:rsid w:val="00ED1FAC"/>
    <w:rsid w:val="00ED23C2"/>
    <w:rsid w:val="00ED32BF"/>
    <w:rsid w:val="00ED3999"/>
    <w:rsid w:val="00EE1BF8"/>
    <w:rsid w:val="00EE1BFE"/>
    <w:rsid w:val="00EE1FFF"/>
    <w:rsid w:val="00EE2F11"/>
    <w:rsid w:val="00EE59DE"/>
    <w:rsid w:val="00EE6BC1"/>
    <w:rsid w:val="00EF0ECA"/>
    <w:rsid w:val="00EF12B3"/>
    <w:rsid w:val="00EF23A7"/>
    <w:rsid w:val="00EF29EF"/>
    <w:rsid w:val="00EF49B8"/>
    <w:rsid w:val="00EF4B40"/>
    <w:rsid w:val="00EF5661"/>
    <w:rsid w:val="00EF5FEC"/>
    <w:rsid w:val="00EF7710"/>
    <w:rsid w:val="00F00341"/>
    <w:rsid w:val="00F0139B"/>
    <w:rsid w:val="00F023B0"/>
    <w:rsid w:val="00F023BF"/>
    <w:rsid w:val="00F04BA5"/>
    <w:rsid w:val="00F04FA6"/>
    <w:rsid w:val="00F07FCA"/>
    <w:rsid w:val="00F1016E"/>
    <w:rsid w:val="00F1112F"/>
    <w:rsid w:val="00F12725"/>
    <w:rsid w:val="00F13A59"/>
    <w:rsid w:val="00F155C2"/>
    <w:rsid w:val="00F17266"/>
    <w:rsid w:val="00F1774A"/>
    <w:rsid w:val="00F20E2B"/>
    <w:rsid w:val="00F221BB"/>
    <w:rsid w:val="00F22F8F"/>
    <w:rsid w:val="00F23382"/>
    <w:rsid w:val="00F25715"/>
    <w:rsid w:val="00F26475"/>
    <w:rsid w:val="00F27286"/>
    <w:rsid w:val="00F2747C"/>
    <w:rsid w:val="00F27AE9"/>
    <w:rsid w:val="00F27EE1"/>
    <w:rsid w:val="00F30836"/>
    <w:rsid w:val="00F30A5A"/>
    <w:rsid w:val="00F327E2"/>
    <w:rsid w:val="00F34AA0"/>
    <w:rsid w:val="00F350B3"/>
    <w:rsid w:val="00F3516F"/>
    <w:rsid w:val="00F354B0"/>
    <w:rsid w:val="00F35EEF"/>
    <w:rsid w:val="00F40E05"/>
    <w:rsid w:val="00F4145C"/>
    <w:rsid w:val="00F416BC"/>
    <w:rsid w:val="00F43663"/>
    <w:rsid w:val="00F43B8D"/>
    <w:rsid w:val="00F44A5B"/>
    <w:rsid w:val="00F469A5"/>
    <w:rsid w:val="00F46A15"/>
    <w:rsid w:val="00F46C1F"/>
    <w:rsid w:val="00F51BDB"/>
    <w:rsid w:val="00F53EA1"/>
    <w:rsid w:val="00F54771"/>
    <w:rsid w:val="00F5689D"/>
    <w:rsid w:val="00F579CA"/>
    <w:rsid w:val="00F61229"/>
    <w:rsid w:val="00F629E2"/>
    <w:rsid w:val="00F62A1C"/>
    <w:rsid w:val="00F6413F"/>
    <w:rsid w:val="00F664E4"/>
    <w:rsid w:val="00F66DF0"/>
    <w:rsid w:val="00F71892"/>
    <w:rsid w:val="00F7251F"/>
    <w:rsid w:val="00F739E7"/>
    <w:rsid w:val="00F76954"/>
    <w:rsid w:val="00F77145"/>
    <w:rsid w:val="00F77154"/>
    <w:rsid w:val="00F801FE"/>
    <w:rsid w:val="00F81989"/>
    <w:rsid w:val="00F82602"/>
    <w:rsid w:val="00F83B24"/>
    <w:rsid w:val="00F85C5F"/>
    <w:rsid w:val="00F865F1"/>
    <w:rsid w:val="00F87570"/>
    <w:rsid w:val="00F875A5"/>
    <w:rsid w:val="00F90832"/>
    <w:rsid w:val="00F9084C"/>
    <w:rsid w:val="00F9089B"/>
    <w:rsid w:val="00F91BB8"/>
    <w:rsid w:val="00F9273F"/>
    <w:rsid w:val="00F9340F"/>
    <w:rsid w:val="00F954F8"/>
    <w:rsid w:val="00F95F37"/>
    <w:rsid w:val="00F9667E"/>
    <w:rsid w:val="00F977BA"/>
    <w:rsid w:val="00FA04D3"/>
    <w:rsid w:val="00FA0E20"/>
    <w:rsid w:val="00FA15D2"/>
    <w:rsid w:val="00FA3A56"/>
    <w:rsid w:val="00FA51BC"/>
    <w:rsid w:val="00FA52D4"/>
    <w:rsid w:val="00FA6889"/>
    <w:rsid w:val="00FB0CB1"/>
    <w:rsid w:val="00FB28F9"/>
    <w:rsid w:val="00FB2F21"/>
    <w:rsid w:val="00FC097A"/>
    <w:rsid w:val="00FC2008"/>
    <w:rsid w:val="00FC2432"/>
    <w:rsid w:val="00FC2AE5"/>
    <w:rsid w:val="00FC40BA"/>
    <w:rsid w:val="00FC4AD7"/>
    <w:rsid w:val="00FC5122"/>
    <w:rsid w:val="00FC66C7"/>
    <w:rsid w:val="00FC6BCB"/>
    <w:rsid w:val="00FC6D34"/>
    <w:rsid w:val="00FD00B2"/>
    <w:rsid w:val="00FD05A8"/>
    <w:rsid w:val="00FD065C"/>
    <w:rsid w:val="00FD07B6"/>
    <w:rsid w:val="00FD13AA"/>
    <w:rsid w:val="00FD16FF"/>
    <w:rsid w:val="00FD24D1"/>
    <w:rsid w:val="00FD2D6C"/>
    <w:rsid w:val="00FD4090"/>
    <w:rsid w:val="00FD5575"/>
    <w:rsid w:val="00FD6392"/>
    <w:rsid w:val="00FD7EEA"/>
    <w:rsid w:val="00FE0205"/>
    <w:rsid w:val="00FE058F"/>
    <w:rsid w:val="00FE1DA6"/>
    <w:rsid w:val="00FE2C23"/>
    <w:rsid w:val="00FE3BDB"/>
    <w:rsid w:val="00FE3E20"/>
    <w:rsid w:val="00FE5114"/>
    <w:rsid w:val="00FE63F5"/>
    <w:rsid w:val="00FF0ADA"/>
    <w:rsid w:val="00FF1388"/>
    <w:rsid w:val="00FF14B0"/>
    <w:rsid w:val="00FF1901"/>
    <w:rsid w:val="00FF1B1C"/>
    <w:rsid w:val="00FF2080"/>
    <w:rsid w:val="00FF421E"/>
    <w:rsid w:val="00FF43E1"/>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86CC"/>
  <w15:docId w15:val="{5EA9EB62-224C-4892-BFFE-E178663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2390F"/>
    <w:rPr>
      <w:color w:val="0000FF" w:themeColor="hyperlink"/>
      <w:u w:val="single"/>
    </w:rPr>
  </w:style>
  <w:style w:type="character" w:styleId="UnresolvedMention">
    <w:name w:val="Unresolved Mention"/>
    <w:basedOn w:val="DefaultParagraphFont"/>
    <w:uiPriority w:val="99"/>
    <w:semiHidden/>
    <w:unhideWhenUsed/>
    <w:rsid w:val="0072390F"/>
    <w:rPr>
      <w:color w:val="808080"/>
      <w:shd w:val="clear" w:color="auto" w:fill="E6E6E6"/>
    </w:rPr>
  </w:style>
  <w:style w:type="character" w:styleId="SubtleEmphasis">
    <w:name w:val="Subtle Emphasis"/>
    <w:basedOn w:val="DefaultParagraphFont"/>
    <w:uiPriority w:val="19"/>
    <w:qFormat/>
    <w:rsid w:val="00F12725"/>
    <w:rPr>
      <w:i/>
      <w:iCs/>
      <w:color w:val="404040" w:themeColor="text1" w:themeTint="BF"/>
    </w:rPr>
  </w:style>
  <w:style w:type="paragraph" w:styleId="Subtitle">
    <w:name w:val="Subtitle"/>
    <w:basedOn w:val="Normal"/>
    <w:next w:val="Normal"/>
    <w:link w:val="SubtitleChar"/>
    <w:uiPriority w:val="11"/>
    <w:qFormat/>
    <w:rsid w:val="00F127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27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903">
      <w:bodyDiv w:val="1"/>
      <w:marLeft w:val="0"/>
      <w:marRight w:val="0"/>
      <w:marTop w:val="0"/>
      <w:marBottom w:val="0"/>
      <w:divBdr>
        <w:top w:val="none" w:sz="0" w:space="0" w:color="auto"/>
        <w:left w:val="none" w:sz="0" w:space="0" w:color="auto"/>
        <w:bottom w:val="none" w:sz="0" w:space="0" w:color="auto"/>
        <w:right w:val="none" w:sz="0" w:space="0" w:color="auto"/>
      </w:divBdr>
    </w:div>
    <w:div w:id="86774880">
      <w:bodyDiv w:val="1"/>
      <w:marLeft w:val="0"/>
      <w:marRight w:val="0"/>
      <w:marTop w:val="0"/>
      <w:marBottom w:val="0"/>
      <w:divBdr>
        <w:top w:val="none" w:sz="0" w:space="0" w:color="auto"/>
        <w:left w:val="none" w:sz="0" w:space="0" w:color="auto"/>
        <w:bottom w:val="none" w:sz="0" w:space="0" w:color="auto"/>
        <w:right w:val="none" w:sz="0" w:space="0" w:color="auto"/>
      </w:divBdr>
    </w:div>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315652208">
      <w:bodyDiv w:val="1"/>
      <w:marLeft w:val="0"/>
      <w:marRight w:val="0"/>
      <w:marTop w:val="0"/>
      <w:marBottom w:val="0"/>
      <w:divBdr>
        <w:top w:val="none" w:sz="0" w:space="0" w:color="auto"/>
        <w:left w:val="none" w:sz="0" w:space="0" w:color="auto"/>
        <w:bottom w:val="none" w:sz="0" w:space="0" w:color="auto"/>
        <w:right w:val="none" w:sz="0" w:space="0" w:color="auto"/>
      </w:divBdr>
    </w:div>
    <w:div w:id="371468204">
      <w:bodyDiv w:val="1"/>
      <w:marLeft w:val="0"/>
      <w:marRight w:val="0"/>
      <w:marTop w:val="0"/>
      <w:marBottom w:val="0"/>
      <w:divBdr>
        <w:top w:val="none" w:sz="0" w:space="0" w:color="auto"/>
        <w:left w:val="none" w:sz="0" w:space="0" w:color="auto"/>
        <w:bottom w:val="none" w:sz="0" w:space="0" w:color="auto"/>
        <w:right w:val="none" w:sz="0" w:space="0" w:color="auto"/>
      </w:divBdr>
    </w:div>
    <w:div w:id="395399114">
      <w:bodyDiv w:val="1"/>
      <w:marLeft w:val="0"/>
      <w:marRight w:val="0"/>
      <w:marTop w:val="0"/>
      <w:marBottom w:val="0"/>
      <w:divBdr>
        <w:top w:val="none" w:sz="0" w:space="0" w:color="auto"/>
        <w:left w:val="none" w:sz="0" w:space="0" w:color="auto"/>
        <w:bottom w:val="none" w:sz="0" w:space="0" w:color="auto"/>
        <w:right w:val="none" w:sz="0" w:space="0" w:color="auto"/>
      </w:divBdr>
    </w:div>
    <w:div w:id="567115359">
      <w:bodyDiv w:val="1"/>
      <w:marLeft w:val="0"/>
      <w:marRight w:val="0"/>
      <w:marTop w:val="0"/>
      <w:marBottom w:val="0"/>
      <w:divBdr>
        <w:top w:val="none" w:sz="0" w:space="0" w:color="auto"/>
        <w:left w:val="none" w:sz="0" w:space="0" w:color="auto"/>
        <w:bottom w:val="none" w:sz="0" w:space="0" w:color="auto"/>
        <w:right w:val="none" w:sz="0" w:space="0" w:color="auto"/>
      </w:divBdr>
    </w:div>
    <w:div w:id="589001017">
      <w:bodyDiv w:val="1"/>
      <w:marLeft w:val="0"/>
      <w:marRight w:val="0"/>
      <w:marTop w:val="0"/>
      <w:marBottom w:val="0"/>
      <w:divBdr>
        <w:top w:val="none" w:sz="0" w:space="0" w:color="auto"/>
        <w:left w:val="none" w:sz="0" w:space="0" w:color="auto"/>
        <w:bottom w:val="none" w:sz="0" w:space="0" w:color="auto"/>
        <w:right w:val="none" w:sz="0" w:space="0" w:color="auto"/>
      </w:divBdr>
    </w:div>
    <w:div w:id="622156879">
      <w:bodyDiv w:val="1"/>
      <w:marLeft w:val="0"/>
      <w:marRight w:val="0"/>
      <w:marTop w:val="0"/>
      <w:marBottom w:val="0"/>
      <w:divBdr>
        <w:top w:val="none" w:sz="0" w:space="0" w:color="auto"/>
        <w:left w:val="none" w:sz="0" w:space="0" w:color="auto"/>
        <w:bottom w:val="none" w:sz="0" w:space="0" w:color="auto"/>
        <w:right w:val="none" w:sz="0" w:space="0" w:color="auto"/>
      </w:divBdr>
    </w:div>
    <w:div w:id="788084106">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934292020">
      <w:bodyDiv w:val="1"/>
      <w:marLeft w:val="0"/>
      <w:marRight w:val="0"/>
      <w:marTop w:val="0"/>
      <w:marBottom w:val="0"/>
      <w:divBdr>
        <w:top w:val="none" w:sz="0" w:space="0" w:color="auto"/>
        <w:left w:val="none" w:sz="0" w:space="0" w:color="auto"/>
        <w:bottom w:val="none" w:sz="0" w:space="0" w:color="auto"/>
        <w:right w:val="none" w:sz="0" w:space="0" w:color="auto"/>
      </w:divBdr>
    </w:div>
    <w:div w:id="959802553">
      <w:bodyDiv w:val="1"/>
      <w:marLeft w:val="0"/>
      <w:marRight w:val="0"/>
      <w:marTop w:val="0"/>
      <w:marBottom w:val="0"/>
      <w:divBdr>
        <w:top w:val="none" w:sz="0" w:space="0" w:color="auto"/>
        <w:left w:val="none" w:sz="0" w:space="0" w:color="auto"/>
        <w:bottom w:val="none" w:sz="0" w:space="0" w:color="auto"/>
        <w:right w:val="none" w:sz="0" w:space="0" w:color="auto"/>
      </w:divBdr>
    </w:div>
    <w:div w:id="994260200">
      <w:bodyDiv w:val="1"/>
      <w:marLeft w:val="0"/>
      <w:marRight w:val="0"/>
      <w:marTop w:val="0"/>
      <w:marBottom w:val="0"/>
      <w:divBdr>
        <w:top w:val="none" w:sz="0" w:space="0" w:color="auto"/>
        <w:left w:val="none" w:sz="0" w:space="0" w:color="auto"/>
        <w:bottom w:val="none" w:sz="0" w:space="0" w:color="auto"/>
        <w:right w:val="none" w:sz="0" w:space="0" w:color="auto"/>
      </w:divBdr>
    </w:div>
    <w:div w:id="1065683677">
      <w:bodyDiv w:val="1"/>
      <w:marLeft w:val="0"/>
      <w:marRight w:val="0"/>
      <w:marTop w:val="0"/>
      <w:marBottom w:val="0"/>
      <w:divBdr>
        <w:top w:val="none" w:sz="0" w:space="0" w:color="auto"/>
        <w:left w:val="none" w:sz="0" w:space="0" w:color="auto"/>
        <w:bottom w:val="none" w:sz="0" w:space="0" w:color="auto"/>
        <w:right w:val="none" w:sz="0" w:space="0" w:color="auto"/>
      </w:divBdr>
    </w:div>
    <w:div w:id="1103064968">
      <w:bodyDiv w:val="1"/>
      <w:marLeft w:val="0"/>
      <w:marRight w:val="0"/>
      <w:marTop w:val="0"/>
      <w:marBottom w:val="0"/>
      <w:divBdr>
        <w:top w:val="none" w:sz="0" w:space="0" w:color="auto"/>
        <w:left w:val="none" w:sz="0" w:space="0" w:color="auto"/>
        <w:bottom w:val="none" w:sz="0" w:space="0" w:color="auto"/>
        <w:right w:val="none" w:sz="0" w:space="0" w:color="auto"/>
      </w:divBdr>
    </w:div>
    <w:div w:id="1195577907">
      <w:bodyDiv w:val="1"/>
      <w:marLeft w:val="0"/>
      <w:marRight w:val="0"/>
      <w:marTop w:val="0"/>
      <w:marBottom w:val="0"/>
      <w:divBdr>
        <w:top w:val="none" w:sz="0" w:space="0" w:color="auto"/>
        <w:left w:val="none" w:sz="0" w:space="0" w:color="auto"/>
        <w:bottom w:val="none" w:sz="0" w:space="0" w:color="auto"/>
        <w:right w:val="none" w:sz="0" w:space="0" w:color="auto"/>
      </w:divBdr>
    </w:div>
    <w:div w:id="1216088821">
      <w:bodyDiv w:val="1"/>
      <w:marLeft w:val="0"/>
      <w:marRight w:val="0"/>
      <w:marTop w:val="0"/>
      <w:marBottom w:val="0"/>
      <w:divBdr>
        <w:top w:val="none" w:sz="0" w:space="0" w:color="auto"/>
        <w:left w:val="none" w:sz="0" w:space="0" w:color="auto"/>
        <w:bottom w:val="none" w:sz="0" w:space="0" w:color="auto"/>
        <w:right w:val="none" w:sz="0" w:space="0" w:color="auto"/>
      </w:divBdr>
    </w:div>
    <w:div w:id="1217551764">
      <w:bodyDiv w:val="1"/>
      <w:marLeft w:val="0"/>
      <w:marRight w:val="0"/>
      <w:marTop w:val="0"/>
      <w:marBottom w:val="0"/>
      <w:divBdr>
        <w:top w:val="none" w:sz="0" w:space="0" w:color="auto"/>
        <w:left w:val="none" w:sz="0" w:space="0" w:color="auto"/>
        <w:bottom w:val="none" w:sz="0" w:space="0" w:color="auto"/>
        <w:right w:val="none" w:sz="0" w:space="0" w:color="auto"/>
      </w:divBdr>
    </w:div>
    <w:div w:id="1252009033">
      <w:bodyDiv w:val="1"/>
      <w:marLeft w:val="0"/>
      <w:marRight w:val="0"/>
      <w:marTop w:val="0"/>
      <w:marBottom w:val="0"/>
      <w:divBdr>
        <w:top w:val="none" w:sz="0" w:space="0" w:color="auto"/>
        <w:left w:val="none" w:sz="0" w:space="0" w:color="auto"/>
        <w:bottom w:val="none" w:sz="0" w:space="0" w:color="auto"/>
        <w:right w:val="none" w:sz="0" w:space="0" w:color="auto"/>
      </w:divBdr>
    </w:div>
    <w:div w:id="1355809721">
      <w:bodyDiv w:val="1"/>
      <w:marLeft w:val="0"/>
      <w:marRight w:val="0"/>
      <w:marTop w:val="0"/>
      <w:marBottom w:val="0"/>
      <w:divBdr>
        <w:top w:val="none" w:sz="0" w:space="0" w:color="auto"/>
        <w:left w:val="none" w:sz="0" w:space="0" w:color="auto"/>
        <w:bottom w:val="none" w:sz="0" w:space="0" w:color="auto"/>
        <w:right w:val="none" w:sz="0" w:space="0" w:color="auto"/>
      </w:divBdr>
    </w:div>
    <w:div w:id="1371422469">
      <w:bodyDiv w:val="1"/>
      <w:marLeft w:val="0"/>
      <w:marRight w:val="0"/>
      <w:marTop w:val="0"/>
      <w:marBottom w:val="0"/>
      <w:divBdr>
        <w:top w:val="none" w:sz="0" w:space="0" w:color="auto"/>
        <w:left w:val="none" w:sz="0" w:space="0" w:color="auto"/>
        <w:bottom w:val="none" w:sz="0" w:space="0" w:color="auto"/>
        <w:right w:val="none" w:sz="0" w:space="0" w:color="auto"/>
      </w:divBdr>
    </w:div>
    <w:div w:id="1425882004">
      <w:bodyDiv w:val="1"/>
      <w:marLeft w:val="0"/>
      <w:marRight w:val="0"/>
      <w:marTop w:val="0"/>
      <w:marBottom w:val="0"/>
      <w:divBdr>
        <w:top w:val="none" w:sz="0" w:space="0" w:color="auto"/>
        <w:left w:val="none" w:sz="0" w:space="0" w:color="auto"/>
        <w:bottom w:val="none" w:sz="0" w:space="0" w:color="auto"/>
        <w:right w:val="none" w:sz="0" w:space="0" w:color="auto"/>
      </w:divBdr>
    </w:div>
    <w:div w:id="1481263580">
      <w:bodyDiv w:val="1"/>
      <w:marLeft w:val="0"/>
      <w:marRight w:val="0"/>
      <w:marTop w:val="0"/>
      <w:marBottom w:val="0"/>
      <w:divBdr>
        <w:top w:val="none" w:sz="0" w:space="0" w:color="auto"/>
        <w:left w:val="none" w:sz="0" w:space="0" w:color="auto"/>
        <w:bottom w:val="none" w:sz="0" w:space="0" w:color="auto"/>
        <w:right w:val="none" w:sz="0" w:space="0" w:color="auto"/>
      </w:divBdr>
    </w:div>
    <w:div w:id="1486318033">
      <w:bodyDiv w:val="1"/>
      <w:marLeft w:val="0"/>
      <w:marRight w:val="0"/>
      <w:marTop w:val="0"/>
      <w:marBottom w:val="0"/>
      <w:divBdr>
        <w:top w:val="none" w:sz="0" w:space="0" w:color="auto"/>
        <w:left w:val="none" w:sz="0" w:space="0" w:color="auto"/>
        <w:bottom w:val="none" w:sz="0" w:space="0" w:color="auto"/>
        <w:right w:val="none" w:sz="0" w:space="0" w:color="auto"/>
      </w:divBdr>
    </w:div>
    <w:div w:id="1596479316">
      <w:bodyDiv w:val="1"/>
      <w:marLeft w:val="0"/>
      <w:marRight w:val="0"/>
      <w:marTop w:val="0"/>
      <w:marBottom w:val="0"/>
      <w:divBdr>
        <w:top w:val="none" w:sz="0" w:space="0" w:color="auto"/>
        <w:left w:val="none" w:sz="0" w:space="0" w:color="auto"/>
        <w:bottom w:val="none" w:sz="0" w:space="0" w:color="auto"/>
        <w:right w:val="none" w:sz="0" w:space="0" w:color="auto"/>
      </w:divBdr>
    </w:div>
    <w:div w:id="1680305013">
      <w:bodyDiv w:val="1"/>
      <w:marLeft w:val="0"/>
      <w:marRight w:val="0"/>
      <w:marTop w:val="0"/>
      <w:marBottom w:val="0"/>
      <w:divBdr>
        <w:top w:val="none" w:sz="0" w:space="0" w:color="auto"/>
        <w:left w:val="none" w:sz="0" w:space="0" w:color="auto"/>
        <w:bottom w:val="none" w:sz="0" w:space="0" w:color="auto"/>
        <w:right w:val="none" w:sz="0" w:space="0" w:color="auto"/>
      </w:divBdr>
    </w:div>
    <w:div w:id="1748766263">
      <w:bodyDiv w:val="1"/>
      <w:marLeft w:val="0"/>
      <w:marRight w:val="0"/>
      <w:marTop w:val="0"/>
      <w:marBottom w:val="0"/>
      <w:divBdr>
        <w:top w:val="none" w:sz="0" w:space="0" w:color="auto"/>
        <w:left w:val="none" w:sz="0" w:space="0" w:color="auto"/>
        <w:bottom w:val="none" w:sz="0" w:space="0" w:color="auto"/>
        <w:right w:val="none" w:sz="0" w:space="0" w:color="auto"/>
      </w:divBdr>
    </w:div>
    <w:div w:id="1789351108">
      <w:bodyDiv w:val="1"/>
      <w:marLeft w:val="0"/>
      <w:marRight w:val="0"/>
      <w:marTop w:val="0"/>
      <w:marBottom w:val="0"/>
      <w:divBdr>
        <w:top w:val="none" w:sz="0" w:space="0" w:color="auto"/>
        <w:left w:val="none" w:sz="0" w:space="0" w:color="auto"/>
        <w:bottom w:val="none" w:sz="0" w:space="0" w:color="auto"/>
        <w:right w:val="none" w:sz="0" w:space="0" w:color="auto"/>
      </w:divBdr>
    </w:div>
    <w:div w:id="1792820674">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 w:id="1845509456">
      <w:bodyDiv w:val="1"/>
      <w:marLeft w:val="0"/>
      <w:marRight w:val="0"/>
      <w:marTop w:val="0"/>
      <w:marBottom w:val="0"/>
      <w:divBdr>
        <w:top w:val="none" w:sz="0" w:space="0" w:color="auto"/>
        <w:left w:val="none" w:sz="0" w:space="0" w:color="auto"/>
        <w:bottom w:val="none" w:sz="0" w:space="0" w:color="auto"/>
        <w:right w:val="none" w:sz="0" w:space="0" w:color="auto"/>
      </w:divBdr>
    </w:div>
    <w:div w:id="19503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BD72-E6BD-44B0-B91B-BC827165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budrewicz</dc:creator>
  <cp:lastModifiedBy>Laura Angus</cp:lastModifiedBy>
  <cp:revision>3</cp:revision>
  <cp:lastPrinted>2019-11-06T20:28:00Z</cp:lastPrinted>
  <dcterms:created xsi:type="dcterms:W3CDTF">2019-11-06T20:22:00Z</dcterms:created>
  <dcterms:modified xsi:type="dcterms:W3CDTF">2019-11-06T20:29:00Z</dcterms:modified>
</cp:coreProperties>
</file>