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952C43" w:rsidRPr="00E12EDF" w14:paraId="5CDBFFAE" w14:textId="77777777" w:rsidTr="00186446">
        <w:trPr>
          <w:cantSplit/>
          <w:trHeight w:val="900"/>
        </w:trPr>
        <w:tc>
          <w:tcPr>
            <w:tcW w:w="1920" w:type="dxa"/>
            <w:vMerge w:val="restart"/>
            <w:shd w:val="clear" w:color="auto" w:fill="auto"/>
          </w:tcPr>
          <w:p w14:paraId="479B4F09" w14:textId="175B51DE" w:rsidR="00952C43" w:rsidRPr="00E12EDF" w:rsidRDefault="002810D4" w:rsidP="002732BD">
            <w:pPr>
              <w:pStyle w:val="Header"/>
              <w:rPr>
                <w:color w:val="000000"/>
              </w:rPr>
            </w:pPr>
            <w:r>
              <w:rPr>
                <w:color w:val="000000"/>
              </w:rPr>
              <w:t xml:space="preserve"> </w:t>
            </w:r>
            <w:r w:rsidR="008470D6">
              <w:rPr>
                <w:color w:val="000000"/>
              </w:rPr>
              <w:t xml:space="preserve">   </w:t>
            </w:r>
            <w:r w:rsidR="00075B8E">
              <w:rPr>
                <w:color w:val="000000"/>
              </w:rPr>
              <w:t xml:space="preserve">                                                                                                   </w:t>
            </w:r>
            <w:r w:rsidR="00952C43" w:rsidRPr="00E12EDF">
              <w:rPr>
                <w:noProof/>
                <w:color w:val="000000"/>
              </w:rPr>
              <w:drawing>
                <wp:inline distT="0" distB="0" distL="0" distR="0" wp14:anchorId="16A29237" wp14:editId="75CFF7C8">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2C33DE18" w14:textId="77777777" w:rsidR="00952C43" w:rsidRPr="00E12EDF" w:rsidRDefault="00952C43" w:rsidP="002732BD">
            <w:pPr>
              <w:pStyle w:val="Header"/>
              <w:jc w:val="right"/>
              <w:rPr>
                <w:b/>
                <w:color w:val="000000"/>
              </w:rPr>
            </w:pPr>
            <w:r w:rsidRPr="00E12EDF">
              <w:rPr>
                <w:b/>
                <w:color w:val="000000"/>
              </w:rPr>
              <w:t>Haverhill</w:t>
            </w:r>
          </w:p>
        </w:tc>
      </w:tr>
      <w:tr w:rsidR="00952C43" w:rsidRPr="00E12EDF" w14:paraId="2BF3BB23" w14:textId="77777777" w:rsidTr="00186446">
        <w:trPr>
          <w:trHeight w:val="692"/>
        </w:trPr>
        <w:tc>
          <w:tcPr>
            <w:tcW w:w="1920" w:type="dxa"/>
            <w:vMerge/>
            <w:shd w:val="clear" w:color="auto" w:fill="auto"/>
            <w:vAlign w:val="center"/>
          </w:tcPr>
          <w:p w14:paraId="7EECA28E" w14:textId="77777777" w:rsidR="00952C43" w:rsidRPr="00E12EDF" w:rsidRDefault="00952C43" w:rsidP="002732BD">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57251473" w14:textId="77777777" w:rsidR="00952C43" w:rsidRPr="00E12EDF" w:rsidRDefault="00952C43" w:rsidP="002732BD">
            <w:pPr>
              <w:pStyle w:val="Header"/>
              <w:jc w:val="right"/>
              <w:rPr>
                <w:color w:val="000000"/>
              </w:rPr>
            </w:pPr>
          </w:p>
          <w:p w14:paraId="448E6B26" w14:textId="77777777" w:rsidR="00952C43" w:rsidRPr="00E12EDF" w:rsidRDefault="00952C43" w:rsidP="002732BD">
            <w:pPr>
              <w:pStyle w:val="Header"/>
              <w:jc w:val="right"/>
              <w:rPr>
                <w:color w:val="000000"/>
              </w:rPr>
            </w:pPr>
            <w:r w:rsidRPr="00E12EDF">
              <w:rPr>
                <w:color w:val="000000"/>
              </w:rPr>
              <w:t>License Commission, Room 118</w:t>
            </w:r>
          </w:p>
          <w:p w14:paraId="26B175CF" w14:textId="1E81FBEB" w:rsidR="00952C43" w:rsidRPr="00E12EDF" w:rsidRDefault="00952C43" w:rsidP="002732BD">
            <w:pPr>
              <w:pStyle w:val="Header"/>
              <w:jc w:val="right"/>
              <w:rPr>
                <w:color w:val="000000"/>
              </w:rPr>
            </w:pPr>
            <w:r w:rsidRPr="00E12EDF">
              <w:rPr>
                <w:color w:val="000000"/>
              </w:rPr>
              <w:t xml:space="preserve">Phone: </w:t>
            </w:r>
            <w:r w:rsidR="00B76160">
              <w:rPr>
                <w:color w:val="000000"/>
              </w:rPr>
              <w:t>978-374-2312</w:t>
            </w:r>
            <w:r w:rsidRPr="00E12EDF">
              <w:rPr>
                <w:color w:val="000000"/>
              </w:rPr>
              <w:t xml:space="preserve"> Fax: 978-373-8490</w:t>
            </w:r>
          </w:p>
          <w:p w14:paraId="01015A59" w14:textId="4E49E576" w:rsidR="00952C43" w:rsidRPr="00E12EDF" w:rsidRDefault="00B76160" w:rsidP="002732BD">
            <w:pPr>
              <w:pStyle w:val="Header"/>
              <w:jc w:val="right"/>
            </w:pPr>
            <w:r>
              <w:rPr>
                <w:color w:val="000000"/>
              </w:rPr>
              <w:t>cityclerk</w:t>
            </w:r>
            <w:r w:rsidR="00952C43" w:rsidRPr="00E12EDF">
              <w:rPr>
                <w:color w:val="000000"/>
              </w:rPr>
              <w:t>@cityofhaverhill.com</w:t>
            </w:r>
          </w:p>
        </w:tc>
      </w:tr>
    </w:tbl>
    <w:p w14:paraId="405EE709" w14:textId="77777777" w:rsidR="00952C43" w:rsidRPr="005B2B35" w:rsidRDefault="00952C43" w:rsidP="002732BD">
      <w:r w:rsidRPr="005B2B35">
        <w:tab/>
      </w:r>
      <w:r w:rsidRPr="005B2B35">
        <w:tab/>
        <w:t xml:space="preserve">                                                     </w:t>
      </w:r>
    </w:p>
    <w:p w14:paraId="13D227E4" w14:textId="77777777" w:rsidR="00FF421E" w:rsidRPr="00E12EDF" w:rsidRDefault="00FF421E" w:rsidP="002732BD">
      <w:pPr>
        <w:tabs>
          <w:tab w:val="left" w:pos="3975"/>
        </w:tabs>
        <w:ind w:left="720"/>
        <w:jc w:val="center"/>
        <w:rPr>
          <w:b/>
          <w:smallCaps/>
        </w:rPr>
      </w:pPr>
    </w:p>
    <w:p w14:paraId="005108EF" w14:textId="77777777" w:rsidR="00FF421E" w:rsidRPr="00E12EDF" w:rsidRDefault="00FF421E" w:rsidP="002732BD">
      <w:pPr>
        <w:tabs>
          <w:tab w:val="left" w:pos="3975"/>
        </w:tabs>
        <w:ind w:left="720"/>
        <w:jc w:val="center"/>
        <w:rPr>
          <w:b/>
          <w:smallCaps/>
        </w:rPr>
      </w:pPr>
    </w:p>
    <w:p w14:paraId="3FD067A8" w14:textId="77777777" w:rsidR="00FF421E" w:rsidRPr="00E12EDF" w:rsidRDefault="00FF421E" w:rsidP="002732BD">
      <w:pPr>
        <w:tabs>
          <w:tab w:val="left" w:pos="3975"/>
        </w:tabs>
        <w:ind w:left="720"/>
        <w:jc w:val="center"/>
        <w:rPr>
          <w:b/>
          <w:smallCaps/>
        </w:rPr>
      </w:pPr>
    </w:p>
    <w:p w14:paraId="39255FAA" w14:textId="77777777" w:rsidR="00FF421E" w:rsidRPr="00E12EDF" w:rsidRDefault="00FF421E" w:rsidP="002732BD">
      <w:pPr>
        <w:tabs>
          <w:tab w:val="left" w:pos="3975"/>
        </w:tabs>
        <w:ind w:left="720"/>
        <w:jc w:val="center"/>
        <w:rPr>
          <w:b/>
          <w:smallCaps/>
        </w:rPr>
      </w:pPr>
    </w:p>
    <w:p w14:paraId="69D3D77E" w14:textId="77777777" w:rsidR="00FF421E" w:rsidRPr="00E12EDF" w:rsidRDefault="00FF421E" w:rsidP="002732BD">
      <w:pPr>
        <w:tabs>
          <w:tab w:val="left" w:pos="3975"/>
        </w:tabs>
        <w:ind w:left="720"/>
        <w:jc w:val="center"/>
        <w:rPr>
          <w:b/>
          <w:smallCaps/>
        </w:rPr>
      </w:pPr>
    </w:p>
    <w:p w14:paraId="7AFA2D82" w14:textId="666E026F" w:rsidR="00D82DC7" w:rsidRDefault="00D82DC7" w:rsidP="000032E6">
      <w:pPr>
        <w:tabs>
          <w:tab w:val="left" w:pos="3975"/>
        </w:tabs>
        <w:ind w:left="720"/>
        <w:jc w:val="center"/>
        <w:rPr>
          <w:b/>
          <w:smallCaps/>
        </w:rPr>
      </w:pPr>
    </w:p>
    <w:p w14:paraId="25603E68" w14:textId="77777777" w:rsidR="009C2029" w:rsidRDefault="009C2029" w:rsidP="000032E6">
      <w:pPr>
        <w:tabs>
          <w:tab w:val="left" w:pos="3975"/>
        </w:tabs>
        <w:ind w:left="720"/>
        <w:jc w:val="center"/>
        <w:rPr>
          <w:b/>
          <w:smallCaps/>
        </w:rPr>
      </w:pPr>
    </w:p>
    <w:p w14:paraId="330195DC" w14:textId="77777777" w:rsidR="0028683F" w:rsidRDefault="00440A0D" w:rsidP="00440A0D">
      <w:pPr>
        <w:tabs>
          <w:tab w:val="left" w:pos="3975"/>
        </w:tabs>
        <w:ind w:left="720"/>
        <w:jc w:val="center"/>
      </w:pPr>
      <w:r>
        <w:t xml:space="preserve">The Haverhill License Commission held a </w:t>
      </w:r>
      <w:r>
        <w:rPr>
          <w:b/>
        </w:rPr>
        <w:t xml:space="preserve">Meeting </w:t>
      </w:r>
      <w:r>
        <w:t xml:space="preserve">on </w:t>
      </w:r>
    </w:p>
    <w:p w14:paraId="5685A7B9" w14:textId="672755FE" w:rsidR="00440A0D" w:rsidRDefault="00440A0D" w:rsidP="0028683F">
      <w:pPr>
        <w:tabs>
          <w:tab w:val="left" w:pos="3975"/>
        </w:tabs>
        <w:ind w:left="720"/>
        <w:jc w:val="center"/>
        <w:rPr>
          <w:b/>
        </w:rPr>
      </w:pPr>
      <w:r>
        <w:rPr>
          <w:b/>
        </w:rPr>
        <w:t xml:space="preserve">Thursday </w:t>
      </w:r>
      <w:r w:rsidR="00931297">
        <w:rPr>
          <w:b/>
        </w:rPr>
        <w:t>March 4 2021</w:t>
      </w:r>
      <w:r w:rsidR="00C64379">
        <w:rPr>
          <w:b/>
        </w:rPr>
        <w:t xml:space="preserve"> </w:t>
      </w:r>
      <w:r>
        <w:rPr>
          <w:b/>
        </w:rPr>
        <w:t>at 6:00 p.m.</w:t>
      </w:r>
      <w:r w:rsidR="0028683F">
        <w:rPr>
          <w:b/>
        </w:rPr>
        <w:t xml:space="preserve"> Virtually</w:t>
      </w:r>
      <w:r w:rsidR="00127481">
        <w:rPr>
          <w:b/>
        </w:rPr>
        <w:t xml:space="preserve"> and in Person</w:t>
      </w:r>
    </w:p>
    <w:p w14:paraId="7DE053F7" w14:textId="22023008" w:rsidR="00440A0D" w:rsidRDefault="00440A0D" w:rsidP="00440A0D">
      <w:pPr>
        <w:tabs>
          <w:tab w:val="left" w:pos="2730"/>
        </w:tabs>
        <w:rPr>
          <w:b/>
        </w:rPr>
      </w:pPr>
    </w:p>
    <w:p w14:paraId="47548D43" w14:textId="24564FF2" w:rsidR="00100EA5" w:rsidRDefault="00440A0D" w:rsidP="00440A0D">
      <w:pPr>
        <w:tabs>
          <w:tab w:val="left" w:pos="3975"/>
        </w:tabs>
        <w:jc w:val="both"/>
        <w:rPr>
          <w:i/>
        </w:rPr>
      </w:pPr>
      <w:r>
        <w:rPr>
          <w:i/>
        </w:rPr>
        <w:t xml:space="preserve">Attendees: Chairman Edwards, and Commissioner Carter, </w:t>
      </w:r>
      <w:r w:rsidR="0028683F">
        <w:rPr>
          <w:i/>
        </w:rPr>
        <w:t>Commissioner Angus</w:t>
      </w:r>
      <w:r w:rsidR="00640F8D">
        <w:rPr>
          <w:i/>
        </w:rPr>
        <w:t xml:space="preserve"> (arrived later)</w:t>
      </w:r>
    </w:p>
    <w:p w14:paraId="66ABA49E" w14:textId="6D2EEA07" w:rsidR="00100EA5" w:rsidRPr="00640F8D" w:rsidRDefault="00440A0D" w:rsidP="00440A0D">
      <w:pPr>
        <w:ind w:left="1440" w:hanging="720"/>
        <w:rPr>
          <w:i/>
        </w:rPr>
      </w:pPr>
      <w:r w:rsidRPr="00640F8D">
        <w:rPr>
          <w:i/>
        </w:rPr>
        <w:t xml:space="preserve">     Clerk Linda Koutoulas</w:t>
      </w:r>
      <w:r w:rsidR="00640F8D" w:rsidRPr="00640F8D">
        <w:rPr>
          <w:i/>
        </w:rPr>
        <w:t>, Lic Comm Cle</w:t>
      </w:r>
      <w:r w:rsidR="00640F8D">
        <w:rPr>
          <w:i/>
        </w:rPr>
        <w:t>rk Rebecca Ambra</w:t>
      </w:r>
    </w:p>
    <w:p w14:paraId="007BBFDB" w14:textId="77777777" w:rsidR="00D82DC7" w:rsidRPr="00640F8D" w:rsidRDefault="00D82DC7" w:rsidP="002732BD">
      <w:pPr>
        <w:tabs>
          <w:tab w:val="left" w:pos="3975"/>
        </w:tabs>
        <w:ind w:left="720"/>
        <w:jc w:val="center"/>
        <w:rPr>
          <w:b/>
        </w:rPr>
      </w:pPr>
    </w:p>
    <w:p w14:paraId="51A19F3E" w14:textId="77777777" w:rsidR="005111EF" w:rsidRPr="005111EF" w:rsidRDefault="005111EF" w:rsidP="005111EF">
      <w:pPr>
        <w:pStyle w:val="ListParagraph"/>
        <w:numPr>
          <w:ilvl w:val="0"/>
          <w:numId w:val="1"/>
        </w:numPr>
        <w:tabs>
          <w:tab w:val="left" w:pos="3975"/>
        </w:tabs>
        <w:jc w:val="both"/>
        <w:rPr>
          <w:rFonts w:ascii="Times New Roman" w:eastAsia="Times New Roman" w:hAnsi="Times New Roman" w:cs="Times New Roman"/>
          <w:b/>
          <w:smallCaps/>
          <w:sz w:val="24"/>
          <w:szCs w:val="24"/>
          <w:u w:val="single"/>
        </w:rPr>
      </w:pPr>
      <w:r w:rsidRPr="005111EF">
        <w:rPr>
          <w:rFonts w:ascii="Times New Roman" w:eastAsia="Times New Roman" w:hAnsi="Times New Roman" w:cs="Times New Roman"/>
          <w:b/>
          <w:smallCaps/>
          <w:sz w:val="24"/>
          <w:szCs w:val="24"/>
          <w:u w:val="single"/>
        </w:rPr>
        <w:t>Pledge of Allegiance</w:t>
      </w:r>
    </w:p>
    <w:p w14:paraId="484D9ADE" w14:textId="77777777" w:rsidR="0004010E" w:rsidRPr="00B26C4A" w:rsidRDefault="00494670" w:rsidP="002732BD">
      <w:pPr>
        <w:numPr>
          <w:ilvl w:val="0"/>
          <w:numId w:val="1"/>
        </w:numPr>
        <w:rPr>
          <w:smallCaps/>
          <w:u w:val="double"/>
        </w:rPr>
      </w:pPr>
      <w:r w:rsidRPr="00B26C4A">
        <w:rPr>
          <w:b/>
          <w:smallCaps/>
          <w:u w:val="single"/>
        </w:rPr>
        <w:t>Approval of the Minutes</w:t>
      </w:r>
      <w:r w:rsidR="008B344F" w:rsidRPr="00B26C4A">
        <w:rPr>
          <w:b/>
          <w:smallCaps/>
          <w:u w:val="double"/>
        </w:rPr>
        <w:t xml:space="preserve">: </w:t>
      </w:r>
    </w:p>
    <w:p w14:paraId="643B1F06" w14:textId="77777777" w:rsidR="00335E42" w:rsidRDefault="00335E42" w:rsidP="00335E42">
      <w:pPr>
        <w:pStyle w:val="ListParagraph"/>
        <w:spacing w:after="0" w:line="240" w:lineRule="auto"/>
        <w:ind w:left="1080"/>
        <w:rPr>
          <w:rFonts w:ascii="Times New Roman" w:hAnsi="Times New Roman" w:cs="Times New Roman"/>
          <w:smallCaps/>
          <w:sz w:val="24"/>
          <w:szCs w:val="24"/>
        </w:rPr>
      </w:pPr>
    </w:p>
    <w:p w14:paraId="6149E08A" w14:textId="0750C95B" w:rsidR="0028683F" w:rsidRDefault="0028683F" w:rsidP="0028683F">
      <w:pPr>
        <w:pStyle w:val="ListParagraph"/>
        <w:numPr>
          <w:ilvl w:val="0"/>
          <w:numId w:val="36"/>
        </w:numPr>
        <w:rPr>
          <w:rFonts w:ascii="Times New Roman" w:hAnsi="Times New Roman" w:cs="Times New Roman"/>
          <w:b/>
          <w:smallCaps/>
          <w:sz w:val="24"/>
          <w:szCs w:val="24"/>
        </w:rPr>
      </w:pPr>
      <w:r>
        <w:rPr>
          <w:rFonts w:ascii="Times New Roman" w:hAnsi="Times New Roman" w:cs="Times New Roman"/>
          <w:b/>
          <w:smallCaps/>
          <w:sz w:val="24"/>
          <w:szCs w:val="24"/>
        </w:rPr>
        <w:t xml:space="preserve">Approval of Regular Meeting minutes of </w:t>
      </w:r>
      <w:r w:rsidR="00931297">
        <w:rPr>
          <w:rFonts w:ascii="Times New Roman" w:hAnsi="Times New Roman" w:cs="Times New Roman"/>
          <w:b/>
          <w:smallCaps/>
          <w:sz w:val="24"/>
          <w:szCs w:val="24"/>
        </w:rPr>
        <w:t xml:space="preserve">Feb 4 </w:t>
      </w:r>
      <w:r>
        <w:rPr>
          <w:rFonts w:ascii="Times New Roman" w:hAnsi="Times New Roman" w:cs="Times New Roman"/>
          <w:b/>
          <w:smallCaps/>
          <w:sz w:val="24"/>
          <w:szCs w:val="24"/>
        </w:rPr>
        <w:t xml:space="preserve"> 2020</w:t>
      </w:r>
    </w:p>
    <w:p w14:paraId="1600954C" w14:textId="0D2F3EB9" w:rsidR="00440A0D" w:rsidRDefault="00440A0D" w:rsidP="00167E43">
      <w:pPr>
        <w:ind w:left="1080"/>
        <w:rPr>
          <w:smallCaps/>
        </w:rPr>
      </w:pPr>
      <w:r>
        <w:rPr>
          <w:smallCaps/>
        </w:rPr>
        <w:t xml:space="preserve">Motion to approve </w:t>
      </w:r>
      <w:r w:rsidR="00100EA5">
        <w:rPr>
          <w:smallCaps/>
        </w:rPr>
        <w:t>made by Commissioner Carter, seconded by Chairman Edwards. No public Comment, Vote Unanimous.</w:t>
      </w:r>
    </w:p>
    <w:p w14:paraId="2D1A9BE1" w14:textId="77777777" w:rsidR="00440A0D" w:rsidRDefault="00440A0D" w:rsidP="00CC1F57">
      <w:pPr>
        <w:pStyle w:val="ListParagraph"/>
        <w:ind w:left="1080"/>
        <w:rPr>
          <w:rFonts w:ascii="Times New Roman" w:hAnsi="Times New Roman" w:cs="Times New Roman"/>
          <w:b/>
          <w:smallCaps/>
          <w:sz w:val="24"/>
          <w:szCs w:val="24"/>
        </w:rPr>
      </w:pPr>
    </w:p>
    <w:p w14:paraId="6311FD60" w14:textId="77777777" w:rsidR="00952C43" w:rsidRPr="00E12EDF" w:rsidRDefault="00952C43"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 xml:space="preserve">Continued </w:t>
      </w:r>
      <w:r w:rsidR="00B03DF2" w:rsidRPr="00E12EDF">
        <w:rPr>
          <w:rFonts w:ascii="Times New Roman" w:hAnsi="Times New Roman" w:cs="Times New Roman"/>
          <w:b/>
          <w:smallCaps/>
          <w:sz w:val="24"/>
          <w:szCs w:val="24"/>
          <w:u w:val="single"/>
        </w:rPr>
        <w:t>Business</w:t>
      </w:r>
    </w:p>
    <w:p w14:paraId="78D8C625" w14:textId="77777777" w:rsidR="00B03DF2" w:rsidRPr="00E12EDF" w:rsidRDefault="00B03DF2"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Miscellaneous Applications/Requests</w:t>
      </w:r>
    </w:p>
    <w:p w14:paraId="566D8FB4" w14:textId="6028B511" w:rsidR="00EF23A7" w:rsidRDefault="00B03DF2" w:rsidP="00EF23A7">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One Day</w:t>
      </w:r>
      <w:r w:rsidR="006843A3" w:rsidRPr="00E12EDF">
        <w:rPr>
          <w:rFonts w:ascii="Times New Roman" w:hAnsi="Times New Roman" w:cs="Times New Roman"/>
          <w:b/>
          <w:smallCaps/>
          <w:sz w:val="24"/>
          <w:szCs w:val="24"/>
          <w:u w:val="single"/>
        </w:rPr>
        <w:t xml:space="preserve"> Applications</w:t>
      </w:r>
    </w:p>
    <w:p w14:paraId="5E76DA7A" w14:textId="41495684" w:rsidR="00E12EDF" w:rsidRDefault="00B03DF2" w:rsidP="0075380D">
      <w:pPr>
        <w:pStyle w:val="ListParagraph"/>
        <w:numPr>
          <w:ilvl w:val="0"/>
          <w:numId w:val="1"/>
        </w:numPr>
        <w:rPr>
          <w:rFonts w:ascii="Times New Roman" w:hAnsi="Times New Roman" w:cs="Times New Roman"/>
          <w:b/>
          <w:smallCaps/>
          <w:sz w:val="24"/>
          <w:szCs w:val="24"/>
          <w:u w:val="single"/>
        </w:rPr>
      </w:pPr>
      <w:r w:rsidRPr="0075380D">
        <w:rPr>
          <w:rFonts w:ascii="Times New Roman" w:hAnsi="Times New Roman" w:cs="Times New Roman"/>
          <w:b/>
          <w:smallCaps/>
          <w:sz w:val="24"/>
          <w:szCs w:val="24"/>
          <w:u w:val="single"/>
        </w:rPr>
        <w:t>Entertainment Applications</w:t>
      </w:r>
    </w:p>
    <w:p w14:paraId="4951C756" w14:textId="77777777" w:rsidR="00931297" w:rsidRDefault="00931297" w:rsidP="00931297">
      <w:pPr>
        <w:pStyle w:val="ListParagraph"/>
        <w:numPr>
          <w:ilvl w:val="1"/>
          <w:numId w:val="1"/>
        </w:numPr>
        <w:rPr>
          <w:rFonts w:ascii="Times New Roman" w:hAnsi="Times New Roman" w:cs="Times New Roman"/>
          <w:b/>
          <w:smallCaps/>
          <w:sz w:val="24"/>
          <w:szCs w:val="24"/>
          <w:u w:val="single"/>
        </w:rPr>
      </w:pPr>
      <w:r w:rsidRPr="00931297">
        <w:rPr>
          <w:rFonts w:ascii="Times New Roman" w:hAnsi="Times New Roman" w:cs="Times New Roman"/>
          <w:b/>
          <w:smallCaps/>
          <w:sz w:val="24"/>
          <w:szCs w:val="24"/>
          <w:u w:val="single"/>
        </w:rPr>
        <w:t>Triana’s Real Mexican Kitchen</w:t>
      </w:r>
    </w:p>
    <w:p w14:paraId="3EE5E04E" w14:textId="02813DF3" w:rsidR="00931297" w:rsidRDefault="00931297" w:rsidP="00931297">
      <w:pPr>
        <w:pStyle w:val="ListParagraph"/>
        <w:ind w:left="1080"/>
        <w:rPr>
          <w:rFonts w:ascii="Times New Roman" w:hAnsi="Times New Roman" w:cs="Times New Roman"/>
          <w:b/>
          <w:smallCaps/>
          <w:sz w:val="24"/>
          <w:szCs w:val="24"/>
        </w:rPr>
      </w:pPr>
      <w:r>
        <w:rPr>
          <w:rFonts w:ascii="Times New Roman" w:hAnsi="Times New Roman" w:cs="Times New Roman"/>
          <w:b/>
          <w:smallCaps/>
          <w:sz w:val="24"/>
          <w:szCs w:val="24"/>
          <w:u w:val="single"/>
        </w:rPr>
        <w:t>30 emerson st.</w:t>
      </w:r>
    </w:p>
    <w:p w14:paraId="291C3F72" w14:textId="77777777" w:rsidR="00931297" w:rsidRDefault="00931297" w:rsidP="00931297">
      <w:pPr>
        <w:pStyle w:val="ListParagraph"/>
        <w:ind w:left="1080"/>
        <w:rPr>
          <w:rFonts w:ascii="Times New Roman" w:hAnsi="Times New Roman" w:cs="Times New Roman"/>
          <w:b/>
          <w:smallCaps/>
          <w:sz w:val="24"/>
          <w:szCs w:val="24"/>
          <w:u w:val="single"/>
        </w:rPr>
      </w:pPr>
      <w:r w:rsidRPr="00931297">
        <w:rPr>
          <w:rFonts w:ascii="Times New Roman" w:hAnsi="Times New Roman" w:cs="Times New Roman"/>
          <w:b/>
          <w:smallCaps/>
          <w:sz w:val="24"/>
          <w:szCs w:val="24"/>
        </w:rPr>
        <w:t>Finshley Fanor and Triana Valente, Managers</w:t>
      </w:r>
      <w:r>
        <w:rPr>
          <w:rFonts w:ascii="Times New Roman" w:hAnsi="Times New Roman" w:cs="Times New Roman"/>
          <w:b/>
          <w:smallCaps/>
          <w:sz w:val="24"/>
          <w:szCs w:val="24"/>
          <w:u w:val="single"/>
        </w:rPr>
        <w:t xml:space="preserve"> </w:t>
      </w:r>
    </w:p>
    <w:p w14:paraId="1BB91A35" w14:textId="77777777" w:rsidR="00931297" w:rsidRPr="00931297" w:rsidRDefault="00931297" w:rsidP="00931297">
      <w:pPr>
        <w:ind w:left="1080"/>
        <w:rPr>
          <w:rFonts w:eastAsiaTheme="minorHAnsi"/>
          <w:bCs/>
          <w:smallCaps/>
        </w:rPr>
      </w:pPr>
      <w:r w:rsidRPr="00931297">
        <w:rPr>
          <w:rFonts w:eastAsiaTheme="minorHAnsi"/>
          <w:bCs/>
          <w:smallCaps/>
        </w:rPr>
        <w:t xml:space="preserve">Application for New Entertainment License for </w:t>
      </w:r>
      <w:bookmarkStart w:id="0" w:name="_Hlk67990024"/>
      <w:r w:rsidRPr="00931297">
        <w:rPr>
          <w:rFonts w:eastAsiaTheme="minorHAnsi"/>
          <w:bCs/>
          <w:smallCaps/>
        </w:rPr>
        <w:t>Radio, Television, Amplifiers</w:t>
      </w:r>
      <w:bookmarkEnd w:id="0"/>
      <w:r w:rsidRPr="00931297">
        <w:rPr>
          <w:rFonts w:eastAsiaTheme="minorHAnsi"/>
          <w:bCs/>
          <w:smallCaps/>
        </w:rPr>
        <w:t>, Karaoke, DJ, Performances, Comedy Shows, Dancing, Amplified Music, Movies</w:t>
      </w:r>
    </w:p>
    <w:p w14:paraId="3588E81A" w14:textId="15542A33" w:rsidR="00931297" w:rsidRDefault="00931297" w:rsidP="00931297">
      <w:pPr>
        <w:pStyle w:val="ListParagraph"/>
        <w:ind w:left="1080"/>
        <w:rPr>
          <w:rFonts w:ascii="Times New Roman" w:hAnsi="Times New Roman" w:cs="Times New Roman"/>
          <w:bCs/>
          <w:i/>
          <w:iCs/>
          <w:smallCaps/>
          <w:sz w:val="24"/>
          <w:szCs w:val="24"/>
        </w:rPr>
      </w:pPr>
      <w:r w:rsidRPr="00931297">
        <w:rPr>
          <w:rFonts w:ascii="Times New Roman" w:hAnsi="Times New Roman" w:cs="Times New Roman"/>
          <w:bCs/>
          <w:i/>
          <w:iCs/>
          <w:smallCaps/>
          <w:sz w:val="24"/>
          <w:szCs w:val="24"/>
        </w:rPr>
        <w:t xml:space="preserve"> – see comm </w:t>
      </w:r>
      <w:r w:rsidR="00E11AE6">
        <w:rPr>
          <w:rFonts w:ascii="Times New Roman" w:hAnsi="Times New Roman" w:cs="Times New Roman"/>
          <w:bCs/>
          <w:i/>
          <w:iCs/>
          <w:smallCaps/>
          <w:sz w:val="24"/>
          <w:szCs w:val="24"/>
        </w:rPr>
        <w:t>victualler</w:t>
      </w:r>
      <w:r w:rsidRPr="00931297">
        <w:rPr>
          <w:rFonts w:ascii="Times New Roman" w:hAnsi="Times New Roman" w:cs="Times New Roman"/>
          <w:bCs/>
          <w:i/>
          <w:iCs/>
          <w:smallCaps/>
          <w:sz w:val="24"/>
          <w:szCs w:val="24"/>
        </w:rPr>
        <w:t xml:space="preserve"> approval</w:t>
      </w:r>
    </w:p>
    <w:p w14:paraId="0384099A" w14:textId="77777777" w:rsidR="00931297" w:rsidRDefault="00931297" w:rsidP="00931297">
      <w:pPr>
        <w:pStyle w:val="ListParagraph"/>
        <w:numPr>
          <w:ilvl w:val="1"/>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River Street Café</w:t>
      </w:r>
    </w:p>
    <w:p w14:paraId="7B711901" w14:textId="77777777" w:rsidR="00931297" w:rsidRPr="00FE42EE" w:rsidRDefault="00931297" w:rsidP="00931297">
      <w:pPr>
        <w:pStyle w:val="ListParagraph"/>
        <w:ind w:left="1080"/>
        <w:rPr>
          <w:rFonts w:ascii="Times New Roman" w:hAnsi="Times New Roman" w:cs="Times New Roman"/>
          <w:b/>
          <w:smallCaps/>
          <w:sz w:val="24"/>
          <w:szCs w:val="24"/>
        </w:rPr>
      </w:pPr>
      <w:r w:rsidRPr="00FE42EE">
        <w:rPr>
          <w:rFonts w:ascii="Times New Roman" w:hAnsi="Times New Roman" w:cs="Times New Roman"/>
          <w:b/>
          <w:smallCaps/>
          <w:sz w:val="24"/>
          <w:szCs w:val="24"/>
        </w:rPr>
        <w:t>558 River st</w:t>
      </w:r>
    </w:p>
    <w:p w14:paraId="3CD9472E" w14:textId="77777777" w:rsidR="00931297" w:rsidRDefault="00931297" w:rsidP="00931297">
      <w:pPr>
        <w:pStyle w:val="ListParagraph"/>
        <w:ind w:left="1080"/>
        <w:rPr>
          <w:rFonts w:ascii="Times New Roman" w:hAnsi="Times New Roman" w:cs="Times New Roman"/>
          <w:b/>
          <w:smallCaps/>
          <w:sz w:val="24"/>
          <w:szCs w:val="24"/>
        </w:rPr>
      </w:pPr>
      <w:r w:rsidRPr="00FE42EE">
        <w:rPr>
          <w:rFonts w:ascii="Times New Roman" w:hAnsi="Times New Roman" w:cs="Times New Roman"/>
          <w:b/>
          <w:smallCaps/>
          <w:sz w:val="24"/>
          <w:szCs w:val="24"/>
        </w:rPr>
        <w:t>Kelly DiFazio, Manager</w:t>
      </w:r>
    </w:p>
    <w:p w14:paraId="768C8773" w14:textId="71EFBAF1" w:rsidR="00931297" w:rsidRPr="00167E43" w:rsidRDefault="00931297" w:rsidP="00931297">
      <w:pPr>
        <w:ind w:left="1080"/>
      </w:pPr>
      <w:r w:rsidRPr="00167E43">
        <w:t>Application for New Entertainment License for radio, performance, amplified music</w:t>
      </w:r>
      <w:r w:rsidR="00305EE0" w:rsidRPr="00167E43">
        <w:t>.</w:t>
      </w:r>
    </w:p>
    <w:p w14:paraId="6414DC56" w14:textId="77777777" w:rsidR="00305EE0" w:rsidRPr="00167E43" w:rsidRDefault="00305EE0" w:rsidP="00305EE0">
      <w:pPr>
        <w:pStyle w:val="ListParagraph"/>
        <w:ind w:left="1080"/>
        <w:rPr>
          <w:rFonts w:ascii="Times New Roman" w:eastAsia="Times New Roman" w:hAnsi="Times New Roman" w:cs="Times New Roman"/>
          <w:sz w:val="24"/>
          <w:szCs w:val="24"/>
        </w:rPr>
      </w:pPr>
      <w:r w:rsidRPr="00167E43">
        <w:rPr>
          <w:rFonts w:ascii="Times New Roman" w:eastAsia="Times New Roman" w:hAnsi="Times New Roman" w:cs="Times New Roman"/>
          <w:sz w:val="24"/>
          <w:szCs w:val="24"/>
        </w:rPr>
        <w:t>Chairman Edwards brought up Entertainment license first and asked about live performance. Kelly said they would like to have small groups, acoustic performers (no zoning issue here).</w:t>
      </w:r>
    </w:p>
    <w:p w14:paraId="551EEC09" w14:textId="31104D96" w:rsidR="00931297" w:rsidRPr="00931297" w:rsidRDefault="00931297" w:rsidP="00931297">
      <w:pPr>
        <w:pStyle w:val="ListParagraph"/>
        <w:numPr>
          <w:ilvl w:val="0"/>
          <w:numId w:val="46"/>
        </w:numPr>
        <w:rPr>
          <w:rFonts w:ascii="Times New Roman" w:hAnsi="Times New Roman" w:cs="Times New Roman"/>
          <w:bCs/>
          <w:i/>
          <w:iCs/>
          <w:smallCaps/>
          <w:sz w:val="24"/>
          <w:szCs w:val="24"/>
        </w:rPr>
      </w:pPr>
      <w:r>
        <w:rPr>
          <w:rFonts w:ascii="Times New Roman" w:hAnsi="Times New Roman" w:cs="Times New Roman"/>
          <w:bCs/>
          <w:i/>
          <w:iCs/>
          <w:smallCaps/>
          <w:sz w:val="24"/>
          <w:szCs w:val="24"/>
        </w:rPr>
        <w:t xml:space="preserve">see comm </w:t>
      </w:r>
      <w:r w:rsidR="00E11AE6">
        <w:rPr>
          <w:rFonts w:ascii="Times New Roman" w:hAnsi="Times New Roman" w:cs="Times New Roman"/>
          <w:bCs/>
          <w:i/>
          <w:iCs/>
          <w:smallCaps/>
          <w:sz w:val="24"/>
          <w:szCs w:val="24"/>
        </w:rPr>
        <w:t>victualler</w:t>
      </w:r>
      <w:r>
        <w:rPr>
          <w:rFonts w:ascii="Times New Roman" w:hAnsi="Times New Roman" w:cs="Times New Roman"/>
          <w:bCs/>
          <w:i/>
          <w:iCs/>
          <w:smallCaps/>
          <w:sz w:val="24"/>
          <w:szCs w:val="24"/>
        </w:rPr>
        <w:t xml:space="preserve"> approval</w:t>
      </w:r>
    </w:p>
    <w:p w14:paraId="107E8C1F" w14:textId="11E30773" w:rsidR="003279F6" w:rsidRDefault="003279F6" w:rsidP="003279F6">
      <w:pPr>
        <w:pStyle w:val="ListParagraph"/>
        <w:numPr>
          <w:ilvl w:val="0"/>
          <w:numId w:val="1"/>
        </w:numPr>
        <w:rPr>
          <w:rFonts w:ascii="Times New Roman" w:hAnsi="Times New Roman" w:cs="Times New Roman"/>
          <w:b/>
          <w:smallCaps/>
          <w:sz w:val="24"/>
          <w:szCs w:val="24"/>
          <w:u w:val="single"/>
        </w:rPr>
      </w:pPr>
      <w:r w:rsidRPr="00842A90">
        <w:rPr>
          <w:rFonts w:ascii="Times New Roman" w:hAnsi="Times New Roman" w:cs="Times New Roman"/>
          <w:b/>
          <w:smallCaps/>
          <w:sz w:val="24"/>
          <w:szCs w:val="24"/>
          <w:u w:val="single"/>
        </w:rPr>
        <w:t xml:space="preserve">Common </w:t>
      </w:r>
      <w:r w:rsidR="00E11AE6">
        <w:rPr>
          <w:rFonts w:ascii="Times New Roman" w:hAnsi="Times New Roman" w:cs="Times New Roman"/>
          <w:b/>
          <w:smallCaps/>
          <w:sz w:val="24"/>
          <w:szCs w:val="24"/>
          <w:u w:val="single"/>
        </w:rPr>
        <w:t>Victualler</w:t>
      </w:r>
      <w:r w:rsidRPr="00842A90">
        <w:rPr>
          <w:rFonts w:ascii="Times New Roman" w:hAnsi="Times New Roman" w:cs="Times New Roman"/>
          <w:b/>
          <w:smallCaps/>
          <w:sz w:val="24"/>
          <w:szCs w:val="24"/>
          <w:u w:val="single"/>
        </w:rPr>
        <w:t xml:space="preserve"> Application</w:t>
      </w:r>
      <w:r>
        <w:rPr>
          <w:rFonts w:ascii="Times New Roman" w:hAnsi="Times New Roman" w:cs="Times New Roman"/>
          <w:b/>
          <w:smallCaps/>
          <w:sz w:val="24"/>
          <w:szCs w:val="24"/>
          <w:u w:val="single"/>
        </w:rPr>
        <w:t>s</w:t>
      </w:r>
    </w:p>
    <w:p w14:paraId="6D4010AA" w14:textId="3646EBA8" w:rsidR="00931297" w:rsidRPr="00931297" w:rsidRDefault="00931297" w:rsidP="00931297">
      <w:pPr>
        <w:pStyle w:val="ListParagraph"/>
        <w:numPr>
          <w:ilvl w:val="1"/>
          <w:numId w:val="1"/>
        </w:numPr>
        <w:rPr>
          <w:rFonts w:ascii="Times New Roman" w:hAnsi="Times New Roman" w:cs="Times New Roman"/>
          <w:b/>
          <w:smallCaps/>
          <w:sz w:val="24"/>
          <w:szCs w:val="24"/>
          <w:u w:val="single"/>
        </w:rPr>
      </w:pPr>
      <w:r w:rsidRPr="00931297">
        <w:rPr>
          <w:rFonts w:ascii="Times New Roman" w:hAnsi="Times New Roman" w:cs="Times New Roman"/>
          <w:b/>
          <w:smallCaps/>
          <w:sz w:val="24"/>
          <w:szCs w:val="24"/>
          <w:u w:val="single"/>
        </w:rPr>
        <w:t>Triana’s Real Mexican Kitchen , 30 Emers</w:t>
      </w:r>
      <w:r>
        <w:rPr>
          <w:rFonts w:ascii="Times New Roman" w:hAnsi="Times New Roman" w:cs="Times New Roman"/>
          <w:b/>
          <w:smallCaps/>
          <w:sz w:val="24"/>
          <w:szCs w:val="24"/>
          <w:u w:val="single"/>
        </w:rPr>
        <w:t xml:space="preserve">on St </w:t>
      </w:r>
    </w:p>
    <w:p w14:paraId="4DCC2D30" w14:textId="6C72F9B8" w:rsidR="00931297" w:rsidRPr="00167E43" w:rsidRDefault="00931297" w:rsidP="00931297">
      <w:pPr>
        <w:pStyle w:val="ListParagraph"/>
        <w:ind w:left="1080"/>
        <w:rPr>
          <w:rFonts w:ascii="Times New Roman" w:eastAsia="Times New Roman" w:hAnsi="Times New Roman" w:cs="Times New Roman"/>
          <w:sz w:val="24"/>
          <w:szCs w:val="24"/>
        </w:rPr>
      </w:pPr>
      <w:r w:rsidRPr="00931297">
        <w:rPr>
          <w:rFonts w:ascii="Times New Roman" w:hAnsi="Times New Roman" w:cs="Times New Roman"/>
          <w:b/>
          <w:smallCaps/>
          <w:sz w:val="24"/>
          <w:szCs w:val="24"/>
        </w:rPr>
        <w:t>Finshley Fanor and Triana Valente, Managers</w:t>
      </w:r>
      <w:r w:rsidRPr="00931297">
        <w:rPr>
          <w:rFonts w:ascii="Times New Roman" w:hAnsi="Times New Roman" w:cs="Times New Roman"/>
          <w:bCs/>
          <w:smallCaps/>
          <w:sz w:val="24"/>
          <w:szCs w:val="24"/>
        </w:rPr>
        <w:t xml:space="preserve">--- </w:t>
      </w:r>
      <w:r w:rsidRPr="00167E43">
        <w:rPr>
          <w:rFonts w:ascii="Times New Roman" w:eastAsia="Times New Roman" w:hAnsi="Times New Roman" w:cs="Times New Roman"/>
          <w:sz w:val="24"/>
          <w:szCs w:val="24"/>
        </w:rPr>
        <w:t xml:space="preserve">appeared on behalf of themselves for Common </w:t>
      </w:r>
      <w:r w:rsidR="00E11AE6">
        <w:rPr>
          <w:rFonts w:ascii="Times New Roman" w:eastAsia="Times New Roman" w:hAnsi="Times New Roman" w:cs="Times New Roman"/>
          <w:sz w:val="24"/>
          <w:szCs w:val="24"/>
        </w:rPr>
        <w:t>Victualler</w:t>
      </w:r>
      <w:r w:rsidRPr="00167E43">
        <w:rPr>
          <w:rFonts w:ascii="Times New Roman" w:eastAsia="Times New Roman" w:hAnsi="Times New Roman" w:cs="Times New Roman"/>
          <w:sz w:val="24"/>
          <w:szCs w:val="24"/>
        </w:rPr>
        <w:t xml:space="preserve"> and entertainment license. Chairman Edwards asked about the entertainment license. It was brought to the Commission’s attention that this restaurant is located in a zone that does not permit live entertainment so the license was amended to exclude those activities. If they </w:t>
      </w:r>
      <w:r w:rsidRPr="00167E43">
        <w:rPr>
          <w:rFonts w:ascii="Times New Roman" w:eastAsia="Times New Roman" w:hAnsi="Times New Roman" w:cs="Times New Roman"/>
          <w:sz w:val="24"/>
          <w:szCs w:val="24"/>
        </w:rPr>
        <w:lastRenderedPageBreak/>
        <w:t>want to pursue live entertainment they would have to go to Board of Appeals. Entertainment license - RADIO, TELEVISION, AMPLIFIERS, AMPLIFIED MUSIC, MOVIES</w:t>
      </w:r>
    </w:p>
    <w:p w14:paraId="5B91CEF5" w14:textId="4CCA52AB" w:rsidR="00931297" w:rsidRDefault="00931297" w:rsidP="00931297">
      <w:pPr>
        <w:pStyle w:val="ListParagraph"/>
        <w:ind w:left="1080"/>
        <w:rPr>
          <w:rFonts w:ascii="Times New Roman" w:hAnsi="Times New Roman" w:cs="Times New Roman"/>
          <w:bCs/>
          <w:smallCaps/>
          <w:sz w:val="24"/>
          <w:szCs w:val="24"/>
        </w:rPr>
      </w:pPr>
      <w:r w:rsidRPr="00931297">
        <w:rPr>
          <w:rFonts w:ascii="Times New Roman" w:hAnsi="Times New Roman" w:cs="Times New Roman"/>
          <w:bCs/>
          <w:smallCaps/>
          <w:sz w:val="24"/>
          <w:szCs w:val="24"/>
        </w:rPr>
        <w:t>Motion made by Commissioner Carter to approve both licenses. Seconded by Chairman Edwards.  No public Comment. Vote unanimous.</w:t>
      </w:r>
    </w:p>
    <w:p w14:paraId="36DA8514" w14:textId="77777777" w:rsidR="00931297" w:rsidRDefault="00931297" w:rsidP="00931297">
      <w:pPr>
        <w:pStyle w:val="ListParagraph"/>
        <w:numPr>
          <w:ilvl w:val="0"/>
          <w:numId w:val="48"/>
        </w:numPr>
        <w:rPr>
          <w:rFonts w:ascii="Times New Roman" w:hAnsi="Times New Roman" w:cs="Times New Roman"/>
          <w:b/>
          <w:smallCaps/>
          <w:sz w:val="24"/>
          <w:szCs w:val="24"/>
          <w:u w:val="single"/>
        </w:rPr>
      </w:pPr>
      <w:bookmarkStart w:id="1" w:name="_Hlk65583148"/>
      <w:r>
        <w:rPr>
          <w:rFonts w:ascii="Times New Roman" w:hAnsi="Times New Roman" w:cs="Times New Roman"/>
          <w:b/>
          <w:smallCaps/>
          <w:sz w:val="24"/>
          <w:szCs w:val="24"/>
          <w:u w:val="single"/>
        </w:rPr>
        <w:t>River Street Café</w:t>
      </w:r>
    </w:p>
    <w:p w14:paraId="783030EC" w14:textId="77777777" w:rsidR="00931297" w:rsidRPr="00FE42EE" w:rsidRDefault="00931297" w:rsidP="00931297">
      <w:pPr>
        <w:pStyle w:val="ListParagraph"/>
        <w:ind w:left="1080"/>
        <w:rPr>
          <w:rFonts w:ascii="Times New Roman" w:hAnsi="Times New Roman" w:cs="Times New Roman"/>
          <w:b/>
          <w:smallCaps/>
          <w:sz w:val="24"/>
          <w:szCs w:val="24"/>
        </w:rPr>
      </w:pPr>
      <w:r w:rsidRPr="00FE42EE">
        <w:rPr>
          <w:rFonts w:ascii="Times New Roman" w:hAnsi="Times New Roman" w:cs="Times New Roman"/>
          <w:b/>
          <w:smallCaps/>
          <w:sz w:val="24"/>
          <w:szCs w:val="24"/>
        </w:rPr>
        <w:t>558 River st</w:t>
      </w:r>
    </w:p>
    <w:p w14:paraId="6BD1B3B6" w14:textId="6EDF0965" w:rsidR="00931297" w:rsidRDefault="00931297" w:rsidP="00931297">
      <w:pPr>
        <w:pStyle w:val="ListParagraph"/>
        <w:ind w:left="1080"/>
        <w:rPr>
          <w:rFonts w:ascii="Times New Roman" w:hAnsi="Times New Roman" w:cs="Times New Roman"/>
          <w:b/>
          <w:smallCaps/>
          <w:sz w:val="24"/>
          <w:szCs w:val="24"/>
        </w:rPr>
      </w:pPr>
      <w:r w:rsidRPr="00FE42EE">
        <w:rPr>
          <w:rFonts w:ascii="Times New Roman" w:hAnsi="Times New Roman" w:cs="Times New Roman"/>
          <w:b/>
          <w:smallCaps/>
          <w:sz w:val="24"/>
          <w:szCs w:val="24"/>
        </w:rPr>
        <w:t>Kelly DiFazio, Manager</w:t>
      </w:r>
    </w:p>
    <w:bookmarkEnd w:id="1"/>
    <w:p w14:paraId="4A0FF8AC" w14:textId="2515C79E" w:rsidR="00305EE0" w:rsidRPr="00305EE0" w:rsidRDefault="00305EE0" w:rsidP="00305EE0">
      <w:pPr>
        <w:pStyle w:val="ListParagraph"/>
        <w:ind w:left="1080"/>
        <w:rPr>
          <w:rFonts w:ascii="Times New Roman" w:hAnsi="Times New Roman" w:cs="Times New Roman"/>
          <w:bCs/>
          <w:smallCaps/>
          <w:sz w:val="24"/>
          <w:szCs w:val="24"/>
        </w:rPr>
      </w:pPr>
      <w:r w:rsidRPr="00305EE0">
        <w:rPr>
          <w:rFonts w:ascii="Times New Roman" w:hAnsi="Times New Roman" w:cs="Times New Roman"/>
          <w:bCs/>
          <w:smallCaps/>
          <w:sz w:val="24"/>
          <w:szCs w:val="24"/>
        </w:rPr>
        <w:t xml:space="preserve">Kelly DiFazio and </w:t>
      </w:r>
      <w:r>
        <w:rPr>
          <w:rFonts w:ascii="Times New Roman" w:hAnsi="Times New Roman" w:cs="Times New Roman"/>
          <w:bCs/>
          <w:smallCaps/>
          <w:sz w:val="24"/>
          <w:szCs w:val="24"/>
        </w:rPr>
        <w:t xml:space="preserve">Partner </w:t>
      </w:r>
      <w:r w:rsidRPr="00305EE0">
        <w:rPr>
          <w:rFonts w:ascii="Times New Roman" w:hAnsi="Times New Roman" w:cs="Times New Roman"/>
          <w:bCs/>
          <w:smallCaps/>
          <w:sz w:val="24"/>
          <w:szCs w:val="24"/>
        </w:rPr>
        <w:t>Brenna</w:t>
      </w:r>
      <w:r>
        <w:rPr>
          <w:rFonts w:ascii="Times New Roman" w:hAnsi="Times New Roman" w:cs="Times New Roman"/>
          <w:bCs/>
          <w:smallCaps/>
          <w:sz w:val="24"/>
          <w:szCs w:val="24"/>
        </w:rPr>
        <w:t xml:space="preserve"> appeared on their own behalf in application for </w:t>
      </w:r>
    </w:p>
    <w:p w14:paraId="61C3ABA9" w14:textId="751CC9B4" w:rsidR="00305EE0" w:rsidRPr="00305EE0" w:rsidRDefault="00305EE0" w:rsidP="00305EE0">
      <w:pPr>
        <w:pStyle w:val="ListParagraph"/>
        <w:ind w:left="1080"/>
        <w:rPr>
          <w:rFonts w:ascii="Times New Roman" w:hAnsi="Times New Roman" w:cs="Times New Roman"/>
          <w:bCs/>
          <w:smallCaps/>
          <w:sz w:val="24"/>
          <w:szCs w:val="24"/>
        </w:rPr>
      </w:pPr>
      <w:r w:rsidRPr="00305EE0">
        <w:rPr>
          <w:rFonts w:ascii="Times New Roman" w:hAnsi="Times New Roman" w:cs="Times New Roman"/>
          <w:bCs/>
          <w:smallCaps/>
          <w:sz w:val="24"/>
          <w:szCs w:val="24"/>
        </w:rPr>
        <w:t xml:space="preserve">Entertainment and Common </w:t>
      </w:r>
      <w:r w:rsidR="00E11AE6">
        <w:rPr>
          <w:rFonts w:ascii="Times New Roman" w:hAnsi="Times New Roman" w:cs="Times New Roman"/>
          <w:bCs/>
          <w:smallCaps/>
          <w:sz w:val="24"/>
          <w:szCs w:val="24"/>
        </w:rPr>
        <w:t>Victualler</w:t>
      </w:r>
      <w:r>
        <w:rPr>
          <w:rFonts w:ascii="Times New Roman" w:hAnsi="Times New Roman" w:cs="Times New Roman"/>
          <w:bCs/>
          <w:smallCaps/>
          <w:sz w:val="24"/>
          <w:szCs w:val="24"/>
        </w:rPr>
        <w:t xml:space="preserve"> licenses.</w:t>
      </w:r>
    </w:p>
    <w:p w14:paraId="2A9D4FAF" w14:textId="4FA641A5" w:rsidR="00305EE0" w:rsidRPr="00167E43" w:rsidRDefault="00305EE0" w:rsidP="00305EE0">
      <w:pPr>
        <w:pStyle w:val="ListParagraph"/>
        <w:ind w:left="1080"/>
        <w:rPr>
          <w:rFonts w:ascii="Times New Roman" w:eastAsia="Times New Roman" w:hAnsi="Times New Roman" w:cs="Times New Roman"/>
          <w:sz w:val="24"/>
          <w:szCs w:val="24"/>
        </w:rPr>
      </w:pPr>
      <w:r w:rsidRPr="00167E43">
        <w:rPr>
          <w:rFonts w:ascii="Times New Roman" w:eastAsia="Times New Roman" w:hAnsi="Times New Roman" w:cs="Times New Roman"/>
          <w:sz w:val="24"/>
          <w:szCs w:val="24"/>
        </w:rPr>
        <w:t xml:space="preserve">Chairman Edwards brought up Entertainment license first and asked about live performance. Kelly said they would like to have small groups, acoustic performers (no zoning issue here). They then discussed their comm </w:t>
      </w:r>
      <w:r w:rsidR="00E11AE6">
        <w:rPr>
          <w:rFonts w:ascii="Times New Roman" w:eastAsia="Times New Roman" w:hAnsi="Times New Roman" w:cs="Times New Roman"/>
          <w:sz w:val="24"/>
          <w:szCs w:val="24"/>
        </w:rPr>
        <w:t>victualler</w:t>
      </w:r>
      <w:r w:rsidRPr="00167E43">
        <w:rPr>
          <w:rFonts w:ascii="Times New Roman" w:eastAsia="Times New Roman" w:hAnsi="Times New Roman" w:cs="Times New Roman"/>
          <w:sz w:val="24"/>
          <w:szCs w:val="24"/>
        </w:rPr>
        <w:t xml:space="preserve"> experience and the menu</w:t>
      </w:r>
    </w:p>
    <w:p w14:paraId="08D23D85" w14:textId="52ECB188" w:rsidR="00931297" w:rsidRPr="00305EE0" w:rsidRDefault="00305EE0" w:rsidP="00305EE0">
      <w:pPr>
        <w:pStyle w:val="ListParagraph"/>
        <w:ind w:left="1080"/>
        <w:rPr>
          <w:rFonts w:ascii="Times New Roman" w:hAnsi="Times New Roman" w:cs="Times New Roman"/>
          <w:bCs/>
          <w:smallCaps/>
          <w:sz w:val="24"/>
          <w:szCs w:val="24"/>
        </w:rPr>
      </w:pPr>
      <w:r w:rsidRPr="00305EE0">
        <w:rPr>
          <w:rFonts w:ascii="Times New Roman" w:hAnsi="Times New Roman" w:cs="Times New Roman"/>
          <w:bCs/>
          <w:smallCaps/>
          <w:sz w:val="24"/>
          <w:szCs w:val="24"/>
        </w:rPr>
        <w:t xml:space="preserve">Comm Carter made motion to approve entertainment and comm </w:t>
      </w:r>
      <w:r w:rsidR="00E11AE6">
        <w:rPr>
          <w:rFonts w:ascii="Times New Roman" w:hAnsi="Times New Roman" w:cs="Times New Roman"/>
          <w:bCs/>
          <w:smallCaps/>
          <w:sz w:val="24"/>
          <w:szCs w:val="24"/>
        </w:rPr>
        <w:t>victualler</w:t>
      </w:r>
      <w:r w:rsidRPr="00305EE0">
        <w:rPr>
          <w:rFonts w:ascii="Times New Roman" w:hAnsi="Times New Roman" w:cs="Times New Roman"/>
          <w:bCs/>
          <w:smallCaps/>
          <w:sz w:val="24"/>
          <w:szCs w:val="24"/>
        </w:rPr>
        <w:t xml:space="preserve"> license. Second by Chairman Edwards. No public comment – vote unanimous.</w:t>
      </w:r>
    </w:p>
    <w:p w14:paraId="2778D801" w14:textId="77777777" w:rsidR="00305EE0" w:rsidRPr="00305EE0" w:rsidRDefault="003A57F1" w:rsidP="00305EE0">
      <w:pPr>
        <w:pStyle w:val="ListParagraph"/>
        <w:numPr>
          <w:ilvl w:val="0"/>
          <w:numId w:val="1"/>
        </w:numPr>
        <w:rPr>
          <w:b/>
          <w:smallCaps/>
          <w:u w:val="single"/>
        </w:rPr>
      </w:pPr>
      <w:r w:rsidRPr="00BB7480">
        <w:rPr>
          <w:rFonts w:ascii="Times New Roman" w:hAnsi="Times New Roman" w:cs="Times New Roman"/>
          <w:b/>
          <w:smallCaps/>
          <w:sz w:val="24"/>
          <w:szCs w:val="24"/>
          <w:u w:val="single"/>
        </w:rPr>
        <w:t>O</w:t>
      </w:r>
      <w:r w:rsidR="00BA143B" w:rsidRPr="00BB7480">
        <w:rPr>
          <w:rFonts w:ascii="Times New Roman" w:hAnsi="Times New Roman" w:cs="Times New Roman"/>
          <w:b/>
          <w:smallCaps/>
          <w:sz w:val="24"/>
          <w:szCs w:val="24"/>
          <w:u w:val="single"/>
        </w:rPr>
        <w:t>utdoor Dining Applications</w:t>
      </w:r>
    </w:p>
    <w:p w14:paraId="54DE2771" w14:textId="39441EC8" w:rsidR="00305EE0" w:rsidRPr="00305EE0" w:rsidRDefault="00305EE0" w:rsidP="00305EE0">
      <w:pPr>
        <w:pStyle w:val="ListParagraph"/>
        <w:numPr>
          <w:ilvl w:val="1"/>
          <w:numId w:val="1"/>
        </w:numPr>
        <w:rPr>
          <w:rFonts w:ascii="Times New Roman" w:eastAsia="Times New Roman" w:hAnsi="Times New Roman" w:cs="Times New Roman"/>
          <w:b/>
          <w:smallCaps/>
          <w:sz w:val="24"/>
          <w:szCs w:val="24"/>
          <w:u w:val="single"/>
        </w:rPr>
      </w:pPr>
      <w:r w:rsidRPr="00305EE0">
        <w:rPr>
          <w:rFonts w:ascii="Times New Roman" w:eastAsia="Times New Roman" w:hAnsi="Times New Roman" w:cs="Times New Roman"/>
          <w:b/>
          <w:smallCaps/>
          <w:sz w:val="24"/>
          <w:szCs w:val="24"/>
          <w:u w:val="single"/>
        </w:rPr>
        <w:t>Peddler’s Daughter</w:t>
      </w:r>
    </w:p>
    <w:p w14:paraId="055DA458" w14:textId="6A5FEB8E" w:rsidR="00305EE0" w:rsidRPr="00305EE0" w:rsidRDefault="00305EE0" w:rsidP="00305EE0">
      <w:pPr>
        <w:pStyle w:val="ListParagraph"/>
        <w:ind w:left="1080"/>
        <w:rPr>
          <w:rFonts w:ascii="Times New Roman" w:eastAsia="Times New Roman" w:hAnsi="Times New Roman" w:cs="Times New Roman"/>
          <w:b/>
          <w:smallCaps/>
          <w:sz w:val="24"/>
          <w:szCs w:val="24"/>
        </w:rPr>
      </w:pPr>
      <w:r w:rsidRPr="00305EE0">
        <w:rPr>
          <w:rFonts w:ascii="Times New Roman" w:eastAsia="Times New Roman" w:hAnsi="Times New Roman" w:cs="Times New Roman"/>
          <w:b/>
          <w:smallCaps/>
          <w:sz w:val="24"/>
          <w:szCs w:val="24"/>
        </w:rPr>
        <w:t>45 Wingate St</w:t>
      </w:r>
    </w:p>
    <w:p w14:paraId="7CDC8BD0" w14:textId="2465A07A" w:rsidR="00305EE0" w:rsidRPr="00305EE0" w:rsidRDefault="00305EE0" w:rsidP="00305EE0">
      <w:pPr>
        <w:pStyle w:val="ListParagraph"/>
        <w:ind w:left="1080"/>
        <w:rPr>
          <w:rFonts w:ascii="Times New Roman" w:eastAsia="Times New Roman" w:hAnsi="Times New Roman" w:cs="Times New Roman"/>
          <w:b/>
          <w:smallCaps/>
          <w:sz w:val="24"/>
          <w:szCs w:val="24"/>
        </w:rPr>
      </w:pPr>
      <w:r w:rsidRPr="00305EE0">
        <w:rPr>
          <w:rFonts w:ascii="Times New Roman" w:eastAsia="Times New Roman" w:hAnsi="Times New Roman" w:cs="Times New Roman"/>
          <w:b/>
          <w:smallCaps/>
          <w:sz w:val="24"/>
          <w:szCs w:val="24"/>
        </w:rPr>
        <w:t>Margaret Conneely, Manager</w:t>
      </w:r>
    </w:p>
    <w:p w14:paraId="117FEB5F" w14:textId="616492C8" w:rsidR="00305EE0" w:rsidRPr="00305EE0" w:rsidRDefault="00305EE0" w:rsidP="00305EE0">
      <w:pPr>
        <w:pStyle w:val="ListParagraph"/>
        <w:ind w:left="1080"/>
        <w:rPr>
          <w:rFonts w:ascii="Times New Roman" w:eastAsia="Times New Roman" w:hAnsi="Times New Roman" w:cs="Times New Roman"/>
          <w:bCs/>
          <w:i/>
          <w:iCs/>
          <w:smallCaps/>
          <w:sz w:val="24"/>
          <w:szCs w:val="24"/>
        </w:rPr>
      </w:pPr>
      <w:r w:rsidRPr="00305EE0">
        <w:rPr>
          <w:rFonts w:ascii="Times New Roman" w:eastAsia="Times New Roman" w:hAnsi="Times New Roman" w:cs="Times New Roman"/>
          <w:bCs/>
          <w:i/>
          <w:iCs/>
          <w:smallCaps/>
          <w:sz w:val="24"/>
          <w:szCs w:val="24"/>
        </w:rPr>
        <w:t xml:space="preserve">No one appeared for applicant </w:t>
      </w:r>
    </w:p>
    <w:p w14:paraId="699BF396" w14:textId="77777777" w:rsidR="00305EE0" w:rsidRPr="00167E43" w:rsidRDefault="00305EE0" w:rsidP="00305EE0">
      <w:pPr>
        <w:ind w:left="1080"/>
      </w:pPr>
      <w:r w:rsidRPr="00167E43">
        <w:t>Chairman Edwards brought up issue of crosswalk at location of outdoor dining.  He would like to approve pending approval of engineer and all other departments.</w:t>
      </w:r>
    </w:p>
    <w:p w14:paraId="1EDCC405" w14:textId="77777777" w:rsidR="00305EE0" w:rsidRPr="00305EE0" w:rsidRDefault="00305EE0" w:rsidP="00305EE0">
      <w:pPr>
        <w:ind w:left="1080"/>
        <w:rPr>
          <w:rFonts w:eastAsiaTheme="minorHAnsi"/>
          <w:bCs/>
          <w:smallCaps/>
        </w:rPr>
      </w:pPr>
      <w:r w:rsidRPr="00167E43">
        <w:t xml:space="preserve">Commissioner Carter made motion to approve outdoor dining pending all department approvals.  </w:t>
      </w:r>
      <w:r w:rsidRPr="00305EE0">
        <w:rPr>
          <w:rFonts w:eastAsiaTheme="minorHAnsi"/>
          <w:bCs/>
          <w:smallCaps/>
        </w:rPr>
        <w:t>Chairman Edwards seconded. No public comment. Vote unanimous.</w:t>
      </w:r>
    </w:p>
    <w:p w14:paraId="73D4B31A" w14:textId="77777777" w:rsidR="00305EE0" w:rsidRPr="00FA0DA7" w:rsidRDefault="00305EE0" w:rsidP="00305EE0">
      <w:pPr>
        <w:pStyle w:val="ListParagraph"/>
        <w:ind w:left="1080"/>
        <w:rPr>
          <w:b/>
          <w:smallCaps/>
          <w:u w:val="single"/>
        </w:rPr>
      </w:pPr>
    </w:p>
    <w:p w14:paraId="050FB4BF" w14:textId="22CCB744" w:rsidR="0042662E" w:rsidRDefault="0042662E" w:rsidP="006D3444">
      <w:pPr>
        <w:pStyle w:val="ListParagraph"/>
        <w:spacing w:after="0" w:line="240" w:lineRule="auto"/>
        <w:ind w:left="360" w:firstLine="360"/>
        <w:rPr>
          <w:rFonts w:ascii="Times New Roman" w:hAnsi="Times New Roman" w:cs="Times New Roman"/>
          <w:smallCaps/>
          <w:sz w:val="24"/>
          <w:szCs w:val="24"/>
        </w:rPr>
      </w:pPr>
    </w:p>
    <w:p w14:paraId="1A12786F" w14:textId="77ABD8DD" w:rsidR="00947A49" w:rsidRDefault="003A57F1" w:rsidP="00947A49">
      <w:pPr>
        <w:pStyle w:val="ListParagraph"/>
        <w:numPr>
          <w:ilvl w:val="0"/>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w:t>
      </w:r>
      <w:r w:rsidR="00417437">
        <w:rPr>
          <w:rFonts w:ascii="Times New Roman" w:hAnsi="Times New Roman" w:cs="Times New Roman"/>
          <w:b/>
          <w:smallCaps/>
          <w:sz w:val="24"/>
          <w:szCs w:val="24"/>
          <w:u w:val="single"/>
        </w:rPr>
        <w:t>lcoho</w:t>
      </w:r>
      <w:r w:rsidR="00BA143B" w:rsidRPr="00E12EDF">
        <w:rPr>
          <w:rFonts w:ascii="Times New Roman" w:hAnsi="Times New Roman" w:cs="Times New Roman"/>
          <w:b/>
          <w:smallCaps/>
          <w:sz w:val="24"/>
          <w:szCs w:val="24"/>
          <w:u w:val="single"/>
        </w:rPr>
        <w:t>l/ABCC Applications</w:t>
      </w:r>
    </w:p>
    <w:p w14:paraId="0BC61B74" w14:textId="4C58774C" w:rsidR="00305EE0" w:rsidRDefault="00305EE0" w:rsidP="00E607C9">
      <w:pPr>
        <w:pStyle w:val="ListParagraph"/>
        <w:numPr>
          <w:ilvl w:val="1"/>
          <w:numId w:val="1"/>
        </w:numPr>
        <w:spacing w:after="0" w:line="240" w:lineRule="auto"/>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WICKED AXE  </w:t>
      </w:r>
    </w:p>
    <w:p w14:paraId="2814A2D4" w14:textId="16768405" w:rsidR="00305EE0" w:rsidRPr="00E607C9" w:rsidRDefault="00E607C9" w:rsidP="00E607C9">
      <w:pPr>
        <w:ind w:left="1080"/>
        <w:rPr>
          <w:b/>
          <w:smallCaps/>
        </w:rPr>
      </w:pPr>
      <w:r w:rsidRPr="00E607C9">
        <w:rPr>
          <w:b/>
          <w:smallCaps/>
        </w:rPr>
        <w:t>721 S Main St</w:t>
      </w:r>
    </w:p>
    <w:p w14:paraId="4A17E42B" w14:textId="7BD2E9FA" w:rsidR="00305EE0" w:rsidRPr="00FE42EE" w:rsidRDefault="00305EE0" w:rsidP="00305EE0">
      <w:pPr>
        <w:pStyle w:val="ListParagraph"/>
        <w:ind w:left="1080"/>
        <w:rPr>
          <w:rFonts w:ascii="Times New Roman" w:hAnsi="Times New Roman" w:cs="Times New Roman"/>
          <w:b/>
          <w:smallCaps/>
          <w:sz w:val="24"/>
          <w:szCs w:val="24"/>
        </w:rPr>
      </w:pPr>
      <w:r w:rsidRPr="00FE42EE">
        <w:rPr>
          <w:rFonts w:ascii="Times New Roman" w:hAnsi="Times New Roman" w:cs="Times New Roman"/>
          <w:b/>
          <w:smallCaps/>
          <w:sz w:val="24"/>
          <w:szCs w:val="24"/>
        </w:rPr>
        <w:t>Barbara</w:t>
      </w:r>
      <w:r w:rsidR="001D2008">
        <w:rPr>
          <w:rFonts w:ascii="Times New Roman" w:hAnsi="Times New Roman" w:cs="Times New Roman"/>
          <w:b/>
          <w:smallCaps/>
          <w:sz w:val="24"/>
          <w:szCs w:val="24"/>
        </w:rPr>
        <w:t xml:space="preserve"> and Shawn</w:t>
      </w:r>
      <w:r w:rsidRPr="00FE42EE">
        <w:rPr>
          <w:rFonts w:ascii="Times New Roman" w:hAnsi="Times New Roman" w:cs="Times New Roman"/>
          <w:b/>
          <w:smallCaps/>
          <w:sz w:val="24"/>
          <w:szCs w:val="24"/>
        </w:rPr>
        <w:t xml:space="preserve"> Gliklich, Manager</w:t>
      </w:r>
      <w:r w:rsidR="001D2008">
        <w:rPr>
          <w:rFonts w:ascii="Times New Roman" w:hAnsi="Times New Roman" w:cs="Times New Roman"/>
          <w:b/>
          <w:smallCaps/>
          <w:sz w:val="24"/>
          <w:szCs w:val="24"/>
        </w:rPr>
        <w:t>s</w:t>
      </w:r>
    </w:p>
    <w:p w14:paraId="119913D9" w14:textId="77777777" w:rsidR="00305EE0" w:rsidRPr="00FE42EE" w:rsidRDefault="00305EE0" w:rsidP="00305EE0">
      <w:pPr>
        <w:pStyle w:val="ListParagraph"/>
        <w:ind w:left="1080"/>
        <w:rPr>
          <w:rFonts w:ascii="Times New Roman" w:hAnsi="Times New Roman" w:cs="Times New Roman"/>
          <w:bCs/>
          <w:i/>
          <w:iCs/>
          <w:smallCaps/>
          <w:sz w:val="24"/>
          <w:szCs w:val="24"/>
        </w:rPr>
      </w:pPr>
      <w:r w:rsidRPr="00FE42EE">
        <w:rPr>
          <w:rFonts w:ascii="Times New Roman" w:hAnsi="Times New Roman" w:cs="Times New Roman"/>
          <w:bCs/>
          <w:i/>
          <w:iCs/>
          <w:smallCaps/>
          <w:sz w:val="24"/>
          <w:szCs w:val="24"/>
        </w:rPr>
        <w:t>Amend conditions on license</w:t>
      </w:r>
    </w:p>
    <w:p w14:paraId="08CFFFB6" w14:textId="77777777" w:rsidR="001D2008" w:rsidRPr="00167E43" w:rsidRDefault="001D2008" w:rsidP="001D2008">
      <w:pPr>
        <w:widowControl/>
        <w:autoSpaceDE/>
        <w:autoSpaceDN/>
        <w:adjustRightInd/>
        <w:spacing w:after="160" w:line="259" w:lineRule="auto"/>
        <w:ind w:left="1080"/>
      </w:pPr>
      <w:r w:rsidRPr="00167E43">
        <w:t xml:space="preserve">Seeking to change license to allow 18 yrs old and up to participate in ax throwing. They would do ID checks. Barbara talked about banding system (like hospital bands) which Capt Pistone said would be fine.  She had spoken about having patrons younger than 18 but that the current request is for 18 +.  She will revisit the younger than 18 y.o. later.  Captain Pistone is fine with 18 up with 2 band color process. They would like to expand their hours.  Captain Pistone says Police Department has no objections to 7 day/week for 18 and older. </w:t>
      </w:r>
    </w:p>
    <w:p w14:paraId="2E919481" w14:textId="77777777" w:rsidR="001D2008" w:rsidRPr="00167E43" w:rsidRDefault="001D2008" w:rsidP="001D2008">
      <w:pPr>
        <w:widowControl/>
        <w:autoSpaceDE/>
        <w:autoSpaceDN/>
        <w:adjustRightInd/>
        <w:spacing w:after="160" w:line="259" w:lineRule="auto"/>
        <w:ind w:left="1080"/>
      </w:pPr>
      <w:r w:rsidRPr="00167E43">
        <w:t xml:space="preserve">Commissioner Carter made motion to approve to allow 18 up with color coded bands for 21 and older and under 21. </w:t>
      </w:r>
    </w:p>
    <w:p w14:paraId="21FAD2DC" w14:textId="77777777" w:rsidR="001D2008" w:rsidRPr="001D2008" w:rsidRDefault="001D2008" w:rsidP="001D2008">
      <w:pPr>
        <w:widowControl/>
        <w:autoSpaceDE/>
        <w:autoSpaceDN/>
        <w:adjustRightInd/>
        <w:spacing w:after="160" w:line="259" w:lineRule="auto"/>
        <w:ind w:left="1080"/>
        <w:rPr>
          <w:rFonts w:eastAsiaTheme="minorHAnsi"/>
          <w:bCs/>
          <w:smallCaps/>
        </w:rPr>
      </w:pPr>
      <w:r w:rsidRPr="00167E43">
        <w:t>C</w:t>
      </w:r>
      <w:r w:rsidRPr="001D2008">
        <w:rPr>
          <w:rFonts w:eastAsiaTheme="minorHAnsi"/>
          <w:bCs/>
          <w:smallCaps/>
        </w:rPr>
        <w:t>hairman Edwards seconded. No public comment.  Votes, 2 yeas, 1 abstain (Comm. Angus).</w:t>
      </w:r>
    </w:p>
    <w:p w14:paraId="16AB99A3" w14:textId="6366CF2E" w:rsidR="00305EE0" w:rsidRPr="001D2008" w:rsidRDefault="001D2008" w:rsidP="00305EE0">
      <w:pPr>
        <w:pStyle w:val="ListParagraph"/>
        <w:ind w:left="1080"/>
        <w:rPr>
          <w:rFonts w:ascii="Times New Roman" w:hAnsi="Times New Roman" w:cs="Times New Roman"/>
          <w:bCs/>
          <w:i/>
          <w:iCs/>
          <w:smallCaps/>
          <w:sz w:val="24"/>
          <w:szCs w:val="24"/>
        </w:rPr>
      </w:pPr>
      <w:r w:rsidRPr="001D2008">
        <w:rPr>
          <w:rFonts w:ascii="Times New Roman" w:hAnsi="Times New Roman" w:cs="Times New Roman"/>
          <w:bCs/>
          <w:i/>
          <w:iCs/>
          <w:smallCaps/>
          <w:sz w:val="24"/>
          <w:szCs w:val="24"/>
        </w:rPr>
        <w:t>(Commissioner Angus arrived at this time)</w:t>
      </w:r>
    </w:p>
    <w:p w14:paraId="76043DE4" w14:textId="2EA1EEC5" w:rsidR="00E12EDF" w:rsidRDefault="00B03DF2" w:rsidP="00E54B28">
      <w:pPr>
        <w:pStyle w:val="ListParagraph"/>
        <w:numPr>
          <w:ilvl w:val="0"/>
          <w:numId w:val="1"/>
        </w:numPr>
        <w:rPr>
          <w:rFonts w:ascii="Times New Roman" w:hAnsi="Times New Roman" w:cs="Times New Roman"/>
          <w:b/>
          <w:smallCaps/>
          <w:sz w:val="24"/>
          <w:szCs w:val="24"/>
          <w:u w:val="single"/>
        </w:rPr>
      </w:pPr>
      <w:r w:rsidRPr="00E54B28">
        <w:rPr>
          <w:rFonts w:ascii="Times New Roman" w:hAnsi="Times New Roman" w:cs="Times New Roman"/>
          <w:b/>
          <w:smallCaps/>
          <w:sz w:val="24"/>
          <w:szCs w:val="24"/>
          <w:u w:val="single"/>
        </w:rPr>
        <w:t>Motor Vehicle Applications</w:t>
      </w:r>
    </w:p>
    <w:p w14:paraId="595F606D" w14:textId="77777777" w:rsidR="00196A58" w:rsidRDefault="00196A58" w:rsidP="006843E2">
      <w:pPr>
        <w:pStyle w:val="ListParagraph"/>
        <w:spacing w:after="0" w:line="240" w:lineRule="auto"/>
        <w:ind w:left="1080"/>
        <w:rPr>
          <w:rFonts w:ascii="Times New Roman" w:hAnsi="Times New Roman" w:cs="Times New Roman"/>
          <w:b/>
          <w:smallCaps/>
          <w:sz w:val="24"/>
          <w:szCs w:val="24"/>
        </w:rPr>
      </w:pPr>
    </w:p>
    <w:p w14:paraId="30D9FB9C" w14:textId="77777777" w:rsidR="00B8277F" w:rsidRPr="00B8277F" w:rsidRDefault="00B8277F" w:rsidP="00E54B28">
      <w:pPr>
        <w:pStyle w:val="ListParagraph"/>
        <w:numPr>
          <w:ilvl w:val="0"/>
          <w:numId w:val="1"/>
        </w:numPr>
        <w:spacing w:after="0" w:line="240" w:lineRule="auto"/>
        <w:rPr>
          <w:rFonts w:ascii="Times New Roman" w:hAnsi="Times New Roman" w:cs="Times New Roman"/>
          <w:smallCaps/>
          <w:sz w:val="24"/>
          <w:szCs w:val="24"/>
        </w:rPr>
      </w:pPr>
      <w:r>
        <w:rPr>
          <w:rFonts w:ascii="Times New Roman" w:hAnsi="Times New Roman" w:cs="Times New Roman"/>
          <w:b/>
          <w:smallCaps/>
          <w:sz w:val="24"/>
          <w:szCs w:val="24"/>
          <w:u w:val="thick"/>
        </w:rPr>
        <w:t>Carry In License Applications</w:t>
      </w:r>
    </w:p>
    <w:p w14:paraId="3596605F" w14:textId="77777777" w:rsidR="00B8277F" w:rsidRDefault="00B8277F" w:rsidP="00B8277F">
      <w:pPr>
        <w:pStyle w:val="ListParagraph"/>
        <w:spacing w:after="0" w:line="240" w:lineRule="auto"/>
        <w:ind w:left="360"/>
        <w:rPr>
          <w:rFonts w:ascii="Times New Roman" w:hAnsi="Times New Roman" w:cs="Times New Roman"/>
          <w:b/>
          <w:smallCaps/>
          <w:sz w:val="24"/>
          <w:szCs w:val="24"/>
          <w:u w:val="thick"/>
        </w:rPr>
      </w:pPr>
    </w:p>
    <w:p w14:paraId="2A6C1324" w14:textId="77777777" w:rsidR="00F4145C" w:rsidRDefault="00F4145C" w:rsidP="00E54B28">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I</w:t>
      </w:r>
      <w:r w:rsidR="00E86F55">
        <w:rPr>
          <w:rFonts w:ascii="Times New Roman" w:hAnsi="Times New Roman" w:cs="Times New Roman"/>
          <w:b/>
          <w:smallCaps/>
          <w:sz w:val="24"/>
          <w:szCs w:val="24"/>
          <w:u w:val="single"/>
        </w:rPr>
        <w:t>tem</w:t>
      </w:r>
      <w:r w:rsidRPr="00E12EDF">
        <w:rPr>
          <w:rFonts w:ascii="Times New Roman" w:hAnsi="Times New Roman" w:cs="Times New Roman"/>
          <w:b/>
          <w:smallCaps/>
          <w:sz w:val="24"/>
          <w:szCs w:val="24"/>
          <w:u w:val="single"/>
        </w:rPr>
        <w:t xml:space="preserve"> For Discussion</w:t>
      </w:r>
    </w:p>
    <w:p w14:paraId="0F27234C" w14:textId="50E812DA" w:rsidR="000C6B28" w:rsidRDefault="000C6B28" w:rsidP="000C6B28">
      <w:pPr>
        <w:pStyle w:val="ListParagraph"/>
        <w:spacing w:after="0" w:line="240" w:lineRule="auto"/>
        <w:ind w:left="1080"/>
        <w:rPr>
          <w:rFonts w:ascii="Times New Roman" w:hAnsi="Times New Roman" w:cs="Times New Roman"/>
          <w:smallCaps/>
          <w:sz w:val="24"/>
          <w:szCs w:val="24"/>
        </w:rPr>
      </w:pPr>
    </w:p>
    <w:p w14:paraId="08D29A3F" w14:textId="7A26F764" w:rsidR="006843A3" w:rsidRDefault="009A4C5A" w:rsidP="00E54B28">
      <w:pPr>
        <w:pStyle w:val="Default"/>
        <w:numPr>
          <w:ilvl w:val="0"/>
          <w:numId w:val="1"/>
        </w:numPr>
        <w:rPr>
          <w:b/>
          <w:smallCaps/>
          <w:u w:val="single"/>
        </w:rPr>
      </w:pPr>
      <w:r w:rsidRPr="00F9340F">
        <w:rPr>
          <w:b/>
          <w:smallCaps/>
          <w:u w:val="single"/>
        </w:rPr>
        <w:t>S</w:t>
      </w:r>
      <w:r w:rsidR="00A355C3" w:rsidRPr="00F9340F">
        <w:rPr>
          <w:b/>
          <w:smallCaps/>
          <w:u w:val="single"/>
        </w:rPr>
        <w:t>how Cause Hearing</w:t>
      </w:r>
    </w:p>
    <w:p w14:paraId="15AAAA55" w14:textId="77777777" w:rsidR="001D2008" w:rsidRPr="00FE42EE" w:rsidRDefault="001D2008" w:rsidP="001D2008">
      <w:pPr>
        <w:pStyle w:val="ListParagraph"/>
        <w:numPr>
          <w:ilvl w:val="1"/>
          <w:numId w:val="1"/>
        </w:numPr>
        <w:spacing w:after="0"/>
        <w:rPr>
          <w:rFonts w:ascii="Times New Roman" w:hAnsi="Times New Roman" w:cs="Times New Roman"/>
          <w:b/>
          <w:smallCaps/>
          <w:sz w:val="24"/>
          <w:szCs w:val="24"/>
          <w:u w:val="single"/>
        </w:rPr>
      </w:pPr>
      <w:r w:rsidRPr="00FE42EE">
        <w:rPr>
          <w:rFonts w:ascii="Times New Roman" w:hAnsi="Times New Roman" w:cs="Times New Roman"/>
          <w:b/>
          <w:smallCaps/>
          <w:sz w:val="24"/>
          <w:szCs w:val="24"/>
          <w:u w:val="single"/>
        </w:rPr>
        <w:t>Oriental Gardens</w:t>
      </w:r>
    </w:p>
    <w:p w14:paraId="4F554B9B" w14:textId="77777777" w:rsidR="001D2008" w:rsidRPr="00FE42EE" w:rsidRDefault="001D2008" w:rsidP="001D2008">
      <w:pPr>
        <w:pStyle w:val="Default"/>
        <w:ind w:left="1080"/>
        <w:rPr>
          <w:b/>
          <w:smallCaps/>
        </w:rPr>
      </w:pPr>
      <w:r w:rsidRPr="00FE42EE">
        <w:rPr>
          <w:b/>
          <w:smallCaps/>
        </w:rPr>
        <w:t>400 Lowell ave</w:t>
      </w:r>
    </w:p>
    <w:p w14:paraId="16425327" w14:textId="77777777" w:rsidR="001D2008" w:rsidRPr="00FE42EE" w:rsidRDefault="001D2008" w:rsidP="001D2008">
      <w:pPr>
        <w:pStyle w:val="Default"/>
        <w:ind w:left="1080"/>
        <w:rPr>
          <w:b/>
          <w:smallCaps/>
        </w:rPr>
      </w:pPr>
      <w:r w:rsidRPr="00FE42EE">
        <w:rPr>
          <w:b/>
          <w:smallCaps/>
        </w:rPr>
        <w:t>Iv</w:t>
      </w:r>
      <w:r>
        <w:rPr>
          <w:b/>
          <w:smallCaps/>
        </w:rPr>
        <w:t>an</w:t>
      </w:r>
      <w:r w:rsidRPr="00FE42EE">
        <w:rPr>
          <w:b/>
          <w:smallCaps/>
        </w:rPr>
        <w:t xml:space="preserve"> Yee, Manager</w:t>
      </w:r>
    </w:p>
    <w:p w14:paraId="43EDB5CF" w14:textId="097CAA7B" w:rsidR="001D2008" w:rsidRDefault="001D2008" w:rsidP="001D2008">
      <w:pPr>
        <w:pStyle w:val="Default"/>
        <w:ind w:left="720" w:firstLine="360"/>
        <w:rPr>
          <w:b/>
          <w:smallCaps/>
          <w:u w:val="single"/>
        </w:rPr>
      </w:pPr>
      <w:r w:rsidRPr="00FE42EE">
        <w:rPr>
          <w:bCs/>
          <w:i/>
          <w:iCs/>
          <w:smallCaps/>
        </w:rPr>
        <w:t>Overserving</w:t>
      </w:r>
    </w:p>
    <w:p w14:paraId="661F1F52" w14:textId="7E6FA13B" w:rsidR="001D2008" w:rsidRDefault="001D2008" w:rsidP="00167E43">
      <w:pPr>
        <w:ind w:left="720"/>
      </w:pPr>
      <w:r>
        <w:t>Ivan Yee, Manager and Jillian Byra, bartender on duty that night, appeared for Oriental Garden.  Captain Robert Pistone, Officer Conor Rogier, reporting officer, and Sgt Taylor Anderson appeared for HPD</w:t>
      </w:r>
    </w:p>
    <w:p w14:paraId="18CF9B76" w14:textId="5BC5D95B" w:rsidR="001D2008" w:rsidRDefault="001D2008" w:rsidP="00167E43">
      <w:pPr>
        <w:ind w:left="720"/>
      </w:pPr>
      <w:r>
        <w:t xml:space="preserve">Show Cause Hearing: Alleged Violation of 204 CMR 2.05(2) Permitting an illegality on the licensed premises, to wit: (2) No licensee for the sale of alcoholic beverages shall permit any disorder, </w:t>
      </w:r>
      <w:r w:rsidR="00090F84">
        <w:t>disturbance,</w:t>
      </w:r>
      <w:r>
        <w:t xml:space="preserve"> or illegality of any kind to the place in or on the licensed premises. The licensee shall be responsible therefor, whether present or not – Overserving</w:t>
      </w:r>
    </w:p>
    <w:p w14:paraId="6F8BC68C" w14:textId="77777777" w:rsidR="001D2008" w:rsidRDefault="001D2008" w:rsidP="00167E43">
      <w:pPr>
        <w:ind w:left="720"/>
      </w:pPr>
      <w:r>
        <w:t>Incident on February 4 2021 at approximately 19:21:00</w:t>
      </w:r>
    </w:p>
    <w:p w14:paraId="604CCA0A" w14:textId="77777777" w:rsidR="001D2008" w:rsidRDefault="001D2008" w:rsidP="00167E43">
      <w:pPr>
        <w:ind w:left="720"/>
      </w:pPr>
      <w:r>
        <w:t>Jillian was working behind the bar on night of event. She directly served patrons.  Lindsay was waitress who served them in the dining room.</w:t>
      </w:r>
    </w:p>
    <w:p w14:paraId="7CEFD219" w14:textId="77777777" w:rsidR="001D2008" w:rsidRDefault="001D2008" w:rsidP="00167E43">
      <w:pPr>
        <w:ind w:left="720"/>
      </w:pPr>
      <w:r>
        <w:t>Jillian served guest at 2:58 PM – she was the second person to serve patron.</w:t>
      </w:r>
    </w:p>
    <w:p w14:paraId="175BFB93" w14:textId="77777777" w:rsidR="001D2008" w:rsidRDefault="001D2008" w:rsidP="00167E43">
      <w:pPr>
        <w:ind w:left="720"/>
      </w:pPr>
      <w:r>
        <w:t>Captain Pistone read report into the record.</w:t>
      </w:r>
    </w:p>
    <w:p w14:paraId="3ECEFEDC" w14:textId="77777777" w:rsidR="001D2008" w:rsidRDefault="001D2008" w:rsidP="00167E43">
      <w:pPr>
        <w:ind w:left="720"/>
      </w:pPr>
      <w:r>
        <w:t>Officer Rogier presented his report.</w:t>
      </w:r>
    </w:p>
    <w:p w14:paraId="26140A33" w14:textId="77777777" w:rsidR="001D2008" w:rsidRDefault="001D2008" w:rsidP="00167E43">
      <w:pPr>
        <w:ind w:left="720"/>
      </w:pPr>
      <w:r>
        <w:t xml:space="preserve">Commissioner Carter had questions about receipts.  One receipt has 2 drinks and the other 11 drinks – the receipts only list 1 guest.  </w:t>
      </w:r>
    </w:p>
    <w:p w14:paraId="69D81CEB" w14:textId="77777777" w:rsidR="001D2008" w:rsidRDefault="001D2008" w:rsidP="00167E43">
      <w:pPr>
        <w:ind w:left="720"/>
      </w:pPr>
      <w:r>
        <w:t xml:space="preserve">Off Rogier said there were 3 patrons, daughter mother and patron’s mother.  </w:t>
      </w:r>
    </w:p>
    <w:p w14:paraId="22DA4DC5" w14:textId="77777777" w:rsidR="001D2008" w:rsidRDefault="001D2008" w:rsidP="00167E43">
      <w:pPr>
        <w:ind w:left="720"/>
      </w:pPr>
      <w:r>
        <w:t>Comm Angus stated there were 3 patrons but only 2 could drink (daughter is underage) and that these 2 guests had 14 drinks between the 2 of them in less than 4 hours.</w:t>
      </w:r>
    </w:p>
    <w:p w14:paraId="2BE655B6" w14:textId="77777777" w:rsidR="001D2008" w:rsidRDefault="001D2008" w:rsidP="00167E43">
      <w:pPr>
        <w:ind w:left="720"/>
      </w:pPr>
      <w:r>
        <w:t>Comm Carter had issue with 3 drinks being served at the same time at different times to the 2 patrons. This brings up question if underaged person being served.</w:t>
      </w:r>
      <w:r>
        <w:tab/>
      </w:r>
      <w:r>
        <w:tab/>
      </w:r>
    </w:p>
    <w:p w14:paraId="3E72E41C" w14:textId="77777777" w:rsidR="001D2008" w:rsidRDefault="001D2008" w:rsidP="00167E43">
      <w:pPr>
        <w:ind w:left="720"/>
      </w:pPr>
      <w:r>
        <w:t>Comm Angus asked of patron’s mother and daughter appeared inebriated – Off Rogier stated only patron appeared intoxicated. Daughter told him mother going through personal issues and that she may have had too much to drink.</w:t>
      </w:r>
    </w:p>
    <w:p w14:paraId="58A5DA77" w14:textId="77777777" w:rsidR="001D2008" w:rsidRDefault="001D2008" w:rsidP="00167E43">
      <w:pPr>
        <w:ind w:left="720"/>
      </w:pPr>
      <w:r>
        <w:t>Comm Carter questioned number of drinks in short amount of time. Chair Edwards listed the drinks.</w:t>
      </w:r>
    </w:p>
    <w:p w14:paraId="6DBAEE54" w14:textId="77777777" w:rsidR="001D2008" w:rsidRDefault="001D2008" w:rsidP="00167E43">
      <w:pPr>
        <w:ind w:left="720"/>
      </w:pPr>
      <w:r>
        <w:t>Sgt Taylor spoke – she talked to family outside. She did not speak with patron. She also stated that the family she spoke with did not appear intoxicated.</w:t>
      </w:r>
    </w:p>
    <w:p w14:paraId="37560A52" w14:textId="77777777" w:rsidR="001D2008" w:rsidRDefault="001D2008" w:rsidP="00167E43">
      <w:pPr>
        <w:ind w:left="720"/>
      </w:pPr>
    </w:p>
    <w:p w14:paraId="7AD6C4BA" w14:textId="77777777" w:rsidR="001D2008" w:rsidRDefault="001D2008" w:rsidP="00167E43">
      <w:pPr>
        <w:ind w:left="720"/>
      </w:pPr>
      <w:r>
        <w:t>Ivan Yee appeared along with Jillian Byra. Chairman Edwards had them sworn in.</w:t>
      </w:r>
    </w:p>
    <w:p w14:paraId="1C4604B7" w14:textId="77777777" w:rsidR="001D2008" w:rsidRDefault="001D2008" w:rsidP="00167E43">
      <w:pPr>
        <w:ind w:left="720"/>
      </w:pPr>
      <w:r>
        <w:t>Mr Yee questioned the information provided to comm.  He explained the receipts.  They do not usually put number of people at table – system defaults to 1. Jillian stated that the daughter of patron did not arrive until minutes before police arrived.  Also, that there were 3 people, patron, her mother and man.  The unidentified male was with them the entire time including when the EMTs and police arrived.  He was the person to start the check.</w:t>
      </w:r>
    </w:p>
    <w:p w14:paraId="452F9EBF" w14:textId="77777777" w:rsidR="001D2008" w:rsidRDefault="001D2008" w:rsidP="00167E43">
      <w:pPr>
        <w:ind w:left="720"/>
      </w:pPr>
      <w:r>
        <w:t>Comm Angus brought up that with all the drinks, there was only an order of buffalo chicken rangoon on receipts. Jillian said that was correct.  Chairman Edwards said on the other receipt there was no food.</w:t>
      </w:r>
    </w:p>
    <w:p w14:paraId="4EE9DD0D" w14:textId="77777777" w:rsidR="001D2008" w:rsidRDefault="001D2008" w:rsidP="00167E43">
      <w:pPr>
        <w:ind w:left="720"/>
      </w:pPr>
      <w:r>
        <w:t>Comm Angus mentioned that under COVID regulations, there is a requirement of serving food.</w:t>
      </w:r>
    </w:p>
    <w:p w14:paraId="7CD2297D" w14:textId="77777777" w:rsidR="001D2008" w:rsidRDefault="001D2008" w:rsidP="00167E43">
      <w:pPr>
        <w:ind w:left="720"/>
      </w:pPr>
      <w:r>
        <w:t>Jillian stated that when people order takeout, she serves them drinks while they wait.  She said, though, that she can’t speak for the tab with drinks only as she did not serve that party. She also stated patrons can have 1 drink per hour.</w:t>
      </w:r>
    </w:p>
    <w:p w14:paraId="258EA496" w14:textId="77777777" w:rsidR="001D2008" w:rsidRDefault="001D2008" w:rsidP="00167E43">
      <w:pPr>
        <w:ind w:left="720"/>
      </w:pPr>
      <w:r>
        <w:t xml:space="preserve">Comm Edwards asked about the male patron. Off Rogier did not speak with a man – says he may or may not have been there. Chair Edwards asked about receipt and # of guests listed – Mr Yee stated for sake of efficiency it defaults to 1. Chair Edwards stated this is an inaccurate receipt.  Jillian then stated that there was only 1 person at table when receipt was initiated and cannot change number after receipt has been started.  Then she stated that she believed the patron had been there earlier that day before she </w:t>
      </w:r>
      <w:r>
        <w:lastRenderedPageBreak/>
        <w:t>arrived for her shift.  Jillian said she arrived a little after 2PM.  She then said the woman arrived about 2:30PM.</w:t>
      </w:r>
    </w:p>
    <w:p w14:paraId="6C4CD1DA" w14:textId="77777777" w:rsidR="001D2008" w:rsidRDefault="001D2008" w:rsidP="00167E43">
      <w:pPr>
        <w:ind w:left="720"/>
      </w:pPr>
      <w:r>
        <w:t>Comm Angus – The patron was in earlier and ordered 2 drinks with no food- 1:17 and 2:58 and that she had 2 Blue Hawaiis. She ordered no food which is required under COVID rules.</w:t>
      </w:r>
    </w:p>
    <w:p w14:paraId="5A1B7D59" w14:textId="77777777" w:rsidR="001D2008" w:rsidRDefault="001D2008" w:rsidP="00167E43">
      <w:pPr>
        <w:ind w:left="720"/>
      </w:pPr>
      <w:r>
        <w:t>Mr Yee stated that when people are in bar area they can order French fries or a little food while waiting.</w:t>
      </w:r>
    </w:p>
    <w:p w14:paraId="6BA4A190" w14:textId="77777777" w:rsidR="001D2008" w:rsidRDefault="001D2008" w:rsidP="00167E43">
      <w:pPr>
        <w:ind w:left="720"/>
      </w:pPr>
      <w:r>
        <w:t>Comm Angus – she had 5 drinks in 6 hours with no food – Rangoon is not a meal.</w:t>
      </w:r>
    </w:p>
    <w:p w14:paraId="25D6F02C" w14:textId="77777777" w:rsidR="001D2008" w:rsidRDefault="001D2008" w:rsidP="00167E43">
      <w:pPr>
        <w:ind w:left="720"/>
      </w:pPr>
      <w:r>
        <w:t>The party started the second tab at 3 pm (the first being the drinks ordered by the woman alone) and ended at 7:20 with arrival of EMTs and police.</w:t>
      </w:r>
    </w:p>
    <w:p w14:paraId="41C8A053" w14:textId="77777777" w:rsidR="001D2008" w:rsidRDefault="001D2008" w:rsidP="00167E43">
      <w:pPr>
        <w:ind w:left="720"/>
      </w:pPr>
      <w:r>
        <w:t>Comm Carter asked Mr. Yee if this seems usual for this many people have this many drinks in that period of time. Mr Yee stated it was a drink an hour – 1 oz alcohol per hour.</w:t>
      </w:r>
    </w:p>
    <w:p w14:paraId="48BB6FE9" w14:textId="77777777" w:rsidR="001D2008" w:rsidRDefault="001D2008" w:rsidP="00167E43">
      <w:pPr>
        <w:ind w:left="720"/>
      </w:pPr>
      <w:r>
        <w:t>Comm Carter and Comm Angus questioned that- that for those drinks isn’t it more like 2 oz alcohol?</w:t>
      </w:r>
    </w:p>
    <w:p w14:paraId="59C11CBA" w14:textId="77777777" w:rsidR="001D2008" w:rsidRDefault="001D2008" w:rsidP="00167E43">
      <w:pPr>
        <w:ind w:left="720"/>
      </w:pPr>
      <w:r>
        <w:t>Chair Edwards asked if they had pourers on bottles that shut off at 1 oz.  Mr Yee affirmed this, may 1 ¼ oz. Chair Edwards then asked how many oz of alcohol in Mai Tai, Mr. Yee said 1 oz of Dark Rum and low proofage Triple Sec (15 proof). Chair Edwards asked if Mr Yee was present that afternoon – he said not and that Heather P was manager that day.</w:t>
      </w:r>
    </w:p>
    <w:p w14:paraId="6077F8AA" w14:textId="48CA4B0A" w:rsidR="001D2008" w:rsidRDefault="001D2008" w:rsidP="00167E43">
      <w:pPr>
        <w:ind w:left="720"/>
      </w:pPr>
      <w:r>
        <w:t>Chair Angus asked Jillian about patron and if she appeared intoxicated.  Jillian said that when she arrived to meet male patron she was fine. Comm Angus then questioned about that patron as having left and came back.  Jillian said that was her understanding and only realized this looking at the receipts. The  m</w:t>
      </w:r>
      <w:r w:rsidRPr="00A012DD">
        <w:t xml:space="preserve">ale had 3 mai tais and 1 vodka mai tai and was there for about </w:t>
      </w:r>
      <w:r>
        <w:t>4 hours</w:t>
      </w:r>
      <w:r w:rsidRPr="00A012DD">
        <w:t xml:space="preserve">. Beers </w:t>
      </w:r>
      <w:r>
        <w:t xml:space="preserve">on the </w:t>
      </w:r>
      <w:r w:rsidRPr="00A012DD">
        <w:t xml:space="preserve">tab </w:t>
      </w:r>
      <w:r>
        <w:t xml:space="preserve">were </w:t>
      </w:r>
      <w:r w:rsidRPr="00A012DD">
        <w:t xml:space="preserve">for </w:t>
      </w:r>
      <w:r>
        <w:t xml:space="preserve">the </w:t>
      </w:r>
      <w:r w:rsidRPr="00A012DD">
        <w:t xml:space="preserve">mother of patron. </w:t>
      </w:r>
      <w:r>
        <w:t xml:space="preserve">The </w:t>
      </w:r>
      <w:r w:rsidRPr="00A012DD">
        <w:t>3 blue hawaiis a</w:t>
      </w:r>
      <w:r>
        <w:t>nd 1 fireball was for the patron. Jillian said patron ordered 1 vodka mai tai but didn’t drink it as she didn’t like it.</w:t>
      </w:r>
    </w:p>
    <w:p w14:paraId="758B7D94" w14:textId="77777777" w:rsidR="001D2008" w:rsidRDefault="001D2008" w:rsidP="00167E43">
      <w:pPr>
        <w:ind w:left="720"/>
      </w:pPr>
      <w:r>
        <w:t>Mr Yee said he didn’t think the commission heard what Jillian had just said about the 1 vodka mai tai that was not consumed.</w:t>
      </w:r>
    </w:p>
    <w:p w14:paraId="035D7F38" w14:textId="4AA69E89" w:rsidR="001D2008" w:rsidRPr="00167E43" w:rsidRDefault="001D2008" w:rsidP="00167E43">
      <w:pPr>
        <w:ind w:left="720"/>
        <w:rPr>
          <w:rFonts w:eastAsiaTheme="minorHAnsi"/>
          <w:b/>
          <w:smallCaps/>
        </w:rPr>
      </w:pPr>
      <w:r w:rsidRPr="00167E43">
        <w:rPr>
          <w:rFonts w:eastAsiaTheme="minorHAnsi"/>
          <w:b/>
          <w:smallCaps/>
        </w:rPr>
        <w:t>Motion made By Comm Angus 2 weekends closed Friday and Saturday night (closing alcohol ser</w:t>
      </w:r>
      <w:r w:rsidR="00E11AE6">
        <w:rPr>
          <w:rFonts w:eastAsiaTheme="minorHAnsi"/>
          <w:b/>
          <w:smallCaps/>
        </w:rPr>
        <w:t>vic</w:t>
      </w:r>
      <w:r w:rsidRPr="00167E43">
        <w:rPr>
          <w:rFonts w:eastAsiaTheme="minorHAnsi"/>
          <w:b/>
          <w:smallCaps/>
        </w:rPr>
        <w:t xml:space="preserve">e at 6 PM on Friday)  with 1 year probationary period. Start March 5 and 6 and the following weekend March 12 and 13, starting at 6PM. Seconded by Comm Carter.  </w:t>
      </w:r>
    </w:p>
    <w:p w14:paraId="34E642EA" w14:textId="77777777" w:rsidR="001D2008" w:rsidRDefault="001D2008" w:rsidP="00167E43">
      <w:pPr>
        <w:ind w:left="720"/>
      </w:pPr>
      <w:r>
        <w:t>Mr Yee did mention that the Commission did not ask if servers were following TIPS training. Chair Edwards reminded Mr Yee he could appeal decision to ABCC in Boston. He also told Mr Yee to put the accurate number of guests at the table on receipt.</w:t>
      </w:r>
    </w:p>
    <w:p w14:paraId="00A1CDFF" w14:textId="77777777" w:rsidR="001D2008" w:rsidRDefault="001D2008" w:rsidP="00167E43">
      <w:pPr>
        <w:ind w:left="720"/>
      </w:pPr>
      <w:r>
        <w:t>Comm Carter said this is a good learning experience, there is no way the License Commission can do nothing about this situation.</w:t>
      </w:r>
    </w:p>
    <w:p w14:paraId="5A6871F2" w14:textId="77777777" w:rsidR="001D2008" w:rsidRDefault="001D2008" w:rsidP="00167E43">
      <w:pPr>
        <w:ind w:left="720"/>
      </w:pPr>
      <w:r>
        <w:t>Chair Edwards reminded Mr Yee that he has been before the commission many times before.</w:t>
      </w:r>
    </w:p>
    <w:p w14:paraId="73E84799" w14:textId="77777777" w:rsidR="001D2008" w:rsidRDefault="001D2008" w:rsidP="00167E43">
      <w:pPr>
        <w:ind w:left="720"/>
      </w:pPr>
      <w:r>
        <w:t>Jillian said she has been serving 14 years in industry and has TIPS certification. Says she evaluated the patron after every drink – the 4 drinks she served her in 4 hours (not the 2 from earlier). The last drink served was at 6:30PM - shot of Fireball- at that point mother met her.  Then patron went to restroom. The mother said she was fine and that she would be right back, then patron went to bathroom again. She stated that when patron went to bathroom first time, she was coherent. Comm Angus stated that with last fireball, patron was served 4 drinks in 3 hours.</w:t>
      </w:r>
    </w:p>
    <w:p w14:paraId="310FB976" w14:textId="77777777" w:rsidR="001D2008" w:rsidRPr="00167E43" w:rsidRDefault="001D2008" w:rsidP="00167E43">
      <w:pPr>
        <w:ind w:left="1440"/>
        <w:rPr>
          <w:rFonts w:eastAsiaTheme="minorHAnsi"/>
          <w:b/>
          <w:smallCaps/>
        </w:rPr>
      </w:pPr>
      <w:r w:rsidRPr="00167E43">
        <w:rPr>
          <w:rFonts w:eastAsiaTheme="minorHAnsi"/>
          <w:b/>
          <w:smallCaps/>
        </w:rPr>
        <w:t xml:space="preserve">Vote 3 yeas, 0 nays. </w:t>
      </w:r>
    </w:p>
    <w:p w14:paraId="631FF081" w14:textId="77777777" w:rsidR="00320903" w:rsidRPr="00F9340F" w:rsidRDefault="00320903" w:rsidP="00071241">
      <w:pPr>
        <w:pStyle w:val="Default"/>
        <w:ind w:left="360"/>
        <w:rPr>
          <w:b/>
          <w:smallCaps/>
          <w:u w:val="single"/>
        </w:rPr>
      </w:pPr>
    </w:p>
    <w:p w14:paraId="7266D802" w14:textId="6261C4FF" w:rsidR="00B03DF2" w:rsidRDefault="00952C43" w:rsidP="00E54B28">
      <w:pPr>
        <w:pStyle w:val="Default"/>
        <w:numPr>
          <w:ilvl w:val="0"/>
          <w:numId w:val="1"/>
        </w:numPr>
        <w:rPr>
          <w:b/>
          <w:smallCaps/>
          <w:u w:val="single"/>
        </w:rPr>
      </w:pPr>
      <w:r w:rsidRPr="00675381">
        <w:rPr>
          <w:b/>
          <w:smallCaps/>
          <w:u w:val="single"/>
        </w:rPr>
        <w:t>Communications</w:t>
      </w:r>
    </w:p>
    <w:p w14:paraId="5BCF660B" w14:textId="6E86F65F" w:rsidR="00167E43" w:rsidRPr="00167E43" w:rsidRDefault="00167E43" w:rsidP="00167E43">
      <w:pPr>
        <w:pStyle w:val="Default"/>
        <w:numPr>
          <w:ilvl w:val="1"/>
          <w:numId w:val="1"/>
        </w:numPr>
        <w:rPr>
          <w:bCs/>
          <w:smallCaps/>
        </w:rPr>
      </w:pPr>
      <w:r w:rsidRPr="00167E43">
        <w:rPr>
          <w:b/>
          <w:smallCaps/>
          <w:u w:val="single"/>
        </w:rPr>
        <w:t xml:space="preserve">Communication from Friendly’s Restaurants Co LLC has acquired Friendly’s Restaurants LLC </w:t>
      </w:r>
      <w:r w:rsidRPr="00167E43">
        <w:rPr>
          <w:bCs/>
          <w:smallCaps/>
        </w:rPr>
        <w:t>–       License Commission determined</w:t>
      </w:r>
      <w:r>
        <w:rPr>
          <w:b/>
          <w:smallCaps/>
        </w:rPr>
        <w:t xml:space="preserve"> </w:t>
      </w:r>
      <w:r>
        <w:rPr>
          <w:bCs/>
          <w:smallCaps/>
        </w:rPr>
        <w:t>t</w:t>
      </w:r>
      <w:r w:rsidRPr="00167E43">
        <w:rPr>
          <w:bCs/>
          <w:smallCaps/>
        </w:rPr>
        <w:t xml:space="preserve">hey will need to transfer common </w:t>
      </w:r>
      <w:r w:rsidR="00E11AE6">
        <w:rPr>
          <w:bCs/>
          <w:smallCaps/>
        </w:rPr>
        <w:t>victualler</w:t>
      </w:r>
      <w:r w:rsidRPr="00167E43">
        <w:rPr>
          <w:bCs/>
          <w:smallCaps/>
        </w:rPr>
        <w:t xml:space="preserve"> license to new business entity.</w:t>
      </w:r>
    </w:p>
    <w:p w14:paraId="6E79A9BA" w14:textId="77777777" w:rsidR="00C16A60" w:rsidRPr="00E12EDF" w:rsidRDefault="00C16A60" w:rsidP="002732BD">
      <w:pPr>
        <w:pStyle w:val="ListParagraph"/>
        <w:spacing w:after="0" w:line="240" w:lineRule="auto"/>
        <w:ind w:left="360"/>
        <w:rPr>
          <w:rFonts w:ascii="Times New Roman" w:hAnsi="Times New Roman" w:cs="Times New Roman"/>
          <w:b/>
          <w:smallCaps/>
          <w:sz w:val="24"/>
          <w:szCs w:val="24"/>
          <w:u w:val="single"/>
        </w:rPr>
      </w:pPr>
    </w:p>
    <w:p w14:paraId="6B5F2A83" w14:textId="77777777" w:rsidR="007D6FAC" w:rsidRDefault="007D6FAC" w:rsidP="00E54B28">
      <w:pPr>
        <w:pStyle w:val="Default"/>
        <w:numPr>
          <w:ilvl w:val="0"/>
          <w:numId w:val="1"/>
        </w:numPr>
        <w:rPr>
          <w:b/>
          <w:smallCaps/>
          <w:u w:val="single"/>
        </w:rPr>
      </w:pPr>
      <w:r w:rsidRPr="005202E6">
        <w:rPr>
          <w:b/>
          <w:smallCaps/>
          <w:u w:val="single"/>
        </w:rPr>
        <w:t>Public Participation</w:t>
      </w:r>
    </w:p>
    <w:p w14:paraId="3CEEDDF3" w14:textId="77777777" w:rsidR="00E94525" w:rsidRDefault="00E94525" w:rsidP="00E94525">
      <w:pPr>
        <w:rPr>
          <w:b/>
          <w:smallCaps/>
          <w:u w:val="single"/>
        </w:rPr>
      </w:pPr>
    </w:p>
    <w:p w14:paraId="32C57E95" w14:textId="143AC80E" w:rsidR="00C16A60" w:rsidRPr="00E11AE6" w:rsidRDefault="00952C43" w:rsidP="00E54B28">
      <w:pPr>
        <w:pStyle w:val="ListParagraph"/>
        <w:numPr>
          <w:ilvl w:val="0"/>
          <w:numId w:val="1"/>
        </w:numPr>
        <w:spacing w:after="0" w:line="240" w:lineRule="auto"/>
        <w:rPr>
          <w:rFonts w:ascii="Times New Roman" w:hAnsi="Times New Roman" w:cs="Times New Roman"/>
          <w:sz w:val="24"/>
          <w:szCs w:val="24"/>
        </w:rPr>
      </w:pPr>
      <w:r w:rsidRPr="004C1211">
        <w:rPr>
          <w:rFonts w:ascii="Times New Roman" w:hAnsi="Times New Roman" w:cs="Times New Roman"/>
          <w:b/>
          <w:smallCaps/>
          <w:sz w:val="24"/>
          <w:szCs w:val="24"/>
          <w:u w:val="single"/>
        </w:rPr>
        <w:t>Other Business</w:t>
      </w:r>
    </w:p>
    <w:p w14:paraId="2E198246" w14:textId="7CB1B2A4" w:rsidR="00E11AE6" w:rsidRPr="007C011D" w:rsidRDefault="00E11AE6" w:rsidP="00E11A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 </w:t>
      </w:r>
      <w:r w:rsidRPr="00E11AE6">
        <w:rPr>
          <w:rFonts w:ascii="Times New Roman" w:hAnsi="Times New Roman" w:cs="Times New Roman"/>
          <w:sz w:val="24"/>
          <w:szCs w:val="24"/>
        </w:rPr>
        <w:t xml:space="preserve">Com </w:t>
      </w:r>
      <w:r>
        <w:rPr>
          <w:rFonts w:ascii="Times New Roman" w:hAnsi="Times New Roman" w:cs="Times New Roman"/>
          <w:sz w:val="24"/>
          <w:szCs w:val="24"/>
        </w:rPr>
        <w:t>Victualler</w:t>
      </w:r>
      <w:r w:rsidRPr="00E11AE6">
        <w:rPr>
          <w:rFonts w:ascii="Times New Roman" w:hAnsi="Times New Roman" w:cs="Times New Roman"/>
          <w:sz w:val="24"/>
          <w:szCs w:val="24"/>
        </w:rPr>
        <w:t xml:space="preserve"> Application process.  Currently, those applying for common </w:t>
      </w:r>
      <w:r>
        <w:rPr>
          <w:rFonts w:ascii="Times New Roman" w:hAnsi="Times New Roman" w:cs="Times New Roman"/>
          <w:sz w:val="24"/>
          <w:szCs w:val="24"/>
        </w:rPr>
        <w:t>victualler</w:t>
      </w:r>
      <w:r w:rsidRPr="00E11AE6">
        <w:rPr>
          <w:rFonts w:ascii="Times New Roman" w:hAnsi="Times New Roman" w:cs="Times New Roman"/>
          <w:sz w:val="24"/>
          <w:szCs w:val="24"/>
        </w:rPr>
        <w:t xml:space="preserve"> lice</w:t>
      </w:r>
      <w:r>
        <w:rPr>
          <w:rFonts w:ascii="Times New Roman" w:hAnsi="Times New Roman" w:cs="Times New Roman"/>
          <w:sz w:val="24"/>
          <w:szCs w:val="24"/>
        </w:rPr>
        <w:t>nse</w:t>
      </w:r>
      <w:r w:rsidRPr="00E11AE6">
        <w:rPr>
          <w:rFonts w:ascii="Times New Roman" w:hAnsi="Times New Roman" w:cs="Times New Roman"/>
          <w:sz w:val="24"/>
          <w:szCs w:val="24"/>
        </w:rPr>
        <w:t xml:space="preserve"> need to obtain certain sign offs for their license.  These sign offs are the same as those obtain</w:t>
      </w:r>
      <w:r>
        <w:rPr>
          <w:rFonts w:ascii="Times New Roman" w:hAnsi="Times New Roman" w:cs="Times New Roman"/>
          <w:sz w:val="24"/>
          <w:szCs w:val="24"/>
        </w:rPr>
        <w:t>ed</w:t>
      </w:r>
      <w:r w:rsidRPr="00E11AE6">
        <w:rPr>
          <w:rFonts w:ascii="Times New Roman" w:hAnsi="Times New Roman" w:cs="Times New Roman"/>
          <w:sz w:val="24"/>
          <w:szCs w:val="24"/>
        </w:rPr>
        <w:t xml:space="preserve"> </w:t>
      </w:r>
      <w:r w:rsidRPr="00E11AE6">
        <w:rPr>
          <w:rFonts w:ascii="Times New Roman" w:hAnsi="Times New Roman" w:cs="Times New Roman"/>
          <w:sz w:val="24"/>
          <w:szCs w:val="24"/>
        </w:rPr>
        <w:lastRenderedPageBreak/>
        <w:t>through cert of bus occupancy process.  Rather than obtain these sign offs again, the lic</w:t>
      </w:r>
      <w:r>
        <w:rPr>
          <w:rFonts w:ascii="Times New Roman" w:hAnsi="Times New Roman" w:cs="Times New Roman"/>
          <w:sz w:val="24"/>
          <w:szCs w:val="24"/>
        </w:rPr>
        <w:t>ense</w:t>
      </w:r>
      <w:r w:rsidRPr="00E11AE6">
        <w:rPr>
          <w:rFonts w:ascii="Times New Roman" w:hAnsi="Times New Roman" w:cs="Times New Roman"/>
          <w:sz w:val="24"/>
          <w:szCs w:val="24"/>
        </w:rPr>
        <w:t xml:space="preserve"> comm should accept those signoffs obtained for Cert of Occupancy as being sufficient. Also, in order to avoid zoning issues, entertainment license will </w:t>
      </w:r>
      <w:r>
        <w:rPr>
          <w:rFonts w:ascii="Times New Roman" w:hAnsi="Times New Roman" w:cs="Times New Roman"/>
          <w:sz w:val="24"/>
          <w:szCs w:val="24"/>
        </w:rPr>
        <w:t xml:space="preserve">now </w:t>
      </w:r>
      <w:r w:rsidRPr="00E11AE6">
        <w:rPr>
          <w:rFonts w:ascii="Times New Roman" w:hAnsi="Times New Roman" w:cs="Times New Roman"/>
          <w:sz w:val="24"/>
          <w:szCs w:val="24"/>
        </w:rPr>
        <w:t>require sign off from Building department. Motion to streamline process and inform Bldg Dept with entertainment applications made by Comm Angus, Seconded by Comm Carter. No public comment – vote unanimous.</w:t>
      </w:r>
    </w:p>
    <w:p w14:paraId="324EC9D1" w14:textId="77777777" w:rsidR="00100EA5" w:rsidRDefault="00100EA5" w:rsidP="007C011D">
      <w:pPr>
        <w:rPr>
          <w:rFonts w:eastAsiaTheme="minorHAnsi"/>
          <w:bCs/>
          <w:smallCaps/>
        </w:rPr>
      </w:pPr>
    </w:p>
    <w:p w14:paraId="450ADF0C" w14:textId="13A11DF6" w:rsidR="007C011D" w:rsidRDefault="007C011D" w:rsidP="007C011D">
      <w:pPr>
        <w:rPr>
          <w:rFonts w:eastAsiaTheme="minorHAnsi"/>
          <w:b/>
          <w:smallCaps/>
          <w:u w:val="single"/>
        </w:rPr>
      </w:pPr>
      <w:r>
        <w:rPr>
          <w:rFonts w:eastAsiaTheme="minorHAnsi"/>
          <w:bCs/>
          <w:smallCaps/>
        </w:rPr>
        <w:t xml:space="preserve">17. </w:t>
      </w:r>
      <w:r w:rsidRPr="007C011D">
        <w:rPr>
          <w:rFonts w:eastAsiaTheme="minorHAnsi"/>
          <w:b/>
          <w:smallCaps/>
          <w:u w:val="single"/>
        </w:rPr>
        <w:t>Adjourn</w:t>
      </w:r>
    </w:p>
    <w:p w14:paraId="4475A085" w14:textId="33C74C4B" w:rsidR="00090F84" w:rsidRPr="00090F84" w:rsidRDefault="00090F84" w:rsidP="00090F84">
      <w:pPr>
        <w:ind w:left="1440"/>
        <w:rPr>
          <w:rFonts w:eastAsiaTheme="minorHAnsi"/>
          <w:bCs/>
          <w:smallCaps/>
          <w:color w:val="000000"/>
        </w:rPr>
      </w:pPr>
      <w:r w:rsidRPr="00090F84">
        <w:rPr>
          <w:rFonts w:eastAsiaTheme="minorHAnsi"/>
          <w:bCs/>
          <w:smallCaps/>
          <w:color w:val="000000"/>
        </w:rPr>
        <w:t>Motion to adjourn by Comm Carter, seconded by Comm Angus. Vote unanimous</w:t>
      </w:r>
    </w:p>
    <w:p w14:paraId="6F9BD98B" w14:textId="77777777" w:rsidR="00090F84" w:rsidRPr="00090F84" w:rsidRDefault="00090F84" w:rsidP="00090F84">
      <w:pPr>
        <w:ind w:left="1440"/>
        <w:rPr>
          <w:rFonts w:eastAsiaTheme="minorHAnsi"/>
          <w:bCs/>
          <w:smallCaps/>
          <w:color w:val="000000"/>
        </w:rPr>
      </w:pPr>
      <w:r w:rsidRPr="00090F84">
        <w:rPr>
          <w:rFonts w:eastAsiaTheme="minorHAnsi"/>
          <w:bCs/>
          <w:smallCaps/>
          <w:color w:val="000000"/>
        </w:rPr>
        <w:t>Meeting adjourned at 7:25PM</w:t>
      </w:r>
    </w:p>
    <w:p w14:paraId="44EC744D" w14:textId="48F5916C" w:rsidR="007C011D" w:rsidRPr="002D0AE2" w:rsidRDefault="007C011D" w:rsidP="007C011D">
      <w:pPr>
        <w:ind w:left="720"/>
      </w:pPr>
    </w:p>
    <w:sectPr w:rsidR="007C011D" w:rsidRPr="002D0AE2" w:rsidSect="006A2C9C">
      <w:footerReference w:type="default" r:id="rId9"/>
      <w:pgSz w:w="12240" w:h="15840" w:code="1"/>
      <w:pgMar w:top="72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7621C" w14:textId="77777777" w:rsidR="00E11AE6" w:rsidRDefault="00E11AE6">
      <w:r>
        <w:separator/>
      </w:r>
    </w:p>
  </w:endnote>
  <w:endnote w:type="continuationSeparator" w:id="0">
    <w:p w14:paraId="74F0D2F6" w14:textId="77777777" w:rsidR="00E11AE6" w:rsidRDefault="00E1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CF2C" w14:textId="6EAB2669" w:rsidR="00E11AE6" w:rsidRDefault="00E11AE6"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127481">
      <w:rPr>
        <w:rStyle w:val="PageNumber"/>
        <w:noProof/>
      </w:rPr>
      <w:t>3/30/2021 1:25 PM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Pr>
        <w:rStyle w:val="PageNumber"/>
        <w:noProof/>
      </w:rPr>
      <w:t>2</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Pr>
        <w:rStyle w:val="PageNumber"/>
        <w:noProof/>
      </w:rPr>
      <w:t>2</w:t>
    </w:r>
    <w:r w:rsidRPr="008D4E5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4BB6" w14:textId="77777777" w:rsidR="00E11AE6" w:rsidRDefault="00E11AE6">
      <w:r>
        <w:separator/>
      </w:r>
    </w:p>
  </w:footnote>
  <w:footnote w:type="continuationSeparator" w:id="0">
    <w:p w14:paraId="73604613" w14:textId="77777777" w:rsidR="00E11AE6" w:rsidRDefault="00E1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E2A"/>
    <w:multiLevelType w:val="hybridMultilevel"/>
    <w:tmpl w:val="39F28AF8"/>
    <w:lvl w:ilvl="0" w:tplc="A36E4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B21BB"/>
    <w:multiLevelType w:val="hybridMultilevel"/>
    <w:tmpl w:val="9D461374"/>
    <w:lvl w:ilvl="0" w:tplc="AAC618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7219C"/>
    <w:multiLevelType w:val="hybridMultilevel"/>
    <w:tmpl w:val="7B46AEDE"/>
    <w:lvl w:ilvl="0" w:tplc="0B0C4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D6A61"/>
    <w:multiLevelType w:val="hybridMultilevel"/>
    <w:tmpl w:val="C2107BB2"/>
    <w:lvl w:ilvl="0" w:tplc="C6EA9A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CA7549"/>
    <w:multiLevelType w:val="hybridMultilevel"/>
    <w:tmpl w:val="C00C3014"/>
    <w:lvl w:ilvl="0" w:tplc="F2486F2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36053"/>
    <w:multiLevelType w:val="hybridMultilevel"/>
    <w:tmpl w:val="BB80B90C"/>
    <w:lvl w:ilvl="0" w:tplc="CC6CF18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9D74F3"/>
    <w:multiLevelType w:val="hybridMultilevel"/>
    <w:tmpl w:val="DAEE8312"/>
    <w:lvl w:ilvl="0" w:tplc="15EEB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DB654C"/>
    <w:multiLevelType w:val="hybridMultilevel"/>
    <w:tmpl w:val="BCC20AD4"/>
    <w:lvl w:ilvl="0" w:tplc="AEACB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DE5C5E"/>
    <w:multiLevelType w:val="hybridMultilevel"/>
    <w:tmpl w:val="BDBA2D92"/>
    <w:lvl w:ilvl="0" w:tplc="0EBCC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A10F80"/>
    <w:multiLevelType w:val="hybridMultilevel"/>
    <w:tmpl w:val="53FAF47C"/>
    <w:lvl w:ilvl="0" w:tplc="1C3C81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2604AA"/>
    <w:multiLevelType w:val="hybridMultilevel"/>
    <w:tmpl w:val="24ECF548"/>
    <w:lvl w:ilvl="0" w:tplc="7CD219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B6211"/>
    <w:multiLevelType w:val="hybridMultilevel"/>
    <w:tmpl w:val="18EED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5F3A3E"/>
    <w:multiLevelType w:val="hybridMultilevel"/>
    <w:tmpl w:val="B32887AA"/>
    <w:lvl w:ilvl="0" w:tplc="CCD8EE9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EA0551"/>
    <w:multiLevelType w:val="hybridMultilevel"/>
    <w:tmpl w:val="2E0ABD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495AC5"/>
    <w:multiLevelType w:val="hybridMultilevel"/>
    <w:tmpl w:val="69E843F2"/>
    <w:lvl w:ilvl="0" w:tplc="8ED282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372B58"/>
    <w:multiLevelType w:val="hybridMultilevel"/>
    <w:tmpl w:val="17E28AE2"/>
    <w:lvl w:ilvl="0" w:tplc="D7CE8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710AE3"/>
    <w:multiLevelType w:val="hybridMultilevel"/>
    <w:tmpl w:val="C568DBD4"/>
    <w:lvl w:ilvl="0" w:tplc="DF8CAE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742F66"/>
    <w:multiLevelType w:val="hybridMultilevel"/>
    <w:tmpl w:val="045EFE9A"/>
    <w:lvl w:ilvl="0" w:tplc="44329A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2E0364"/>
    <w:multiLevelType w:val="hybridMultilevel"/>
    <w:tmpl w:val="F2E03322"/>
    <w:lvl w:ilvl="0" w:tplc="3E7A2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C218C9"/>
    <w:multiLevelType w:val="hybridMultilevel"/>
    <w:tmpl w:val="F1085A44"/>
    <w:lvl w:ilvl="0" w:tplc="30D4C6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A1195D"/>
    <w:multiLevelType w:val="hybridMultilevel"/>
    <w:tmpl w:val="FFA27EF8"/>
    <w:lvl w:ilvl="0" w:tplc="61AC97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656E2E"/>
    <w:multiLevelType w:val="hybridMultilevel"/>
    <w:tmpl w:val="D9A640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F73824"/>
    <w:multiLevelType w:val="hybridMultilevel"/>
    <w:tmpl w:val="31502706"/>
    <w:lvl w:ilvl="0" w:tplc="FBC66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5B1FED"/>
    <w:multiLevelType w:val="hybridMultilevel"/>
    <w:tmpl w:val="913AFB4A"/>
    <w:lvl w:ilvl="0" w:tplc="80580E1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D54F0B"/>
    <w:multiLevelType w:val="hybridMultilevel"/>
    <w:tmpl w:val="A1E20212"/>
    <w:lvl w:ilvl="0" w:tplc="B66E4514">
      <w:start w:val="3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3F397E"/>
    <w:multiLevelType w:val="hybridMultilevel"/>
    <w:tmpl w:val="72EE88D8"/>
    <w:lvl w:ilvl="0" w:tplc="EC864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724B1A"/>
    <w:multiLevelType w:val="hybridMultilevel"/>
    <w:tmpl w:val="D5DE36FE"/>
    <w:lvl w:ilvl="0" w:tplc="E4B0D2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1170FA"/>
    <w:multiLevelType w:val="hybridMultilevel"/>
    <w:tmpl w:val="F97CC4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C20BCB"/>
    <w:multiLevelType w:val="hybridMultilevel"/>
    <w:tmpl w:val="82580916"/>
    <w:lvl w:ilvl="0" w:tplc="56543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6339A1"/>
    <w:multiLevelType w:val="hybridMultilevel"/>
    <w:tmpl w:val="4E8E0DF6"/>
    <w:lvl w:ilvl="0" w:tplc="3134153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07469"/>
    <w:multiLevelType w:val="hybridMultilevel"/>
    <w:tmpl w:val="40EE7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095619"/>
    <w:multiLevelType w:val="hybridMultilevel"/>
    <w:tmpl w:val="A4DC1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771BF"/>
    <w:multiLevelType w:val="hybridMultilevel"/>
    <w:tmpl w:val="81041EFE"/>
    <w:lvl w:ilvl="0" w:tplc="C826E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D0107B"/>
    <w:multiLevelType w:val="hybridMultilevel"/>
    <w:tmpl w:val="27A687B4"/>
    <w:lvl w:ilvl="0" w:tplc="299A3E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7E60CA"/>
    <w:multiLevelType w:val="hybridMultilevel"/>
    <w:tmpl w:val="F54AAF8E"/>
    <w:lvl w:ilvl="0" w:tplc="88A485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556BE8"/>
    <w:multiLevelType w:val="hybridMultilevel"/>
    <w:tmpl w:val="EC424ABE"/>
    <w:lvl w:ilvl="0" w:tplc="9DD0A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26577E"/>
    <w:multiLevelType w:val="hybridMultilevel"/>
    <w:tmpl w:val="92D479C4"/>
    <w:lvl w:ilvl="0" w:tplc="15EEB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44012F"/>
    <w:multiLevelType w:val="hybridMultilevel"/>
    <w:tmpl w:val="84B0BA54"/>
    <w:lvl w:ilvl="0" w:tplc="C6FC60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4B554D"/>
    <w:multiLevelType w:val="hybridMultilevel"/>
    <w:tmpl w:val="4132A9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5D15BD"/>
    <w:multiLevelType w:val="hybridMultilevel"/>
    <w:tmpl w:val="C7802F2A"/>
    <w:lvl w:ilvl="0" w:tplc="6816A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E1776E"/>
    <w:multiLevelType w:val="hybridMultilevel"/>
    <w:tmpl w:val="2B84B5EE"/>
    <w:lvl w:ilvl="0" w:tplc="8F08A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2D735C"/>
    <w:multiLevelType w:val="hybridMultilevel"/>
    <w:tmpl w:val="DAEE8312"/>
    <w:lvl w:ilvl="0" w:tplc="15EEB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DB51E0"/>
    <w:multiLevelType w:val="hybridMultilevel"/>
    <w:tmpl w:val="FB8018AE"/>
    <w:lvl w:ilvl="0" w:tplc="65C6CD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6E417B"/>
    <w:multiLevelType w:val="hybridMultilevel"/>
    <w:tmpl w:val="28FCAB5E"/>
    <w:lvl w:ilvl="0" w:tplc="F08CED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3B053D"/>
    <w:multiLevelType w:val="hybridMultilevel"/>
    <w:tmpl w:val="6972AC3A"/>
    <w:lvl w:ilvl="0" w:tplc="FEF22C46">
      <w:start w:val="2"/>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813D27"/>
    <w:multiLevelType w:val="hybridMultilevel"/>
    <w:tmpl w:val="AFF00EEC"/>
    <w:lvl w:ilvl="0" w:tplc="7C1E06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06656F"/>
    <w:multiLevelType w:val="hybridMultilevel"/>
    <w:tmpl w:val="24E2610E"/>
    <w:lvl w:ilvl="0" w:tplc="15EEB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33"/>
  </w:num>
  <w:num w:numId="4">
    <w:abstractNumId w:val="26"/>
  </w:num>
  <w:num w:numId="5">
    <w:abstractNumId w:val="42"/>
  </w:num>
  <w:num w:numId="6">
    <w:abstractNumId w:val="8"/>
  </w:num>
  <w:num w:numId="7">
    <w:abstractNumId w:val="18"/>
  </w:num>
  <w:num w:numId="8">
    <w:abstractNumId w:val="0"/>
  </w:num>
  <w:num w:numId="9">
    <w:abstractNumId w:val="7"/>
  </w:num>
  <w:num w:numId="10">
    <w:abstractNumId w:val="39"/>
  </w:num>
  <w:num w:numId="11">
    <w:abstractNumId w:val="14"/>
  </w:num>
  <w:num w:numId="12">
    <w:abstractNumId w:val="10"/>
  </w:num>
  <w:num w:numId="13">
    <w:abstractNumId w:val="17"/>
  </w:num>
  <w:num w:numId="14">
    <w:abstractNumId w:val="9"/>
  </w:num>
  <w:num w:numId="15">
    <w:abstractNumId w:val="32"/>
  </w:num>
  <w:num w:numId="16">
    <w:abstractNumId w:val="15"/>
  </w:num>
  <w:num w:numId="17">
    <w:abstractNumId w:val="1"/>
  </w:num>
  <w:num w:numId="18">
    <w:abstractNumId w:val="41"/>
  </w:num>
  <w:num w:numId="19">
    <w:abstractNumId w:val="6"/>
  </w:num>
  <w:num w:numId="20">
    <w:abstractNumId w:val="46"/>
  </w:num>
  <w:num w:numId="21">
    <w:abstractNumId w:val="36"/>
  </w:num>
  <w:num w:numId="22">
    <w:abstractNumId w:val="34"/>
  </w:num>
  <w:num w:numId="23">
    <w:abstractNumId w:val="16"/>
  </w:num>
  <w:num w:numId="24">
    <w:abstractNumId w:val="37"/>
  </w:num>
  <w:num w:numId="25">
    <w:abstractNumId w:val="21"/>
  </w:num>
  <w:num w:numId="26">
    <w:abstractNumId w:val="25"/>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3"/>
  </w:num>
  <w:num w:numId="30">
    <w:abstractNumId w:val="45"/>
  </w:num>
  <w:num w:numId="31">
    <w:abstractNumId w:val="28"/>
  </w:num>
  <w:num w:numId="32">
    <w:abstractNumId w:val="35"/>
  </w:num>
  <w:num w:numId="33">
    <w:abstractNumId w:val="40"/>
  </w:num>
  <w:num w:numId="34">
    <w:abstractNumId w:val="12"/>
  </w:num>
  <w:num w:numId="35">
    <w:abstractNumId w:val="23"/>
  </w:num>
  <w:num w:numId="36">
    <w:abstractNumId w:val="22"/>
  </w:num>
  <w:num w:numId="37">
    <w:abstractNumId w:val="20"/>
  </w:num>
  <w:num w:numId="38">
    <w:abstractNumId w:val="2"/>
  </w:num>
  <w:num w:numId="39">
    <w:abstractNumId w:val="31"/>
  </w:num>
  <w:num w:numId="40">
    <w:abstractNumId w:val="4"/>
  </w:num>
  <w:num w:numId="41">
    <w:abstractNumId w:val="5"/>
  </w:num>
  <w:num w:numId="42">
    <w:abstractNumId w:val="30"/>
  </w:num>
  <w:num w:numId="43">
    <w:abstractNumId w:val="13"/>
  </w:num>
  <w:num w:numId="44">
    <w:abstractNumId w:val="38"/>
  </w:num>
  <w:num w:numId="45">
    <w:abstractNumId w:val="44"/>
  </w:num>
  <w:num w:numId="46">
    <w:abstractNumId w:val="24"/>
  </w:num>
  <w:num w:numId="47">
    <w:abstractNumId w:val="27"/>
  </w:num>
  <w:num w:numId="48">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43"/>
    <w:rsid w:val="0000037F"/>
    <w:rsid w:val="000012CF"/>
    <w:rsid w:val="0000192F"/>
    <w:rsid w:val="000032E6"/>
    <w:rsid w:val="00003375"/>
    <w:rsid w:val="000036C3"/>
    <w:rsid w:val="0000386B"/>
    <w:rsid w:val="0000423F"/>
    <w:rsid w:val="00006A8E"/>
    <w:rsid w:val="00010E5F"/>
    <w:rsid w:val="00012AD8"/>
    <w:rsid w:val="00013219"/>
    <w:rsid w:val="0001626E"/>
    <w:rsid w:val="00020596"/>
    <w:rsid w:val="000214D3"/>
    <w:rsid w:val="0002152F"/>
    <w:rsid w:val="00021D61"/>
    <w:rsid w:val="00022527"/>
    <w:rsid w:val="00024609"/>
    <w:rsid w:val="00024843"/>
    <w:rsid w:val="00030153"/>
    <w:rsid w:val="000314D4"/>
    <w:rsid w:val="000327E1"/>
    <w:rsid w:val="000344D5"/>
    <w:rsid w:val="00034B70"/>
    <w:rsid w:val="0004010E"/>
    <w:rsid w:val="00043B91"/>
    <w:rsid w:val="00044C2E"/>
    <w:rsid w:val="00046E38"/>
    <w:rsid w:val="00051841"/>
    <w:rsid w:val="00051942"/>
    <w:rsid w:val="00052EFD"/>
    <w:rsid w:val="0005391B"/>
    <w:rsid w:val="00053D2F"/>
    <w:rsid w:val="00054988"/>
    <w:rsid w:val="000571F2"/>
    <w:rsid w:val="0005743D"/>
    <w:rsid w:val="000601DA"/>
    <w:rsid w:val="00060700"/>
    <w:rsid w:val="00063713"/>
    <w:rsid w:val="000637B7"/>
    <w:rsid w:val="00064429"/>
    <w:rsid w:val="00064CB0"/>
    <w:rsid w:val="0006586C"/>
    <w:rsid w:val="00065C7D"/>
    <w:rsid w:val="00065D6F"/>
    <w:rsid w:val="00066FD3"/>
    <w:rsid w:val="00067C85"/>
    <w:rsid w:val="00070FCE"/>
    <w:rsid w:val="00071241"/>
    <w:rsid w:val="00072217"/>
    <w:rsid w:val="0007285C"/>
    <w:rsid w:val="00072DDB"/>
    <w:rsid w:val="00073094"/>
    <w:rsid w:val="00073AC0"/>
    <w:rsid w:val="00075B8E"/>
    <w:rsid w:val="00076F24"/>
    <w:rsid w:val="00080B91"/>
    <w:rsid w:val="00084050"/>
    <w:rsid w:val="000843B0"/>
    <w:rsid w:val="00085FF3"/>
    <w:rsid w:val="000876D6"/>
    <w:rsid w:val="00087985"/>
    <w:rsid w:val="00087B0C"/>
    <w:rsid w:val="00090F84"/>
    <w:rsid w:val="00092A40"/>
    <w:rsid w:val="00094ACB"/>
    <w:rsid w:val="0009610F"/>
    <w:rsid w:val="00097181"/>
    <w:rsid w:val="000971B8"/>
    <w:rsid w:val="000971D4"/>
    <w:rsid w:val="000974C7"/>
    <w:rsid w:val="000A0264"/>
    <w:rsid w:val="000A0C0F"/>
    <w:rsid w:val="000A13BD"/>
    <w:rsid w:val="000A3E98"/>
    <w:rsid w:val="000A4A3A"/>
    <w:rsid w:val="000A4AA0"/>
    <w:rsid w:val="000A6786"/>
    <w:rsid w:val="000B06E3"/>
    <w:rsid w:val="000B1238"/>
    <w:rsid w:val="000B175F"/>
    <w:rsid w:val="000B2B01"/>
    <w:rsid w:val="000B7CB1"/>
    <w:rsid w:val="000C03C7"/>
    <w:rsid w:val="000C1911"/>
    <w:rsid w:val="000C1981"/>
    <w:rsid w:val="000C1A99"/>
    <w:rsid w:val="000C1B44"/>
    <w:rsid w:val="000C22EB"/>
    <w:rsid w:val="000C273F"/>
    <w:rsid w:val="000C2DE4"/>
    <w:rsid w:val="000C3412"/>
    <w:rsid w:val="000C492F"/>
    <w:rsid w:val="000C6B28"/>
    <w:rsid w:val="000C7FFC"/>
    <w:rsid w:val="000D1840"/>
    <w:rsid w:val="000D1BE8"/>
    <w:rsid w:val="000D31E1"/>
    <w:rsid w:val="000D35CD"/>
    <w:rsid w:val="000D3A82"/>
    <w:rsid w:val="000D3C02"/>
    <w:rsid w:val="000D498A"/>
    <w:rsid w:val="000D55BE"/>
    <w:rsid w:val="000D652B"/>
    <w:rsid w:val="000D7E9E"/>
    <w:rsid w:val="000E5430"/>
    <w:rsid w:val="000E5627"/>
    <w:rsid w:val="000E68B2"/>
    <w:rsid w:val="000E6E68"/>
    <w:rsid w:val="000E721B"/>
    <w:rsid w:val="000E7B8E"/>
    <w:rsid w:val="000F1F14"/>
    <w:rsid w:val="000F1F52"/>
    <w:rsid w:val="000F26F6"/>
    <w:rsid w:val="000F3548"/>
    <w:rsid w:val="000F49AC"/>
    <w:rsid w:val="000F4E50"/>
    <w:rsid w:val="000F4F48"/>
    <w:rsid w:val="000F6813"/>
    <w:rsid w:val="000F6955"/>
    <w:rsid w:val="000F7422"/>
    <w:rsid w:val="000F7C29"/>
    <w:rsid w:val="001003E2"/>
    <w:rsid w:val="0010094C"/>
    <w:rsid w:val="00100EA5"/>
    <w:rsid w:val="00100ECE"/>
    <w:rsid w:val="00101EDB"/>
    <w:rsid w:val="001058F8"/>
    <w:rsid w:val="001069C4"/>
    <w:rsid w:val="001114B8"/>
    <w:rsid w:val="001114CA"/>
    <w:rsid w:val="001117BC"/>
    <w:rsid w:val="0011454B"/>
    <w:rsid w:val="001145F3"/>
    <w:rsid w:val="00114A20"/>
    <w:rsid w:val="0011625F"/>
    <w:rsid w:val="001163CE"/>
    <w:rsid w:val="00117D6A"/>
    <w:rsid w:val="00125720"/>
    <w:rsid w:val="00125A32"/>
    <w:rsid w:val="00126F5F"/>
    <w:rsid w:val="001272A8"/>
    <w:rsid w:val="00127481"/>
    <w:rsid w:val="00127A2F"/>
    <w:rsid w:val="00130E3F"/>
    <w:rsid w:val="001313D1"/>
    <w:rsid w:val="00131F1A"/>
    <w:rsid w:val="001322E4"/>
    <w:rsid w:val="0013488E"/>
    <w:rsid w:val="00134B24"/>
    <w:rsid w:val="00134F62"/>
    <w:rsid w:val="00134FEF"/>
    <w:rsid w:val="00136D02"/>
    <w:rsid w:val="0014011C"/>
    <w:rsid w:val="001407FB"/>
    <w:rsid w:val="00141BD6"/>
    <w:rsid w:val="001424C3"/>
    <w:rsid w:val="0014271C"/>
    <w:rsid w:val="00142EDA"/>
    <w:rsid w:val="00144E45"/>
    <w:rsid w:val="00146316"/>
    <w:rsid w:val="0014675B"/>
    <w:rsid w:val="00146FE2"/>
    <w:rsid w:val="00147F92"/>
    <w:rsid w:val="001526C9"/>
    <w:rsid w:val="00152EDB"/>
    <w:rsid w:val="00154393"/>
    <w:rsid w:val="0015704C"/>
    <w:rsid w:val="001614B2"/>
    <w:rsid w:val="001618ED"/>
    <w:rsid w:val="001619CA"/>
    <w:rsid w:val="001625AC"/>
    <w:rsid w:val="00163010"/>
    <w:rsid w:val="00163210"/>
    <w:rsid w:val="0016358F"/>
    <w:rsid w:val="001642D0"/>
    <w:rsid w:val="00165B01"/>
    <w:rsid w:val="00167E43"/>
    <w:rsid w:val="00170FFD"/>
    <w:rsid w:val="00171D25"/>
    <w:rsid w:val="00171DA6"/>
    <w:rsid w:val="00172AB7"/>
    <w:rsid w:val="00172B1B"/>
    <w:rsid w:val="00173A08"/>
    <w:rsid w:val="001740F2"/>
    <w:rsid w:val="0017531F"/>
    <w:rsid w:val="0017543A"/>
    <w:rsid w:val="00176476"/>
    <w:rsid w:val="001803C6"/>
    <w:rsid w:val="001818BD"/>
    <w:rsid w:val="00181AD5"/>
    <w:rsid w:val="00183D33"/>
    <w:rsid w:val="00186446"/>
    <w:rsid w:val="0018779C"/>
    <w:rsid w:val="00190899"/>
    <w:rsid w:val="001919A2"/>
    <w:rsid w:val="001929BD"/>
    <w:rsid w:val="00194C56"/>
    <w:rsid w:val="00196A58"/>
    <w:rsid w:val="001A03FD"/>
    <w:rsid w:val="001A0D6C"/>
    <w:rsid w:val="001A255D"/>
    <w:rsid w:val="001A2FB2"/>
    <w:rsid w:val="001A33CD"/>
    <w:rsid w:val="001A381A"/>
    <w:rsid w:val="001A40D1"/>
    <w:rsid w:val="001A481C"/>
    <w:rsid w:val="001B08C6"/>
    <w:rsid w:val="001B1E4A"/>
    <w:rsid w:val="001B3350"/>
    <w:rsid w:val="001B42F3"/>
    <w:rsid w:val="001B4598"/>
    <w:rsid w:val="001B4F9B"/>
    <w:rsid w:val="001B5671"/>
    <w:rsid w:val="001B6511"/>
    <w:rsid w:val="001B6863"/>
    <w:rsid w:val="001B79A3"/>
    <w:rsid w:val="001C06DB"/>
    <w:rsid w:val="001C072C"/>
    <w:rsid w:val="001C3B1D"/>
    <w:rsid w:val="001C409D"/>
    <w:rsid w:val="001C67D4"/>
    <w:rsid w:val="001C6E03"/>
    <w:rsid w:val="001D03FC"/>
    <w:rsid w:val="001D08B4"/>
    <w:rsid w:val="001D1361"/>
    <w:rsid w:val="001D2008"/>
    <w:rsid w:val="001D38C9"/>
    <w:rsid w:val="001D4BBD"/>
    <w:rsid w:val="001D4C2C"/>
    <w:rsid w:val="001D6A1D"/>
    <w:rsid w:val="001E051B"/>
    <w:rsid w:val="001E1720"/>
    <w:rsid w:val="001E214B"/>
    <w:rsid w:val="001E58C7"/>
    <w:rsid w:val="001E61F1"/>
    <w:rsid w:val="001F2101"/>
    <w:rsid w:val="001F2B91"/>
    <w:rsid w:val="001F327B"/>
    <w:rsid w:val="001F353D"/>
    <w:rsid w:val="001F60BD"/>
    <w:rsid w:val="001F6617"/>
    <w:rsid w:val="001F7856"/>
    <w:rsid w:val="00201637"/>
    <w:rsid w:val="00201E47"/>
    <w:rsid w:val="002022B3"/>
    <w:rsid w:val="00202554"/>
    <w:rsid w:val="0020454A"/>
    <w:rsid w:val="002055C7"/>
    <w:rsid w:val="0020597B"/>
    <w:rsid w:val="002077C4"/>
    <w:rsid w:val="00210C6E"/>
    <w:rsid w:val="00211898"/>
    <w:rsid w:val="00213897"/>
    <w:rsid w:val="00214652"/>
    <w:rsid w:val="002155DB"/>
    <w:rsid w:val="00215E53"/>
    <w:rsid w:val="00221D12"/>
    <w:rsid w:val="00223111"/>
    <w:rsid w:val="002235E0"/>
    <w:rsid w:val="00223637"/>
    <w:rsid w:val="00223B06"/>
    <w:rsid w:val="00223E81"/>
    <w:rsid w:val="00224988"/>
    <w:rsid w:val="00224BFA"/>
    <w:rsid w:val="00226B61"/>
    <w:rsid w:val="00226E09"/>
    <w:rsid w:val="00231796"/>
    <w:rsid w:val="00232C24"/>
    <w:rsid w:val="0023301E"/>
    <w:rsid w:val="002331E7"/>
    <w:rsid w:val="00235823"/>
    <w:rsid w:val="002363D7"/>
    <w:rsid w:val="00237F47"/>
    <w:rsid w:val="002407A1"/>
    <w:rsid w:val="002425E5"/>
    <w:rsid w:val="00242B77"/>
    <w:rsid w:val="00242C18"/>
    <w:rsid w:val="00242D83"/>
    <w:rsid w:val="00242E09"/>
    <w:rsid w:val="002436D1"/>
    <w:rsid w:val="00243F43"/>
    <w:rsid w:val="00244E0D"/>
    <w:rsid w:val="00245075"/>
    <w:rsid w:val="0024587E"/>
    <w:rsid w:val="002473DE"/>
    <w:rsid w:val="00250686"/>
    <w:rsid w:val="00252602"/>
    <w:rsid w:val="002537A9"/>
    <w:rsid w:val="00254D7C"/>
    <w:rsid w:val="002555BD"/>
    <w:rsid w:val="00256017"/>
    <w:rsid w:val="00256462"/>
    <w:rsid w:val="00257ACF"/>
    <w:rsid w:val="00257F9A"/>
    <w:rsid w:val="00261DF4"/>
    <w:rsid w:val="00263614"/>
    <w:rsid w:val="0026420A"/>
    <w:rsid w:val="00264D09"/>
    <w:rsid w:val="0026740A"/>
    <w:rsid w:val="0026792D"/>
    <w:rsid w:val="002732BD"/>
    <w:rsid w:val="00274476"/>
    <w:rsid w:val="0027467E"/>
    <w:rsid w:val="002810D4"/>
    <w:rsid w:val="002813A3"/>
    <w:rsid w:val="00281E7F"/>
    <w:rsid w:val="00281F10"/>
    <w:rsid w:val="0028232E"/>
    <w:rsid w:val="00282964"/>
    <w:rsid w:val="002866BD"/>
    <w:rsid w:val="0028683F"/>
    <w:rsid w:val="00287052"/>
    <w:rsid w:val="00290185"/>
    <w:rsid w:val="00292AEF"/>
    <w:rsid w:val="00294B03"/>
    <w:rsid w:val="0029684F"/>
    <w:rsid w:val="002978CC"/>
    <w:rsid w:val="002A01E9"/>
    <w:rsid w:val="002A1BC4"/>
    <w:rsid w:val="002A23F0"/>
    <w:rsid w:val="002A3A06"/>
    <w:rsid w:val="002A451B"/>
    <w:rsid w:val="002A4643"/>
    <w:rsid w:val="002A4C47"/>
    <w:rsid w:val="002A5D7E"/>
    <w:rsid w:val="002A6637"/>
    <w:rsid w:val="002A6A2E"/>
    <w:rsid w:val="002B0C9E"/>
    <w:rsid w:val="002B342F"/>
    <w:rsid w:val="002B3E1A"/>
    <w:rsid w:val="002B409E"/>
    <w:rsid w:val="002B455F"/>
    <w:rsid w:val="002B5293"/>
    <w:rsid w:val="002B54E6"/>
    <w:rsid w:val="002B6985"/>
    <w:rsid w:val="002C1322"/>
    <w:rsid w:val="002C2A66"/>
    <w:rsid w:val="002C34E1"/>
    <w:rsid w:val="002C4AF7"/>
    <w:rsid w:val="002C687F"/>
    <w:rsid w:val="002C6FA2"/>
    <w:rsid w:val="002D0AE2"/>
    <w:rsid w:val="002D48C4"/>
    <w:rsid w:val="002D5FE4"/>
    <w:rsid w:val="002D6AA7"/>
    <w:rsid w:val="002D7FA7"/>
    <w:rsid w:val="002E0B50"/>
    <w:rsid w:val="002E1BB4"/>
    <w:rsid w:val="002E21D7"/>
    <w:rsid w:val="002E2F3B"/>
    <w:rsid w:val="002E34F0"/>
    <w:rsid w:val="002E42DD"/>
    <w:rsid w:val="002E62A3"/>
    <w:rsid w:val="002E6347"/>
    <w:rsid w:val="002E716A"/>
    <w:rsid w:val="002E7237"/>
    <w:rsid w:val="002E7436"/>
    <w:rsid w:val="002F07E8"/>
    <w:rsid w:val="002F1047"/>
    <w:rsid w:val="002F323C"/>
    <w:rsid w:val="002F3E09"/>
    <w:rsid w:val="00305EE0"/>
    <w:rsid w:val="003069DE"/>
    <w:rsid w:val="00307A2D"/>
    <w:rsid w:val="0031068B"/>
    <w:rsid w:val="00310A1D"/>
    <w:rsid w:val="00311829"/>
    <w:rsid w:val="00315B9E"/>
    <w:rsid w:val="00315C62"/>
    <w:rsid w:val="00316180"/>
    <w:rsid w:val="00316483"/>
    <w:rsid w:val="003168EA"/>
    <w:rsid w:val="003170AD"/>
    <w:rsid w:val="00317256"/>
    <w:rsid w:val="00317614"/>
    <w:rsid w:val="00317827"/>
    <w:rsid w:val="00320197"/>
    <w:rsid w:val="00320903"/>
    <w:rsid w:val="0032096F"/>
    <w:rsid w:val="00322062"/>
    <w:rsid w:val="0032217D"/>
    <w:rsid w:val="003222F7"/>
    <w:rsid w:val="00324797"/>
    <w:rsid w:val="00324A55"/>
    <w:rsid w:val="003279F6"/>
    <w:rsid w:val="00330A4E"/>
    <w:rsid w:val="00330E9C"/>
    <w:rsid w:val="003311C2"/>
    <w:rsid w:val="00331DEB"/>
    <w:rsid w:val="003325FC"/>
    <w:rsid w:val="003328DD"/>
    <w:rsid w:val="003335F0"/>
    <w:rsid w:val="00335E42"/>
    <w:rsid w:val="00336EBF"/>
    <w:rsid w:val="0033730F"/>
    <w:rsid w:val="00337905"/>
    <w:rsid w:val="00340642"/>
    <w:rsid w:val="003414EC"/>
    <w:rsid w:val="0034322E"/>
    <w:rsid w:val="00344B97"/>
    <w:rsid w:val="00345D04"/>
    <w:rsid w:val="00346758"/>
    <w:rsid w:val="00346F67"/>
    <w:rsid w:val="00347972"/>
    <w:rsid w:val="00350ADE"/>
    <w:rsid w:val="00351EB2"/>
    <w:rsid w:val="00355394"/>
    <w:rsid w:val="003555E3"/>
    <w:rsid w:val="00362925"/>
    <w:rsid w:val="0036309D"/>
    <w:rsid w:val="00363D8B"/>
    <w:rsid w:val="003668C7"/>
    <w:rsid w:val="00366C51"/>
    <w:rsid w:val="003673DD"/>
    <w:rsid w:val="003676CE"/>
    <w:rsid w:val="00371959"/>
    <w:rsid w:val="003751E2"/>
    <w:rsid w:val="0037566D"/>
    <w:rsid w:val="00376377"/>
    <w:rsid w:val="0037714D"/>
    <w:rsid w:val="0037755F"/>
    <w:rsid w:val="00377696"/>
    <w:rsid w:val="00377924"/>
    <w:rsid w:val="00380BA1"/>
    <w:rsid w:val="00381592"/>
    <w:rsid w:val="003853DC"/>
    <w:rsid w:val="00386053"/>
    <w:rsid w:val="003871C2"/>
    <w:rsid w:val="00391BFA"/>
    <w:rsid w:val="00393830"/>
    <w:rsid w:val="00393C1D"/>
    <w:rsid w:val="003944F9"/>
    <w:rsid w:val="00394820"/>
    <w:rsid w:val="003948F0"/>
    <w:rsid w:val="00394EED"/>
    <w:rsid w:val="003957F2"/>
    <w:rsid w:val="003966F4"/>
    <w:rsid w:val="0039674F"/>
    <w:rsid w:val="003967B0"/>
    <w:rsid w:val="00396E4C"/>
    <w:rsid w:val="00397088"/>
    <w:rsid w:val="00397754"/>
    <w:rsid w:val="00397F2A"/>
    <w:rsid w:val="003A03E1"/>
    <w:rsid w:val="003A2F20"/>
    <w:rsid w:val="003A393B"/>
    <w:rsid w:val="003A57A0"/>
    <w:rsid w:val="003A57F1"/>
    <w:rsid w:val="003A637C"/>
    <w:rsid w:val="003A6775"/>
    <w:rsid w:val="003A73D8"/>
    <w:rsid w:val="003A7D8E"/>
    <w:rsid w:val="003A7DC2"/>
    <w:rsid w:val="003A7DF5"/>
    <w:rsid w:val="003B336A"/>
    <w:rsid w:val="003B411A"/>
    <w:rsid w:val="003B463B"/>
    <w:rsid w:val="003B478C"/>
    <w:rsid w:val="003B4A14"/>
    <w:rsid w:val="003B4ED9"/>
    <w:rsid w:val="003C07D4"/>
    <w:rsid w:val="003C17F4"/>
    <w:rsid w:val="003C39A5"/>
    <w:rsid w:val="003C3AAE"/>
    <w:rsid w:val="003C423F"/>
    <w:rsid w:val="003C4316"/>
    <w:rsid w:val="003C4336"/>
    <w:rsid w:val="003C46B5"/>
    <w:rsid w:val="003C554B"/>
    <w:rsid w:val="003C5983"/>
    <w:rsid w:val="003C5B76"/>
    <w:rsid w:val="003C695E"/>
    <w:rsid w:val="003C6B9E"/>
    <w:rsid w:val="003C6FB5"/>
    <w:rsid w:val="003D10EE"/>
    <w:rsid w:val="003D21A3"/>
    <w:rsid w:val="003D26C2"/>
    <w:rsid w:val="003D5A1E"/>
    <w:rsid w:val="003D5D7D"/>
    <w:rsid w:val="003D7D0D"/>
    <w:rsid w:val="003E096C"/>
    <w:rsid w:val="003E0F43"/>
    <w:rsid w:val="003E41B5"/>
    <w:rsid w:val="003E46B7"/>
    <w:rsid w:val="003E472B"/>
    <w:rsid w:val="003E5338"/>
    <w:rsid w:val="003E5604"/>
    <w:rsid w:val="003E5ECC"/>
    <w:rsid w:val="003F0FE0"/>
    <w:rsid w:val="003F20EE"/>
    <w:rsid w:val="004001A7"/>
    <w:rsid w:val="00400416"/>
    <w:rsid w:val="00400DE3"/>
    <w:rsid w:val="00402567"/>
    <w:rsid w:val="00402AA2"/>
    <w:rsid w:val="00402CF4"/>
    <w:rsid w:val="00403EB6"/>
    <w:rsid w:val="00403EC3"/>
    <w:rsid w:val="00404E3B"/>
    <w:rsid w:val="00405464"/>
    <w:rsid w:val="00406DA6"/>
    <w:rsid w:val="00411B3F"/>
    <w:rsid w:val="00412145"/>
    <w:rsid w:val="0041454A"/>
    <w:rsid w:val="00415831"/>
    <w:rsid w:val="00416B89"/>
    <w:rsid w:val="004173A8"/>
    <w:rsid w:val="00417437"/>
    <w:rsid w:val="00422082"/>
    <w:rsid w:val="00422D78"/>
    <w:rsid w:val="004236A1"/>
    <w:rsid w:val="004238A1"/>
    <w:rsid w:val="00424349"/>
    <w:rsid w:val="004249EB"/>
    <w:rsid w:val="00424E76"/>
    <w:rsid w:val="0042530D"/>
    <w:rsid w:val="0042662E"/>
    <w:rsid w:val="004271DB"/>
    <w:rsid w:val="0043183E"/>
    <w:rsid w:val="00431CD1"/>
    <w:rsid w:val="004329E1"/>
    <w:rsid w:val="00434CEA"/>
    <w:rsid w:val="00436278"/>
    <w:rsid w:val="00436F33"/>
    <w:rsid w:val="00436F97"/>
    <w:rsid w:val="00437089"/>
    <w:rsid w:val="00437099"/>
    <w:rsid w:val="00440217"/>
    <w:rsid w:val="00440A0D"/>
    <w:rsid w:val="00441425"/>
    <w:rsid w:val="00443104"/>
    <w:rsid w:val="004436A8"/>
    <w:rsid w:val="00443C7C"/>
    <w:rsid w:val="00445EA2"/>
    <w:rsid w:val="00446EDC"/>
    <w:rsid w:val="00450E74"/>
    <w:rsid w:val="00451D51"/>
    <w:rsid w:val="00452A33"/>
    <w:rsid w:val="004556D0"/>
    <w:rsid w:val="00455B4A"/>
    <w:rsid w:val="00455BC3"/>
    <w:rsid w:val="0045677A"/>
    <w:rsid w:val="00456DA6"/>
    <w:rsid w:val="00456EA6"/>
    <w:rsid w:val="004573B1"/>
    <w:rsid w:val="00457719"/>
    <w:rsid w:val="004578A7"/>
    <w:rsid w:val="0046091F"/>
    <w:rsid w:val="00460CF9"/>
    <w:rsid w:val="00461DB6"/>
    <w:rsid w:val="00463FF3"/>
    <w:rsid w:val="00466428"/>
    <w:rsid w:val="00467BDB"/>
    <w:rsid w:val="00471A46"/>
    <w:rsid w:val="0047213D"/>
    <w:rsid w:val="00472738"/>
    <w:rsid w:val="00473C42"/>
    <w:rsid w:val="00473C56"/>
    <w:rsid w:val="00474A47"/>
    <w:rsid w:val="00477363"/>
    <w:rsid w:val="004808FA"/>
    <w:rsid w:val="00480B1E"/>
    <w:rsid w:val="00480CD6"/>
    <w:rsid w:val="00481B8D"/>
    <w:rsid w:val="00482251"/>
    <w:rsid w:val="0048293C"/>
    <w:rsid w:val="00482D3C"/>
    <w:rsid w:val="004836CC"/>
    <w:rsid w:val="004841C7"/>
    <w:rsid w:val="00484B19"/>
    <w:rsid w:val="00484DD3"/>
    <w:rsid w:val="004856F8"/>
    <w:rsid w:val="0049238C"/>
    <w:rsid w:val="004927B1"/>
    <w:rsid w:val="00494670"/>
    <w:rsid w:val="004946ED"/>
    <w:rsid w:val="0049670D"/>
    <w:rsid w:val="004A1069"/>
    <w:rsid w:val="004A1213"/>
    <w:rsid w:val="004A1E98"/>
    <w:rsid w:val="004A22DB"/>
    <w:rsid w:val="004A31BF"/>
    <w:rsid w:val="004A3314"/>
    <w:rsid w:val="004A4428"/>
    <w:rsid w:val="004A48A2"/>
    <w:rsid w:val="004A5190"/>
    <w:rsid w:val="004A52FD"/>
    <w:rsid w:val="004A5E4E"/>
    <w:rsid w:val="004A61FE"/>
    <w:rsid w:val="004B20A2"/>
    <w:rsid w:val="004B2DDB"/>
    <w:rsid w:val="004B2FB2"/>
    <w:rsid w:val="004B4264"/>
    <w:rsid w:val="004B5629"/>
    <w:rsid w:val="004B6B02"/>
    <w:rsid w:val="004C1211"/>
    <w:rsid w:val="004C2165"/>
    <w:rsid w:val="004C2C64"/>
    <w:rsid w:val="004C339C"/>
    <w:rsid w:val="004C3A4F"/>
    <w:rsid w:val="004C400C"/>
    <w:rsid w:val="004C4A12"/>
    <w:rsid w:val="004C4FDB"/>
    <w:rsid w:val="004C66C3"/>
    <w:rsid w:val="004C6ECF"/>
    <w:rsid w:val="004D0427"/>
    <w:rsid w:val="004D1084"/>
    <w:rsid w:val="004D1FCE"/>
    <w:rsid w:val="004D2345"/>
    <w:rsid w:val="004D3429"/>
    <w:rsid w:val="004D343A"/>
    <w:rsid w:val="004E037B"/>
    <w:rsid w:val="004E0654"/>
    <w:rsid w:val="004E26A7"/>
    <w:rsid w:val="004E4FEF"/>
    <w:rsid w:val="004E50B7"/>
    <w:rsid w:val="004E5EA3"/>
    <w:rsid w:val="004E616F"/>
    <w:rsid w:val="004E650E"/>
    <w:rsid w:val="004F06CB"/>
    <w:rsid w:val="004F0E75"/>
    <w:rsid w:val="004F1BEC"/>
    <w:rsid w:val="004F1F96"/>
    <w:rsid w:val="004F2901"/>
    <w:rsid w:val="004F2D49"/>
    <w:rsid w:val="004F2F20"/>
    <w:rsid w:val="004F3208"/>
    <w:rsid w:val="004F56F5"/>
    <w:rsid w:val="004F5C34"/>
    <w:rsid w:val="004F7453"/>
    <w:rsid w:val="004F79E0"/>
    <w:rsid w:val="00501DF9"/>
    <w:rsid w:val="00502BC3"/>
    <w:rsid w:val="0050403E"/>
    <w:rsid w:val="005042D2"/>
    <w:rsid w:val="005042D7"/>
    <w:rsid w:val="00505887"/>
    <w:rsid w:val="00507677"/>
    <w:rsid w:val="005105CF"/>
    <w:rsid w:val="00510DD7"/>
    <w:rsid w:val="00510F9D"/>
    <w:rsid w:val="005111EF"/>
    <w:rsid w:val="00511401"/>
    <w:rsid w:val="00511AA1"/>
    <w:rsid w:val="00515B84"/>
    <w:rsid w:val="00515D03"/>
    <w:rsid w:val="005163C7"/>
    <w:rsid w:val="00517841"/>
    <w:rsid w:val="00517EB9"/>
    <w:rsid w:val="005202E6"/>
    <w:rsid w:val="00520A85"/>
    <w:rsid w:val="00520C5C"/>
    <w:rsid w:val="00521A4C"/>
    <w:rsid w:val="00522412"/>
    <w:rsid w:val="00522FF6"/>
    <w:rsid w:val="005236AB"/>
    <w:rsid w:val="0052530A"/>
    <w:rsid w:val="0052757E"/>
    <w:rsid w:val="0053139D"/>
    <w:rsid w:val="00531A37"/>
    <w:rsid w:val="00531DA5"/>
    <w:rsid w:val="00532041"/>
    <w:rsid w:val="00532A86"/>
    <w:rsid w:val="00534E6E"/>
    <w:rsid w:val="005353AB"/>
    <w:rsid w:val="00540F5E"/>
    <w:rsid w:val="00543CFB"/>
    <w:rsid w:val="00543F97"/>
    <w:rsid w:val="005440E0"/>
    <w:rsid w:val="00551021"/>
    <w:rsid w:val="005519F3"/>
    <w:rsid w:val="00551BD4"/>
    <w:rsid w:val="00551D88"/>
    <w:rsid w:val="00552418"/>
    <w:rsid w:val="00552E55"/>
    <w:rsid w:val="00553293"/>
    <w:rsid w:val="00553391"/>
    <w:rsid w:val="00554B46"/>
    <w:rsid w:val="00554B9F"/>
    <w:rsid w:val="0055690F"/>
    <w:rsid w:val="005600B3"/>
    <w:rsid w:val="005605AC"/>
    <w:rsid w:val="00560E9D"/>
    <w:rsid w:val="00563557"/>
    <w:rsid w:val="00565A97"/>
    <w:rsid w:val="00566765"/>
    <w:rsid w:val="005671D1"/>
    <w:rsid w:val="005761DA"/>
    <w:rsid w:val="00576315"/>
    <w:rsid w:val="00583B8C"/>
    <w:rsid w:val="00583BF7"/>
    <w:rsid w:val="0058402E"/>
    <w:rsid w:val="00592B07"/>
    <w:rsid w:val="0059341B"/>
    <w:rsid w:val="005936CB"/>
    <w:rsid w:val="0059477C"/>
    <w:rsid w:val="00594B4E"/>
    <w:rsid w:val="00597CE1"/>
    <w:rsid w:val="005A021D"/>
    <w:rsid w:val="005A2868"/>
    <w:rsid w:val="005A45BA"/>
    <w:rsid w:val="005A5C1A"/>
    <w:rsid w:val="005A6CC8"/>
    <w:rsid w:val="005A7095"/>
    <w:rsid w:val="005A7554"/>
    <w:rsid w:val="005B050C"/>
    <w:rsid w:val="005B2B35"/>
    <w:rsid w:val="005B4F46"/>
    <w:rsid w:val="005B6D98"/>
    <w:rsid w:val="005C00EC"/>
    <w:rsid w:val="005C0CBE"/>
    <w:rsid w:val="005C3214"/>
    <w:rsid w:val="005C65F2"/>
    <w:rsid w:val="005C7269"/>
    <w:rsid w:val="005D084A"/>
    <w:rsid w:val="005D09BB"/>
    <w:rsid w:val="005D13C4"/>
    <w:rsid w:val="005D1634"/>
    <w:rsid w:val="005D2E32"/>
    <w:rsid w:val="005D2ED5"/>
    <w:rsid w:val="005D2F03"/>
    <w:rsid w:val="005D313A"/>
    <w:rsid w:val="005D38D4"/>
    <w:rsid w:val="005D45FE"/>
    <w:rsid w:val="005D6251"/>
    <w:rsid w:val="005E0629"/>
    <w:rsid w:val="005E0E24"/>
    <w:rsid w:val="005E27E3"/>
    <w:rsid w:val="005E30B0"/>
    <w:rsid w:val="005E3E61"/>
    <w:rsid w:val="005E5C6C"/>
    <w:rsid w:val="005F011E"/>
    <w:rsid w:val="005F05B4"/>
    <w:rsid w:val="005F1410"/>
    <w:rsid w:val="005F3DCA"/>
    <w:rsid w:val="005F3FE5"/>
    <w:rsid w:val="005F585A"/>
    <w:rsid w:val="005F5DB2"/>
    <w:rsid w:val="005F6465"/>
    <w:rsid w:val="00601F34"/>
    <w:rsid w:val="00602017"/>
    <w:rsid w:val="00603399"/>
    <w:rsid w:val="00603B3B"/>
    <w:rsid w:val="00605039"/>
    <w:rsid w:val="0060510E"/>
    <w:rsid w:val="00605C26"/>
    <w:rsid w:val="00607174"/>
    <w:rsid w:val="00607D48"/>
    <w:rsid w:val="00607FE4"/>
    <w:rsid w:val="006126D8"/>
    <w:rsid w:val="0062005F"/>
    <w:rsid w:val="0062040F"/>
    <w:rsid w:val="00621745"/>
    <w:rsid w:val="0062593E"/>
    <w:rsid w:val="00627A60"/>
    <w:rsid w:val="00627A90"/>
    <w:rsid w:val="0063039A"/>
    <w:rsid w:val="00630B99"/>
    <w:rsid w:val="00631759"/>
    <w:rsid w:val="006326A8"/>
    <w:rsid w:val="00632C49"/>
    <w:rsid w:val="00633E67"/>
    <w:rsid w:val="006351AB"/>
    <w:rsid w:val="006358B6"/>
    <w:rsid w:val="00635EAC"/>
    <w:rsid w:val="00640F8D"/>
    <w:rsid w:val="00641C9C"/>
    <w:rsid w:val="00642915"/>
    <w:rsid w:val="00644130"/>
    <w:rsid w:val="00644831"/>
    <w:rsid w:val="00645834"/>
    <w:rsid w:val="006468E1"/>
    <w:rsid w:val="00647BDB"/>
    <w:rsid w:val="00653212"/>
    <w:rsid w:val="0065677A"/>
    <w:rsid w:val="00656D02"/>
    <w:rsid w:val="006609BF"/>
    <w:rsid w:val="00661BAD"/>
    <w:rsid w:val="006624D8"/>
    <w:rsid w:val="0066363B"/>
    <w:rsid w:val="00664493"/>
    <w:rsid w:val="00664EFB"/>
    <w:rsid w:val="006654E0"/>
    <w:rsid w:val="00666AAC"/>
    <w:rsid w:val="00667084"/>
    <w:rsid w:val="00667E4A"/>
    <w:rsid w:val="006736D1"/>
    <w:rsid w:val="00675381"/>
    <w:rsid w:val="00677A25"/>
    <w:rsid w:val="006800ED"/>
    <w:rsid w:val="00682639"/>
    <w:rsid w:val="00683EEE"/>
    <w:rsid w:val="006843A3"/>
    <w:rsid w:val="006843E2"/>
    <w:rsid w:val="00687128"/>
    <w:rsid w:val="00690C28"/>
    <w:rsid w:val="00692DEA"/>
    <w:rsid w:val="00693B8E"/>
    <w:rsid w:val="00694957"/>
    <w:rsid w:val="006951BF"/>
    <w:rsid w:val="0069607E"/>
    <w:rsid w:val="006974F9"/>
    <w:rsid w:val="006A0187"/>
    <w:rsid w:val="006A1993"/>
    <w:rsid w:val="006A2C9C"/>
    <w:rsid w:val="006A4E7F"/>
    <w:rsid w:val="006A53A5"/>
    <w:rsid w:val="006A5DD3"/>
    <w:rsid w:val="006A603A"/>
    <w:rsid w:val="006A680D"/>
    <w:rsid w:val="006A751D"/>
    <w:rsid w:val="006A7B65"/>
    <w:rsid w:val="006B16C9"/>
    <w:rsid w:val="006B346C"/>
    <w:rsid w:val="006B633F"/>
    <w:rsid w:val="006C112D"/>
    <w:rsid w:val="006C1B5F"/>
    <w:rsid w:val="006C370F"/>
    <w:rsid w:val="006D0035"/>
    <w:rsid w:val="006D0419"/>
    <w:rsid w:val="006D041D"/>
    <w:rsid w:val="006D0624"/>
    <w:rsid w:val="006D3444"/>
    <w:rsid w:val="006D56ED"/>
    <w:rsid w:val="006D629C"/>
    <w:rsid w:val="006D66A7"/>
    <w:rsid w:val="006E0D90"/>
    <w:rsid w:val="006E45A7"/>
    <w:rsid w:val="006E55AF"/>
    <w:rsid w:val="006E737D"/>
    <w:rsid w:val="006F0687"/>
    <w:rsid w:val="006F1881"/>
    <w:rsid w:val="006F2A50"/>
    <w:rsid w:val="006F485E"/>
    <w:rsid w:val="006F5138"/>
    <w:rsid w:val="006F5B5E"/>
    <w:rsid w:val="006F7F3C"/>
    <w:rsid w:val="007001FD"/>
    <w:rsid w:val="00700390"/>
    <w:rsid w:val="00700E23"/>
    <w:rsid w:val="00700EE3"/>
    <w:rsid w:val="00702270"/>
    <w:rsid w:val="00702D42"/>
    <w:rsid w:val="00703813"/>
    <w:rsid w:val="00705B47"/>
    <w:rsid w:val="00707656"/>
    <w:rsid w:val="007107A6"/>
    <w:rsid w:val="007149B3"/>
    <w:rsid w:val="0071538F"/>
    <w:rsid w:val="00716660"/>
    <w:rsid w:val="00716E8A"/>
    <w:rsid w:val="00717C58"/>
    <w:rsid w:val="00723386"/>
    <w:rsid w:val="0072390F"/>
    <w:rsid w:val="007243F4"/>
    <w:rsid w:val="00725C2D"/>
    <w:rsid w:val="00725F7E"/>
    <w:rsid w:val="00730416"/>
    <w:rsid w:val="00731DEB"/>
    <w:rsid w:val="007334C8"/>
    <w:rsid w:val="0073369F"/>
    <w:rsid w:val="00733C09"/>
    <w:rsid w:val="00736A82"/>
    <w:rsid w:val="00736B86"/>
    <w:rsid w:val="00740245"/>
    <w:rsid w:val="007408F3"/>
    <w:rsid w:val="00740CB8"/>
    <w:rsid w:val="00740E69"/>
    <w:rsid w:val="00743765"/>
    <w:rsid w:val="00743DED"/>
    <w:rsid w:val="0074510D"/>
    <w:rsid w:val="00746CCE"/>
    <w:rsid w:val="00747A0E"/>
    <w:rsid w:val="007532CA"/>
    <w:rsid w:val="0075380D"/>
    <w:rsid w:val="0075389F"/>
    <w:rsid w:val="00753C4F"/>
    <w:rsid w:val="007545E2"/>
    <w:rsid w:val="00756995"/>
    <w:rsid w:val="00757A23"/>
    <w:rsid w:val="007601B1"/>
    <w:rsid w:val="00760672"/>
    <w:rsid w:val="00762D59"/>
    <w:rsid w:val="00763EEE"/>
    <w:rsid w:val="007656B6"/>
    <w:rsid w:val="00765E57"/>
    <w:rsid w:val="00766E55"/>
    <w:rsid w:val="007677BF"/>
    <w:rsid w:val="00767A3F"/>
    <w:rsid w:val="00767B9A"/>
    <w:rsid w:val="00771AB8"/>
    <w:rsid w:val="007720EF"/>
    <w:rsid w:val="0077314D"/>
    <w:rsid w:val="00773501"/>
    <w:rsid w:val="00773F65"/>
    <w:rsid w:val="0077489A"/>
    <w:rsid w:val="00775203"/>
    <w:rsid w:val="007766A6"/>
    <w:rsid w:val="00777FFA"/>
    <w:rsid w:val="00780529"/>
    <w:rsid w:val="007834C6"/>
    <w:rsid w:val="007848DD"/>
    <w:rsid w:val="00784A06"/>
    <w:rsid w:val="0078543C"/>
    <w:rsid w:val="00791BD5"/>
    <w:rsid w:val="007933CD"/>
    <w:rsid w:val="00793E22"/>
    <w:rsid w:val="00795478"/>
    <w:rsid w:val="007974EF"/>
    <w:rsid w:val="007A0F9D"/>
    <w:rsid w:val="007A37AF"/>
    <w:rsid w:val="007A4C2A"/>
    <w:rsid w:val="007A69FA"/>
    <w:rsid w:val="007A70FF"/>
    <w:rsid w:val="007A78CD"/>
    <w:rsid w:val="007B073E"/>
    <w:rsid w:val="007B0FE3"/>
    <w:rsid w:val="007B16AC"/>
    <w:rsid w:val="007B4F9A"/>
    <w:rsid w:val="007B59CA"/>
    <w:rsid w:val="007C011D"/>
    <w:rsid w:val="007C088C"/>
    <w:rsid w:val="007C118A"/>
    <w:rsid w:val="007C1300"/>
    <w:rsid w:val="007C2205"/>
    <w:rsid w:val="007C38EA"/>
    <w:rsid w:val="007C4F6E"/>
    <w:rsid w:val="007C63D3"/>
    <w:rsid w:val="007C799C"/>
    <w:rsid w:val="007C7EFE"/>
    <w:rsid w:val="007D0317"/>
    <w:rsid w:val="007D06EE"/>
    <w:rsid w:val="007D0C8B"/>
    <w:rsid w:val="007D53F4"/>
    <w:rsid w:val="007D6FAC"/>
    <w:rsid w:val="007D7463"/>
    <w:rsid w:val="007D7809"/>
    <w:rsid w:val="007E14A2"/>
    <w:rsid w:val="007E1F30"/>
    <w:rsid w:val="007E25EE"/>
    <w:rsid w:val="007E2EDE"/>
    <w:rsid w:val="007E3041"/>
    <w:rsid w:val="007E34F0"/>
    <w:rsid w:val="007E3853"/>
    <w:rsid w:val="007E4552"/>
    <w:rsid w:val="007E53EB"/>
    <w:rsid w:val="007E619E"/>
    <w:rsid w:val="007E6319"/>
    <w:rsid w:val="007E6AA4"/>
    <w:rsid w:val="007E6C05"/>
    <w:rsid w:val="007E6DB2"/>
    <w:rsid w:val="007E7EC4"/>
    <w:rsid w:val="007F0994"/>
    <w:rsid w:val="007F2689"/>
    <w:rsid w:val="007F2691"/>
    <w:rsid w:val="007F3E6F"/>
    <w:rsid w:val="007F46A3"/>
    <w:rsid w:val="0080043B"/>
    <w:rsid w:val="008016B1"/>
    <w:rsid w:val="00801E31"/>
    <w:rsid w:val="00802622"/>
    <w:rsid w:val="00803894"/>
    <w:rsid w:val="00803AB7"/>
    <w:rsid w:val="00804AD9"/>
    <w:rsid w:val="00804D56"/>
    <w:rsid w:val="00805B43"/>
    <w:rsid w:val="00811044"/>
    <w:rsid w:val="0081252A"/>
    <w:rsid w:val="00815D74"/>
    <w:rsid w:val="00816909"/>
    <w:rsid w:val="008228E5"/>
    <w:rsid w:val="00824759"/>
    <w:rsid w:val="00825CC8"/>
    <w:rsid w:val="00827ECD"/>
    <w:rsid w:val="00832240"/>
    <w:rsid w:val="00832C0B"/>
    <w:rsid w:val="00833DD7"/>
    <w:rsid w:val="00834126"/>
    <w:rsid w:val="00834B22"/>
    <w:rsid w:val="008351CF"/>
    <w:rsid w:val="00835409"/>
    <w:rsid w:val="008354A1"/>
    <w:rsid w:val="0083554A"/>
    <w:rsid w:val="00836EB0"/>
    <w:rsid w:val="00837A62"/>
    <w:rsid w:val="00840270"/>
    <w:rsid w:val="00840A2F"/>
    <w:rsid w:val="00842344"/>
    <w:rsid w:val="00842A90"/>
    <w:rsid w:val="00844743"/>
    <w:rsid w:val="0084568D"/>
    <w:rsid w:val="00846445"/>
    <w:rsid w:val="008464A4"/>
    <w:rsid w:val="00846A34"/>
    <w:rsid w:val="008470D6"/>
    <w:rsid w:val="00850827"/>
    <w:rsid w:val="00850A54"/>
    <w:rsid w:val="00850B37"/>
    <w:rsid w:val="00850C24"/>
    <w:rsid w:val="00850DC2"/>
    <w:rsid w:val="00850E4A"/>
    <w:rsid w:val="00851F2D"/>
    <w:rsid w:val="0085277D"/>
    <w:rsid w:val="008537EA"/>
    <w:rsid w:val="00853D18"/>
    <w:rsid w:val="00853F52"/>
    <w:rsid w:val="00854F76"/>
    <w:rsid w:val="0085653F"/>
    <w:rsid w:val="00857BE1"/>
    <w:rsid w:val="008606AB"/>
    <w:rsid w:val="00861191"/>
    <w:rsid w:val="008631EB"/>
    <w:rsid w:val="008631FA"/>
    <w:rsid w:val="00864F17"/>
    <w:rsid w:val="00865A67"/>
    <w:rsid w:val="008661EB"/>
    <w:rsid w:val="008662CE"/>
    <w:rsid w:val="00867F57"/>
    <w:rsid w:val="00870DA7"/>
    <w:rsid w:val="00872A4A"/>
    <w:rsid w:val="00872C3E"/>
    <w:rsid w:val="0087315A"/>
    <w:rsid w:val="00873493"/>
    <w:rsid w:val="00874BDF"/>
    <w:rsid w:val="00874E33"/>
    <w:rsid w:val="00880C60"/>
    <w:rsid w:val="00880EE5"/>
    <w:rsid w:val="00881715"/>
    <w:rsid w:val="00882926"/>
    <w:rsid w:val="008829A2"/>
    <w:rsid w:val="00882EFE"/>
    <w:rsid w:val="0088363A"/>
    <w:rsid w:val="0088418E"/>
    <w:rsid w:val="008872C7"/>
    <w:rsid w:val="008920D4"/>
    <w:rsid w:val="00894BEC"/>
    <w:rsid w:val="008A3DA2"/>
    <w:rsid w:val="008A5278"/>
    <w:rsid w:val="008A68F3"/>
    <w:rsid w:val="008B0778"/>
    <w:rsid w:val="008B1B99"/>
    <w:rsid w:val="008B2276"/>
    <w:rsid w:val="008B231E"/>
    <w:rsid w:val="008B344F"/>
    <w:rsid w:val="008B5981"/>
    <w:rsid w:val="008B7726"/>
    <w:rsid w:val="008C01B2"/>
    <w:rsid w:val="008C1672"/>
    <w:rsid w:val="008C28D5"/>
    <w:rsid w:val="008C4269"/>
    <w:rsid w:val="008C6523"/>
    <w:rsid w:val="008D062E"/>
    <w:rsid w:val="008D0DD3"/>
    <w:rsid w:val="008D2943"/>
    <w:rsid w:val="008D3308"/>
    <w:rsid w:val="008D4879"/>
    <w:rsid w:val="008D4BEB"/>
    <w:rsid w:val="008D5A63"/>
    <w:rsid w:val="008E0514"/>
    <w:rsid w:val="008E0F4D"/>
    <w:rsid w:val="008E20B9"/>
    <w:rsid w:val="008E48F1"/>
    <w:rsid w:val="008E4E70"/>
    <w:rsid w:val="008E66E7"/>
    <w:rsid w:val="008F0599"/>
    <w:rsid w:val="008F221F"/>
    <w:rsid w:val="008F4B88"/>
    <w:rsid w:val="008F4F64"/>
    <w:rsid w:val="008F71D6"/>
    <w:rsid w:val="008F793D"/>
    <w:rsid w:val="008F7E6A"/>
    <w:rsid w:val="009018AD"/>
    <w:rsid w:val="00903235"/>
    <w:rsid w:val="00905A0A"/>
    <w:rsid w:val="00905BA0"/>
    <w:rsid w:val="00906331"/>
    <w:rsid w:val="00906CEC"/>
    <w:rsid w:val="00906FF6"/>
    <w:rsid w:val="0091251A"/>
    <w:rsid w:val="00912BB9"/>
    <w:rsid w:val="00916A5F"/>
    <w:rsid w:val="009171E5"/>
    <w:rsid w:val="00917429"/>
    <w:rsid w:val="00917FF2"/>
    <w:rsid w:val="00920C60"/>
    <w:rsid w:val="00923A6E"/>
    <w:rsid w:val="00924339"/>
    <w:rsid w:val="00924EBB"/>
    <w:rsid w:val="00925866"/>
    <w:rsid w:val="00925E19"/>
    <w:rsid w:val="00927640"/>
    <w:rsid w:val="009277E6"/>
    <w:rsid w:val="00927EEB"/>
    <w:rsid w:val="00931297"/>
    <w:rsid w:val="00931FFC"/>
    <w:rsid w:val="00934A7F"/>
    <w:rsid w:val="00934D4C"/>
    <w:rsid w:val="00935C58"/>
    <w:rsid w:val="0093675B"/>
    <w:rsid w:val="00937F0F"/>
    <w:rsid w:val="00940A1D"/>
    <w:rsid w:val="0094116E"/>
    <w:rsid w:val="0094161B"/>
    <w:rsid w:val="00942845"/>
    <w:rsid w:val="00943A43"/>
    <w:rsid w:val="00944628"/>
    <w:rsid w:val="00945252"/>
    <w:rsid w:val="00945318"/>
    <w:rsid w:val="00946558"/>
    <w:rsid w:val="00947873"/>
    <w:rsid w:val="00947A49"/>
    <w:rsid w:val="00950574"/>
    <w:rsid w:val="009519C8"/>
    <w:rsid w:val="00951DA6"/>
    <w:rsid w:val="00952C43"/>
    <w:rsid w:val="009535DD"/>
    <w:rsid w:val="00953F82"/>
    <w:rsid w:val="00954750"/>
    <w:rsid w:val="00954CD2"/>
    <w:rsid w:val="00955B7F"/>
    <w:rsid w:val="009579D2"/>
    <w:rsid w:val="00960427"/>
    <w:rsid w:val="00960442"/>
    <w:rsid w:val="00962DAF"/>
    <w:rsid w:val="0096395A"/>
    <w:rsid w:val="009641FC"/>
    <w:rsid w:val="00964D05"/>
    <w:rsid w:val="00966465"/>
    <w:rsid w:val="00966759"/>
    <w:rsid w:val="00966879"/>
    <w:rsid w:val="00966A55"/>
    <w:rsid w:val="009707A2"/>
    <w:rsid w:val="009743D8"/>
    <w:rsid w:val="0097659E"/>
    <w:rsid w:val="00976620"/>
    <w:rsid w:val="0097720D"/>
    <w:rsid w:val="009803A6"/>
    <w:rsid w:val="0098241D"/>
    <w:rsid w:val="009832F5"/>
    <w:rsid w:val="00985389"/>
    <w:rsid w:val="00985678"/>
    <w:rsid w:val="009856FD"/>
    <w:rsid w:val="00986D0D"/>
    <w:rsid w:val="0099011E"/>
    <w:rsid w:val="009901E2"/>
    <w:rsid w:val="0099035A"/>
    <w:rsid w:val="00992AC2"/>
    <w:rsid w:val="00995C78"/>
    <w:rsid w:val="00996CAA"/>
    <w:rsid w:val="009A083F"/>
    <w:rsid w:val="009A18B0"/>
    <w:rsid w:val="009A28E3"/>
    <w:rsid w:val="009A29AE"/>
    <w:rsid w:val="009A3703"/>
    <w:rsid w:val="009A4C5A"/>
    <w:rsid w:val="009A7407"/>
    <w:rsid w:val="009B00BF"/>
    <w:rsid w:val="009B2353"/>
    <w:rsid w:val="009B3F99"/>
    <w:rsid w:val="009B5B88"/>
    <w:rsid w:val="009B6A3D"/>
    <w:rsid w:val="009C1333"/>
    <w:rsid w:val="009C19A6"/>
    <w:rsid w:val="009C2029"/>
    <w:rsid w:val="009C69B4"/>
    <w:rsid w:val="009C7BE5"/>
    <w:rsid w:val="009D2B2D"/>
    <w:rsid w:val="009D2E7B"/>
    <w:rsid w:val="009D36DD"/>
    <w:rsid w:val="009D3F88"/>
    <w:rsid w:val="009D563D"/>
    <w:rsid w:val="009D703D"/>
    <w:rsid w:val="009D7214"/>
    <w:rsid w:val="009E307A"/>
    <w:rsid w:val="009E3A90"/>
    <w:rsid w:val="009E4AEB"/>
    <w:rsid w:val="009E5470"/>
    <w:rsid w:val="009E666F"/>
    <w:rsid w:val="009E7927"/>
    <w:rsid w:val="009F059B"/>
    <w:rsid w:val="009F08CF"/>
    <w:rsid w:val="009F1C5F"/>
    <w:rsid w:val="009F29CE"/>
    <w:rsid w:val="009F3B31"/>
    <w:rsid w:val="009F4BDA"/>
    <w:rsid w:val="009F5C44"/>
    <w:rsid w:val="009F7CB3"/>
    <w:rsid w:val="00A02F3F"/>
    <w:rsid w:val="00A033CB"/>
    <w:rsid w:val="00A03B79"/>
    <w:rsid w:val="00A10112"/>
    <w:rsid w:val="00A111A4"/>
    <w:rsid w:val="00A12251"/>
    <w:rsid w:val="00A12BF1"/>
    <w:rsid w:val="00A12EB2"/>
    <w:rsid w:val="00A12FB3"/>
    <w:rsid w:val="00A1547B"/>
    <w:rsid w:val="00A21F15"/>
    <w:rsid w:val="00A229C0"/>
    <w:rsid w:val="00A234B2"/>
    <w:rsid w:val="00A259FD"/>
    <w:rsid w:val="00A25AC4"/>
    <w:rsid w:val="00A25EFC"/>
    <w:rsid w:val="00A26FE3"/>
    <w:rsid w:val="00A313C5"/>
    <w:rsid w:val="00A33DCE"/>
    <w:rsid w:val="00A33EAB"/>
    <w:rsid w:val="00A34B2C"/>
    <w:rsid w:val="00A355C3"/>
    <w:rsid w:val="00A40C6A"/>
    <w:rsid w:val="00A41B07"/>
    <w:rsid w:val="00A45F64"/>
    <w:rsid w:val="00A46047"/>
    <w:rsid w:val="00A50BCC"/>
    <w:rsid w:val="00A51629"/>
    <w:rsid w:val="00A5389F"/>
    <w:rsid w:val="00A538AF"/>
    <w:rsid w:val="00A571B6"/>
    <w:rsid w:val="00A57688"/>
    <w:rsid w:val="00A620EF"/>
    <w:rsid w:val="00A63815"/>
    <w:rsid w:val="00A64EA9"/>
    <w:rsid w:val="00A664E0"/>
    <w:rsid w:val="00A67BDC"/>
    <w:rsid w:val="00A70234"/>
    <w:rsid w:val="00A70C2C"/>
    <w:rsid w:val="00A71BC4"/>
    <w:rsid w:val="00A72D65"/>
    <w:rsid w:val="00A73972"/>
    <w:rsid w:val="00A73A18"/>
    <w:rsid w:val="00A760B0"/>
    <w:rsid w:val="00A775E6"/>
    <w:rsid w:val="00A802B8"/>
    <w:rsid w:val="00A81A3F"/>
    <w:rsid w:val="00A8252C"/>
    <w:rsid w:val="00A82870"/>
    <w:rsid w:val="00A83925"/>
    <w:rsid w:val="00A86628"/>
    <w:rsid w:val="00A86A5B"/>
    <w:rsid w:val="00A92999"/>
    <w:rsid w:val="00A943D5"/>
    <w:rsid w:val="00A95897"/>
    <w:rsid w:val="00A97622"/>
    <w:rsid w:val="00A97B1D"/>
    <w:rsid w:val="00A97DBE"/>
    <w:rsid w:val="00AA02DF"/>
    <w:rsid w:val="00AA042D"/>
    <w:rsid w:val="00AA05D5"/>
    <w:rsid w:val="00AA32B1"/>
    <w:rsid w:val="00AA37FB"/>
    <w:rsid w:val="00AA3DC4"/>
    <w:rsid w:val="00AA4C71"/>
    <w:rsid w:val="00AA5473"/>
    <w:rsid w:val="00AA5896"/>
    <w:rsid w:val="00AA5BC7"/>
    <w:rsid w:val="00AA6341"/>
    <w:rsid w:val="00AA6B5D"/>
    <w:rsid w:val="00AB043F"/>
    <w:rsid w:val="00AB28B9"/>
    <w:rsid w:val="00AB28E6"/>
    <w:rsid w:val="00AB39C0"/>
    <w:rsid w:val="00AB4C95"/>
    <w:rsid w:val="00AB5090"/>
    <w:rsid w:val="00AB59EF"/>
    <w:rsid w:val="00AB7051"/>
    <w:rsid w:val="00AB72D5"/>
    <w:rsid w:val="00AB7CB2"/>
    <w:rsid w:val="00AC013B"/>
    <w:rsid w:val="00AC02E7"/>
    <w:rsid w:val="00AC2630"/>
    <w:rsid w:val="00AC2A73"/>
    <w:rsid w:val="00AC6487"/>
    <w:rsid w:val="00AC674A"/>
    <w:rsid w:val="00AC6E34"/>
    <w:rsid w:val="00AC7FC5"/>
    <w:rsid w:val="00AD0A4B"/>
    <w:rsid w:val="00AD1801"/>
    <w:rsid w:val="00AD2C56"/>
    <w:rsid w:val="00AD4705"/>
    <w:rsid w:val="00AD4AC3"/>
    <w:rsid w:val="00AD5096"/>
    <w:rsid w:val="00AD5CC7"/>
    <w:rsid w:val="00AD7982"/>
    <w:rsid w:val="00AE0721"/>
    <w:rsid w:val="00AE1084"/>
    <w:rsid w:val="00AE1949"/>
    <w:rsid w:val="00AE2995"/>
    <w:rsid w:val="00AE463F"/>
    <w:rsid w:val="00AE47C9"/>
    <w:rsid w:val="00AE5219"/>
    <w:rsid w:val="00AE5E9F"/>
    <w:rsid w:val="00AE69CF"/>
    <w:rsid w:val="00AE6E8C"/>
    <w:rsid w:val="00AE71B6"/>
    <w:rsid w:val="00AE7E6B"/>
    <w:rsid w:val="00AF15C3"/>
    <w:rsid w:val="00AF2B84"/>
    <w:rsid w:val="00AF2E87"/>
    <w:rsid w:val="00AF451C"/>
    <w:rsid w:val="00AF5751"/>
    <w:rsid w:val="00AF5D63"/>
    <w:rsid w:val="00AF6ABB"/>
    <w:rsid w:val="00AF7B8D"/>
    <w:rsid w:val="00B03DF2"/>
    <w:rsid w:val="00B04ABB"/>
    <w:rsid w:val="00B05E10"/>
    <w:rsid w:val="00B064E1"/>
    <w:rsid w:val="00B06DC5"/>
    <w:rsid w:val="00B07F9A"/>
    <w:rsid w:val="00B11010"/>
    <w:rsid w:val="00B12337"/>
    <w:rsid w:val="00B1249A"/>
    <w:rsid w:val="00B13BAB"/>
    <w:rsid w:val="00B144F6"/>
    <w:rsid w:val="00B165B1"/>
    <w:rsid w:val="00B202CB"/>
    <w:rsid w:val="00B20FC8"/>
    <w:rsid w:val="00B217DD"/>
    <w:rsid w:val="00B22929"/>
    <w:rsid w:val="00B25530"/>
    <w:rsid w:val="00B26125"/>
    <w:rsid w:val="00B264B7"/>
    <w:rsid w:val="00B26C4A"/>
    <w:rsid w:val="00B27297"/>
    <w:rsid w:val="00B31062"/>
    <w:rsid w:val="00B32952"/>
    <w:rsid w:val="00B34736"/>
    <w:rsid w:val="00B347A4"/>
    <w:rsid w:val="00B349BB"/>
    <w:rsid w:val="00B34ED3"/>
    <w:rsid w:val="00B3511A"/>
    <w:rsid w:val="00B36463"/>
    <w:rsid w:val="00B36ED0"/>
    <w:rsid w:val="00B40F02"/>
    <w:rsid w:val="00B4289D"/>
    <w:rsid w:val="00B45A55"/>
    <w:rsid w:val="00B45D7F"/>
    <w:rsid w:val="00B45FFB"/>
    <w:rsid w:val="00B462CF"/>
    <w:rsid w:val="00B500E7"/>
    <w:rsid w:val="00B5062F"/>
    <w:rsid w:val="00B50BA1"/>
    <w:rsid w:val="00B517E7"/>
    <w:rsid w:val="00B519D7"/>
    <w:rsid w:val="00B51A8A"/>
    <w:rsid w:val="00B53003"/>
    <w:rsid w:val="00B53C56"/>
    <w:rsid w:val="00B540BE"/>
    <w:rsid w:val="00B540E6"/>
    <w:rsid w:val="00B5494E"/>
    <w:rsid w:val="00B55468"/>
    <w:rsid w:val="00B55E1E"/>
    <w:rsid w:val="00B561AF"/>
    <w:rsid w:val="00B56317"/>
    <w:rsid w:val="00B56E20"/>
    <w:rsid w:val="00B57E6F"/>
    <w:rsid w:val="00B63569"/>
    <w:rsid w:val="00B645BD"/>
    <w:rsid w:val="00B647EC"/>
    <w:rsid w:val="00B71D7F"/>
    <w:rsid w:val="00B76160"/>
    <w:rsid w:val="00B768C6"/>
    <w:rsid w:val="00B76988"/>
    <w:rsid w:val="00B80AD4"/>
    <w:rsid w:val="00B81666"/>
    <w:rsid w:val="00B81EA7"/>
    <w:rsid w:val="00B8277F"/>
    <w:rsid w:val="00B82839"/>
    <w:rsid w:val="00B82ECC"/>
    <w:rsid w:val="00B83EF2"/>
    <w:rsid w:val="00B844DA"/>
    <w:rsid w:val="00B84B0C"/>
    <w:rsid w:val="00B93F49"/>
    <w:rsid w:val="00B95AA5"/>
    <w:rsid w:val="00B95B24"/>
    <w:rsid w:val="00B97D04"/>
    <w:rsid w:val="00BA0039"/>
    <w:rsid w:val="00BA0B5B"/>
    <w:rsid w:val="00BA143B"/>
    <w:rsid w:val="00BA3454"/>
    <w:rsid w:val="00BA365E"/>
    <w:rsid w:val="00BA57C3"/>
    <w:rsid w:val="00BA6585"/>
    <w:rsid w:val="00BA6BE4"/>
    <w:rsid w:val="00BA7342"/>
    <w:rsid w:val="00BA7F6F"/>
    <w:rsid w:val="00BA7FB9"/>
    <w:rsid w:val="00BB09B0"/>
    <w:rsid w:val="00BB1622"/>
    <w:rsid w:val="00BB4C60"/>
    <w:rsid w:val="00BB5FB7"/>
    <w:rsid w:val="00BB7480"/>
    <w:rsid w:val="00BC0F3C"/>
    <w:rsid w:val="00BC28A8"/>
    <w:rsid w:val="00BC55EE"/>
    <w:rsid w:val="00BC56AD"/>
    <w:rsid w:val="00BD3A14"/>
    <w:rsid w:val="00BD415E"/>
    <w:rsid w:val="00BD418B"/>
    <w:rsid w:val="00BD60AC"/>
    <w:rsid w:val="00BD6FFF"/>
    <w:rsid w:val="00BD75E3"/>
    <w:rsid w:val="00BE1FE8"/>
    <w:rsid w:val="00BE2A04"/>
    <w:rsid w:val="00BE3768"/>
    <w:rsid w:val="00BE46CB"/>
    <w:rsid w:val="00BE542A"/>
    <w:rsid w:val="00BE722D"/>
    <w:rsid w:val="00BE7AE9"/>
    <w:rsid w:val="00BF1987"/>
    <w:rsid w:val="00BF3DE4"/>
    <w:rsid w:val="00BF3EFB"/>
    <w:rsid w:val="00BF5135"/>
    <w:rsid w:val="00BF5B24"/>
    <w:rsid w:val="00BF638B"/>
    <w:rsid w:val="00BF6695"/>
    <w:rsid w:val="00BF73E5"/>
    <w:rsid w:val="00BF7BE6"/>
    <w:rsid w:val="00C013D1"/>
    <w:rsid w:val="00C02735"/>
    <w:rsid w:val="00C02D2D"/>
    <w:rsid w:val="00C066D8"/>
    <w:rsid w:val="00C13938"/>
    <w:rsid w:val="00C14350"/>
    <w:rsid w:val="00C14353"/>
    <w:rsid w:val="00C14468"/>
    <w:rsid w:val="00C146F8"/>
    <w:rsid w:val="00C14F06"/>
    <w:rsid w:val="00C15172"/>
    <w:rsid w:val="00C15AC0"/>
    <w:rsid w:val="00C161DE"/>
    <w:rsid w:val="00C161E6"/>
    <w:rsid w:val="00C16A60"/>
    <w:rsid w:val="00C17966"/>
    <w:rsid w:val="00C20CD1"/>
    <w:rsid w:val="00C24281"/>
    <w:rsid w:val="00C2620F"/>
    <w:rsid w:val="00C26850"/>
    <w:rsid w:val="00C27DA0"/>
    <w:rsid w:val="00C30100"/>
    <w:rsid w:val="00C30F03"/>
    <w:rsid w:val="00C30F96"/>
    <w:rsid w:val="00C31CC7"/>
    <w:rsid w:val="00C31CCA"/>
    <w:rsid w:val="00C321A5"/>
    <w:rsid w:val="00C32B55"/>
    <w:rsid w:val="00C3388F"/>
    <w:rsid w:val="00C33AA2"/>
    <w:rsid w:val="00C33C2B"/>
    <w:rsid w:val="00C33F1F"/>
    <w:rsid w:val="00C34E33"/>
    <w:rsid w:val="00C35064"/>
    <w:rsid w:val="00C40A19"/>
    <w:rsid w:val="00C414B5"/>
    <w:rsid w:val="00C44A51"/>
    <w:rsid w:val="00C45BD1"/>
    <w:rsid w:val="00C46132"/>
    <w:rsid w:val="00C46FDB"/>
    <w:rsid w:val="00C47A67"/>
    <w:rsid w:val="00C502C8"/>
    <w:rsid w:val="00C5186A"/>
    <w:rsid w:val="00C51B17"/>
    <w:rsid w:val="00C52B23"/>
    <w:rsid w:val="00C53394"/>
    <w:rsid w:val="00C53804"/>
    <w:rsid w:val="00C55F5D"/>
    <w:rsid w:val="00C561B7"/>
    <w:rsid w:val="00C5674D"/>
    <w:rsid w:val="00C568FF"/>
    <w:rsid w:val="00C61BDF"/>
    <w:rsid w:val="00C64379"/>
    <w:rsid w:val="00C65217"/>
    <w:rsid w:val="00C65889"/>
    <w:rsid w:val="00C66BE8"/>
    <w:rsid w:val="00C715A3"/>
    <w:rsid w:val="00C718EA"/>
    <w:rsid w:val="00C72DF5"/>
    <w:rsid w:val="00C72F24"/>
    <w:rsid w:val="00C73C37"/>
    <w:rsid w:val="00C74847"/>
    <w:rsid w:val="00C7567F"/>
    <w:rsid w:val="00C75C4D"/>
    <w:rsid w:val="00C76F5E"/>
    <w:rsid w:val="00C807F4"/>
    <w:rsid w:val="00C820AE"/>
    <w:rsid w:val="00C824E5"/>
    <w:rsid w:val="00C82F4D"/>
    <w:rsid w:val="00C83768"/>
    <w:rsid w:val="00C84BC3"/>
    <w:rsid w:val="00C86689"/>
    <w:rsid w:val="00C90D51"/>
    <w:rsid w:val="00C92DF7"/>
    <w:rsid w:val="00C93020"/>
    <w:rsid w:val="00C93A79"/>
    <w:rsid w:val="00C958E0"/>
    <w:rsid w:val="00C95AFD"/>
    <w:rsid w:val="00C968CE"/>
    <w:rsid w:val="00C9695B"/>
    <w:rsid w:val="00C96B03"/>
    <w:rsid w:val="00C97F16"/>
    <w:rsid w:val="00CA01BF"/>
    <w:rsid w:val="00CA05F0"/>
    <w:rsid w:val="00CA1378"/>
    <w:rsid w:val="00CA2319"/>
    <w:rsid w:val="00CA2A2A"/>
    <w:rsid w:val="00CA34E6"/>
    <w:rsid w:val="00CA5045"/>
    <w:rsid w:val="00CA6C51"/>
    <w:rsid w:val="00CA74FB"/>
    <w:rsid w:val="00CB273C"/>
    <w:rsid w:val="00CB29DE"/>
    <w:rsid w:val="00CB6EB6"/>
    <w:rsid w:val="00CB7439"/>
    <w:rsid w:val="00CB773A"/>
    <w:rsid w:val="00CC1F57"/>
    <w:rsid w:val="00CC2C6E"/>
    <w:rsid w:val="00CC3123"/>
    <w:rsid w:val="00CC3693"/>
    <w:rsid w:val="00CC4EA2"/>
    <w:rsid w:val="00CC54DA"/>
    <w:rsid w:val="00CC5E60"/>
    <w:rsid w:val="00CC6DAE"/>
    <w:rsid w:val="00CD1A85"/>
    <w:rsid w:val="00CD1B40"/>
    <w:rsid w:val="00CD3D05"/>
    <w:rsid w:val="00CD41D1"/>
    <w:rsid w:val="00CD62F9"/>
    <w:rsid w:val="00CD635B"/>
    <w:rsid w:val="00CD6BF1"/>
    <w:rsid w:val="00CD788B"/>
    <w:rsid w:val="00CD7B1E"/>
    <w:rsid w:val="00CE1B1D"/>
    <w:rsid w:val="00CE2113"/>
    <w:rsid w:val="00CE2E40"/>
    <w:rsid w:val="00CE3C1C"/>
    <w:rsid w:val="00CE4498"/>
    <w:rsid w:val="00CE45B1"/>
    <w:rsid w:val="00CE5E46"/>
    <w:rsid w:val="00CE6AF0"/>
    <w:rsid w:val="00CF054B"/>
    <w:rsid w:val="00CF1619"/>
    <w:rsid w:val="00CF1A17"/>
    <w:rsid w:val="00CF347D"/>
    <w:rsid w:val="00CF3E8B"/>
    <w:rsid w:val="00CF4C40"/>
    <w:rsid w:val="00CF501C"/>
    <w:rsid w:val="00CF651A"/>
    <w:rsid w:val="00CF7E8F"/>
    <w:rsid w:val="00CF7F15"/>
    <w:rsid w:val="00D005DB"/>
    <w:rsid w:val="00D006D1"/>
    <w:rsid w:val="00D009D0"/>
    <w:rsid w:val="00D0168C"/>
    <w:rsid w:val="00D01956"/>
    <w:rsid w:val="00D01FA4"/>
    <w:rsid w:val="00D02BE4"/>
    <w:rsid w:val="00D0316D"/>
    <w:rsid w:val="00D03897"/>
    <w:rsid w:val="00D0444E"/>
    <w:rsid w:val="00D04EA8"/>
    <w:rsid w:val="00D04F6A"/>
    <w:rsid w:val="00D07D04"/>
    <w:rsid w:val="00D07E7B"/>
    <w:rsid w:val="00D07F3D"/>
    <w:rsid w:val="00D104FC"/>
    <w:rsid w:val="00D111F2"/>
    <w:rsid w:val="00D11639"/>
    <w:rsid w:val="00D116DE"/>
    <w:rsid w:val="00D137DD"/>
    <w:rsid w:val="00D155FB"/>
    <w:rsid w:val="00D21FC8"/>
    <w:rsid w:val="00D2211D"/>
    <w:rsid w:val="00D22EE0"/>
    <w:rsid w:val="00D3000D"/>
    <w:rsid w:val="00D325C6"/>
    <w:rsid w:val="00D32E0F"/>
    <w:rsid w:val="00D3461B"/>
    <w:rsid w:val="00D35823"/>
    <w:rsid w:val="00D35E47"/>
    <w:rsid w:val="00D36A1B"/>
    <w:rsid w:val="00D379E2"/>
    <w:rsid w:val="00D37FBC"/>
    <w:rsid w:val="00D41066"/>
    <w:rsid w:val="00D4120B"/>
    <w:rsid w:val="00D42029"/>
    <w:rsid w:val="00D42418"/>
    <w:rsid w:val="00D46343"/>
    <w:rsid w:val="00D46C17"/>
    <w:rsid w:val="00D50441"/>
    <w:rsid w:val="00D52C81"/>
    <w:rsid w:val="00D547B7"/>
    <w:rsid w:val="00D56DC8"/>
    <w:rsid w:val="00D57281"/>
    <w:rsid w:val="00D57E7A"/>
    <w:rsid w:val="00D61BF9"/>
    <w:rsid w:val="00D6264E"/>
    <w:rsid w:val="00D65E4A"/>
    <w:rsid w:val="00D71269"/>
    <w:rsid w:val="00D7362D"/>
    <w:rsid w:val="00D74B33"/>
    <w:rsid w:val="00D75596"/>
    <w:rsid w:val="00D76624"/>
    <w:rsid w:val="00D8197A"/>
    <w:rsid w:val="00D81D9A"/>
    <w:rsid w:val="00D82DC7"/>
    <w:rsid w:val="00D84212"/>
    <w:rsid w:val="00D852EF"/>
    <w:rsid w:val="00D87E64"/>
    <w:rsid w:val="00D902FB"/>
    <w:rsid w:val="00D904D8"/>
    <w:rsid w:val="00D9264B"/>
    <w:rsid w:val="00D94999"/>
    <w:rsid w:val="00D957F0"/>
    <w:rsid w:val="00D96386"/>
    <w:rsid w:val="00D96F1B"/>
    <w:rsid w:val="00D9779C"/>
    <w:rsid w:val="00D97F0C"/>
    <w:rsid w:val="00DA07EF"/>
    <w:rsid w:val="00DA2101"/>
    <w:rsid w:val="00DA2620"/>
    <w:rsid w:val="00DA48C7"/>
    <w:rsid w:val="00DA57FB"/>
    <w:rsid w:val="00DA5853"/>
    <w:rsid w:val="00DA636F"/>
    <w:rsid w:val="00DA72ED"/>
    <w:rsid w:val="00DB1694"/>
    <w:rsid w:val="00DB3EF7"/>
    <w:rsid w:val="00DB490D"/>
    <w:rsid w:val="00DB77AA"/>
    <w:rsid w:val="00DC1882"/>
    <w:rsid w:val="00DC1D56"/>
    <w:rsid w:val="00DC5013"/>
    <w:rsid w:val="00DC668F"/>
    <w:rsid w:val="00DC68FF"/>
    <w:rsid w:val="00DD38C8"/>
    <w:rsid w:val="00DD653F"/>
    <w:rsid w:val="00DD66CA"/>
    <w:rsid w:val="00DD6CD3"/>
    <w:rsid w:val="00DE14CF"/>
    <w:rsid w:val="00DE1A80"/>
    <w:rsid w:val="00DE1E45"/>
    <w:rsid w:val="00DE41EB"/>
    <w:rsid w:val="00DE4BE6"/>
    <w:rsid w:val="00DE4DAA"/>
    <w:rsid w:val="00DE6EE0"/>
    <w:rsid w:val="00DE7988"/>
    <w:rsid w:val="00DF06C2"/>
    <w:rsid w:val="00DF08EB"/>
    <w:rsid w:val="00DF1EAA"/>
    <w:rsid w:val="00DF54F3"/>
    <w:rsid w:val="00DF5A1E"/>
    <w:rsid w:val="00DF6697"/>
    <w:rsid w:val="00DF7B34"/>
    <w:rsid w:val="00E0578A"/>
    <w:rsid w:val="00E07222"/>
    <w:rsid w:val="00E073D9"/>
    <w:rsid w:val="00E1079D"/>
    <w:rsid w:val="00E11AE6"/>
    <w:rsid w:val="00E11AEE"/>
    <w:rsid w:val="00E12EDF"/>
    <w:rsid w:val="00E17BAF"/>
    <w:rsid w:val="00E20A43"/>
    <w:rsid w:val="00E215D5"/>
    <w:rsid w:val="00E21A4F"/>
    <w:rsid w:val="00E22ABE"/>
    <w:rsid w:val="00E23FA3"/>
    <w:rsid w:val="00E26984"/>
    <w:rsid w:val="00E26B15"/>
    <w:rsid w:val="00E27026"/>
    <w:rsid w:val="00E27D11"/>
    <w:rsid w:val="00E27ED2"/>
    <w:rsid w:val="00E30075"/>
    <w:rsid w:val="00E3196D"/>
    <w:rsid w:val="00E31C0B"/>
    <w:rsid w:val="00E31F22"/>
    <w:rsid w:val="00E34527"/>
    <w:rsid w:val="00E34D40"/>
    <w:rsid w:val="00E36C43"/>
    <w:rsid w:val="00E412EF"/>
    <w:rsid w:val="00E4456B"/>
    <w:rsid w:val="00E46432"/>
    <w:rsid w:val="00E46DD4"/>
    <w:rsid w:val="00E470CB"/>
    <w:rsid w:val="00E526EC"/>
    <w:rsid w:val="00E52C1E"/>
    <w:rsid w:val="00E54B28"/>
    <w:rsid w:val="00E555D6"/>
    <w:rsid w:val="00E55693"/>
    <w:rsid w:val="00E568D9"/>
    <w:rsid w:val="00E56A75"/>
    <w:rsid w:val="00E56BFE"/>
    <w:rsid w:val="00E56EA1"/>
    <w:rsid w:val="00E578A7"/>
    <w:rsid w:val="00E607C9"/>
    <w:rsid w:val="00E6103A"/>
    <w:rsid w:val="00E61C09"/>
    <w:rsid w:val="00E62259"/>
    <w:rsid w:val="00E62E58"/>
    <w:rsid w:val="00E64092"/>
    <w:rsid w:val="00E65803"/>
    <w:rsid w:val="00E66373"/>
    <w:rsid w:val="00E6652F"/>
    <w:rsid w:val="00E66CBA"/>
    <w:rsid w:val="00E710C6"/>
    <w:rsid w:val="00E7171A"/>
    <w:rsid w:val="00E72F17"/>
    <w:rsid w:val="00E738DE"/>
    <w:rsid w:val="00E73C48"/>
    <w:rsid w:val="00E74E87"/>
    <w:rsid w:val="00E75DB5"/>
    <w:rsid w:val="00E76696"/>
    <w:rsid w:val="00E80A61"/>
    <w:rsid w:val="00E80DDF"/>
    <w:rsid w:val="00E81481"/>
    <w:rsid w:val="00E84BE6"/>
    <w:rsid w:val="00E86F1F"/>
    <w:rsid w:val="00E86F55"/>
    <w:rsid w:val="00E87271"/>
    <w:rsid w:val="00E87A5E"/>
    <w:rsid w:val="00E9108A"/>
    <w:rsid w:val="00E911A0"/>
    <w:rsid w:val="00E91673"/>
    <w:rsid w:val="00E932D4"/>
    <w:rsid w:val="00E93DB4"/>
    <w:rsid w:val="00E94525"/>
    <w:rsid w:val="00E94F83"/>
    <w:rsid w:val="00E9506D"/>
    <w:rsid w:val="00E95AE1"/>
    <w:rsid w:val="00E95EB2"/>
    <w:rsid w:val="00E9733E"/>
    <w:rsid w:val="00E97353"/>
    <w:rsid w:val="00E97578"/>
    <w:rsid w:val="00E97B41"/>
    <w:rsid w:val="00EA2081"/>
    <w:rsid w:val="00EA3557"/>
    <w:rsid w:val="00EA39CA"/>
    <w:rsid w:val="00EA6032"/>
    <w:rsid w:val="00EB0019"/>
    <w:rsid w:val="00EB0A55"/>
    <w:rsid w:val="00EB2048"/>
    <w:rsid w:val="00EB241C"/>
    <w:rsid w:val="00EB3BDB"/>
    <w:rsid w:val="00EB6979"/>
    <w:rsid w:val="00EC2DB8"/>
    <w:rsid w:val="00EC4C43"/>
    <w:rsid w:val="00EC5972"/>
    <w:rsid w:val="00EC5B3B"/>
    <w:rsid w:val="00EC5D8E"/>
    <w:rsid w:val="00EC6B28"/>
    <w:rsid w:val="00EC7777"/>
    <w:rsid w:val="00ED067B"/>
    <w:rsid w:val="00ED0B18"/>
    <w:rsid w:val="00ED1A52"/>
    <w:rsid w:val="00ED1FAC"/>
    <w:rsid w:val="00ED23C2"/>
    <w:rsid w:val="00ED32BF"/>
    <w:rsid w:val="00ED3999"/>
    <w:rsid w:val="00EE1BF8"/>
    <w:rsid w:val="00EE1BFE"/>
    <w:rsid w:val="00EE1FFF"/>
    <w:rsid w:val="00EE2F11"/>
    <w:rsid w:val="00EE4A5E"/>
    <w:rsid w:val="00EE59DE"/>
    <w:rsid w:val="00EE6BC1"/>
    <w:rsid w:val="00EF0ECA"/>
    <w:rsid w:val="00EF12B3"/>
    <w:rsid w:val="00EF23A7"/>
    <w:rsid w:val="00EF29EF"/>
    <w:rsid w:val="00EF49B8"/>
    <w:rsid w:val="00EF4B40"/>
    <w:rsid w:val="00EF5661"/>
    <w:rsid w:val="00EF5701"/>
    <w:rsid w:val="00EF5FEC"/>
    <w:rsid w:val="00EF7710"/>
    <w:rsid w:val="00F00341"/>
    <w:rsid w:val="00F0139B"/>
    <w:rsid w:val="00F023B0"/>
    <w:rsid w:val="00F023BF"/>
    <w:rsid w:val="00F04BA5"/>
    <w:rsid w:val="00F04FA6"/>
    <w:rsid w:val="00F05419"/>
    <w:rsid w:val="00F07FCA"/>
    <w:rsid w:val="00F1016E"/>
    <w:rsid w:val="00F1112F"/>
    <w:rsid w:val="00F12725"/>
    <w:rsid w:val="00F13A59"/>
    <w:rsid w:val="00F155C2"/>
    <w:rsid w:val="00F17266"/>
    <w:rsid w:val="00F20E2B"/>
    <w:rsid w:val="00F21DC3"/>
    <w:rsid w:val="00F221BB"/>
    <w:rsid w:val="00F22F8F"/>
    <w:rsid w:val="00F23382"/>
    <w:rsid w:val="00F25715"/>
    <w:rsid w:val="00F26475"/>
    <w:rsid w:val="00F27286"/>
    <w:rsid w:val="00F2747C"/>
    <w:rsid w:val="00F27AE9"/>
    <w:rsid w:val="00F27EE1"/>
    <w:rsid w:val="00F30836"/>
    <w:rsid w:val="00F30A5A"/>
    <w:rsid w:val="00F327E2"/>
    <w:rsid w:val="00F34AA0"/>
    <w:rsid w:val="00F350B3"/>
    <w:rsid w:val="00F3516F"/>
    <w:rsid w:val="00F354B0"/>
    <w:rsid w:val="00F35EEF"/>
    <w:rsid w:val="00F40E05"/>
    <w:rsid w:val="00F4145C"/>
    <w:rsid w:val="00F416BC"/>
    <w:rsid w:val="00F43663"/>
    <w:rsid w:val="00F43B8D"/>
    <w:rsid w:val="00F44A5B"/>
    <w:rsid w:val="00F469A5"/>
    <w:rsid w:val="00F46A15"/>
    <w:rsid w:val="00F46C1F"/>
    <w:rsid w:val="00F51BDB"/>
    <w:rsid w:val="00F53EA1"/>
    <w:rsid w:val="00F54771"/>
    <w:rsid w:val="00F5689D"/>
    <w:rsid w:val="00F579CA"/>
    <w:rsid w:val="00F61229"/>
    <w:rsid w:val="00F61DB6"/>
    <w:rsid w:val="00F629E2"/>
    <w:rsid w:val="00F62A1C"/>
    <w:rsid w:val="00F6413F"/>
    <w:rsid w:val="00F664E4"/>
    <w:rsid w:val="00F66DF0"/>
    <w:rsid w:val="00F71892"/>
    <w:rsid w:val="00F7251F"/>
    <w:rsid w:val="00F739E7"/>
    <w:rsid w:val="00F76954"/>
    <w:rsid w:val="00F77145"/>
    <w:rsid w:val="00F77154"/>
    <w:rsid w:val="00F801FE"/>
    <w:rsid w:val="00F81989"/>
    <w:rsid w:val="00F819AA"/>
    <w:rsid w:val="00F82602"/>
    <w:rsid w:val="00F83B24"/>
    <w:rsid w:val="00F85C5F"/>
    <w:rsid w:val="00F865F1"/>
    <w:rsid w:val="00F87570"/>
    <w:rsid w:val="00F875A5"/>
    <w:rsid w:val="00F90832"/>
    <w:rsid w:val="00F9084C"/>
    <w:rsid w:val="00F9089B"/>
    <w:rsid w:val="00F91BB8"/>
    <w:rsid w:val="00F9273F"/>
    <w:rsid w:val="00F9340F"/>
    <w:rsid w:val="00F944FC"/>
    <w:rsid w:val="00F954F8"/>
    <w:rsid w:val="00F95F37"/>
    <w:rsid w:val="00F9667E"/>
    <w:rsid w:val="00F977BA"/>
    <w:rsid w:val="00FA04D3"/>
    <w:rsid w:val="00FA0DA7"/>
    <w:rsid w:val="00FA0E20"/>
    <w:rsid w:val="00FA15D2"/>
    <w:rsid w:val="00FA3A56"/>
    <w:rsid w:val="00FA51BC"/>
    <w:rsid w:val="00FA52D4"/>
    <w:rsid w:val="00FA6889"/>
    <w:rsid w:val="00FB0CB1"/>
    <w:rsid w:val="00FB28F9"/>
    <w:rsid w:val="00FB2F21"/>
    <w:rsid w:val="00FC097A"/>
    <w:rsid w:val="00FC2008"/>
    <w:rsid w:val="00FC2432"/>
    <w:rsid w:val="00FC2AE5"/>
    <w:rsid w:val="00FC3F5F"/>
    <w:rsid w:val="00FC40BA"/>
    <w:rsid w:val="00FC4AD7"/>
    <w:rsid w:val="00FC4D0E"/>
    <w:rsid w:val="00FC5122"/>
    <w:rsid w:val="00FC66C7"/>
    <w:rsid w:val="00FC6BCB"/>
    <w:rsid w:val="00FC6D34"/>
    <w:rsid w:val="00FD00B2"/>
    <w:rsid w:val="00FD05A8"/>
    <w:rsid w:val="00FD062C"/>
    <w:rsid w:val="00FD065C"/>
    <w:rsid w:val="00FD07B6"/>
    <w:rsid w:val="00FD13AA"/>
    <w:rsid w:val="00FD16FF"/>
    <w:rsid w:val="00FD24D1"/>
    <w:rsid w:val="00FD2D6C"/>
    <w:rsid w:val="00FD4090"/>
    <w:rsid w:val="00FD5575"/>
    <w:rsid w:val="00FD6392"/>
    <w:rsid w:val="00FD7990"/>
    <w:rsid w:val="00FD7EEA"/>
    <w:rsid w:val="00FE0205"/>
    <w:rsid w:val="00FE058F"/>
    <w:rsid w:val="00FE1DA6"/>
    <w:rsid w:val="00FE2C23"/>
    <w:rsid w:val="00FE3BDB"/>
    <w:rsid w:val="00FE3E20"/>
    <w:rsid w:val="00FE5114"/>
    <w:rsid w:val="00FE535C"/>
    <w:rsid w:val="00FE63F5"/>
    <w:rsid w:val="00FF0ADA"/>
    <w:rsid w:val="00FF1388"/>
    <w:rsid w:val="00FF14B0"/>
    <w:rsid w:val="00FF1901"/>
    <w:rsid w:val="00FF1B1C"/>
    <w:rsid w:val="00FF2080"/>
    <w:rsid w:val="00FF421E"/>
    <w:rsid w:val="00FF43E1"/>
    <w:rsid w:val="00FF5524"/>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86CC"/>
  <w15:docId w15:val="{5EA9EB62-224C-4892-BFFE-E178663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C43"/>
    <w:pPr>
      <w:widowControl/>
      <w:tabs>
        <w:tab w:val="center" w:pos="4320"/>
        <w:tab w:val="right" w:pos="8640"/>
      </w:tabs>
      <w:autoSpaceDE/>
      <w:autoSpaceDN/>
      <w:adjustRightInd/>
    </w:pPr>
  </w:style>
  <w:style w:type="character" w:customStyle="1" w:styleId="HeaderChar">
    <w:name w:val="Header Char"/>
    <w:basedOn w:val="DefaultParagraphFont"/>
    <w:link w:val="Header"/>
    <w:rsid w:val="00952C43"/>
    <w:rPr>
      <w:rFonts w:ascii="Times New Roman" w:eastAsia="Times New Roman" w:hAnsi="Times New Roman" w:cs="Times New Roman"/>
      <w:sz w:val="24"/>
      <w:szCs w:val="24"/>
    </w:rPr>
  </w:style>
  <w:style w:type="paragraph" w:styleId="Footer">
    <w:name w:val="footer"/>
    <w:basedOn w:val="Normal"/>
    <w:link w:val="FooterChar"/>
    <w:rsid w:val="00952C43"/>
    <w:pPr>
      <w:tabs>
        <w:tab w:val="center" w:pos="4320"/>
        <w:tab w:val="right" w:pos="8640"/>
      </w:tabs>
    </w:pPr>
  </w:style>
  <w:style w:type="character" w:customStyle="1" w:styleId="FooterChar">
    <w:name w:val="Footer Char"/>
    <w:basedOn w:val="DefaultParagraphFont"/>
    <w:link w:val="Footer"/>
    <w:rsid w:val="00952C43"/>
    <w:rPr>
      <w:rFonts w:ascii="Times New Roman" w:eastAsia="Times New Roman" w:hAnsi="Times New Roman" w:cs="Times New Roman"/>
      <w:sz w:val="24"/>
      <w:szCs w:val="24"/>
    </w:rPr>
  </w:style>
  <w:style w:type="character" w:styleId="PageNumber">
    <w:name w:val="page number"/>
    <w:basedOn w:val="DefaultParagraphFont"/>
    <w:rsid w:val="00952C43"/>
  </w:style>
  <w:style w:type="paragraph" w:styleId="BalloonText">
    <w:name w:val="Balloon Text"/>
    <w:basedOn w:val="Normal"/>
    <w:link w:val="BalloonTextChar"/>
    <w:uiPriority w:val="99"/>
    <w:semiHidden/>
    <w:unhideWhenUsed/>
    <w:rsid w:val="00952C43"/>
    <w:rPr>
      <w:rFonts w:ascii="Tahoma" w:hAnsi="Tahoma" w:cs="Tahoma"/>
      <w:sz w:val="16"/>
      <w:szCs w:val="16"/>
    </w:rPr>
  </w:style>
  <w:style w:type="character" w:customStyle="1" w:styleId="BalloonTextChar">
    <w:name w:val="Balloon Text Char"/>
    <w:basedOn w:val="DefaultParagraphFont"/>
    <w:link w:val="BalloonText"/>
    <w:uiPriority w:val="99"/>
    <w:semiHidden/>
    <w:rsid w:val="00952C43"/>
    <w:rPr>
      <w:rFonts w:ascii="Tahoma" w:eastAsia="Times New Roman" w:hAnsi="Tahoma" w:cs="Tahoma"/>
      <w:sz w:val="16"/>
      <w:szCs w:val="16"/>
    </w:rPr>
  </w:style>
  <w:style w:type="paragraph" w:styleId="ListParagraph">
    <w:name w:val="List Paragraph"/>
    <w:basedOn w:val="Normal"/>
    <w:uiPriority w:val="34"/>
    <w:qFormat/>
    <w:rsid w:val="00952C4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72F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2390F"/>
    <w:rPr>
      <w:color w:val="0000FF" w:themeColor="hyperlink"/>
      <w:u w:val="single"/>
    </w:rPr>
  </w:style>
  <w:style w:type="character" w:styleId="UnresolvedMention">
    <w:name w:val="Unresolved Mention"/>
    <w:basedOn w:val="DefaultParagraphFont"/>
    <w:uiPriority w:val="99"/>
    <w:semiHidden/>
    <w:unhideWhenUsed/>
    <w:rsid w:val="0072390F"/>
    <w:rPr>
      <w:color w:val="808080"/>
      <w:shd w:val="clear" w:color="auto" w:fill="E6E6E6"/>
    </w:rPr>
  </w:style>
  <w:style w:type="character" w:styleId="SubtleEmphasis">
    <w:name w:val="Subtle Emphasis"/>
    <w:basedOn w:val="DefaultParagraphFont"/>
    <w:uiPriority w:val="19"/>
    <w:qFormat/>
    <w:rsid w:val="00F12725"/>
    <w:rPr>
      <w:i/>
      <w:iCs/>
      <w:color w:val="404040" w:themeColor="text1" w:themeTint="BF"/>
    </w:rPr>
  </w:style>
  <w:style w:type="paragraph" w:styleId="Subtitle">
    <w:name w:val="Subtitle"/>
    <w:basedOn w:val="Normal"/>
    <w:next w:val="Normal"/>
    <w:link w:val="SubtitleChar"/>
    <w:uiPriority w:val="11"/>
    <w:qFormat/>
    <w:rsid w:val="00F127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127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1903">
      <w:bodyDiv w:val="1"/>
      <w:marLeft w:val="0"/>
      <w:marRight w:val="0"/>
      <w:marTop w:val="0"/>
      <w:marBottom w:val="0"/>
      <w:divBdr>
        <w:top w:val="none" w:sz="0" w:space="0" w:color="auto"/>
        <w:left w:val="none" w:sz="0" w:space="0" w:color="auto"/>
        <w:bottom w:val="none" w:sz="0" w:space="0" w:color="auto"/>
        <w:right w:val="none" w:sz="0" w:space="0" w:color="auto"/>
      </w:divBdr>
    </w:div>
    <w:div w:id="86774880">
      <w:bodyDiv w:val="1"/>
      <w:marLeft w:val="0"/>
      <w:marRight w:val="0"/>
      <w:marTop w:val="0"/>
      <w:marBottom w:val="0"/>
      <w:divBdr>
        <w:top w:val="none" w:sz="0" w:space="0" w:color="auto"/>
        <w:left w:val="none" w:sz="0" w:space="0" w:color="auto"/>
        <w:bottom w:val="none" w:sz="0" w:space="0" w:color="auto"/>
        <w:right w:val="none" w:sz="0" w:space="0" w:color="auto"/>
      </w:divBdr>
    </w:div>
    <w:div w:id="193270275">
      <w:bodyDiv w:val="1"/>
      <w:marLeft w:val="0"/>
      <w:marRight w:val="0"/>
      <w:marTop w:val="0"/>
      <w:marBottom w:val="0"/>
      <w:divBdr>
        <w:top w:val="none" w:sz="0" w:space="0" w:color="auto"/>
        <w:left w:val="none" w:sz="0" w:space="0" w:color="auto"/>
        <w:bottom w:val="none" w:sz="0" w:space="0" w:color="auto"/>
        <w:right w:val="none" w:sz="0" w:space="0" w:color="auto"/>
      </w:divBdr>
    </w:div>
    <w:div w:id="315652208">
      <w:bodyDiv w:val="1"/>
      <w:marLeft w:val="0"/>
      <w:marRight w:val="0"/>
      <w:marTop w:val="0"/>
      <w:marBottom w:val="0"/>
      <w:divBdr>
        <w:top w:val="none" w:sz="0" w:space="0" w:color="auto"/>
        <w:left w:val="none" w:sz="0" w:space="0" w:color="auto"/>
        <w:bottom w:val="none" w:sz="0" w:space="0" w:color="auto"/>
        <w:right w:val="none" w:sz="0" w:space="0" w:color="auto"/>
      </w:divBdr>
    </w:div>
    <w:div w:id="371468204">
      <w:bodyDiv w:val="1"/>
      <w:marLeft w:val="0"/>
      <w:marRight w:val="0"/>
      <w:marTop w:val="0"/>
      <w:marBottom w:val="0"/>
      <w:divBdr>
        <w:top w:val="none" w:sz="0" w:space="0" w:color="auto"/>
        <w:left w:val="none" w:sz="0" w:space="0" w:color="auto"/>
        <w:bottom w:val="none" w:sz="0" w:space="0" w:color="auto"/>
        <w:right w:val="none" w:sz="0" w:space="0" w:color="auto"/>
      </w:divBdr>
    </w:div>
    <w:div w:id="395399114">
      <w:bodyDiv w:val="1"/>
      <w:marLeft w:val="0"/>
      <w:marRight w:val="0"/>
      <w:marTop w:val="0"/>
      <w:marBottom w:val="0"/>
      <w:divBdr>
        <w:top w:val="none" w:sz="0" w:space="0" w:color="auto"/>
        <w:left w:val="none" w:sz="0" w:space="0" w:color="auto"/>
        <w:bottom w:val="none" w:sz="0" w:space="0" w:color="auto"/>
        <w:right w:val="none" w:sz="0" w:space="0" w:color="auto"/>
      </w:divBdr>
    </w:div>
    <w:div w:id="567115359">
      <w:bodyDiv w:val="1"/>
      <w:marLeft w:val="0"/>
      <w:marRight w:val="0"/>
      <w:marTop w:val="0"/>
      <w:marBottom w:val="0"/>
      <w:divBdr>
        <w:top w:val="none" w:sz="0" w:space="0" w:color="auto"/>
        <w:left w:val="none" w:sz="0" w:space="0" w:color="auto"/>
        <w:bottom w:val="none" w:sz="0" w:space="0" w:color="auto"/>
        <w:right w:val="none" w:sz="0" w:space="0" w:color="auto"/>
      </w:divBdr>
    </w:div>
    <w:div w:id="589001017">
      <w:bodyDiv w:val="1"/>
      <w:marLeft w:val="0"/>
      <w:marRight w:val="0"/>
      <w:marTop w:val="0"/>
      <w:marBottom w:val="0"/>
      <w:divBdr>
        <w:top w:val="none" w:sz="0" w:space="0" w:color="auto"/>
        <w:left w:val="none" w:sz="0" w:space="0" w:color="auto"/>
        <w:bottom w:val="none" w:sz="0" w:space="0" w:color="auto"/>
        <w:right w:val="none" w:sz="0" w:space="0" w:color="auto"/>
      </w:divBdr>
    </w:div>
    <w:div w:id="622156879">
      <w:bodyDiv w:val="1"/>
      <w:marLeft w:val="0"/>
      <w:marRight w:val="0"/>
      <w:marTop w:val="0"/>
      <w:marBottom w:val="0"/>
      <w:divBdr>
        <w:top w:val="none" w:sz="0" w:space="0" w:color="auto"/>
        <w:left w:val="none" w:sz="0" w:space="0" w:color="auto"/>
        <w:bottom w:val="none" w:sz="0" w:space="0" w:color="auto"/>
        <w:right w:val="none" w:sz="0" w:space="0" w:color="auto"/>
      </w:divBdr>
    </w:div>
    <w:div w:id="688682048">
      <w:bodyDiv w:val="1"/>
      <w:marLeft w:val="0"/>
      <w:marRight w:val="0"/>
      <w:marTop w:val="0"/>
      <w:marBottom w:val="0"/>
      <w:divBdr>
        <w:top w:val="none" w:sz="0" w:space="0" w:color="auto"/>
        <w:left w:val="none" w:sz="0" w:space="0" w:color="auto"/>
        <w:bottom w:val="none" w:sz="0" w:space="0" w:color="auto"/>
        <w:right w:val="none" w:sz="0" w:space="0" w:color="auto"/>
      </w:divBdr>
    </w:div>
    <w:div w:id="788084106">
      <w:bodyDiv w:val="1"/>
      <w:marLeft w:val="0"/>
      <w:marRight w:val="0"/>
      <w:marTop w:val="0"/>
      <w:marBottom w:val="0"/>
      <w:divBdr>
        <w:top w:val="none" w:sz="0" w:space="0" w:color="auto"/>
        <w:left w:val="none" w:sz="0" w:space="0" w:color="auto"/>
        <w:bottom w:val="none" w:sz="0" w:space="0" w:color="auto"/>
        <w:right w:val="none" w:sz="0" w:space="0" w:color="auto"/>
      </w:divBdr>
    </w:div>
    <w:div w:id="916983850">
      <w:bodyDiv w:val="1"/>
      <w:marLeft w:val="0"/>
      <w:marRight w:val="0"/>
      <w:marTop w:val="0"/>
      <w:marBottom w:val="0"/>
      <w:divBdr>
        <w:top w:val="none" w:sz="0" w:space="0" w:color="auto"/>
        <w:left w:val="none" w:sz="0" w:space="0" w:color="auto"/>
        <w:bottom w:val="none" w:sz="0" w:space="0" w:color="auto"/>
        <w:right w:val="none" w:sz="0" w:space="0" w:color="auto"/>
      </w:divBdr>
    </w:div>
    <w:div w:id="934292020">
      <w:bodyDiv w:val="1"/>
      <w:marLeft w:val="0"/>
      <w:marRight w:val="0"/>
      <w:marTop w:val="0"/>
      <w:marBottom w:val="0"/>
      <w:divBdr>
        <w:top w:val="none" w:sz="0" w:space="0" w:color="auto"/>
        <w:left w:val="none" w:sz="0" w:space="0" w:color="auto"/>
        <w:bottom w:val="none" w:sz="0" w:space="0" w:color="auto"/>
        <w:right w:val="none" w:sz="0" w:space="0" w:color="auto"/>
      </w:divBdr>
    </w:div>
    <w:div w:id="959802553">
      <w:bodyDiv w:val="1"/>
      <w:marLeft w:val="0"/>
      <w:marRight w:val="0"/>
      <w:marTop w:val="0"/>
      <w:marBottom w:val="0"/>
      <w:divBdr>
        <w:top w:val="none" w:sz="0" w:space="0" w:color="auto"/>
        <w:left w:val="none" w:sz="0" w:space="0" w:color="auto"/>
        <w:bottom w:val="none" w:sz="0" w:space="0" w:color="auto"/>
        <w:right w:val="none" w:sz="0" w:space="0" w:color="auto"/>
      </w:divBdr>
    </w:div>
    <w:div w:id="994260200">
      <w:bodyDiv w:val="1"/>
      <w:marLeft w:val="0"/>
      <w:marRight w:val="0"/>
      <w:marTop w:val="0"/>
      <w:marBottom w:val="0"/>
      <w:divBdr>
        <w:top w:val="none" w:sz="0" w:space="0" w:color="auto"/>
        <w:left w:val="none" w:sz="0" w:space="0" w:color="auto"/>
        <w:bottom w:val="none" w:sz="0" w:space="0" w:color="auto"/>
        <w:right w:val="none" w:sz="0" w:space="0" w:color="auto"/>
      </w:divBdr>
    </w:div>
    <w:div w:id="1065683677">
      <w:bodyDiv w:val="1"/>
      <w:marLeft w:val="0"/>
      <w:marRight w:val="0"/>
      <w:marTop w:val="0"/>
      <w:marBottom w:val="0"/>
      <w:divBdr>
        <w:top w:val="none" w:sz="0" w:space="0" w:color="auto"/>
        <w:left w:val="none" w:sz="0" w:space="0" w:color="auto"/>
        <w:bottom w:val="none" w:sz="0" w:space="0" w:color="auto"/>
        <w:right w:val="none" w:sz="0" w:space="0" w:color="auto"/>
      </w:divBdr>
    </w:div>
    <w:div w:id="1103064968">
      <w:bodyDiv w:val="1"/>
      <w:marLeft w:val="0"/>
      <w:marRight w:val="0"/>
      <w:marTop w:val="0"/>
      <w:marBottom w:val="0"/>
      <w:divBdr>
        <w:top w:val="none" w:sz="0" w:space="0" w:color="auto"/>
        <w:left w:val="none" w:sz="0" w:space="0" w:color="auto"/>
        <w:bottom w:val="none" w:sz="0" w:space="0" w:color="auto"/>
        <w:right w:val="none" w:sz="0" w:space="0" w:color="auto"/>
      </w:divBdr>
    </w:div>
    <w:div w:id="1195577907">
      <w:bodyDiv w:val="1"/>
      <w:marLeft w:val="0"/>
      <w:marRight w:val="0"/>
      <w:marTop w:val="0"/>
      <w:marBottom w:val="0"/>
      <w:divBdr>
        <w:top w:val="none" w:sz="0" w:space="0" w:color="auto"/>
        <w:left w:val="none" w:sz="0" w:space="0" w:color="auto"/>
        <w:bottom w:val="none" w:sz="0" w:space="0" w:color="auto"/>
        <w:right w:val="none" w:sz="0" w:space="0" w:color="auto"/>
      </w:divBdr>
    </w:div>
    <w:div w:id="1216088821">
      <w:bodyDiv w:val="1"/>
      <w:marLeft w:val="0"/>
      <w:marRight w:val="0"/>
      <w:marTop w:val="0"/>
      <w:marBottom w:val="0"/>
      <w:divBdr>
        <w:top w:val="none" w:sz="0" w:space="0" w:color="auto"/>
        <w:left w:val="none" w:sz="0" w:space="0" w:color="auto"/>
        <w:bottom w:val="none" w:sz="0" w:space="0" w:color="auto"/>
        <w:right w:val="none" w:sz="0" w:space="0" w:color="auto"/>
      </w:divBdr>
    </w:div>
    <w:div w:id="1217551764">
      <w:bodyDiv w:val="1"/>
      <w:marLeft w:val="0"/>
      <w:marRight w:val="0"/>
      <w:marTop w:val="0"/>
      <w:marBottom w:val="0"/>
      <w:divBdr>
        <w:top w:val="none" w:sz="0" w:space="0" w:color="auto"/>
        <w:left w:val="none" w:sz="0" w:space="0" w:color="auto"/>
        <w:bottom w:val="none" w:sz="0" w:space="0" w:color="auto"/>
        <w:right w:val="none" w:sz="0" w:space="0" w:color="auto"/>
      </w:divBdr>
    </w:div>
    <w:div w:id="1252009033">
      <w:bodyDiv w:val="1"/>
      <w:marLeft w:val="0"/>
      <w:marRight w:val="0"/>
      <w:marTop w:val="0"/>
      <w:marBottom w:val="0"/>
      <w:divBdr>
        <w:top w:val="none" w:sz="0" w:space="0" w:color="auto"/>
        <w:left w:val="none" w:sz="0" w:space="0" w:color="auto"/>
        <w:bottom w:val="none" w:sz="0" w:space="0" w:color="auto"/>
        <w:right w:val="none" w:sz="0" w:space="0" w:color="auto"/>
      </w:divBdr>
    </w:div>
    <w:div w:id="1355809721">
      <w:bodyDiv w:val="1"/>
      <w:marLeft w:val="0"/>
      <w:marRight w:val="0"/>
      <w:marTop w:val="0"/>
      <w:marBottom w:val="0"/>
      <w:divBdr>
        <w:top w:val="none" w:sz="0" w:space="0" w:color="auto"/>
        <w:left w:val="none" w:sz="0" w:space="0" w:color="auto"/>
        <w:bottom w:val="none" w:sz="0" w:space="0" w:color="auto"/>
        <w:right w:val="none" w:sz="0" w:space="0" w:color="auto"/>
      </w:divBdr>
    </w:div>
    <w:div w:id="1371422469">
      <w:bodyDiv w:val="1"/>
      <w:marLeft w:val="0"/>
      <w:marRight w:val="0"/>
      <w:marTop w:val="0"/>
      <w:marBottom w:val="0"/>
      <w:divBdr>
        <w:top w:val="none" w:sz="0" w:space="0" w:color="auto"/>
        <w:left w:val="none" w:sz="0" w:space="0" w:color="auto"/>
        <w:bottom w:val="none" w:sz="0" w:space="0" w:color="auto"/>
        <w:right w:val="none" w:sz="0" w:space="0" w:color="auto"/>
      </w:divBdr>
    </w:div>
    <w:div w:id="1425882004">
      <w:bodyDiv w:val="1"/>
      <w:marLeft w:val="0"/>
      <w:marRight w:val="0"/>
      <w:marTop w:val="0"/>
      <w:marBottom w:val="0"/>
      <w:divBdr>
        <w:top w:val="none" w:sz="0" w:space="0" w:color="auto"/>
        <w:left w:val="none" w:sz="0" w:space="0" w:color="auto"/>
        <w:bottom w:val="none" w:sz="0" w:space="0" w:color="auto"/>
        <w:right w:val="none" w:sz="0" w:space="0" w:color="auto"/>
      </w:divBdr>
    </w:div>
    <w:div w:id="1425956363">
      <w:bodyDiv w:val="1"/>
      <w:marLeft w:val="0"/>
      <w:marRight w:val="0"/>
      <w:marTop w:val="0"/>
      <w:marBottom w:val="0"/>
      <w:divBdr>
        <w:top w:val="none" w:sz="0" w:space="0" w:color="auto"/>
        <w:left w:val="none" w:sz="0" w:space="0" w:color="auto"/>
        <w:bottom w:val="none" w:sz="0" w:space="0" w:color="auto"/>
        <w:right w:val="none" w:sz="0" w:space="0" w:color="auto"/>
      </w:divBdr>
    </w:div>
    <w:div w:id="1481263580">
      <w:bodyDiv w:val="1"/>
      <w:marLeft w:val="0"/>
      <w:marRight w:val="0"/>
      <w:marTop w:val="0"/>
      <w:marBottom w:val="0"/>
      <w:divBdr>
        <w:top w:val="none" w:sz="0" w:space="0" w:color="auto"/>
        <w:left w:val="none" w:sz="0" w:space="0" w:color="auto"/>
        <w:bottom w:val="none" w:sz="0" w:space="0" w:color="auto"/>
        <w:right w:val="none" w:sz="0" w:space="0" w:color="auto"/>
      </w:divBdr>
    </w:div>
    <w:div w:id="1486318033">
      <w:bodyDiv w:val="1"/>
      <w:marLeft w:val="0"/>
      <w:marRight w:val="0"/>
      <w:marTop w:val="0"/>
      <w:marBottom w:val="0"/>
      <w:divBdr>
        <w:top w:val="none" w:sz="0" w:space="0" w:color="auto"/>
        <w:left w:val="none" w:sz="0" w:space="0" w:color="auto"/>
        <w:bottom w:val="none" w:sz="0" w:space="0" w:color="auto"/>
        <w:right w:val="none" w:sz="0" w:space="0" w:color="auto"/>
      </w:divBdr>
    </w:div>
    <w:div w:id="1596479316">
      <w:bodyDiv w:val="1"/>
      <w:marLeft w:val="0"/>
      <w:marRight w:val="0"/>
      <w:marTop w:val="0"/>
      <w:marBottom w:val="0"/>
      <w:divBdr>
        <w:top w:val="none" w:sz="0" w:space="0" w:color="auto"/>
        <w:left w:val="none" w:sz="0" w:space="0" w:color="auto"/>
        <w:bottom w:val="none" w:sz="0" w:space="0" w:color="auto"/>
        <w:right w:val="none" w:sz="0" w:space="0" w:color="auto"/>
      </w:divBdr>
    </w:div>
    <w:div w:id="1680305013">
      <w:bodyDiv w:val="1"/>
      <w:marLeft w:val="0"/>
      <w:marRight w:val="0"/>
      <w:marTop w:val="0"/>
      <w:marBottom w:val="0"/>
      <w:divBdr>
        <w:top w:val="none" w:sz="0" w:space="0" w:color="auto"/>
        <w:left w:val="none" w:sz="0" w:space="0" w:color="auto"/>
        <w:bottom w:val="none" w:sz="0" w:space="0" w:color="auto"/>
        <w:right w:val="none" w:sz="0" w:space="0" w:color="auto"/>
      </w:divBdr>
    </w:div>
    <w:div w:id="1748766263">
      <w:bodyDiv w:val="1"/>
      <w:marLeft w:val="0"/>
      <w:marRight w:val="0"/>
      <w:marTop w:val="0"/>
      <w:marBottom w:val="0"/>
      <w:divBdr>
        <w:top w:val="none" w:sz="0" w:space="0" w:color="auto"/>
        <w:left w:val="none" w:sz="0" w:space="0" w:color="auto"/>
        <w:bottom w:val="none" w:sz="0" w:space="0" w:color="auto"/>
        <w:right w:val="none" w:sz="0" w:space="0" w:color="auto"/>
      </w:divBdr>
    </w:div>
    <w:div w:id="1789351108">
      <w:bodyDiv w:val="1"/>
      <w:marLeft w:val="0"/>
      <w:marRight w:val="0"/>
      <w:marTop w:val="0"/>
      <w:marBottom w:val="0"/>
      <w:divBdr>
        <w:top w:val="none" w:sz="0" w:space="0" w:color="auto"/>
        <w:left w:val="none" w:sz="0" w:space="0" w:color="auto"/>
        <w:bottom w:val="none" w:sz="0" w:space="0" w:color="auto"/>
        <w:right w:val="none" w:sz="0" w:space="0" w:color="auto"/>
      </w:divBdr>
    </w:div>
    <w:div w:id="1792820674">
      <w:bodyDiv w:val="1"/>
      <w:marLeft w:val="0"/>
      <w:marRight w:val="0"/>
      <w:marTop w:val="0"/>
      <w:marBottom w:val="0"/>
      <w:divBdr>
        <w:top w:val="none" w:sz="0" w:space="0" w:color="auto"/>
        <w:left w:val="none" w:sz="0" w:space="0" w:color="auto"/>
        <w:bottom w:val="none" w:sz="0" w:space="0" w:color="auto"/>
        <w:right w:val="none" w:sz="0" w:space="0" w:color="auto"/>
      </w:divBdr>
    </w:div>
    <w:div w:id="1805583224">
      <w:bodyDiv w:val="1"/>
      <w:marLeft w:val="0"/>
      <w:marRight w:val="0"/>
      <w:marTop w:val="0"/>
      <w:marBottom w:val="0"/>
      <w:divBdr>
        <w:top w:val="none" w:sz="0" w:space="0" w:color="auto"/>
        <w:left w:val="none" w:sz="0" w:space="0" w:color="auto"/>
        <w:bottom w:val="none" w:sz="0" w:space="0" w:color="auto"/>
        <w:right w:val="none" w:sz="0" w:space="0" w:color="auto"/>
      </w:divBdr>
    </w:div>
    <w:div w:id="1845509456">
      <w:bodyDiv w:val="1"/>
      <w:marLeft w:val="0"/>
      <w:marRight w:val="0"/>
      <w:marTop w:val="0"/>
      <w:marBottom w:val="0"/>
      <w:divBdr>
        <w:top w:val="none" w:sz="0" w:space="0" w:color="auto"/>
        <w:left w:val="none" w:sz="0" w:space="0" w:color="auto"/>
        <w:bottom w:val="none" w:sz="0" w:space="0" w:color="auto"/>
        <w:right w:val="none" w:sz="0" w:space="0" w:color="auto"/>
      </w:divBdr>
    </w:div>
    <w:div w:id="19503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B954-A1AA-4A5A-B2B1-02899A5C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budrewicz</dc:creator>
  <cp:lastModifiedBy>Linda Koutoulas</cp:lastModifiedBy>
  <cp:revision>4</cp:revision>
  <cp:lastPrinted>2021-03-30T17:25:00Z</cp:lastPrinted>
  <dcterms:created xsi:type="dcterms:W3CDTF">2021-03-30T13:40:00Z</dcterms:created>
  <dcterms:modified xsi:type="dcterms:W3CDTF">2021-03-30T17:30:00Z</dcterms:modified>
</cp:coreProperties>
</file>