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A" w:rsidRDefault="00A77F1A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A77F1A" w:rsidRPr="00837426" w:rsidRDefault="00A77F1A" w:rsidP="00004172">
      <w:pPr>
        <w:rPr>
          <w:b/>
          <w:bCs/>
          <w:sz w:val="20"/>
          <w:szCs w:val="20"/>
        </w:rPr>
      </w:pPr>
    </w:p>
    <w:p w:rsidR="00B61E45" w:rsidRPr="00F478DB" w:rsidRDefault="00B61E45" w:rsidP="0097032A">
      <w:pPr>
        <w:tabs>
          <w:tab w:val="left" w:pos="720"/>
          <w:tab w:val="left" w:pos="3960"/>
        </w:tabs>
        <w:rPr>
          <w:b/>
          <w:bCs/>
          <w:color w:val="FF0000"/>
          <w:sz w:val="22"/>
          <w:szCs w:val="22"/>
        </w:rPr>
      </w:pPr>
    </w:p>
    <w:p w:rsidR="006C4BD0" w:rsidRPr="007D1670" w:rsidRDefault="006C4BD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855AEC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7-11</w:t>
      </w:r>
      <w:r w:rsidR="00185EC1">
        <w:rPr>
          <w:b/>
          <w:bCs/>
        </w:rPr>
        <w:t>-18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855AEC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July 11</w:t>
      </w:r>
      <w:r w:rsidR="001C3511" w:rsidRPr="007D1670">
        <w:rPr>
          <w:b/>
          <w:bCs/>
        </w:rPr>
        <w:t>, 20</w:t>
      </w:r>
      <w:r w:rsidR="00AA31D6">
        <w:rPr>
          <w:b/>
          <w:bCs/>
        </w:rPr>
        <w:t>18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2B62AB" w:rsidRDefault="002B62AB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>
        <w:rPr>
          <w:bCs/>
        </w:rPr>
        <w:t xml:space="preserve">  </w:t>
      </w:r>
      <w:r w:rsidR="000D1CE8">
        <w:rPr>
          <w:bCs/>
        </w:rPr>
        <w:t xml:space="preserve">June 13, 2018 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Default="00D57AA7" w:rsidP="00A77F1A">
      <w:pPr>
        <w:tabs>
          <w:tab w:val="left" w:pos="720"/>
          <w:tab w:val="left" w:pos="396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</w:p>
    <w:p w:rsidR="000830FA" w:rsidRDefault="000830FA" w:rsidP="005B792E">
      <w:pPr>
        <w:jc w:val="center"/>
        <w:rPr>
          <w:bCs/>
        </w:rPr>
      </w:pPr>
    </w:p>
    <w:p w:rsidR="000830FA" w:rsidRDefault="000830FA" w:rsidP="000830FA">
      <w:pPr>
        <w:tabs>
          <w:tab w:val="left" w:pos="720"/>
          <w:tab w:val="left" w:pos="3960"/>
        </w:tabs>
        <w:ind w:left="720" w:hanging="720"/>
      </w:pPr>
      <w:r>
        <w:rPr>
          <w:b/>
        </w:rPr>
        <w:t>1.</w:t>
      </w:r>
      <w:r w:rsidRPr="000830FA">
        <w:rPr>
          <w:b/>
        </w:rPr>
        <w:tab/>
      </w:r>
      <w:r>
        <w:rPr>
          <w:b/>
          <w:u w:val="single"/>
        </w:rPr>
        <w:t xml:space="preserve">Definitive Plan for West </w:t>
      </w:r>
      <w:proofErr w:type="spellStart"/>
      <w:r>
        <w:rPr>
          <w:b/>
          <w:u w:val="single"/>
        </w:rPr>
        <w:t>Gile</w:t>
      </w:r>
      <w:proofErr w:type="spellEnd"/>
      <w:r>
        <w:rPr>
          <w:b/>
          <w:u w:val="single"/>
        </w:rPr>
        <w:t xml:space="preserve"> Street:</w:t>
      </w:r>
      <w:r>
        <w:t xml:space="preserve">  Applicant/owner Russell Ahern seeks Planning Board approval for a definitive plan for a single family home.  </w:t>
      </w:r>
      <w:proofErr w:type="gramStart"/>
      <w:r>
        <w:t>See Map 630, Block 6, Lots 14-17.</w:t>
      </w:r>
      <w:proofErr w:type="gramEnd"/>
    </w:p>
    <w:p w:rsidR="000830FA" w:rsidRPr="008B7A75" w:rsidRDefault="008B7A75" w:rsidP="008B7A75">
      <w:pPr>
        <w:ind w:left="720" w:hanging="720"/>
        <w:rPr>
          <w:b/>
          <w:bCs/>
          <w:sz w:val="20"/>
          <w:szCs w:val="20"/>
        </w:rPr>
      </w:pPr>
      <w:r>
        <w:rPr>
          <w:bCs/>
        </w:rPr>
        <w:t>2.</w:t>
      </w:r>
      <w:r>
        <w:rPr>
          <w:bCs/>
        </w:rPr>
        <w:tab/>
      </w:r>
      <w:r w:rsidR="000830FA">
        <w:rPr>
          <w:b/>
          <w:u w:val="single"/>
        </w:rPr>
        <w:t xml:space="preserve">Preliminary Plan for 316 </w:t>
      </w:r>
      <w:proofErr w:type="spellStart"/>
      <w:r w:rsidR="000830FA">
        <w:rPr>
          <w:b/>
          <w:u w:val="single"/>
        </w:rPr>
        <w:t>Gile</w:t>
      </w:r>
      <w:proofErr w:type="spellEnd"/>
      <w:r w:rsidR="000830FA">
        <w:rPr>
          <w:b/>
          <w:u w:val="single"/>
        </w:rPr>
        <w:t xml:space="preserve"> Street and 146 Crosby Street Ext.</w:t>
      </w:r>
      <w:r w:rsidR="000830FA">
        <w:t xml:space="preserve">  Applicant/owner Carolina Properties LLC/Gerard Welch and Eric Borden seek Planning Board approval for a preliminary plan to construct 19 single family homes.  See Map, Block and Lot: 670, 601, 9; 670, 109, 13; 670, 109, 12.</w:t>
      </w:r>
    </w:p>
    <w:p w:rsidR="005B792E" w:rsidRPr="00AB70CE" w:rsidRDefault="005B792E" w:rsidP="000830FA">
      <w:pPr>
        <w:tabs>
          <w:tab w:val="left" w:pos="720"/>
          <w:tab w:val="left" w:pos="3960"/>
        </w:tabs>
        <w:rPr>
          <w:bCs/>
        </w:rPr>
      </w:pPr>
    </w:p>
    <w:p w:rsidR="005A0124" w:rsidRDefault="008148E2" w:rsidP="00AA31D6">
      <w:pPr>
        <w:tabs>
          <w:tab w:val="left" w:pos="270"/>
          <w:tab w:val="left" w:pos="810"/>
        </w:tabs>
        <w:rPr>
          <w:b/>
          <w:bCs/>
          <w:u w:val="single"/>
        </w:rPr>
      </w:pPr>
      <w:r w:rsidRPr="007D1670">
        <w:rPr>
          <w:b/>
          <w:bCs/>
          <w:u w:val="single"/>
        </w:rPr>
        <w:t>DEFINITIVE ESCROWS</w:t>
      </w:r>
      <w:r w:rsidR="00A4402F" w:rsidRPr="007D1670">
        <w:rPr>
          <w:b/>
          <w:bCs/>
          <w:u w:val="single"/>
        </w:rPr>
        <w:t>:</w:t>
      </w:r>
      <w:r w:rsidR="00844CDF">
        <w:rPr>
          <w:b/>
          <w:bCs/>
          <w:u w:val="single"/>
        </w:rPr>
        <w:t xml:space="preserve"> </w:t>
      </w:r>
    </w:p>
    <w:p w:rsidR="0067144D" w:rsidRDefault="0067144D" w:rsidP="00AA31D6">
      <w:pPr>
        <w:tabs>
          <w:tab w:val="left" w:pos="270"/>
          <w:tab w:val="left" w:pos="810"/>
        </w:tabs>
        <w:rPr>
          <w:b/>
          <w:bCs/>
          <w:u w:val="single"/>
        </w:rPr>
      </w:pPr>
    </w:p>
    <w:p w:rsidR="0067144D" w:rsidRPr="000830FA" w:rsidRDefault="00AA3FD7" w:rsidP="00AA3FD7">
      <w:pPr>
        <w:tabs>
          <w:tab w:val="left" w:pos="270"/>
          <w:tab w:val="left" w:pos="810"/>
        </w:tabs>
        <w:ind w:left="720" w:hanging="720"/>
        <w:rPr>
          <w:bCs/>
        </w:rPr>
      </w:pPr>
      <w:r w:rsidRPr="00AA3FD7">
        <w:rPr>
          <w:bCs/>
        </w:rPr>
        <w:t>3.</w:t>
      </w:r>
      <w:r>
        <w:rPr>
          <w:bCs/>
        </w:rPr>
        <w:tab/>
      </w:r>
      <w:r w:rsidRPr="00AA3FD7">
        <w:rPr>
          <w:bCs/>
        </w:rPr>
        <w:tab/>
      </w:r>
      <w:r w:rsidR="000830FA">
        <w:rPr>
          <w:b/>
          <w:bCs/>
          <w:u w:val="single"/>
        </w:rPr>
        <w:t>Bradford College/Carrington Estates Phase I</w:t>
      </w:r>
      <w:r w:rsidR="000830FA">
        <w:rPr>
          <w:bCs/>
        </w:rPr>
        <w:t>:  The dev</w:t>
      </w:r>
      <w:r w:rsidR="005A45E9">
        <w:rPr>
          <w:bCs/>
        </w:rPr>
        <w:t>eloper requested that the board reduce the amount of the escrow for the cited development.</w:t>
      </w:r>
    </w:p>
    <w:p w:rsidR="006D1F09" w:rsidRDefault="006D1F09" w:rsidP="00AA31D6">
      <w:pPr>
        <w:tabs>
          <w:tab w:val="left" w:pos="270"/>
          <w:tab w:val="left" w:pos="810"/>
        </w:tabs>
        <w:rPr>
          <w:bCs/>
        </w:rPr>
      </w:pPr>
    </w:p>
    <w:p w:rsidR="005A45E9" w:rsidRDefault="00AA3FD7" w:rsidP="00AA3FD7">
      <w:pPr>
        <w:tabs>
          <w:tab w:val="left" w:pos="270"/>
          <w:tab w:val="left" w:pos="810"/>
        </w:tabs>
        <w:ind w:left="720" w:hanging="720"/>
      </w:pPr>
      <w:r w:rsidRPr="00AA3FD7">
        <w:t>4.</w:t>
      </w:r>
      <w:r w:rsidRPr="00AA3FD7">
        <w:tab/>
      </w:r>
      <w:r w:rsidRPr="00AA3FD7">
        <w:tab/>
      </w:r>
      <w:r w:rsidR="000830FA">
        <w:rPr>
          <w:b/>
          <w:u w:val="single"/>
        </w:rPr>
        <w:t>Bradford College/Carrington Estates Phase II</w:t>
      </w:r>
      <w:r w:rsidR="0067144D">
        <w:rPr>
          <w:b/>
          <w:u w:val="single"/>
        </w:rPr>
        <w:t>:</w:t>
      </w:r>
      <w:r w:rsidR="0067144D">
        <w:t xml:space="preserve">  </w:t>
      </w:r>
      <w:r w:rsidR="005A45E9">
        <w:t>The developer requested that the board reduce the amount of the escrow for the cited development.</w:t>
      </w:r>
    </w:p>
    <w:p w:rsidR="005A45E9" w:rsidRDefault="005A45E9" w:rsidP="00AA3FD7">
      <w:pPr>
        <w:tabs>
          <w:tab w:val="left" w:pos="270"/>
          <w:tab w:val="left" w:pos="810"/>
        </w:tabs>
        <w:ind w:left="720" w:hanging="720"/>
      </w:pPr>
    </w:p>
    <w:p w:rsidR="005A45E9" w:rsidRPr="008B7A75" w:rsidRDefault="005A45E9" w:rsidP="00AA3FD7">
      <w:pPr>
        <w:tabs>
          <w:tab w:val="left" w:pos="270"/>
          <w:tab w:val="left" w:pos="810"/>
        </w:tabs>
        <w:ind w:left="720" w:hanging="720"/>
      </w:pPr>
      <w:r>
        <w:t>5.</w:t>
      </w:r>
      <w:r>
        <w:tab/>
      </w:r>
      <w:r>
        <w:tab/>
      </w:r>
      <w:proofErr w:type="spellStart"/>
      <w:r>
        <w:rPr>
          <w:b/>
          <w:u w:val="single"/>
        </w:rPr>
        <w:t>Greenough</w:t>
      </w:r>
      <w:proofErr w:type="spellEnd"/>
      <w:r>
        <w:rPr>
          <w:b/>
          <w:u w:val="single"/>
        </w:rPr>
        <w:t xml:space="preserve"> Street </w:t>
      </w:r>
      <w:r w:rsidR="008B7A75">
        <w:rPr>
          <w:b/>
          <w:u w:val="single"/>
        </w:rPr>
        <w:t>Roadway Extension Escrow:</w:t>
      </w:r>
      <w:r w:rsidR="001302CD">
        <w:t xml:space="preserve">  The developer</w:t>
      </w:r>
      <w:r w:rsidR="008B7A75">
        <w:t xml:space="preserve"> requested the board to establish the amount for all work to be completed within the development.  </w:t>
      </w:r>
    </w:p>
    <w:p w:rsidR="0067144D" w:rsidRDefault="0067144D" w:rsidP="00AB70CE">
      <w:pPr>
        <w:tabs>
          <w:tab w:val="left" w:pos="270"/>
          <w:tab w:val="left" w:pos="810"/>
        </w:tabs>
      </w:pPr>
    </w:p>
    <w:p w:rsidR="00844CDF" w:rsidRPr="00AB70CE" w:rsidRDefault="002B62AB" w:rsidP="002B62AB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 w:rsidR="00386022">
        <w:rPr>
          <w:b/>
          <w:u w:val="single"/>
        </w:rPr>
        <w:t xml:space="preserve"> FOR EXPIRING DEFINITIVE ESCROWS</w:t>
      </w:r>
      <w:r w:rsidR="00AB70CE">
        <w:rPr>
          <w:b/>
          <w:u w:val="single"/>
        </w:rPr>
        <w:t xml:space="preserve">: </w:t>
      </w:r>
      <w:r w:rsidR="00AB70CE">
        <w:t>No reminders at this time.</w:t>
      </w:r>
    </w:p>
    <w:p w:rsidR="005A0124" w:rsidRDefault="005A0124" w:rsidP="00BD2D83">
      <w:pPr>
        <w:tabs>
          <w:tab w:val="left" w:pos="270"/>
          <w:tab w:val="left" w:pos="810"/>
        </w:tabs>
      </w:pPr>
    </w:p>
    <w:p w:rsidR="00FE1F04" w:rsidRDefault="001766BA" w:rsidP="001302CD">
      <w:pPr>
        <w:tabs>
          <w:tab w:val="left" w:pos="270"/>
          <w:tab w:val="left" w:pos="720"/>
        </w:tabs>
      </w:pPr>
      <w:r w:rsidRPr="001302CD">
        <w:rPr>
          <w:b/>
          <w:u w:val="single"/>
        </w:rPr>
        <w:t xml:space="preserve">FORM </w:t>
      </w:r>
      <w:proofErr w:type="gramStart"/>
      <w:r w:rsidRPr="001302CD">
        <w:rPr>
          <w:b/>
          <w:u w:val="single"/>
        </w:rPr>
        <w:t>A PLANS</w:t>
      </w:r>
      <w:proofErr w:type="gramEnd"/>
      <w:r w:rsidR="00A4402F" w:rsidRPr="001302CD">
        <w:rPr>
          <w:b/>
          <w:u w:val="single"/>
        </w:rPr>
        <w:t>:</w:t>
      </w:r>
      <w:r w:rsidR="00FE50F0" w:rsidRPr="007D1670">
        <w:t xml:space="preserve"> </w:t>
      </w:r>
      <w:r w:rsidR="001302CD">
        <w:t xml:space="preserve"> </w:t>
      </w:r>
      <w:r w:rsidR="003227AE">
        <w:t xml:space="preserve">Mark Cottrell for </w:t>
      </w:r>
      <w:r w:rsidR="001302CD">
        <w:t>1387 Broadway</w:t>
      </w:r>
    </w:p>
    <w:p w:rsidR="005B792E" w:rsidRDefault="005B792E" w:rsidP="0061460C">
      <w:pPr>
        <w:tabs>
          <w:tab w:val="left" w:pos="270"/>
          <w:tab w:val="left" w:pos="720"/>
        </w:tabs>
      </w:pPr>
    </w:p>
    <w:p w:rsidR="00E21022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  <w:r w:rsidR="001302CD">
        <w:t>None at this time.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AB70CE" w:rsidRDefault="00FE2F01" w:rsidP="00FE2F01">
      <w:pPr>
        <w:tabs>
          <w:tab w:val="left" w:pos="270"/>
          <w:tab w:val="left" w:pos="810"/>
        </w:tabs>
        <w:rPr>
          <w:b/>
          <w:u w:val="single"/>
        </w:rPr>
      </w:pPr>
      <w:r w:rsidRPr="007D1670">
        <w:rPr>
          <w:b/>
          <w:u w:val="single"/>
        </w:rPr>
        <w:t>Any Other Matter:</w:t>
      </w:r>
    </w:p>
    <w:p w:rsidR="005B792E" w:rsidRPr="00B77980" w:rsidRDefault="005B792E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2B62AB" w:rsidRPr="007D1670" w:rsidRDefault="002B62AB" w:rsidP="00A4402F">
      <w:r w:rsidRPr="007D1670">
        <w:t>Signed,</w:t>
      </w:r>
    </w:p>
    <w:p w:rsidR="000C7C9B" w:rsidRPr="007D1670" w:rsidRDefault="000C7C9B" w:rsidP="00741581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C24871" w:rsidRDefault="00C24871" w:rsidP="002B62AB">
      <w:pPr>
        <w:tabs>
          <w:tab w:val="left" w:pos="720"/>
          <w:tab w:val="left" w:pos="3960"/>
        </w:tabs>
      </w:pPr>
      <w:bookmarkStart w:id="0" w:name="_GoBack"/>
      <w:bookmarkEnd w:id="0"/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lastRenderedPageBreak/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89" w:rsidRDefault="004B3189" w:rsidP="00A028C9">
      <w:r>
        <w:separator/>
      </w:r>
    </w:p>
  </w:endnote>
  <w:endnote w:type="continuationSeparator" w:id="0">
    <w:p w:rsidR="004B3189" w:rsidRDefault="004B318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89" w:rsidRDefault="004B3189" w:rsidP="00A028C9">
      <w:r>
        <w:separator/>
      </w:r>
    </w:p>
  </w:footnote>
  <w:footnote w:type="continuationSeparator" w:id="0">
    <w:p w:rsidR="004B3189" w:rsidRDefault="004B318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19"/>
  </w:num>
  <w:num w:numId="7">
    <w:abstractNumId w:val="3"/>
  </w:num>
  <w:num w:numId="8">
    <w:abstractNumId w:val="21"/>
  </w:num>
  <w:num w:numId="9">
    <w:abstractNumId w:val="18"/>
  </w:num>
  <w:num w:numId="10">
    <w:abstractNumId w:val="4"/>
  </w:num>
  <w:num w:numId="11">
    <w:abstractNumId w:val="24"/>
  </w:num>
  <w:num w:numId="12">
    <w:abstractNumId w:val="2"/>
  </w:num>
  <w:num w:numId="13">
    <w:abstractNumId w:val="25"/>
  </w:num>
  <w:num w:numId="14">
    <w:abstractNumId w:val="15"/>
  </w:num>
  <w:num w:numId="15">
    <w:abstractNumId w:val="17"/>
  </w:num>
  <w:num w:numId="16">
    <w:abstractNumId w:val="20"/>
  </w:num>
  <w:num w:numId="17">
    <w:abstractNumId w:val="14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7"/>
  </w:num>
  <w:num w:numId="23">
    <w:abstractNumId w:val="16"/>
  </w:num>
  <w:num w:numId="24">
    <w:abstractNumId w:val="6"/>
  </w:num>
  <w:num w:numId="25">
    <w:abstractNumId w:val="22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58C0"/>
    <w:rsid w:val="000664D3"/>
    <w:rsid w:val="0007588A"/>
    <w:rsid w:val="0007755D"/>
    <w:rsid w:val="000830FA"/>
    <w:rsid w:val="0009063F"/>
    <w:rsid w:val="00097B57"/>
    <w:rsid w:val="000A356A"/>
    <w:rsid w:val="000B4FFE"/>
    <w:rsid w:val="000C3E15"/>
    <w:rsid w:val="000C67E1"/>
    <w:rsid w:val="000C7C9B"/>
    <w:rsid w:val="000D1CE8"/>
    <w:rsid w:val="000D57C1"/>
    <w:rsid w:val="000E5FF0"/>
    <w:rsid w:val="001302CD"/>
    <w:rsid w:val="00136B6E"/>
    <w:rsid w:val="001371BC"/>
    <w:rsid w:val="00156A01"/>
    <w:rsid w:val="001713D3"/>
    <w:rsid w:val="001766BA"/>
    <w:rsid w:val="00185DFE"/>
    <w:rsid w:val="00185EC1"/>
    <w:rsid w:val="001940F0"/>
    <w:rsid w:val="001A3057"/>
    <w:rsid w:val="001A6764"/>
    <w:rsid w:val="001C3511"/>
    <w:rsid w:val="001D1C3B"/>
    <w:rsid w:val="001F66C0"/>
    <w:rsid w:val="001F6DC8"/>
    <w:rsid w:val="00213F9F"/>
    <w:rsid w:val="00236751"/>
    <w:rsid w:val="00247564"/>
    <w:rsid w:val="00252D73"/>
    <w:rsid w:val="0025564A"/>
    <w:rsid w:val="00272B2B"/>
    <w:rsid w:val="00283192"/>
    <w:rsid w:val="00283AE3"/>
    <w:rsid w:val="0029471E"/>
    <w:rsid w:val="0029471F"/>
    <w:rsid w:val="002A1B1A"/>
    <w:rsid w:val="002B62AB"/>
    <w:rsid w:val="002C253E"/>
    <w:rsid w:val="002C4977"/>
    <w:rsid w:val="002D414B"/>
    <w:rsid w:val="002E265D"/>
    <w:rsid w:val="002F7590"/>
    <w:rsid w:val="002F7A9C"/>
    <w:rsid w:val="003227AE"/>
    <w:rsid w:val="003401A3"/>
    <w:rsid w:val="003444D6"/>
    <w:rsid w:val="003546F4"/>
    <w:rsid w:val="003665D6"/>
    <w:rsid w:val="00386022"/>
    <w:rsid w:val="003B1790"/>
    <w:rsid w:val="003C5B29"/>
    <w:rsid w:val="003D44BA"/>
    <w:rsid w:val="003D7531"/>
    <w:rsid w:val="003E0C78"/>
    <w:rsid w:val="003F0EB7"/>
    <w:rsid w:val="003F0F62"/>
    <w:rsid w:val="00401DE7"/>
    <w:rsid w:val="004101FC"/>
    <w:rsid w:val="00423295"/>
    <w:rsid w:val="0043380F"/>
    <w:rsid w:val="00474196"/>
    <w:rsid w:val="00474E98"/>
    <w:rsid w:val="00476D8A"/>
    <w:rsid w:val="004806D4"/>
    <w:rsid w:val="004863E8"/>
    <w:rsid w:val="00487967"/>
    <w:rsid w:val="00493EC5"/>
    <w:rsid w:val="004A7395"/>
    <w:rsid w:val="004B29B0"/>
    <w:rsid w:val="004B2AE1"/>
    <w:rsid w:val="004B3189"/>
    <w:rsid w:val="004C2539"/>
    <w:rsid w:val="004E5B60"/>
    <w:rsid w:val="004F1067"/>
    <w:rsid w:val="004F1557"/>
    <w:rsid w:val="00532324"/>
    <w:rsid w:val="00546B7E"/>
    <w:rsid w:val="00550892"/>
    <w:rsid w:val="005510E6"/>
    <w:rsid w:val="00563E20"/>
    <w:rsid w:val="00580B0D"/>
    <w:rsid w:val="00581B02"/>
    <w:rsid w:val="0059029F"/>
    <w:rsid w:val="005A0124"/>
    <w:rsid w:val="005A06E3"/>
    <w:rsid w:val="005A1B40"/>
    <w:rsid w:val="005A45E9"/>
    <w:rsid w:val="005B792E"/>
    <w:rsid w:val="005D3761"/>
    <w:rsid w:val="005F3688"/>
    <w:rsid w:val="005F591B"/>
    <w:rsid w:val="00611DE8"/>
    <w:rsid w:val="00614290"/>
    <w:rsid w:val="0061460C"/>
    <w:rsid w:val="006247EF"/>
    <w:rsid w:val="00627144"/>
    <w:rsid w:val="00635A66"/>
    <w:rsid w:val="00656E0C"/>
    <w:rsid w:val="00661D62"/>
    <w:rsid w:val="00664521"/>
    <w:rsid w:val="0067144D"/>
    <w:rsid w:val="006807EA"/>
    <w:rsid w:val="00682235"/>
    <w:rsid w:val="006B2C38"/>
    <w:rsid w:val="006B548F"/>
    <w:rsid w:val="006C4BD0"/>
    <w:rsid w:val="006D1F09"/>
    <w:rsid w:val="006F3AD4"/>
    <w:rsid w:val="0070436D"/>
    <w:rsid w:val="007109C0"/>
    <w:rsid w:val="00716589"/>
    <w:rsid w:val="00735644"/>
    <w:rsid w:val="00735B2E"/>
    <w:rsid w:val="00741581"/>
    <w:rsid w:val="00742B34"/>
    <w:rsid w:val="00746648"/>
    <w:rsid w:val="00765638"/>
    <w:rsid w:val="0077065D"/>
    <w:rsid w:val="00772254"/>
    <w:rsid w:val="00776866"/>
    <w:rsid w:val="0079144F"/>
    <w:rsid w:val="00791FE6"/>
    <w:rsid w:val="00797111"/>
    <w:rsid w:val="007A2910"/>
    <w:rsid w:val="007C66A7"/>
    <w:rsid w:val="007C6AE1"/>
    <w:rsid w:val="007D1670"/>
    <w:rsid w:val="007D6CF9"/>
    <w:rsid w:val="007E3D78"/>
    <w:rsid w:val="008148E2"/>
    <w:rsid w:val="008203ED"/>
    <w:rsid w:val="00830DA5"/>
    <w:rsid w:val="00837426"/>
    <w:rsid w:val="00844CDF"/>
    <w:rsid w:val="00855938"/>
    <w:rsid w:val="00855AEC"/>
    <w:rsid w:val="008614B1"/>
    <w:rsid w:val="008665FE"/>
    <w:rsid w:val="00877B13"/>
    <w:rsid w:val="008864D9"/>
    <w:rsid w:val="008B1227"/>
    <w:rsid w:val="008B7A75"/>
    <w:rsid w:val="008C1717"/>
    <w:rsid w:val="008D1658"/>
    <w:rsid w:val="008E1C5D"/>
    <w:rsid w:val="008E29FB"/>
    <w:rsid w:val="009015C1"/>
    <w:rsid w:val="00905C9D"/>
    <w:rsid w:val="00920F9D"/>
    <w:rsid w:val="00921EA9"/>
    <w:rsid w:val="00930491"/>
    <w:rsid w:val="00930CFA"/>
    <w:rsid w:val="0093376F"/>
    <w:rsid w:val="00935064"/>
    <w:rsid w:val="00955B23"/>
    <w:rsid w:val="00965EF3"/>
    <w:rsid w:val="0097032A"/>
    <w:rsid w:val="00972AA8"/>
    <w:rsid w:val="00983612"/>
    <w:rsid w:val="00991C0F"/>
    <w:rsid w:val="009930BF"/>
    <w:rsid w:val="00995F0A"/>
    <w:rsid w:val="009A2378"/>
    <w:rsid w:val="009A297E"/>
    <w:rsid w:val="009A733A"/>
    <w:rsid w:val="009B5FE5"/>
    <w:rsid w:val="009C210D"/>
    <w:rsid w:val="009C2395"/>
    <w:rsid w:val="009E2382"/>
    <w:rsid w:val="009F29E5"/>
    <w:rsid w:val="009F3980"/>
    <w:rsid w:val="009F6423"/>
    <w:rsid w:val="00A028C9"/>
    <w:rsid w:val="00A03F48"/>
    <w:rsid w:val="00A140B3"/>
    <w:rsid w:val="00A4402F"/>
    <w:rsid w:val="00A563A5"/>
    <w:rsid w:val="00A74646"/>
    <w:rsid w:val="00A75AB8"/>
    <w:rsid w:val="00A77F1A"/>
    <w:rsid w:val="00A84C5D"/>
    <w:rsid w:val="00A96AB8"/>
    <w:rsid w:val="00AA31D6"/>
    <w:rsid w:val="00AA3FD7"/>
    <w:rsid w:val="00AA7C1A"/>
    <w:rsid w:val="00AB2664"/>
    <w:rsid w:val="00AB70CE"/>
    <w:rsid w:val="00AE277E"/>
    <w:rsid w:val="00AF54CF"/>
    <w:rsid w:val="00AF567D"/>
    <w:rsid w:val="00B01DDB"/>
    <w:rsid w:val="00B07247"/>
    <w:rsid w:val="00B11D03"/>
    <w:rsid w:val="00B20CF7"/>
    <w:rsid w:val="00B36166"/>
    <w:rsid w:val="00B40F8E"/>
    <w:rsid w:val="00B53DEA"/>
    <w:rsid w:val="00B61E45"/>
    <w:rsid w:val="00B63F1F"/>
    <w:rsid w:val="00B77980"/>
    <w:rsid w:val="00B8650C"/>
    <w:rsid w:val="00B90BDF"/>
    <w:rsid w:val="00B96B21"/>
    <w:rsid w:val="00BB55C5"/>
    <w:rsid w:val="00BD2D83"/>
    <w:rsid w:val="00BF0939"/>
    <w:rsid w:val="00BF7E98"/>
    <w:rsid w:val="00C010AE"/>
    <w:rsid w:val="00C16B4E"/>
    <w:rsid w:val="00C24871"/>
    <w:rsid w:val="00C25F0F"/>
    <w:rsid w:val="00C34523"/>
    <w:rsid w:val="00C46E68"/>
    <w:rsid w:val="00C52113"/>
    <w:rsid w:val="00C61493"/>
    <w:rsid w:val="00C71004"/>
    <w:rsid w:val="00C71150"/>
    <w:rsid w:val="00C7300D"/>
    <w:rsid w:val="00C74C4C"/>
    <w:rsid w:val="00C81839"/>
    <w:rsid w:val="00C949DB"/>
    <w:rsid w:val="00C96306"/>
    <w:rsid w:val="00CA3578"/>
    <w:rsid w:val="00CA4021"/>
    <w:rsid w:val="00CA71CF"/>
    <w:rsid w:val="00CB358D"/>
    <w:rsid w:val="00CC6DCB"/>
    <w:rsid w:val="00CE3577"/>
    <w:rsid w:val="00CE6B69"/>
    <w:rsid w:val="00D32695"/>
    <w:rsid w:val="00D34A52"/>
    <w:rsid w:val="00D44B33"/>
    <w:rsid w:val="00D45305"/>
    <w:rsid w:val="00D46620"/>
    <w:rsid w:val="00D47781"/>
    <w:rsid w:val="00D57AA7"/>
    <w:rsid w:val="00D71ABE"/>
    <w:rsid w:val="00D73F78"/>
    <w:rsid w:val="00D9427C"/>
    <w:rsid w:val="00DA0B20"/>
    <w:rsid w:val="00DC00D5"/>
    <w:rsid w:val="00DD468D"/>
    <w:rsid w:val="00DE4611"/>
    <w:rsid w:val="00DF1C6E"/>
    <w:rsid w:val="00E047E6"/>
    <w:rsid w:val="00E07D90"/>
    <w:rsid w:val="00E21022"/>
    <w:rsid w:val="00E214BA"/>
    <w:rsid w:val="00E32809"/>
    <w:rsid w:val="00E45CBA"/>
    <w:rsid w:val="00E60DA7"/>
    <w:rsid w:val="00E70C7A"/>
    <w:rsid w:val="00E728C9"/>
    <w:rsid w:val="00E74EA9"/>
    <w:rsid w:val="00E85DD1"/>
    <w:rsid w:val="00E95954"/>
    <w:rsid w:val="00EB0D32"/>
    <w:rsid w:val="00EB2FAE"/>
    <w:rsid w:val="00EC1116"/>
    <w:rsid w:val="00ED4591"/>
    <w:rsid w:val="00EE7E7E"/>
    <w:rsid w:val="00F02C31"/>
    <w:rsid w:val="00F02D28"/>
    <w:rsid w:val="00F05CB1"/>
    <w:rsid w:val="00F13B8C"/>
    <w:rsid w:val="00F152A7"/>
    <w:rsid w:val="00F378EB"/>
    <w:rsid w:val="00F428B5"/>
    <w:rsid w:val="00F478DB"/>
    <w:rsid w:val="00F502C6"/>
    <w:rsid w:val="00F52FD2"/>
    <w:rsid w:val="00F61673"/>
    <w:rsid w:val="00F71B73"/>
    <w:rsid w:val="00F93142"/>
    <w:rsid w:val="00F94EC0"/>
    <w:rsid w:val="00FA7066"/>
    <w:rsid w:val="00FC0900"/>
    <w:rsid w:val="00FD0C9F"/>
    <w:rsid w:val="00FD2D1C"/>
    <w:rsid w:val="00FD4829"/>
    <w:rsid w:val="00FE12E9"/>
    <w:rsid w:val="00FE1F04"/>
    <w:rsid w:val="00FE2F01"/>
    <w:rsid w:val="00FE50F0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4219-2F7A-48AA-A166-D5830E68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10</cp:revision>
  <cp:lastPrinted>2018-07-02T14:51:00Z</cp:lastPrinted>
  <dcterms:created xsi:type="dcterms:W3CDTF">2018-06-25T15:29:00Z</dcterms:created>
  <dcterms:modified xsi:type="dcterms:W3CDTF">2018-07-02T14:52:00Z</dcterms:modified>
</cp:coreProperties>
</file>