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C800E0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AMENDED</w:t>
      </w:r>
      <w:bookmarkStart w:id="0" w:name="_GoBack"/>
      <w:bookmarkEnd w:id="0"/>
    </w:p>
    <w:p w:rsidR="00822DCB" w:rsidRDefault="00822DCB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6C4BD0" w:rsidRPr="007D1670" w:rsidRDefault="006C4BD0" w:rsidP="00542C03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DE6D3A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1-8-20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DE6D3A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January 8, 2020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 w:rsidR="00C800E0">
        <w:rPr>
          <w:bCs/>
        </w:rPr>
        <w:t xml:space="preserve">  December 11</w:t>
      </w:r>
      <w:r w:rsidR="00D661D8">
        <w:rPr>
          <w:bCs/>
        </w:rPr>
        <w:t>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Cs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  <w:r w:rsidR="00266BA4">
        <w:rPr>
          <w:bCs/>
        </w:rPr>
        <w:t xml:space="preserve">  </w:t>
      </w:r>
    </w:p>
    <w:p w:rsidR="0099029C" w:rsidRDefault="0099029C" w:rsidP="00A77F1A">
      <w:pPr>
        <w:tabs>
          <w:tab w:val="left" w:pos="720"/>
          <w:tab w:val="left" w:pos="3960"/>
        </w:tabs>
        <w:rPr>
          <w:bCs/>
        </w:rPr>
      </w:pPr>
    </w:p>
    <w:p w:rsidR="00AB334F" w:rsidRDefault="00AB334F" w:rsidP="00AB334F">
      <w:pPr>
        <w:tabs>
          <w:tab w:val="left" w:pos="720"/>
          <w:tab w:val="left" w:pos="3960"/>
        </w:tabs>
        <w:rPr>
          <w:bCs/>
        </w:rPr>
      </w:pPr>
      <w:r w:rsidRPr="00AB334F">
        <w:rPr>
          <w:b/>
          <w:bCs/>
          <w:u w:val="single"/>
        </w:rPr>
        <w:t>Master Plan</w:t>
      </w:r>
      <w:r w:rsidRPr="00F27B89">
        <w:rPr>
          <w:bCs/>
          <w:u w:val="single"/>
        </w:rPr>
        <w:t>:</w:t>
      </w:r>
      <w:r w:rsidRPr="00F27B89">
        <w:rPr>
          <w:bCs/>
        </w:rPr>
        <w:t xml:space="preserve">  Approval of the Vision Haverhill 2035 Master Plan.</w:t>
      </w:r>
    </w:p>
    <w:p w:rsidR="00D661D8" w:rsidRDefault="00D661D8" w:rsidP="00AB334F">
      <w:pPr>
        <w:tabs>
          <w:tab w:val="left" w:pos="720"/>
          <w:tab w:val="left" w:pos="3960"/>
        </w:tabs>
        <w:rPr>
          <w:bCs/>
        </w:rPr>
      </w:pPr>
    </w:p>
    <w:p w:rsidR="00D661D8" w:rsidRDefault="00D661D8" w:rsidP="00D661D8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Zoning Amendment:</w:t>
      </w:r>
      <w:r>
        <w:rPr>
          <w:bCs/>
        </w:rPr>
        <w:t xml:space="preserve">  The City of Haverhill request a favorable recommendation to the City Council to amend the City Code Chapter, 255, Article V, by adding: “18.1 sober homes”.</w:t>
      </w:r>
    </w:p>
    <w:p w:rsidR="00D661D8" w:rsidRDefault="00D661D8" w:rsidP="00D661D8">
      <w:pPr>
        <w:tabs>
          <w:tab w:val="left" w:pos="720"/>
          <w:tab w:val="left" w:pos="3960"/>
        </w:tabs>
        <w:rPr>
          <w:bCs/>
        </w:rPr>
      </w:pPr>
    </w:p>
    <w:p w:rsidR="00D661D8" w:rsidRDefault="00D661D8" w:rsidP="00D661D8">
      <w:pPr>
        <w:tabs>
          <w:tab w:val="left" w:pos="720"/>
          <w:tab w:val="left" w:pos="3960"/>
        </w:tabs>
        <w:rPr>
          <w:bCs/>
        </w:rPr>
      </w:pPr>
      <w:r w:rsidRPr="00C40094">
        <w:rPr>
          <w:b/>
          <w:bCs/>
          <w:u w:val="single"/>
        </w:rPr>
        <w:t>Special Permit for 235 Essex Street:</w:t>
      </w:r>
      <w:r>
        <w:rPr>
          <w:bCs/>
        </w:rPr>
        <w:t xml:space="preserve">  The applicant/owner Steve and Caprice Pascoe request a favorable recommendation to the City Council to construct 27 units (rental).  See Map: </w:t>
      </w:r>
      <w:proofErr w:type="gramStart"/>
      <w:r>
        <w:rPr>
          <w:bCs/>
        </w:rPr>
        <w:t>515,</w:t>
      </w:r>
      <w:proofErr w:type="gramEnd"/>
      <w:r>
        <w:rPr>
          <w:bCs/>
        </w:rPr>
        <w:t xml:space="preserve"> Block 296 Lot 9.</w:t>
      </w:r>
    </w:p>
    <w:p w:rsidR="00D661D8" w:rsidRDefault="00D661D8" w:rsidP="00AB334F">
      <w:pPr>
        <w:tabs>
          <w:tab w:val="left" w:pos="720"/>
          <w:tab w:val="left" w:pos="3960"/>
        </w:tabs>
        <w:rPr>
          <w:bCs/>
        </w:rPr>
      </w:pPr>
    </w:p>
    <w:p w:rsidR="008E1C10" w:rsidRPr="00AB334F" w:rsidRDefault="003E156F" w:rsidP="00D661D8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3E156F">
        <w:rPr>
          <w:b/>
          <w:bCs/>
          <w:u w:val="single"/>
        </w:rPr>
        <w:t>DEFINITIVE ESCROWS:</w:t>
      </w:r>
      <w:r w:rsidR="002323A3">
        <w:rPr>
          <w:bCs/>
        </w:rPr>
        <w:t xml:space="preserve"> </w:t>
      </w:r>
      <w:r w:rsidR="00450FA3">
        <w:rPr>
          <w:bCs/>
        </w:rPr>
        <w:t xml:space="preserve"> </w:t>
      </w:r>
      <w:r w:rsidR="00D661D8">
        <w:rPr>
          <w:bCs/>
        </w:rPr>
        <w:t>None at this time.</w:t>
      </w:r>
    </w:p>
    <w:p w:rsidR="008115ED" w:rsidRDefault="008115ED" w:rsidP="003E156F">
      <w:pPr>
        <w:tabs>
          <w:tab w:val="left" w:pos="720"/>
          <w:tab w:val="left" w:pos="3960"/>
        </w:tabs>
        <w:rPr>
          <w:bCs/>
        </w:rPr>
      </w:pPr>
    </w:p>
    <w:p w:rsidR="002323A3" w:rsidRDefault="002323A3" w:rsidP="002323A3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>
        <w:rPr>
          <w:b/>
          <w:u w:val="single"/>
        </w:rPr>
        <w:t xml:space="preserve"> FOR EXPIRING DEFINITIVE ESCROWS:</w:t>
      </w:r>
      <w:r>
        <w:t xml:space="preserve">  </w:t>
      </w:r>
    </w:p>
    <w:p w:rsidR="00404D4A" w:rsidRDefault="00404D4A" w:rsidP="002323A3">
      <w:pPr>
        <w:tabs>
          <w:tab w:val="left" w:pos="270"/>
          <w:tab w:val="left" w:pos="810"/>
        </w:tabs>
      </w:pPr>
    </w:p>
    <w:p w:rsidR="00404D4A" w:rsidRPr="00404D4A" w:rsidRDefault="00404D4A" w:rsidP="002323A3">
      <w:pPr>
        <w:tabs>
          <w:tab w:val="left" w:pos="270"/>
          <w:tab w:val="left" w:pos="810"/>
        </w:tabs>
      </w:pPr>
      <w:r>
        <w:rPr>
          <w:b/>
          <w:u w:val="single"/>
        </w:rPr>
        <w:t>Scotland Heights:</w:t>
      </w:r>
      <w:r>
        <w:t xml:space="preserve">  Remind the developer that the performance guarantee agreement expires on 2-8-20 for completion and 3-8-20 for funding.  The developer must submit an agreement or bond attachment </w:t>
      </w:r>
      <w:proofErr w:type="gramStart"/>
      <w:r>
        <w:t>may  be</w:t>
      </w:r>
      <w:proofErr w:type="gramEnd"/>
      <w:r>
        <w:t xml:space="preserve"> a consideration.</w:t>
      </w:r>
    </w:p>
    <w:p w:rsidR="00881DE4" w:rsidRDefault="00881DE4" w:rsidP="002323A3">
      <w:pPr>
        <w:tabs>
          <w:tab w:val="left" w:pos="270"/>
          <w:tab w:val="left" w:pos="810"/>
        </w:tabs>
      </w:pPr>
    </w:p>
    <w:p w:rsidR="002B5449" w:rsidRDefault="001766BA" w:rsidP="00504020">
      <w:pPr>
        <w:tabs>
          <w:tab w:val="left" w:pos="270"/>
          <w:tab w:val="left" w:pos="810"/>
        </w:tabs>
      </w:pPr>
      <w:r w:rsidRPr="00504020">
        <w:rPr>
          <w:b/>
          <w:u w:val="single"/>
        </w:rPr>
        <w:t xml:space="preserve">FORM </w:t>
      </w:r>
      <w:proofErr w:type="gramStart"/>
      <w:r w:rsidRPr="00504020">
        <w:rPr>
          <w:b/>
          <w:u w:val="single"/>
        </w:rPr>
        <w:t>A PLANS</w:t>
      </w:r>
      <w:proofErr w:type="gramEnd"/>
      <w:r w:rsidR="00A4402F" w:rsidRPr="00504020">
        <w:rPr>
          <w:b/>
          <w:u w:val="single"/>
        </w:rPr>
        <w:t>:</w:t>
      </w:r>
      <w:r w:rsidR="006347BC">
        <w:t xml:space="preserve"> </w:t>
      </w:r>
    </w:p>
    <w:p w:rsidR="00376817" w:rsidRDefault="00376817" w:rsidP="00504020">
      <w:pPr>
        <w:tabs>
          <w:tab w:val="left" w:pos="270"/>
          <w:tab w:val="left" w:pos="810"/>
        </w:tabs>
      </w:pPr>
      <w:r>
        <w:t>David Fletcher for 68 Liberty Street</w:t>
      </w:r>
    </w:p>
    <w:p w:rsidR="00404D4A" w:rsidRDefault="00404D4A" w:rsidP="0061460C">
      <w:pPr>
        <w:tabs>
          <w:tab w:val="left" w:pos="270"/>
          <w:tab w:val="left" w:pos="720"/>
        </w:tabs>
        <w:rPr>
          <w:b/>
          <w:u w:val="single"/>
        </w:rPr>
      </w:pPr>
    </w:p>
    <w:p w:rsidR="00B47F84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99029C">
        <w:t xml:space="preserve"> </w:t>
      </w:r>
      <w:r w:rsidR="00D661D8">
        <w:t>None at this time.</w:t>
      </w:r>
    </w:p>
    <w:p w:rsidR="00404D4A" w:rsidRDefault="00404D4A" w:rsidP="00FB139D">
      <w:pPr>
        <w:tabs>
          <w:tab w:val="left" w:pos="270"/>
          <w:tab w:val="left" w:pos="810"/>
        </w:tabs>
        <w:rPr>
          <w:b/>
          <w:u w:val="single"/>
        </w:rPr>
      </w:pPr>
    </w:p>
    <w:p w:rsidR="00FF323C" w:rsidRDefault="00FB139D" w:rsidP="00FB139D">
      <w:pPr>
        <w:tabs>
          <w:tab w:val="left" w:pos="270"/>
          <w:tab w:val="left" w:pos="810"/>
        </w:tabs>
        <w:rPr>
          <w:b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2B62AB" w:rsidRDefault="002B62AB" w:rsidP="00A4402F">
      <w:r w:rsidRPr="007D1670">
        <w:t>Signed,</w:t>
      </w:r>
    </w:p>
    <w:p w:rsidR="001D100E" w:rsidRDefault="001D100E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251108" w:rsidRDefault="00251108" w:rsidP="002B62AB">
      <w:pPr>
        <w:tabs>
          <w:tab w:val="left" w:pos="720"/>
          <w:tab w:val="left" w:pos="3960"/>
        </w:tabs>
      </w:pPr>
    </w:p>
    <w:p w:rsidR="00AB334F" w:rsidRDefault="00AB334F" w:rsidP="002B62AB">
      <w:pPr>
        <w:tabs>
          <w:tab w:val="left" w:pos="720"/>
          <w:tab w:val="left" w:pos="3960"/>
        </w:tabs>
      </w:pPr>
    </w:p>
    <w:p w:rsidR="00AB334F" w:rsidRDefault="00AB334F" w:rsidP="002B62AB">
      <w:pPr>
        <w:tabs>
          <w:tab w:val="left" w:pos="720"/>
          <w:tab w:val="left" w:pos="3960"/>
        </w:tabs>
      </w:pPr>
    </w:p>
    <w:p w:rsidR="00404D4A" w:rsidRDefault="00404D4A" w:rsidP="002B62AB">
      <w:pPr>
        <w:tabs>
          <w:tab w:val="left" w:pos="720"/>
          <w:tab w:val="left" w:pos="3960"/>
        </w:tabs>
      </w:pPr>
    </w:p>
    <w:p w:rsidR="00404D4A" w:rsidRDefault="00404D4A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C3" w:rsidRDefault="005851C3" w:rsidP="00A028C9">
      <w:r>
        <w:separator/>
      </w:r>
    </w:p>
  </w:endnote>
  <w:endnote w:type="continuationSeparator" w:id="0">
    <w:p w:rsidR="005851C3" w:rsidRDefault="005851C3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C3" w:rsidRDefault="005851C3" w:rsidP="00A028C9">
      <w:r>
        <w:separator/>
      </w:r>
    </w:p>
  </w:footnote>
  <w:footnote w:type="continuationSeparator" w:id="0">
    <w:p w:rsidR="005851C3" w:rsidRDefault="005851C3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CE0"/>
    <w:multiLevelType w:val="hybridMultilevel"/>
    <w:tmpl w:val="B2A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A40FC"/>
    <w:multiLevelType w:val="hybridMultilevel"/>
    <w:tmpl w:val="1116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C54D9"/>
    <w:multiLevelType w:val="hybridMultilevel"/>
    <w:tmpl w:val="A2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93B38"/>
    <w:multiLevelType w:val="hybridMultilevel"/>
    <w:tmpl w:val="C34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06DF2"/>
    <w:multiLevelType w:val="hybridMultilevel"/>
    <w:tmpl w:val="671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9"/>
  </w:num>
  <w:num w:numId="7">
    <w:abstractNumId w:val="4"/>
  </w:num>
  <w:num w:numId="8">
    <w:abstractNumId w:val="31"/>
  </w:num>
  <w:num w:numId="9">
    <w:abstractNumId w:val="28"/>
  </w:num>
  <w:num w:numId="10">
    <w:abstractNumId w:val="6"/>
  </w:num>
  <w:num w:numId="11">
    <w:abstractNumId w:val="38"/>
  </w:num>
  <w:num w:numId="12">
    <w:abstractNumId w:val="2"/>
  </w:num>
  <w:num w:numId="13">
    <w:abstractNumId w:val="39"/>
  </w:num>
  <w:num w:numId="14">
    <w:abstractNumId w:val="24"/>
  </w:num>
  <w:num w:numId="15">
    <w:abstractNumId w:val="26"/>
  </w:num>
  <w:num w:numId="16">
    <w:abstractNumId w:val="30"/>
  </w:num>
  <w:num w:numId="17">
    <w:abstractNumId w:val="23"/>
  </w:num>
  <w:num w:numId="18">
    <w:abstractNumId w:val="34"/>
  </w:num>
  <w:num w:numId="19">
    <w:abstractNumId w:val="1"/>
  </w:num>
  <w:num w:numId="20">
    <w:abstractNumId w:val="40"/>
  </w:num>
  <w:num w:numId="21">
    <w:abstractNumId w:val="12"/>
  </w:num>
  <w:num w:numId="22">
    <w:abstractNumId w:val="11"/>
  </w:num>
  <w:num w:numId="23">
    <w:abstractNumId w:val="25"/>
  </w:num>
  <w:num w:numId="24">
    <w:abstractNumId w:val="10"/>
  </w:num>
  <w:num w:numId="25">
    <w:abstractNumId w:val="32"/>
  </w:num>
  <w:num w:numId="26">
    <w:abstractNumId w:val="15"/>
  </w:num>
  <w:num w:numId="27">
    <w:abstractNumId w:val="13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6"/>
  </w:num>
  <w:num w:numId="35">
    <w:abstractNumId w:val="33"/>
  </w:num>
  <w:num w:numId="36">
    <w:abstractNumId w:val="35"/>
  </w:num>
  <w:num w:numId="37">
    <w:abstractNumId w:val="19"/>
  </w:num>
  <w:num w:numId="38">
    <w:abstractNumId w:val="22"/>
  </w:num>
  <w:num w:numId="39">
    <w:abstractNumId w:val="42"/>
  </w:num>
  <w:num w:numId="40">
    <w:abstractNumId w:val="37"/>
  </w:num>
  <w:num w:numId="41">
    <w:abstractNumId w:val="16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29D9"/>
    <w:rsid w:val="00004172"/>
    <w:rsid w:val="0000625D"/>
    <w:rsid w:val="000409E6"/>
    <w:rsid w:val="00047139"/>
    <w:rsid w:val="00047C5C"/>
    <w:rsid w:val="000532D8"/>
    <w:rsid w:val="000558C0"/>
    <w:rsid w:val="000649A5"/>
    <w:rsid w:val="000664D3"/>
    <w:rsid w:val="0007588A"/>
    <w:rsid w:val="0007755D"/>
    <w:rsid w:val="000830FA"/>
    <w:rsid w:val="00084A6C"/>
    <w:rsid w:val="0009063F"/>
    <w:rsid w:val="00091617"/>
    <w:rsid w:val="000971EB"/>
    <w:rsid w:val="00097B57"/>
    <w:rsid w:val="000A0547"/>
    <w:rsid w:val="000A356A"/>
    <w:rsid w:val="000A42AC"/>
    <w:rsid w:val="000B4070"/>
    <w:rsid w:val="000B4FFE"/>
    <w:rsid w:val="000B785A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2428"/>
    <w:rsid w:val="00116623"/>
    <w:rsid w:val="001205FE"/>
    <w:rsid w:val="00123431"/>
    <w:rsid w:val="001302CD"/>
    <w:rsid w:val="00134DD1"/>
    <w:rsid w:val="00136B6E"/>
    <w:rsid w:val="001371BC"/>
    <w:rsid w:val="00156A01"/>
    <w:rsid w:val="00165A96"/>
    <w:rsid w:val="001713D3"/>
    <w:rsid w:val="001744D1"/>
    <w:rsid w:val="001766BA"/>
    <w:rsid w:val="00185DFE"/>
    <w:rsid w:val="00185EC1"/>
    <w:rsid w:val="001940F0"/>
    <w:rsid w:val="00194890"/>
    <w:rsid w:val="0019628C"/>
    <w:rsid w:val="00196879"/>
    <w:rsid w:val="001A2954"/>
    <w:rsid w:val="001A3057"/>
    <w:rsid w:val="001A6764"/>
    <w:rsid w:val="001B0670"/>
    <w:rsid w:val="001B1374"/>
    <w:rsid w:val="001C3511"/>
    <w:rsid w:val="001D100E"/>
    <w:rsid w:val="001D1C3B"/>
    <w:rsid w:val="001D3844"/>
    <w:rsid w:val="001D6EBD"/>
    <w:rsid w:val="001D7558"/>
    <w:rsid w:val="001E581C"/>
    <w:rsid w:val="001F123A"/>
    <w:rsid w:val="001F5E70"/>
    <w:rsid w:val="001F66C0"/>
    <w:rsid w:val="001F6DC8"/>
    <w:rsid w:val="001F6E60"/>
    <w:rsid w:val="00213F9F"/>
    <w:rsid w:val="002213E2"/>
    <w:rsid w:val="00221905"/>
    <w:rsid w:val="002266D2"/>
    <w:rsid w:val="002323A3"/>
    <w:rsid w:val="00236751"/>
    <w:rsid w:val="00247564"/>
    <w:rsid w:val="00251108"/>
    <w:rsid w:val="00252D73"/>
    <w:rsid w:val="0025564A"/>
    <w:rsid w:val="00260CC8"/>
    <w:rsid w:val="0026643D"/>
    <w:rsid w:val="00266BA4"/>
    <w:rsid w:val="00270CF1"/>
    <w:rsid w:val="00272B2B"/>
    <w:rsid w:val="00283192"/>
    <w:rsid w:val="0028397D"/>
    <w:rsid w:val="00283AE3"/>
    <w:rsid w:val="00284D61"/>
    <w:rsid w:val="0029471E"/>
    <w:rsid w:val="0029471F"/>
    <w:rsid w:val="002A1B1A"/>
    <w:rsid w:val="002B5449"/>
    <w:rsid w:val="002B62AB"/>
    <w:rsid w:val="002C253E"/>
    <w:rsid w:val="002C2E46"/>
    <w:rsid w:val="002C4977"/>
    <w:rsid w:val="002D29DD"/>
    <w:rsid w:val="002D414B"/>
    <w:rsid w:val="002E265D"/>
    <w:rsid w:val="002F7590"/>
    <w:rsid w:val="002F7A9C"/>
    <w:rsid w:val="00303029"/>
    <w:rsid w:val="00310308"/>
    <w:rsid w:val="00317242"/>
    <w:rsid w:val="003227AE"/>
    <w:rsid w:val="003401A3"/>
    <w:rsid w:val="003444D6"/>
    <w:rsid w:val="003546F4"/>
    <w:rsid w:val="00355B20"/>
    <w:rsid w:val="00362EF5"/>
    <w:rsid w:val="003665D6"/>
    <w:rsid w:val="00367A88"/>
    <w:rsid w:val="0037088B"/>
    <w:rsid w:val="00376817"/>
    <w:rsid w:val="00386022"/>
    <w:rsid w:val="00390556"/>
    <w:rsid w:val="00395DDB"/>
    <w:rsid w:val="00396984"/>
    <w:rsid w:val="003B1790"/>
    <w:rsid w:val="003B2E55"/>
    <w:rsid w:val="003C0547"/>
    <w:rsid w:val="003C5B29"/>
    <w:rsid w:val="003D44BA"/>
    <w:rsid w:val="003D492C"/>
    <w:rsid w:val="003D4ED6"/>
    <w:rsid w:val="003D7531"/>
    <w:rsid w:val="003E025C"/>
    <w:rsid w:val="003E0C78"/>
    <w:rsid w:val="003E156F"/>
    <w:rsid w:val="003F0EB7"/>
    <w:rsid w:val="003F0F62"/>
    <w:rsid w:val="003F1A5C"/>
    <w:rsid w:val="003F348E"/>
    <w:rsid w:val="003F5E9F"/>
    <w:rsid w:val="00401DE7"/>
    <w:rsid w:val="00404D4A"/>
    <w:rsid w:val="004101FC"/>
    <w:rsid w:val="00423295"/>
    <w:rsid w:val="0043380F"/>
    <w:rsid w:val="0043390D"/>
    <w:rsid w:val="004419A0"/>
    <w:rsid w:val="00446A34"/>
    <w:rsid w:val="00450FA3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B7BEB"/>
    <w:rsid w:val="004C2539"/>
    <w:rsid w:val="004C3275"/>
    <w:rsid w:val="004E0EEA"/>
    <w:rsid w:val="004E29E1"/>
    <w:rsid w:val="004E3CF0"/>
    <w:rsid w:val="004E5B60"/>
    <w:rsid w:val="004E7FE2"/>
    <w:rsid w:val="004F1067"/>
    <w:rsid w:val="004F1557"/>
    <w:rsid w:val="004F4C83"/>
    <w:rsid w:val="00504020"/>
    <w:rsid w:val="005068F3"/>
    <w:rsid w:val="00515C8A"/>
    <w:rsid w:val="005265B2"/>
    <w:rsid w:val="00527EA5"/>
    <w:rsid w:val="00532324"/>
    <w:rsid w:val="00536A73"/>
    <w:rsid w:val="00541E20"/>
    <w:rsid w:val="00542C03"/>
    <w:rsid w:val="00544846"/>
    <w:rsid w:val="00546B7E"/>
    <w:rsid w:val="00550892"/>
    <w:rsid w:val="005510E6"/>
    <w:rsid w:val="00557117"/>
    <w:rsid w:val="005608B2"/>
    <w:rsid w:val="00562B95"/>
    <w:rsid w:val="00563E20"/>
    <w:rsid w:val="005670DB"/>
    <w:rsid w:val="00580B0D"/>
    <w:rsid w:val="00580D21"/>
    <w:rsid w:val="00581B02"/>
    <w:rsid w:val="005851C3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2016"/>
    <w:rsid w:val="005B792E"/>
    <w:rsid w:val="005C06BC"/>
    <w:rsid w:val="005D3761"/>
    <w:rsid w:val="005E1A2C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47BC"/>
    <w:rsid w:val="00634C0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370"/>
    <w:rsid w:val="006957E0"/>
    <w:rsid w:val="006A0D20"/>
    <w:rsid w:val="006B2C38"/>
    <w:rsid w:val="006B2FD6"/>
    <w:rsid w:val="006B548F"/>
    <w:rsid w:val="006C4BD0"/>
    <w:rsid w:val="006C4D4B"/>
    <w:rsid w:val="006D1F09"/>
    <w:rsid w:val="006D501D"/>
    <w:rsid w:val="006D5A4A"/>
    <w:rsid w:val="006E6E73"/>
    <w:rsid w:val="006F3AD4"/>
    <w:rsid w:val="006F5789"/>
    <w:rsid w:val="0070436D"/>
    <w:rsid w:val="00707D63"/>
    <w:rsid w:val="007109C0"/>
    <w:rsid w:val="00711BF9"/>
    <w:rsid w:val="00712C24"/>
    <w:rsid w:val="007149B5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3731"/>
    <w:rsid w:val="00776866"/>
    <w:rsid w:val="0077697B"/>
    <w:rsid w:val="0079144F"/>
    <w:rsid w:val="007915C7"/>
    <w:rsid w:val="00791FE6"/>
    <w:rsid w:val="00797111"/>
    <w:rsid w:val="007A2910"/>
    <w:rsid w:val="007A2998"/>
    <w:rsid w:val="007C66A7"/>
    <w:rsid w:val="007C6AE1"/>
    <w:rsid w:val="007D0E05"/>
    <w:rsid w:val="007D1670"/>
    <w:rsid w:val="007D5BB2"/>
    <w:rsid w:val="007D6CF9"/>
    <w:rsid w:val="007E07F3"/>
    <w:rsid w:val="007E3D78"/>
    <w:rsid w:val="007E58B9"/>
    <w:rsid w:val="008005EB"/>
    <w:rsid w:val="008032F5"/>
    <w:rsid w:val="008115ED"/>
    <w:rsid w:val="008148E2"/>
    <w:rsid w:val="0081652F"/>
    <w:rsid w:val="008203ED"/>
    <w:rsid w:val="00822DCB"/>
    <w:rsid w:val="00830DA5"/>
    <w:rsid w:val="00837426"/>
    <w:rsid w:val="00844CDF"/>
    <w:rsid w:val="00855938"/>
    <w:rsid w:val="00855AEC"/>
    <w:rsid w:val="00857EF6"/>
    <w:rsid w:val="00860B8A"/>
    <w:rsid w:val="008614B1"/>
    <w:rsid w:val="008665FE"/>
    <w:rsid w:val="00877B13"/>
    <w:rsid w:val="00880990"/>
    <w:rsid w:val="00881763"/>
    <w:rsid w:val="00881DE4"/>
    <w:rsid w:val="008864D9"/>
    <w:rsid w:val="00892309"/>
    <w:rsid w:val="008A0502"/>
    <w:rsid w:val="008B1227"/>
    <w:rsid w:val="008B4DD4"/>
    <w:rsid w:val="008B4E02"/>
    <w:rsid w:val="008B527B"/>
    <w:rsid w:val="008B77BD"/>
    <w:rsid w:val="008B7A75"/>
    <w:rsid w:val="008B7B42"/>
    <w:rsid w:val="008C1717"/>
    <w:rsid w:val="008C3798"/>
    <w:rsid w:val="008D1658"/>
    <w:rsid w:val="008E1265"/>
    <w:rsid w:val="008E1C10"/>
    <w:rsid w:val="008E1C5D"/>
    <w:rsid w:val="008E29FB"/>
    <w:rsid w:val="008E30F8"/>
    <w:rsid w:val="008F18D5"/>
    <w:rsid w:val="009015C1"/>
    <w:rsid w:val="00905C9D"/>
    <w:rsid w:val="009063D2"/>
    <w:rsid w:val="00910507"/>
    <w:rsid w:val="00910B61"/>
    <w:rsid w:val="0091114E"/>
    <w:rsid w:val="00911D95"/>
    <w:rsid w:val="00920F9D"/>
    <w:rsid w:val="00921EA9"/>
    <w:rsid w:val="009242EA"/>
    <w:rsid w:val="00930491"/>
    <w:rsid w:val="00930CFA"/>
    <w:rsid w:val="00933370"/>
    <w:rsid w:val="0093376F"/>
    <w:rsid w:val="00935064"/>
    <w:rsid w:val="00941765"/>
    <w:rsid w:val="00944576"/>
    <w:rsid w:val="00955B23"/>
    <w:rsid w:val="00965EF3"/>
    <w:rsid w:val="0097032A"/>
    <w:rsid w:val="009715BB"/>
    <w:rsid w:val="00972AA8"/>
    <w:rsid w:val="00983612"/>
    <w:rsid w:val="00983F27"/>
    <w:rsid w:val="009857D5"/>
    <w:rsid w:val="0099029C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D15D5"/>
    <w:rsid w:val="009E2382"/>
    <w:rsid w:val="009F21FA"/>
    <w:rsid w:val="009F29E5"/>
    <w:rsid w:val="009F3980"/>
    <w:rsid w:val="009F6423"/>
    <w:rsid w:val="009F6566"/>
    <w:rsid w:val="00A028C9"/>
    <w:rsid w:val="00A03F48"/>
    <w:rsid w:val="00A07360"/>
    <w:rsid w:val="00A106A9"/>
    <w:rsid w:val="00A140B3"/>
    <w:rsid w:val="00A26F8E"/>
    <w:rsid w:val="00A30E51"/>
    <w:rsid w:val="00A40BE6"/>
    <w:rsid w:val="00A4402F"/>
    <w:rsid w:val="00A444C5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34F"/>
    <w:rsid w:val="00AB3F0E"/>
    <w:rsid w:val="00AB4CA1"/>
    <w:rsid w:val="00AB70CE"/>
    <w:rsid w:val="00AC7219"/>
    <w:rsid w:val="00AC72B4"/>
    <w:rsid w:val="00AD4037"/>
    <w:rsid w:val="00AE277E"/>
    <w:rsid w:val="00AF0631"/>
    <w:rsid w:val="00AF3D8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47F84"/>
    <w:rsid w:val="00B53DEA"/>
    <w:rsid w:val="00B61E45"/>
    <w:rsid w:val="00B62740"/>
    <w:rsid w:val="00B63F1F"/>
    <w:rsid w:val="00B70804"/>
    <w:rsid w:val="00B77980"/>
    <w:rsid w:val="00B814A6"/>
    <w:rsid w:val="00B82E25"/>
    <w:rsid w:val="00B8650C"/>
    <w:rsid w:val="00B90BDF"/>
    <w:rsid w:val="00B96B21"/>
    <w:rsid w:val="00BA132A"/>
    <w:rsid w:val="00BA2254"/>
    <w:rsid w:val="00BB2A22"/>
    <w:rsid w:val="00BB36FE"/>
    <w:rsid w:val="00BB55C5"/>
    <w:rsid w:val="00BC07AE"/>
    <w:rsid w:val="00BD032D"/>
    <w:rsid w:val="00BD2D83"/>
    <w:rsid w:val="00BD409C"/>
    <w:rsid w:val="00BF0939"/>
    <w:rsid w:val="00BF7E98"/>
    <w:rsid w:val="00C010AE"/>
    <w:rsid w:val="00C078B1"/>
    <w:rsid w:val="00C12050"/>
    <w:rsid w:val="00C16B4E"/>
    <w:rsid w:val="00C2065C"/>
    <w:rsid w:val="00C228AF"/>
    <w:rsid w:val="00C23071"/>
    <w:rsid w:val="00C24871"/>
    <w:rsid w:val="00C25F0F"/>
    <w:rsid w:val="00C3261F"/>
    <w:rsid w:val="00C34523"/>
    <w:rsid w:val="00C46E68"/>
    <w:rsid w:val="00C50129"/>
    <w:rsid w:val="00C52113"/>
    <w:rsid w:val="00C543B6"/>
    <w:rsid w:val="00C55719"/>
    <w:rsid w:val="00C61493"/>
    <w:rsid w:val="00C71004"/>
    <w:rsid w:val="00C71150"/>
    <w:rsid w:val="00C7300D"/>
    <w:rsid w:val="00C74C4C"/>
    <w:rsid w:val="00C800E0"/>
    <w:rsid w:val="00C81839"/>
    <w:rsid w:val="00C81D79"/>
    <w:rsid w:val="00C86CD9"/>
    <w:rsid w:val="00C949DB"/>
    <w:rsid w:val="00C94B7A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D2FC0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661D8"/>
    <w:rsid w:val="00D71ABE"/>
    <w:rsid w:val="00D725C0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C18E8"/>
    <w:rsid w:val="00DC7FEF"/>
    <w:rsid w:val="00DD468D"/>
    <w:rsid w:val="00DE4611"/>
    <w:rsid w:val="00DE62D6"/>
    <w:rsid w:val="00DE6D3A"/>
    <w:rsid w:val="00DF1C6E"/>
    <w:rsid w:val="00DF7978"/>
    <w:rsid w:val="00E047E6"/>
    <w:rsid w:val="00E07D90"/>
    <w:rsid w:val="00E14888"/>
    <w:rsid w:val="00E21022"/>
    <w:rsid w:val="00E214BA"/>
    <w:rsid w:val="00E32809"/>
    <w:rsid w:val="00E45CBA"/>
    <w:rsid w:val="00E53209"/>
    <w:rsid w:val="00E60DA7"/>
    <w:rsid w:val="00E70C7A"/>
    <w:rsid w:val="00E728C9"/>
    <w:rsid w:val="00E73758"/>
    <w:rsid w:val="00E74EA9"/>
    <w:rsid w:val="00E85DD1"/>
    <w:rsid w:val="00E87350"/>
    <w:rsid w:val="00E95954"/>
    <w:rsid w:val="00EA44AC"/>
    <w:rsid w:val="00EB0D32"/>
    <w:rsid w:val="00EB2FAE"/>
    <w:rsid w:val="00EB5D5D"/>
    <w:rsid w:val="00EC1116"/>
    <w:rsid w:val="00EC298D"/>
    <w:rsid w:val="00ED4591"/>
    <w:rsid w:val="00EE7E7E"/>
    <w:rsid w:val="00EF3A4B"/>
    <w:rsid w:val="00EF75B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557E2"/>
    <w:rsid w:val="00F61673"/>
    <w:rsid w:val="00F71B73"/>
    <w:rsid w:val="00F74D6A"/>
    <w:rsid w:val="00F856A1"/>
    <w:rsid w:val="00F93142"/>
    <w:rsid w:val="00F94EC0"/>
    <w:rsid w:val="00FA0836"/>
    <w:rsid w:val="00FA7066"/>
    <w:rsid w:val="00FB139D"/>
    <w:rsid w:val="00FB7464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F05A-402A-4435-9A11-FA9B8535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10</cp:revision>
  <cp:lastPrinted>2020-01-02T14:45:00Z</cp:lastPrinted>
  <dcterms:created xsi:type="dcterms:W3CDTF">2019-12-19T14:47:00Z</dcterms:created>
  <dcterms:modified xsi:type="dcterms:W3CDTF">2020-01-02T14:50:00Z</dcterms:modified>
</cp:coreProperties>
</file>