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C18C" w14:textId="77777777" w:rsidR="00CF4424" w:rsidRPr="006E5FD5" w:rsidRDefault="00CF4424" w:rsidP="00CF4424">
      <w:pPr>
        <w:jc w:val="center"/>
        <w:rPr>
          <w:rFonts w:ascii="Arial Narrow" w:hAnsi="Arial Narrow" w:cs="Arial"/>
          <w:b/>
          <w:sz w:val="32"/>
          <w:szCs w:val="32"/>
          <w:u w:val="single"/>
        </w:rPr>
      </w:pPr>
      <w:bookmarkStart w:id="0" w:name="_Hlk528045936"/>
      <w:r w:rsidRPr="006E5FD5">
        <w:rPr>
          <w:rFonts w:ascii="Arial Narrow" w:hAnsi="Arial Narrow" w:cs="Arial"/>
          <w:b/>
          <w:sz w:val="32"/>
          <w:szCs w:val="32"/>
          <w:u w:val="single"/>
        </w:rPr>
        <w:t xml:space="preserve">AGENDA </w:t>
      </w:r>
    </w:p>
    <w:p w14:paraId="62BFC171" w14:textId="77777777" w:rsidR="00CF4424" w:rsidRPr="00FA6E23" w:rsidRDefault="00CF4424" w:rsidP="00CF4424">
      <w:pPr>
        <w:rPr>
          <w:rFonts w:ascii="Arial" w:hAnsi="Arial" w:cs="Arial"/>
          <w:b/>
          <w:bCs/>
          <w:sz w:val="22"/>
          <w:szCs w:val="22"/>
          <w:u w:val="single"/>
        </w:rPr>
      </w:pPr>
      <w:r w:rsidRPr="00FA6E23">
        <w:rPr>
          <w:rFonts w:ascii="Arial" w:hAnsi="Arial" w:cs="Arial"/>
          <w:b/>
          <w:sz w:val="22"/>
          <w:szCs w:val="22"/>
        </w:rPr>
        <w:t>BOARD OF APPEALS will hold</w:t>
      </w:r>
      <w:r w:rsidRPr="00FA6E23">
        <w:rPr>
          <w:rFonts w:ascii="Arial" w:hAnsi="Arial" w:cs="Arial"/>
          <w:sz w:val="22"/>
          <w:szCs w:val="22"/>
        </w:rPr>
        <w:t xml:space="preserve"> </w:t>
      </w:r>
      <w:r w:rsidRPr="00FA6E23">
        <w:rPr>
          <w:rFonts w:ascii="Arial" w:hAnsi="Arial" w:cs="Arial"/>
          <w:b/>
          <w:sz w:val="22"/>
          <w:szCs w:val="22"/>
          <w:u w:val="single"/>
        </w:rPr>
        <w:t xml:space="preserve">A </w:t>
      </w:r>
      <w:r w:rsidRPr="00FA6E23">
        <w:rPr>
          <w:rFonts w:ascii="Arial" w:hAnsi="Arial" w:cs="Arial"/>
          <w:b/>
          <w:bCs/>
          <w:sz w:val="22"/>
          <w:szCs w:val="22"/>
          <w:u w:val="single"/>
        </w:rPr>
        <w:t xml:space="preserve">PUBLIC HEARING ON WEDNESDAY EVENING </w:t>
      </w:r>
    </w:p>
    <w:p w14:paraId="716D04FB" w14:textId="6F3F5B3D" w:rsidR="00CF4424" w:rsidRDefault="00CF4424" w:rsidP="00CF4424">
      <w:pPr>
        <w:rPr>
          <w:rFonts w:ascii="Arial" w:hAnsi="Arial" w:cs="Arial"/>
          <w:sz w:val="22"/>
          <w:szCs w:val="22"/>
        </w:rPr>
      </w:pPr>
      <w:r>
        <w:rPr>
          <w:rFonts w:ascii="Arial" w:hAnsi="Arial" w:cs="Arial"/>
          <w:b/>
          <w:bCs/>
          <w:sz w:val="22"/>
          <w:szCs w:val="22"/>
          <w:u w:val="single"/>
        </w:rPr>
        <w:t>October 20</w:t>
      </w:r>
      <w:r w:rsidRPr="00FA6E23">
        <w:rPr>
          <w:rFonts w:ascii="Arial" w:hAnsi="Arial" w:cs="Arial"/>
          <w:b/>
          <w:bCs/>
          <w:sz w:val="22"/>
          <w:szCs w:val="22"/>
          <w:u w:val="single"/>
        </w:rPr>
        <w:t xml:space="preserve"> 2021 AT 7:00 P.M. </w:t>
      </w:r>
      <w:r w:rsidRPr="00FA6E23">
        <w:rPr>
          <w:rFonts w:ascii="Arial" w:hAnsi="Arial" w:cs="Arial"/>
          <w:sz w:val="22"/>
          <w:szCs w:val="22"/>
          <w:u w:val="single"/>
        </w:rPr>
        <w:t xml:space="preserve"> </w:t>
      </w:r>
      <w:r>
        <w:rPr>
          <w:rFonts w:ascii="Arial" w:hAnsi="Arial" w:cs="Arial"/>
          <w:b/>
          <w:sz w:val="22"/>
          <w:szCs w:val="22"/>
          <w:u w:val="single"/>
        </w:rPr>
        <w:t>in ROOM</w:t>
      </w:r>
      <w:r>
        <w:rPr>
          <w:rFonts w:ascii="Arial" w:hAnsi="Arial" w:cs="Arial"/>
          <w:b/>
          <w:color w:val="000000"/>
          <w:sz w:val="22"/>
          <w:szCs w:val="22"/>
          <w:u w:val="single"/>
        </w:rPr>
        <w:t xml:space="preserve"> 202</w:t>
      </w:r>
      <w:r>
        <w:rPr>
          <w:rFonts w:ascii="Arial" w:hAnsi="Arial" w:cs="Arial"/>
          <w:sz w:val="22"/>
          <w:szCs w:val="22"/>
          <w:u w:val="single"/>
        </w:rPr>
        <w:t>,</w:t>
      </w:r>
      <w:r>
        <w:rPr>
          <w:rFonts w:ascii="Arial" w:hAnsi="Arial" w:cs="Arial"/>
          <w:b/>
          <w:sz w:val="22"/>
          <w:szCs w:val="22"/>
          <w:u w:val="single"/>
        </w:rPr>
        <w:t xml:space="preserve"> CITY HALL (Please wait in the auditorium across the hall, where you can </w:t>
      </w:r>
      <w:proofErr w:type="gramStart"/>
      <w:r>
        <w:rPr>
          <w:rFonts w:ascii="Arial" w:hAnsi="Arial" w:cs="Arial"/>
          <w:b/>
          <w:sz w:val="22"/>
          <w:szCs w:val="22"/>
          <w:u w:val="single"/>
        </w:rPr>
        <w:t>social</w:t>
      </w:r>
      <w:proofErr w:type="gramEnd"/>
      <w:r>
        <w:rPr>
          <w:rFonts w:ascii="Arial" w:hAnsi="Arial" w:cs="Arial"/>
          <w:b/>
          <w:sz w:val="22"/>
          <w:szCs w:val="22"/>
          <w:u w:val="single"/>
        </w:rPr>
        <w:t xml:space="preserve"> distance, until we come get you as we will be bringing people into room 202 one case at a time)</w:t>
      </w:r>
      <w:r>
        <w:rPr>
          <w:rFonts w:ascii="Arial" w:hAnsi="Arial" w:cs="Arial"/>
          <w:sz w:val="22"/>
          <w:szCs w:val="22"/>
        </w:rPr>
        <w:t>, to hear the following items:</w:t>
      </w:r>
    </w:p>
    <w:p w14:paraId="6C9C3396" w14:textId="3F73E838" w:rsidR="00CF4424" w:rsidRDefault="00CF4424" w:rsidP="00CF4424">
      <w:pPr>
        <w:rPr>
          <w:rFonts w:ascii="Arial" w:hAnsi="Arial" w:cs="Arial"/>
          <w:sz w:val="22"/>
          <w:szCs w:val="22"/>
        </w:rPr>
      </w:pPr>
    </w:p>
    <w:p w14:paraId="250CF314" w14:textId="25753E1C" w:rsidR="00CF4424" w:rsidRPr="00125ABD" w:rsidRDefault="00CF4424" w:rsidP="00CF4424">
      <w:pPr>
        <w:rPr>
          <w:rFonts w:ascii="Arial Narrow" w:hAnsi="Arial Narrow" w:cs="Arial"/>
          <w:b/>
          <w:bCs/>
          <w:u w:val="single"/>
        </w:rPr>
      </w:pPr>
      <w:r w:rsidRPr="00CF4424">
        <w:rPr>
          <w:rFonts w:ascii="Arial Narrow" w:hAnsi="Arial Narrow" w:cs="Arial"/>
          <w:b/>
          <w:bCs/>
          <w:u w:val="single"/>
        </w:rPr>
        <w:t>Continued from September</w:t>
      </w:r>
    </w:p>
    <w:p w14:paraId="6178185A" w14:textId="62A668BD" w:rsidR="00CF4424" w:rsidRPr="00B50097" w:rsidRDefault="00CF4424" w:rsidP="00CF4424">
      <w:pPr>
        <w:rPr>
          <w:rFonts w:ascii="Arial Narrow" w:hAnsi="Arial Narrow"/>
          <w:b/>
          <w:bCs/>
          <w:u w:val="single"/>
        </w:rPr>
      </w:pPr>
      <w:r>
        <w:rPr>
          <w:rFonts w:ascii="Arial Narrow" w:hAnsi="Arial Narrow"/>
          <w:b/>
          <w:bCs/>
          <w:u w:val="single"/>
        </w:rPr>
        <w:t xml:space="preserve">Adam Tilden for </w:t>
      </w:r>
      <w:r w:rsidRPr="00B50097">
        <w:rPr>
          <w:rFonts w:ascii="Arial Narrow" w:hAnsi="Arial Narrow"/>
          <w:b/>
          <w:bCs/>
          <w:u w:val="single"/>
        </w:rPr>
        <w:t>465 Groveland Street</w:t>
      </w:r>
      <w:r>
        <w:rPr>
          <w:rFonts w:ascii="Arial Narrow" w:hAnsi="Arial Narrow"/>
          <w:b/>
          <w:bCs/>
          <w:u w:val="single"/>
        </w:rPr>
        <w:t xml:space="preserve"> (Map 442, Block 1, Lots 15 &amp; 16)</w:t>
      </w:r>
    </w:p>
    <w:p w14:paraId="574B1906" w14:textId="10100135" w:rsidR="00CF4424" w:rsidRDefault="00CF4424" w:rsidP="00CF4424">
      <w:pPr>
        <w:rPr>
          <w:rFonts w:ascii="Arial Narrow" w:hAnsi="Arial Narrow" w:cstheme="minorHAnsi"/>
        </w:rPr>
      </w:pPr>
      <w:r w:rsidRPr="00B50097">
        <w:rPr>
          <w:rFonts w:ascii="Arial Narrow" w:hAnsi="Arial Narrow" w:cstheme="minorHAnsi"/>
        </w:rPr>
        <w:t>Applicant seeks a dimensional variance for rear yard setback of 15.5 ft where 30 ft is required to convert existing detached one-story wood framed structure into a residential unit that shall connect to the existing single-family dwelling as a result of the construction of 2-car garage to create a two-family dwelling in a RH zone.</w:t>
      </w:r>
      <w:r>
        <w:rPr>
          <w:rFonts w:ascii="Arial Narrow" w:hAnsi="Arial Narrow" w:cstheme="minorHAnsi"/>
        </w:rPr>
        <w:t xml:space="preserve"> (BOA-21-31)</w:t>
      </w:r>
    </w:p>
    <w:p w14:paraId="510B03FA" w14:textId="2EA470BA" w:rsidR="00CF4424" w:rsidRDefault="00CF4424" w:rsidP="00CF4424">
      <w:pPr>
        <w:rPr>
          <w:rFonts w:ascii="Arial Narrow" w:hAnsi="Arial Narrow" w:cstheme="minorHAnsi"/>
        </w:rPr>
      </w:pPr>
    </w:p>
    <w:p w14:paraId="61428725" w14:textId="76A4A5B0" w:rsidR="00DE01D2" w:rsidRPr="00125ABD" w:rsidRDefault="00CF4424" w:rsidP="00125ABD">
      <w:pPr>
        <w:rPr>
          <w:rFonts w:ascii="Arial Narrow" w:hAnsi="Arial Narrow" w:cstheme="minorHAnsi"/>
          <w:b/>
          <w:bCs/>
          <w:u w:val="single"/>
        </w:rPr>
      </w:pPr>
      <w:r w:rsidRPr="00CF4424">
        <w:rPr>
          <w:rFonts w:ascii="Arial Narrow" w:hAnsi="Arial Narrow" w:cstheme="minorHAnsi"/>
          <w:b/>
          <w:bCs/>
          <w:u w:val="single"/>
        </w:rPr>
        <w:t>New Business</w:t>
      </w:r>
    </w:p>
    <w:p w14:paraId="313DFBF2" w14:textId="4F92685C" w:rsidR="00CF4424" w:rsidRPr="00CF4424" w:rsidRDefault="00CF4424" w:rsidP="00CF4424">
      <w:pPr>
        <w:rPr>
          <w:rFonts w:ascii="Arial Narrow" w:hAnsi="Arial Narrow" w:cstheme="minorHAnsi"/>
          <w:b/>
          <w:bCs/>
          <w:u w:val="single"/>
        </w:rPr>
      </w:pPr>
      <w:r>
        <w:rPr>
          <w:rFonts w:ascii="Arial Narrow" w:hAnsi="Arial Narrow" w:cstheme="minorHAnsi"/>
          <w:b/>
          <w:bCs/>
          <w:u w:val="single"/>
        </w:rPr>
        <w:t xml:space="preserve">Jean B. </w:t>
      </w:r>
      <w:proofErr w:type="spellStart"/>
      <w:r>
        <w:rPr>
          <w:rFonts w:ascii="Arial Narrow" w:hAnsi="Arial Narrow" w:cstheme="minorHAnsi"/>
          <w:b/>
          <w:bCs/>
          <w:u w:val="single"/>
        </w:rPr>
        <w:t>Doresca</w:t>
      </w:r>
      <w:proofErr w:type="spellEnd"/>
      <w:r>
        <w:rPr>
          <w:rFonts w:ascii="Arial Narrow" w:hAnsi="Arial Narrow" w:cstheme="minorHAnsi"/>
          <w:b/>
          <w:bCs/>
          <w:u w:val="single"/>
        </w:rPr>
        <w:t xml:space="preserve"> for </w:t>
      </w:r>
      <w:r w:rsidRPr="00CF4424">
        <w:rPr>
          <w:rFonts w:ascii="Arial Narrow" w:hAnsi="Arial Narrow" w:cstheme="minorHAnsi"/>
          <w:b/>
          <w:bCs/>
          <w:u w:val="single"/>
        </w:rPr>
        <w:t>5 John Street</w:t>
      </w:r>
      <w:r>
        <w:rPr>
          <w:rFonts w:ascii="Arial Narrow" w:hAnsi="Arial Narrow" w:cstheme="minorHAnsi"/>
          <w:b/>
          <w:bCs/>
          <w:u w:val="single"/>
        </w:rPr>
        <w:t xml:space="preserve"> (Map 603, Block 465, Lot 12)</w:t>
      </w:r>
    </w:p>
    <w:p w14:paraId="31F74440" w14:textId="2DFFE4BB" w:rsidR="00CF4424" w:rsidRPr="00CF4424" w:rsidRDefault="00CF4424" w:rsidP="00CF4424">
      <w:pPr>
        <w:rPr>
          <w:rFonts w:ascii="Arial Narrow" w:hAnsi="Arial Narrow" w:cstheme="minorHAnsi"/>
          <w:u w:val="single"/>
        </w:rPr>
      </w:pPr>
      <w:r w:rsidRPr="00CF4424">
        <w:rPr>
          <w:rFonts w:ascii="Arial Narrow" w:hAnsi="Arial Narrow" w:cstheme="minorHAnsi"/>
        </w:rPr>
        <w:t>Prior to filing for a Special Permit for Multifamily Dwelling with City Council, Applicant seeks following dimensional variances to create a new building lot for the construction of new three-family dwelling in a RU zone.  Requested variances for new Lot 12A include lot area (5,993 sf where 11,700 sf is required), lot frontage (66.97 ft where 80 ft is required), lot depth (93.5 ft where 100 ft is required), and rear setback (21.6 ft where 30 ft is required).  Proposed new Lot 12 shall include existing two-family dwelling.  Requested variances for new Lot 12 include lot area (6,362 sf where 9,000 sf is required), lot depth (68.12 ft where 100 ft is required), and rear setback (10 ft where 30 ft is required).</w:t>
      </w:r>
      <w:r>
        <w:rPr>
          <w:rFonts w:ascii="Arial Narrow" w:hAnsi="Arial Narrow" w:cstheme="minorHAnsi"/>
        </w:rPr>
        <w:t xml:space="preserve"> (BOA-21-32)</w:t>
      </w:r>
    </w:p>
    <w:p w14:paraId="76021876" w14:textId="77777777" w:rsidR="00CF4424" w:rsidRPr="00CF4424" w:rsidRDefault="00CF4424" w:rsidP="00CF4424">
      <w:pPr>
        <w:pStyle w:val="NoSpacing"/>
        <w:rPr>
          <w:rFonts w:ascii="Arial Narrow" w:hAnsi="Arial Narrow" w:cstheme="minorHAnsi"/>
          <w:u w:val="single"/>
        </w:rPr>
      </w:pPr>
    </w:p>
    <w:p w14:paraId="49715AD2" w14:textId="25BD94F1" w:rsidR="00CF4424" w:rsidRPr="00CF4424" w:rsidRDefault="00CF4424" w:rsidP="00CF4424">
      <w:pPr>
        <w:pStyle w:val="NoSpacing"/>
        <w:rPr>
          <w:rFonts w:ascii="Arial Narrow" w:hAnsi="Arial Narrow" w:cstheme="minorHAnsi"/>
          <w:b/>
          <w:bCs/>
          <w:u w:val="single"/>
        </w:rPr>
      </w:pPr>
      <w:r w:rsidRPr="00CF4424">
        <w:rPr>
          <w:rFonts w:ascii="Arial Narrow" w:hAnsi="Arial Narrow" w:cstheme="minorHAnsi"/>
          <w:b/>
          <w:bCs/>
          <w:u w:val="single"/>
        </w:rPr>
        <w:t>MED Properties, LLC</w:t>
      </w:r>
      <w:r>
        <w:rPr>
          <w:rFonts w:ascii="Arial Narrow" w:hAnsi="Arial Narrow" w:cstheme="minorHAnsi"/>
          <w:b/>
          <w:bCs/>
          <w:u w:val="single"/>
        </w:rPr>
        <w:t xml:space="preserve"> for </w:t>
      </w:r>
      <w:r w:rsidRPr="00CF4424">
        <w:rPr>
          <w:rFonts w:ascii="Arial Narrow" w:hAnsi="Arial Narrow" w:cstheme="minorHAnsi"/>
          <w:b/>
          <w:bCs/>
          <w:u w:val="single"/>
        </w:rPr>
        <w:t>0 Curtis Street</w:t>
      </w:r>
      <w:r>
        <w:rPr>
          <w:rFonts w:ascii="Arial Narrow" w:hAnsi="Arial Narrow" w:cstheme="minorHAnsi"/>
          <w:b/>
          <w:bCs/>
          <w:u w:val="single"/>
        </w:rPr>
        <w:t xml:space="preserve"> (MBL 512-297-2 &amp; 512-298-1)</w:t>
      </w:r>
    </w:p>
    <w:p w14:paraId="1CB5F465" w14:textId="390EEF92" w:rsidR="00CF4424" w:rsidRPr="00CF4424" w:rsidRDefault="00CF4424" w:rsidP="00CF4424">
      <w:pPr>
        <w:pStyle w:val="NoSpacing"/>
        <w:rPr>
          <w:rFonts w:ascii="Arial Narrow" w:hAnsi="Arial Narrow" w:cstheme="minorHAnsi"/>
        </w:rPr>
      </w:pPr>
      <w:r w:rsidRPr="00CF4424">
        <w:rPr>
          <w:rFonts w:ascii="Arial Narrow" w:hAnsi="Arial Narrow" w:cstheme="minorHAnsi"/>
        </w:rPr>
        <w:t xml:space="preserve">Applicant seeks a dimensional variance for lot frontage of 47.8 ft where is 80 ft is required to construct a duplex in a RU zone. </w:t>
      </w:r>
      <w:r w:rsidR="002C745D">
        <w:rPr>
          <w:rFonts w:ascii="Arial Narrow" w:hAnsi="Arial Narrow" w:cstheme="minorHAnsi"/>
        </w:rPr>
        <w:t>(BOA-21-40)</w:t>
      </w:r>
    </w:p>
    <w:p w14:paraId="0B6D92D2" w14:textId="77777777" w:rsidR="00CF4424" w:rsidRPr="00CF4424" w:rsidRDefault="00CF4424" w:rsidP="00CF4424">
      <w:pPr>
        <w:pStyle w:val="NoSpacing"/>
        <w:rPr>
          <w:rFonts w:ascii="Arial Narrow" w:hAnsi="Arial Narrow" w:cstheme="minorHAnsi"/>
        </w:rPr>
      </w:pPr>
    </w:p>
    <w:p w14:paraId="05A64AC0" w14:textId="52E86780" w:rsidR="00CF4424" w:rsidRPr="00CF4424" w:rsidRDefault="002C745D" w:rsidP="00CF4424">
      <w:pPr>
        <w:pStyle w:val="NoSpacing"/>
        <w:rPr>
          <w:rFonts w:ascii="Arial Narrow" w:hAnsi="Arial Narrow" w:cstheme="minorHAnsi"/>
          <w:b/>
          <w:bCs/>
          <w:u w:val="single"/>
        </w:rPr>
      </w:pPr>
      <w:r w:rsidRPr="002C745D">
        <w:rPr>
          <w:rFonts w:ascii="Arial Narrow" w:hAnsi="Arial Narrow" w:cstheme="minorHAnsi"/>
          <w:b/>
          <w:bCs/>
          <w:u w:val="single"/>
        </w:rPr>
        <w:t>Freddy Castaneda</w:t>
      </w:r>
      <w:r>
        <w:rPr>
          <w:rFonts w:ascii="Arial Narrow" w:hAnsi="Arial Narrow" w:cstheme="minorHAnsi"/>
          <w:b/>
          <w:bCs/>
          <w:u w:val="single"/>
        </w:rPr>
        <w:t xml:space="preserve"> for </w:t>
      </w:r>
      <w:r w:rsidR="00CF4424" w:rsidRPr="00CF4424">
        <w:rPr>
          <w:rFonts w:ascii="Arial Narrow" w:hAnsi="Arial Narrow" w:cstheme="minorHAnsi"/>
          <w:b/>
          <w:bCs/>
          <w:u w:val="single"/>
        </w:rPr>
        <w:t>49 Rosedale Avenue</w:t>
      </w:r>
      <w:r>
        <w:rPr>
          <w:rFonts w:ascii="Arial Narrow" w:hAnsi="Arial Narrow" w:cstheme="minorHAnsi"/>
          <w:b/>
          <w:bCs/>
          <w:u w:val="single"/>
        </w:rPr>
        <w:t xml:space="preserve"> (Map 637, Block 2, </w:t>
      </w:r>
      <w:r w:rsidRPr="00125ABD">
        <w:rPr>
          <w:rFonts w:ascii="Arial Narrow" w:hAnsi="Arial Narrow" w:cstheme="minorHAnsi"/>
          <w:b/>
          <w:bCs/>
          <w:u w:val="single"/>
        </w:rPr>
        <w:t>Lots 17-23, 25 &amp;  26)</w:t>
      </w:r>
    </w:p>
    <w:p w14:paraId="578E4DAA" w14:textId="14A9CE52" w:rsidR="00CF4424" w:rsidRPr="00CF4424" w:rsidRDefault="00CF4424" w:rsidP="00CF4424">
      <w:pPr>
        <w:rPr>
          <w:rFonts w:ascii="Arial Narrow" w:hAnsi="Arial Narrow"/>
        </w:rPr>
      </w:pPr>
      <w:r w:rsidRPr="00CF4424">
        <w:rPr>
          <w:rFonts w:ascii="Arial Narrow" w:hAnsi="Arial Narrow"/>
        </w:rPr>
        <w:t>Applicant seeks a special permit to construct an accessory apartment in basement in RM zone.</w:t>
      </w:r>
      <w:r w:rsidR="002C745D">
        <w:rPr>
          <w:rFonts w:ascii="Arial Narrow" w:hAnsi="Arial Narrow"/>
        </w:rPr>
        <w:t xml:space="preserve"> (BOA-21-37)</w:t>
      </w:r>
    </w:p>
    <w:p w14:paraId="09464927" w14:textId="77777777" w:rsidR="00CF4424" w:rsidRPr="00CF4424" w:rsidRDefault="00CF4424" w:rsidP="00CF4424">
      <w:pPr>
        <w:rPr>
          <w:rFonts w:ascii="Arial Narrow" w:hAnsi="Arial Narrow"/>
        </w:rPr>
      </w:pPr>
    </w:p>
    <w:p w14:paraId="68712133" w14:textId="160371E0" w:rsidR="00CF4424" w:rsidRPr="00CF4424" w:rsidRDefault="002C745D" w:rsidP="00CF4424">
      <w:pPr>
        <w:rPr>
          <w:rFonts w:ascii="Arial Narrow" w:hAnsi="Arial Narrow"/>
          <w:b/>
          <w:bCs/>
          <w:u w:val="single"/>
        </w:rPr>
      </w:pPr>
      <w:r w:rsidRPr="002C745D">
        <w:rPr>
          <w:rFonts w:ascii="Arial Narrow" w:hAnsi="Arial Narrow"/>
          <w:b/>
          <w:bCs/>
          <w:u w:val="single"/>
        </w:rPr>
        <w:t>MNS Properties LLC</w:t>
      </w:r>
      <w:r>
        <w:rPr>
          <w:rFonts w:ascii="Arial Narrow" w:hAnsi="Arial Narrow"/>
          <w:b/>
          <w:bCs/>
          <w:u w:val="single"/>
        </w:rPr>
        <w:t xml:space="preserve"> for </w:t>
      </w:r>
      <w:r w:rsidR="00CF4424" w:rsidRPr="00CF4424">
        <w:rPr>
          <w:rFonts w:ascii="Arial Narrow" w:hAnsi="Arial Narrow"/>
          <w:b/>
          <w:bCs/>
          <w:u w:val="single"/>
        </w:rPr>
        <w:t>9 Blaisdell Street</w:t>
      </w:r>
      <w:r>
        <w:rPr>
          <w:rFonts w:ascii="Arial Narrow" w:hAnsi="Arial Narrow"/>
          <w:b/>
          <w:bCs/>
          <w:u w:val="single"/>
        </w:rPr>
        <w:t xml:space="preserve"> (Map 514, Block 291, Lot 3)</w:t>
      </w:r>
    </w:p>
    <w:p w14:paraId="57139F08" w14:textId="7DEFE156" w:rsidR="00CF4424" w:rsidRPr="00CF4424" w:rsidRDefault="00CF4424" w:rsidP="00CF4424">
      <w:pPr>
        <w:rPr>
          <w:rFonts w:ascii="Arial Narrow" w:hAnsi="Arial Narrow" w:cstheme="minorHAnsi"/>
          <w:u w:val="single"/>
        </w:rPr>
      </w:pPr>
      <w:r w:rsidRPr="00CF4424">
        <w:rPr>
          <w:rFonts w:ascii="Arial Narrow" w:hAnsi="Arial Narrow" w:cstheme="minorHAnsi"/>
        </w:rPr>
        <w:t>Applicant seeks following dimensional variances to create a new building lot for the construction of new two-family dwelling in a RH zone.  Requested variances for new Lot 3B include lot area (4,103 sf where 9,600 sf is required), lot frontage (48.98 ft / 44.50 ft where 80 ft is required), lot depth (92.21 ft where 100 ft is required), front yard setback (10 ft where 20 ft is required), rear setback (22.77 ft where 30 ft is required), lot width (47.05 ft where 60 ft is required</w:t>
      </w:r>
      <w:r w:rsidR="00125ABD" w:rsidRPr="00CF4424">
        <w:rPr>
          <w:rFonts w:ascii="Arial Narrow" w:hAnsi="Arial Narrow" w:cstheme="minorHAnsi"/>
        </w:rPr>
        <w:t>) and</w:t>
      </w:r>
      <w:r w:rsidRPr="00CF4424">
        <w:rPr>
          <w:rFonts w:ascii="Arial Narrow" w:hAnsi="Arial Narrow" w:cstheme="minorHAnsi"/>
        </w:rPr>
        <w:t xml:space="preserve"> building coverage (29.4 percent where 25 percent is max).  Proposed new Lot 3-A shall include existing three-family dwelling.  Requested variances for new Lot 3-A include lot area (5,812 sf where 11,700 sf is required), lot frontage (52.55 ft / 55.50 ft where 80 ft is required)), and lot width (52.40 ft where 60 ft is required).</w:t>
      </w:r>
      <w:r w:rsidR="002C745D">
        <w:rPr>
          <w:rFonts w:ascii="Arial Narrow" w:hAnsi="Arial Narrow" w:cstheme="minorHAnsi"/>
        </w:rPr>
        <w:t xml:space="preserve"> </w:t>
      </w:r>
      <w:r w:rsidR="00125ABD">
        <w:rPr>
          <w:rFonts w:ascii="Arial Narrow" w:hAnsi="Arial Narrow" w:cstheme="minorHAnsi"/>
        </w:rPr>
        <w:t>BO</w:t>
      </w:r>
      <w:r w:rsidR="002C745D">
        <w:rPr>
          <w:rFonts w:ascii="Arial Narrow" w:hAnsi="Arial Narrow" w:cstheme="minorHAnsi"/>
        </w:rPr>
        <w:t>A</w:t>
      </w:r>
      <w:r w:rsidR="00125ABD">
        <w:rPr>
          <w:rFonts w:ascii="Arial Narrow" w:hAnsi="Arial Narrow" w:cstheme="minorHAnsi"/>
        </w:rPr>
        <w:t>-</w:t>
      </w:r>
      <w:r w:rsidR="002C745D">
        <w:rPr>
          <w:rFonts w:ascii="Arial Narrow" w:hAnsi="Arial Narrow" w:cstheme="minorHAnsi"/>
        </w:rPr>
        <w:t>21-38)</w:t>
      </w:r>
    </w:p>
    <w:p w14:paraId="26C8D943" w14:textId="77777777" w:rsidR="00CF4424" w:rsidRPr="00CF4424" w:rsidRDefault="00CF4424" w:rsidP="00CF4424">
      <w:pPr>
        <w:rPr>
          <w:rFonts w:ascii="Arial Narrow" w:hAnsi="Arial Narrow"/>
          <w:u w:val="single"/>
        </w:rPr>
      </w:pPr>
    </w:p>
    <w:p w14:paraId="0243B3A3" w14:textId="616D22CA" w:rsidR="00CF4424" w:rsidRPr="00CF4424" w:rsidRDefault="002C745D" w:rsidP="00CF4424">
      <w:pPr>
        <w:rPr>
          <w:rFonts w:ascii="Arial Narrow" w:hAnsi="Arial Narrow"/>
          <w:b/>
          <w:bCs/>
          <w:u w:val="single"/>
        </w:rPr>
      </w:pPr>
      <w:r w:rsidRPr="002C745D">
        <w:rPr>
          <w:rFonts w:ascii="Arial Narrow" w:hAnsi="Arial Narrow"/>
          <w:b/>
          <w:bCs/>
          <w:u w:val="single"/>
        </w:rPr>
        <w:t>Robert Ferreira</w:t>
      </w:r>
      <w:r>
        <w:rPr>
          <w:rFonts w:ascii="Arial Narrow" w:hAnsi="Arial Narrow"/>
          <w:b/>
          <w:bCs/>
          <w:u w:val="single"/>
        </w:rPr>
        <w:t xml:space="preserve"> for </w:t>
      </w:r>
      <w:r w:rsidR="00CF4424" w:rsidRPr="00CF4424">
        <w:rPr>
          <w:rFonts w:ascii="Arial Narrow" w:hAnsi="Arial Narrow"/>
          <w:b/>
          <w:bCs/>
          <w:u w:val="single"/>
        </w:rPr>
        <w:t>0 Scotland Hill</w:t>
      </w:r>
      <w:r>
        <w:rPr>
          <w:rFonts w:ascii="Arial Narrow" w:hAnsi="Arial Narrow"/>
          <w:b/>
          <w:bCs/>
          <w:u w:val="single"/>
        </w:rPr>
        <w:t xml:space="preserve"> (Map 589, Block 420, Lot 3)</w:t>
      </w:r>
    </w:p>
    <w:p w14:paraId="7A4F34F3" w14:textId="49460B8A" w:rsidR="00CF4424" w:rsidRPr="00CF4424" w:rsidRDefault="00CF4424" w:rsidP="00CF4424">
      <w:pPr>
        <w:pStyle w:val="NoSpacing"/>
        <w:rPr>
          <w:rFonts w:ascii="Arial Narrow" w:hAnsi="Arial Narrow" w:cstheme="minorHAnsi"/>
        </w:rPr>
      </w:pPr>
      <w:r w:rsidRPr="00CF4424">
        <w:rPr>
          <w:rFonts w:ascii="Arial Narrow" w:hAnsi="Arial Narrow" w:cstheme="minorHAnsi"/>
        </w:rPr>
        <w:t xml:space="preserve">Applicant seeks a dimensional variance for 0 ft lot frontage where is 200 ft is required to construct a single-family dwelling in a RR zone. </w:t>
      </w:r>
      <w:r w:rsidR="002C745D">
        <w:rPr>
          <w:rFonts w:ascii="Arial Narrow" w:hAnsi="Arial Narrow" w:cstheme="minorHAnsi"/>
        </w:rPr>
        <w:t>BOA-21-39)</w:t>
      </w:r>
    </w:p>
    <w:p w14:paraId="245BD478" w14:textId="77777777" w:rsidR="00B50097" w:rsidRPr="00B50097" w:rsidRDefault="00B50097" w:rsidP="00B50097">
      <w:pPr>
        <w:rPr>
          <w:rFonts w:ascii="Arial Narrow" w:hAnsi="Arial Narrow" w:cstheme="minorHAnsi"/>
          <w:u w:val="single"/>
        </w:rPr>
      </w:pPr>
    </w:p>
    <w:p w14:paraId="43673B47" w14:textId="5789429A" w:rsidR="001A68A9" w:rsidRPr="006E5FD5" w:rsidRDefault="00B95071" w:rsidP="001A68A9">
      <w:pPr>
        <w:pStyle w:val="NoSpacing"/>
        <w:rPr>
          <w:rFonts w:ascii="Arial Narrow" w:hAnsi="Arial Narrow"/>
          <w:b/>
          <w:bCs/>
        </w:rPr>
      </w:pPr>
      <w:r w:rsidRPr="006E5FD5">
        <w:rPr>
          <w:rFonts w:ascii="Arial Narrow" w:hAnsi="Arial Narrow"/>
          <w:b/>
          <w:bCs/>
        </w:rPr>
        <w:t>OTHER MATTERS:</w:t>
      </w:r>
    </w:p>
    <w:p w14:paraId="5E6818A5" w14:textId="37CDF5AD"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CF4424">
        <w:rPr>
          <w:rFonts w:ascii="Arial Narrow" w:hAnsi="Arial Narrow"/>
        </w:rPr>
        <w:t>September 15</w:t>
      </w:r>
      <w:r w:rsidR="004218E1" w:rsidRPr="006E5FD5">
        <w:rPr>
          <w:rFonts w:ascii="Arial Narrow" w:hAnsi="Arial Narrow"/>
        </w:rPr>
        <w:t xml:space="preserve"> 202</w:t>
      </w:r>
      <w:r w:rsidR="00DE01D2">
        <w:rPr>
          <w:rFonts w:ascii="Arial Narrow" w:hAnsi="Arial Narrow"/>
        </w:rPr>
        <w:t>1</w:t>
      </w:r>
      <w:r w:rsidR="00F47C06" w:rsidRPr="006E5FD5">
        <w:rPr>
          <w:rFonts w:ascii="Arial Narrow" w:hAnsi="Arial Narrow"/>
        </w:rPr>
        <w:t xml:space="preserve">                                                        </w:t>
      </w:r>
      <w:r w:rsidR="006B6917">
        <w:rPr>
          <w:rFonts w:ascii="Arial Narrow" w:hAnsi="Arial Narrow"/>
        </w:rPr>
        <w:tab/>
      </w:r>
      <w:r w:rsidR="00F47C06" w:rsidRPr="006B6917">
        <w:rPr>
          <w:rFonts w:ascii="Lucida Calligraphy" w:hAnsi="Lucida Calligraphy"/>
        </w:rPr>
        <w:t>George Moriarty</w:t>
      </w:r>
    </w:p>
    <w:p w14:paraId="5A866794" w14:textId="7FDC0A56"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CF4424">
        <w:rPr>
          <w:rFonts w:ascii="Arial Narrow" w:hAnsi="Arial Narrow"/>
        </w:rPr>
        <w:t>September 30</w:t>
      </w:r>
      <w:r w:rsidR="009E02D5">
        <w:rPr>
          <w:rFonts w:ascii="Arial Narrow" w:hAnsi="Arial Narrow"/>
        </w:rPr>
        <w:t>,</w:t>
      </w:r>
      <w:r w:rsidR="00545EDB">
        <w:rPr>
          <w:rFonts w:ascii="Arial Narrow" w:hAnsi="Arial Narrow"/>
        </w:rPr>
        <w:t xml:space="preserve"> 2021</w:t>
      </w:r>
      <w:r w:rsidR="00D24B2F" w:rsidRPr="006E5FD5">
        <w:rPr>
          <w:rFonts w:ascii="Arial Narrow" w:hAnsi="Arial Narrow"/>
        </w:rPr>
        <w:tab/>
      </w:r>
    </w:p>
    <w:p w14:paraId="71407958" w14:textId="3DECE04E"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CF4424">
        <w:rPr>
          <w:rFonts w:ascii="Arial Narrow" w:hAnsi="Arial Narrow" w:cs="Arial"/>
        </w:rPr>
        <w:t>October 14</w:t>
      </w:r>
      <w:r w:rsidR="00586973">
        <w:rPr>
          <w:rFonts w:ascii="Arial Narrow" w:hAnsi="Arial Narrow" w:cs="Arial"/>
        </w:rPr>
        <w:t>,</w:t>
      </w:r>
      <w:r w:rsidR="00545EDB">
        <w:rPr>
          <w:rFonts w:ascii="Arial Narrow" w:hAnsi="Arial Narrow" w:cs="Arial"/>
        </w:rPr>
        <w:t xml:space="preserve"> 2021</w:t>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footerReference w:type="default" r:id="rId9"/>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6892" w14:textId="77777777" w:rsidR="000F7723" w:rsidRPr="00286C04" w:rsidRDefault="000F7723" w:rsidP="003E7A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C54" w14:textId="77777777" w:rsidR="00C73BFC" w:rsidRDefault="00C73BFC">
      <w: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77777777" w:rsidR="000F7723" w:rsidRDefault="000F7723" w:rsidP="000334A6">
          <w:pPr>
            <w:pStyle w:val="Header"/>
            <w:jc w:val="center"/>
          </w:pPr>
          <w:r>
            <w:t xml:space="preserve">                                         Board of Appeals</w:t>
          </w:r>
        </w:p>
        <w:p w14:paraId="3D3DD80C" w14:textId="77777777" w:rsidR="000F7723" w:rsidRDefault="000F7723">
          <w:pPr>
            <w:pStyle w:val="Header"/>
            <w:jc w:val="right"/>
          </w:pPr>
          <w:r>
            <w:t>Phone: 978-374-2330 Fax: 978-374-2315</w:t>
          </w:r>
        </w:p>
        <w:p w14:paraId="089611FD" w14:textId="77777777" w:rsidR="000F7723" w:rsidRDefault="000F7723" w:rsidP="000334A6">
          <w:pPr>
            <w:pStyle w:val="Header"/>
            <w:jc w:val="center"/>
          </w:pPr>
          <w:r>
            <w:t xml:space="preserve">                                                          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6"/>
  </w:num>
  <w:num w:numId="3">
    <w:abstractNumId w:val="24"/>
  </w:num>
  <w:num w:numId="4">
    <w:abstractNumId w:val="7"/>
  </w:num>
  <w:num w:numId="5">
    <w:abstractNumId w:val="31"/>
  </w:num>
  <w:num w:numId="6">
    <w:abstractNumId w:val="6"/>
  </w:num>
  <w:num w:numId="7">
    <w:abstractNumId w:val="27"/>
  </w:num>
  <w:num w:numId="8">
    <w:abstractNumId w:val="4"/>
  </w:num>
  <w:num w:numId="9">
    <w:abstractNumId w:val="5"/>
  </w:num>
  <w:num w:numId="10">
    <w:abstractNumId w:val="21"/>
  </w:num>
  <w:num w:numId="11">
    <w:abstractNumId w:val="18"/>
  </w:num>
  <w:num w:numId="12">
    <w:abstractNumId w:val="3"/>
  </w:num>
  <w:num w:numId="13">
    <w:abstractNumId w:val="13"/>
  </w:num>
  <w:num w:numId="14">
    <w:abstractNumId w:val="0"/>
  </w:num>
  <w:num w:numId="15">
    <w:abstractNumId w:val="8"/>
  </w:num>
  <w:num w:numId="16">
    <w:abstractNumId w:val="23"/>
  </w:num>
  <w:num w:numId="17">
    <w:abstractNumId w:val="20"/>
  </w:num>
  <w:num w:numId="18">
    <w:abstractNumId w:val="16"/>
  </w:num>
  <w:num w:numId="19">
    <w:abstractNumId w:val="14"/>
  </w:num>
  <w:num w:numId="20">
    <w:abstractNumId w:val="2"/>
  </w:num>
  <w:num w:numId="21">
    <w:abstractNumId w:val="29"/>
  </w:num>
  <w:num w:numId="22">
    <w:abstractNumId w:val="30"/>
  </w:num>
  <w:num w:numId="23">
    <w:abstractNumId w:val="22"/>
  </w:num>
  <w:num w:numId="24">
    <w:abstractNumId w:val="17"/>
  </w:num>
  <w:num w:numId="25">
    <w:abstractNumId w:val="28"/>
  </w:num>
  <w:num w:numId="26">
    <w:abstractNumId w:val="10"/>
  </w:num>
  <w:num w:numId="27">
    <w:abstractNumId w:val="11"/>
  </w:num>
  <w:num w:numId="28">
    <w:abstractNumId w:val="15"/>
  </w:num>
  <w:num w:numId="29">
    <w:abstractNumId w:val="12"/>
  </w:num>
  <w:num w:numId="30">
    <w:abstractNumId w:val="19"/>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55"/>
    <w:rsid w:val="00000608"/>
    <w:rsid w:val="0000070F"/>
    <w:rsid w:val="0000200C"/>
    <w:rsid w:val="00002A14"/>
    <w:rsid w:val="00002CFB"/>
    <w:rsid w:val="00002DCA"/>
    <w:rsid w:val="00003061"/>
    <w:rsid w:val="00003A5A"/>
    <w:rsid w:val="00004D2A"/>
    <w:rsid w:val="0000759A"/>
    <w:rsid w:val="00007628"/>
    <w:rsid w:val="00010AF3"/>
    <w:rsid w:val="00010CB5"/>
    <w:rsid w:val="00010F8C"/>
    <w:rsid w:val="00011391"/>
    <w:rsid w:val="00011543"/>
    <w:rsid w:val="00011C6B"/>
    <w:rsid w:val="000121DF"/>
    <w:rsid w:val="00012633"/>
    <w:rsid w:val="0001280E"/>
    <w:rsid w:val="00013090"/>
    <w:rsid w:val="0001372E"/>
    <w:rsid w:val="000144A5"/>
    <w:rsid w:val="000145C1"/>
    <w:rsid w:val="000156F1"/>
    <w:rsid w:val="00015767"/>
    <w:rsid w:val="00015925"/>
    <w:rsid w:val="0001642F"/>
    <w:rsid w:val="00016551"/>
    <w:rsid w:val="0001656E"/>
    <w:rsid w:val="000167DB"/>
    <w:rsid w:val="00017D3A"/>
    <w:rsid w:val="000205DD"/>
    <w:rsid w:val="00020FC1"/>
    <w:rsid w:val="000217EA"/>
    <w:rsid w:val="00021A04"/>
    <w:rsid w:val="00021BC8"/>
    <w:rsid w:val="00022E50"/>
    <w:rsid w:val="000232B5"/>
    <w:rsid w:val="00023454"/>
    <w:rsid w:val="000250AA"/>
    <w:rsid w:val="00025126"/>
    <w:rsid w:val="000260C7"/>
    <w:rsid w:val="00026F8D"/>
    <w:rsid w:val="0002719F"/>
    <w:rsid w:val="000302D1"/>
    <w:rsid w:val="00030F69"/>
    <w:rsid w:val="00031A5E"/>
    <w:rsid w:val="00032EF3"/>
    <w:rsid w:val="0003309A"/>
    <w:rsid w:val="00033218"/>
    <w:rsid w:val="000334A6"/>
    <w:rsid w:val="000336B6"/>
    <w:rsid w:val="000355AE"/>
    <w:rsid w:val="0003667F"/>
    <w:rsid w:val="00036A34"/>
    <w:rsid w:val="00037DC0"/>
    <w:rsid w:val="000409E2"/>
    <w:rsid w:val="00041A86"/>
    <w:rsid w:val="00042396"/>
    <w:rsid w:val="000424E5"/>
    <w:rsid w:val="000425C9"/>
    <w:rsid w:val="00043876"/>
    <w:rsid w:val="0004493D"/>
    <w:rsid w:val="00044B0C"/>
    <w:rsid w:val="00044BBF"/>
    <w:rsid w:val="0004577A"/>
    <w:rsid w:val="0004596D"/>
    <w:rsid w:val="0005007C"/>
    <w:rsid w:val="00051298"/>
    <w:rsid w:val="00051B07"/>
    <w:rsid w:val="0005368A"/>
    <w:rsid w:val="00053BD2"/>
    <w:rsid w:val="000540F2"/>
    <w:rsid w:val="00054764"/>
    <w:rsid w:val="0005545A"/>
    <w:rsid w:val="00055724"/>
    <w:rsid w:val="00055BC3"/>
    <w:rsid w:val="0005662C"/>
    <w:rsid w:val="0005668B"/>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FD6"/>
    <w:rsid w:val="00066CAF"/>
    <w:rsid w:val="00067AAD"/>
    <w:rsid w:val="00067E09"/>
    <w:rsid w:val="0007058E"/>
    <w:rsid w:val="00070E4D"/>
    <w:rsid w:val="000711AF"/>
    <w:rsid w:val="00071B70"/>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419"/>
    <w:rsid w:val="000B045A"/>
    <w:rsid w:val="000B1D25"/>
    <w:rsid w:val="000B22C1"/>
    <w:rsid w:val="000B294A"/>
    <w:rsid w:val="000B3282"/>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229"/>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5ABD"/>
    <w:rsid w:val="0012651E"/>
    <w:rsid w:val="00127C93"/>
    <w:rsid w:val="00130F5F"/>
    <w:rsid w:val="0013169A"/>
    <w:rsid w:val="00132976"/>
    <w:rsid w:val="00132ED8"/>
    <w:rsid w:val="00133222"/>
    <w:rsid w:val="0013459A"/>
    <w:rsid w:val="00134F3E"/>
    <w:rsid w:val="001352BE"/>
    <w:rsid w:val="00135348"/>
    <w:rsid w:val="00136723"/>
    <w:rsid w:val="00136E47"/>
    <w:rsid w:val="00137211"/>
    <w:rsid w:val="00137C71"/>
    <w:rsid w:val="00137D7D"/>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B4B"/>
    <w:rsid w:val="001563B3"/>
    <w:rsid w:val="001568F0"/>
    <w:rsid w:val="00157247"/>
    <w:rsid w:val="00157667"/>
    <w:rsid w:val="00160097"/>
    <w:rsid w:val="00160845"/>
    <w:rsid w:val="00161523"/>
    <w:rsid w:val="00162F92"/>
    <w:rsid w:val="001630A7"/>
    <w:rsid w:val="00163A95"/>
    <w:rsid w:val="00163D2E"/>
    <w:rsid w:val="001644BC"/>
    <w:rsid w:val="0016464A"/>
    <w:rsid w:val="00164946"/>
    <w:rsid w:val="00164CF3"/>
    <w:rsid w:val="0016564A"/>
    <w:rsid w:val="0016670B"/>
    <w:rsid w:val="00166B57"/>
    <w:rsid w:val="00167358"/>
    <w:rsid w:val="00167820"/>
    <w:rsid w:val="00167AC9"/>
    <w:rsid w:val="001703E5"/>
    <w:rsid w:val="00171D25"/>
    <w:rsid w:val="00171D9A"/>
    <w:rsid w:val="0017203E"/>
    <w:rsid w:val="00172D77"/>
    <w:rsid w:val="00172DBA"/>
    <w:rsid w:val="0017348B"/>
    <w:rsid w:val="00173BE0"/>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591F"/>
    <w:rsid w:val="001A6432"/>
    <w:rsid w:val="001A68A9"/>
    <w:rsid w:val="001A7339"/>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75C"/>
    <w:rsid w:val="001E5E80"/>
    <w:rsid w:val="001E7007"/>
    <w:rsid w:val="001F0B79"/>
    <w:rsid w:val="001F26B9"/>
    <w:rsid w:val="001F2AEB"/>
    <w:rsid w:val="001F2DC6"/>
    <w:rsid w:val="001F2F18"/>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6136D"/>
    <w:rsid w:val="002614E2"/>
    <w:rsid w:val="00261DB0"/>
    <w:rsid w:val="00262127"/>
    <w:rsid w:val="0026261F"/>
    <w:rsid w:val="00262D4E"/>
    <w:rsid w:val="00263C39"/>
    <w:rsid w:val="00264023"/>
    <w:rsid w:val="0026539D"/>
    <w:rsid w:val="0026604E"/>
    <w:rsid w:val="002662B9"/>
    <w:rsid w:val="0026631F"/>
    <w:rsid w:val="0026754A"/>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4488"/>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2B7"/>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E67"/>
    <w:rsid w:val="002C6353"/>
    <w:rsid w:val="002C7025"/>
    <w:rsid w:val="002C7198"/>
    <w:rsid w:val="002C745D"/>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6ED2"/>
    <w:rsid w:val="002F7A21"/>
    <w:rsid w:val="00300BE9"/>
    <w:rsid w:val="00300CA5"/>
    <w:rsid w:val="00301286"/>
    <w:rsid w:val="00301744"/>
    <w:rsid w:val="0030212E"/>
    <w:rsid w:val="00302F5D"/>
    <w:rsid w:val="0030393A"/>
    <w:rsid w:val="0030394B"/>
    <w:rsid w:val="00303BE7"/>
    <w:rsid w:val="003056B6"/>
    <w:rsid w:val="00305F25"/>
    <w:rsid w:val="0030616E"/>
    <w:rsid w:val="003069A6"/>
    <w:rsid w:val="00306C52"/>
    <w:rsid w:val="0031083E"/>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28D6"/>
    <w:rsid w:val="003A2CE0"/>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9D6"/>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6EB4"/>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404DB"/>
    <w:rsid w:val="0044053B"/>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952"/>
    <w:rsid w:val="004C351B"/>
    <w:rsid w:val="004C3878"/>
    <w:rsid w:val="004C392A"/>
    <w:rsid w:val="004C3C94"/>
    <w:rsid w:val="004C540F"/>
    <w:rsid w:val="004C61BB"/>
    <w:rsid w:val="004C6B5F"/>
    <w:rsid w:val="004D0624"/>
    <w:rsid w:val="004D083A"/>
    <w:rsid w:val="004D0B2A"/>
    <w:rsid w:val="004D1057"/>
    <w:rsid w:val="004D1358"/>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BC3"/>
    <w:rsid w:val="004E512D"/>
    <w:rsid w:val="004E52FC"/>
    <w:rsid w:val="004F0637"/>
    <w:rsid w:val="004F1513"/>
    <w:rsid w:val="004F1825"/>
    <w:rsid w:val="004F2E13"/>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332E"/>
    <w:rsid w:val="00573389"/>
    <w:rsid w:val="00573679"/>
    <w:rsid w:val="00573697"/>
    <w:rsid w:val="0057377D"/>
    <w:rsid w:val="00573849"/>
    <w:rsid w:val="00573D34"/>
    <w:rsid w:val="00575117"/>
    <w:rsid w:val="0057602F"/>
    <w:rsid w:val="00577689"/>
    <w:rsid w:val="0058075F"/>
    <w:rsid w:val="005811C4"/>
    <w:rsid w:val="005815D4"/>
    <w:rsid w:val="00582460"/>
    <w:rsid w:val="005825C7"/>
    <w:rsid w:val="00582BF7"/>
    <w:rsid w:val="0058314C"/>
    <w:rsid w:val="00583F4C"/>
    <w:rsid w:val="00584347"/>
    <w:rsid w:val="00584542"/>
    <w:rsid w:val="0058464D"/>
    <w:rsid w:val="00584A2C"/>
    <w:rsid w:val="00584A74"/>
    <w:rsid w:val="00584DF3"/>
    <w:rsid w:val="0058517E"/>
    <w:rsid w:val="005858A6"/>
    <w:rsid w:val="00586973"/>
    <w:rsid w:val="0058708D"/>
    <w:rsid w:val="00587131"/>
    <w:rsid w:val="00587736"/>
    <w:rsid w:val="0058793F"/>
    <w:rsid w:val="00587B11"/>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AA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E0B"/>
    <w:rsid w:val="005C46C8"/>
    <w:rsid w:val="005C589D"/>
    <w:rsid w:val="005C594A"/>
    <w:rsid w:val="005C5A85"/>
    <w:rsid w:val="005C7D29"/>
    <w:rsid w:val="005D121F"/>
    <w:rsid w:val="005D1DEB"/>
    <w:rsid w:val="005D20CA"/>
    <w:rsid w:val="005D220B"/>
    <w:rsid w:val="005D2779"/>
    <w:rsid w:val="005D283B"/>
    <w:rsid w:val="005D648D"/>
    <w:rsid w:val="005D6C8C"/>
    <w:rsid w:val="005D6CC1"/>
    <w:rsid w:val="005D73ED"/>
    <w:rsid w:val="005D791B"/>
    <w:rsid w:val="005D7BED"/>
    <w:rsid w:val="005E013C"/>
    <w:rsid w:val="005E01FB"/>
    <w:rsid w:val="005E07B0"/>
    <w:rsid w:val="005E198B"/>
    <w:rsid w:val="005E1D7A"/>
    <w:rsid w:val="005E2379"/>
    <w:rsid w:val="005E2980"/>
    <w:rsid w:val="005E2E09"/>
    <w:rsid w:val="005E3EA3"/>
    <w:rsid w:val="005E53A6"/>
    <w:rsid w:val="005E5FD5"/>
    <w:rsid w:val="005E6BD8"/>
    <w:rsid w:val="005E7EC2"/>
    <w:rsid w:val="005E7FB0"/>
    <w:rsid w:val="005F0185"/>
    <w:rsid w:val="005F0C78"/>
    <w:rsid w:val="005F106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C17"/>
    <w:rsid w:val="0061619E"/>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60B1"/>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14"/>
    <w:rsid w:val="006A6896"/>
    <w:rsid w:val="006A6EB0"/>
    <w:rsid w:val="006B0D63"/>
    <w:rsid w:val="006B1F73"/>
    <w:rsid w:val="006B2CB6"/>
    <w:rsid w:val="006B2E5B"/>
    <w:rsid w:val="006B3131"/>
    <w:rsid w:val="006B36E8"/>
    <w:rsid w:val="006B490C"/>
    <w:rsid w:val="006B59E9"/>
    <w:rsid w:val="006B6082"/>
    <w:rsid w:val="006B6917"/>
    <w:rsid w:val="006B6DAE"/>
    <w:rsid w:val="006B73A5"/>
    <w:rsid w:val="006C02E7"/>
    <w:rsid w:val="006C10BF"/>
    <w:rsid w:val="006C1770"/>
    <w:rsid w:val="006C17DF"/>
    <w:rsid w:val="006C1F8E"/>
    <w:rsid w:val="006C29FE"/>
    <w:rsid w:val="006C40D7"/>
    <w:rsid w:val="006C4C8B"/>
    <w:rsid w:val="006C6D1A"/>
    <w:rsid w:val="006C734F"/>
    <w:rsid w:val="006C761A"/>
    <w:rsid w:val="006C7ABB"/>
    <w:rsid w:val="006D0056"/>
    <w:rsid w:val="006D0CC4"/>
    <w:rsid w:val="006D14D0"/>
    <w:rsid w:val="006D201C"/>
    <w:rsid w:val="006D236B"/>
    <w:rsid w:val="006D2632"/>
    <w:rsid w:val="006D384B"/>
    <w:rsid w:val="006D4552"/>
    <w:rsid w:val="006D507F"/>
    <w:rsid w:val="006D56E6"/>
    <w:rsid w:val="006D5A89"/>
    <w:rsid w:val="006D6007"/>
    <w:rsid w:val="006D6936"/>
    <w:rsid w:val="006D7411"/>
    <w:rsid w:val="006D78FB"/>
    <w:rsid w:val="006D7F08"/>
    <w:rsid w:val="006E0034"/>
    <w:rsid w:val="006E0E2B"/>
    <w:rsid w:val="006E1173"/>
    <w:rsid w:val="006E1E78"/>
    <w:rsid w:val="006E203D"/>
    <w:rsid w:val="006E2229"/>
    <w:rsid w:val="006E2A10"/>
    <w:rsid w:val="006E2DA6"/>
    <w:rsid w:val="006E3039"/>
    <w:rsid w:val="006E3C01"/>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7C69"/>
    <w:rsid w:val="00751AF9"/>
    <w:rsid w:val="00753485"/>
    <w:rsid w:val="00753551"/>
    <w:rsid w:val="00753BE5"/>
    <w:rsid w:val="00754944"/>
    <w:rsid w:val="007549EB"/>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939"/>
    <w:rsid w:val="00770CCC"/>
    <w:rsid w:val="00770DA1"/>
    <w:rsid w:val="007720CB"/>
    <w:rsid w:val="007722C1"/>
    <w:rsid w:val="007727AA"/>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B0A45"/>
    <w:rsid w:val="007B167D"/>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E56"/>
    <w:rsid w:val="007C70E1"/>
    <w:rsid w:val="007C7216"/>
    <w:rsid w:val="007C7A21"/>
    <w:rsid w:val="007C7C13"/>
    <w:rsid w:val="007D114A"/>
    <w:rsid w:val="007D122E"/>
    <w:rsid w:val="007D22B9"/>
    <w:rsid w:val="007D34D7"/>
    <w:rsid w:val="007D3617"/>
    <w:rsid w:val="007D3B75"/>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2E0"/>
    <w:rsid w:val="007F474F"/>
    <w:rsid w:val="007F54D8"/>
    <w:rsid w:val="007F5758"/>
    <w:rsid w:val="007F62F9"/>
    <w:rsid w:val="007F6635"/>
    <w:rsid w:val="007F72C0"/>
    <w:rsid w:val="007F75B6"/>
    <w:rsid w:val="008002A2"/>
    <w:rsid w:val="008008FD"/>
    <w:rsid w:val="008008FF"/>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D0B"/>
    <w:rsid w:val="008B7EB4"/>
    <w:rsid w:val="008C0027"/>
    <w:rsid w:val="008C0868"/>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F4D"/>
    <w:rsid w:val="008E603F"/>
    <w:rsid w:val="008E6154"/>
    <w:rsid w:val="008E7261"/>
    <w:rsid w:val="008F10A6"/>
    <w:rsid w:val="008F3014"/>
    <w:rsid w:val="008F302D"/>
    <w:rsid w:val="008F34CB"/>
    <w:rsid w:val="008F4D78"/>
    <w:rsid w:val="008F5AC3"/>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2008"/>
    <w:rsid w:val="00962391"/>
    <w:rsid w:val="00962A70"/>
    <w:rsid w:val="00962AED"/>
    <w:rsid w:val="00962C24"/>
    <w:rsid w:val="00964376"/>
    <w:rsid w:val="009655B2"/>
    <w:rsid w:val="00965AB3"/>
    <w:rsid w:val="009664CA"/>
    <w:rsid w:val="00967D02"/>
    <w:rsid w:val="009703F2"/>
    <w:rsid w:val="0097141E"/>
    <w:rsid w:val="0097221A"/>
    <w:rsid w:val="00972347"/>
    <w:rsid w:val="0097371B"/>
    <w:rsid w:val="00973AF8"/>
    <w:rsid w:val="00973AFA"/>
    <w:rsid w:val="00973E93"/>
    <w:rsid w:val="00976B17"/>
    <w:rsid w:val="00976C1E"/>
    <w:rsid w:val="00981645"/>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73E"/>
    <w:rsid w:val="00993B2C"/>
    <w:rsid w:val="00993C0D"/>
    <w:rsid w:val="0099405F"/>
    <w:rsid w:val="00994CB6"/>
    <w:rsid w:val="00995D4F"/>
    <w:rsid w:val="00996C6E"/>
    <w:rsid w:val="009A0133"/>
    <w:rsid w:val="009A0772"/>
    <w:rsid w:val="009A0ED1"/>
    <w:rsid w:val="009A0FF2"/>
    <w:rsid w:val="009A1A6F"/>
    <w:rsid w:val="009A31D0"/>
    <w:rsid w:val="009A4FD8"/>
    <w:rsid w:val="009A5453"/>
    <w:rsid w:val="009A550B"/>
    <w:rsid w:val="009A5B4C"/>
    <w:rsid w:val="009A5FE8"/>
    <w:rsid w:val="009A6EC1"/>
    <w:rsid w:val="009B0C63"/>
    <w:rsid w:val="009B0CDA"/>
    <w:rsid w:val="009B11FF"/>
    <w:rsid w:val="009B157E"/>
    <w:rsid w:val="009B211D"/>
    <w:rsid w:val="009B2966"/>
    <w:rsid w:val="009B3A4D"/>
    <w:rsid w:val="009B41F4"/>
    <w:rsid w:val="009B4890"/>
    <w:rsid w:val="009B4B29"/>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02D5"/>
    <w:rsid w:val="009E154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30383"/>
    <w:rsid w:val="00A30BC0"/>
    <w:rsid w:val="00A311DC"/>
    <w:rsid w:val="00A31874"/>
    <w:rsid w:val="00A33F5E"/>
    <w:rsid w:val="00A35F52"/>
    <w:rsid w:val="00A35F7C"/>
    <w:rsid w:val="00A36217"/>
    <w:rsid w:val="00A37202"/>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BA2"/>
    <w:rsid w:val="00A73F24"/>
    <w:rsid w:val="00A741A0"/>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5739"/>
    <w:rsid w:val="00AB57F0"/>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0420"/>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A58"/>
    <w:rsid w:val="00AF6214"/>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097"/>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3E6"/>
    <w:rsid w:val="00B745CA"/>
    <w:rsid w:val="00B748AE"/>
    <w:rsid w:val="00B749B1"/>
    <w:rsid w:val="00B74BDA"/>
    <w:rsid w:val="00B75105"/>
    <w:rsid w:val="00B7526A"/>
    <w:rsid w:val="00B76C05"/>
    <w:rsid w:val="00B7792A"/>
    <w:rsid w:val="00B77C42"/>
    <w:rsid w:val="00B80C61"/>
    <w:rsid w:val="00B80DAD"/>
    <w:rsid w:val="00B8146C"/>
    <w:rsid w:val="00B81A73"/>
    <w:rsid w:val="00B81DEE"/>
    <w:rsid w:val="00B83912"/>
    <w:rsid w:val="00B840A4"/>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A1009"/>
    <w:rsid w:val="00BA1DDE"/>
    <w:rsid w:val="00BA1EF4"/>
    <w:rsid w:val="00BA1F1F"/>
    <w:rsid w:val="00BA226B"/>
    <w:rsid w:val="00BA2533"/>
    <w:rsid w:val="00BA2DE3"/>
    <w:rsid w:val="00BA31D5"/>
    <w:rsid w:val="00BA4009"/>
    <w:rsid w:val="00BA525F"/>
    <w:rsid w:val="00BA5A2D"/>
    <w:rsid w:val="00BA75D9"/>
    <w:rsid w:val="00BA7F51"/>
    <w:rsid w:val="00BB0545"/>
    <w:rsid w:val="00BB1179"/>
    <w:rsid w:val="00BB1A94"/>
    <w:rsid w:val="00BB209E"/>
    <w:rsid w:val="00BB2374"/>
    <w:rsid w:val="00BB2801"/>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59A"/>
    <w:rsid w:val="00BF4701"/>
    <w:rsid w:val="00BF553D"/>
    <w:rsid w:val="00BF58D7"/>
    <w:rsid w:val="00BF62AA"/>
    <w:rsid w:val="00BF6922"/>
    <w:rsid w:val="00BF69EA"/>
    <w:rsid w:val="00BF789A"/>
    <w:rsid w:val="00C00860"/>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2EFC"/>
    <w:rsid w:val="00C53073"/>
    <w:rsid w:val="00C53FCB"/>
    <w:rsid w:val="00C54474"/>
    <w:rsid w:val="00C544E7"/>
    <w:rsid w:val="00C553A5"/>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6435"/>
    <w:rsid w:val="00C97C8A"/>
    <w:rsid w:val="00C97FE0"/>
    <w:rsid w:val="00CA06E0"/>
    <w:rsid w:val="00CA1C44"/>
    <w:rsid w:val="00CA41A8"/>
    <w:rsid w:val="00CA5888"/>
    <w:rsid w:val="00CA62BA"/>
    <w:rsid w:val="00CA68EE"/>
    <w:rsid w:val="00CA6BD5"/>
    <w:rsid w:val="00CA7D76"/>
    <w:rsid w:val="00CB07EB"/>
    <w:rsid w:val="00CB303A"/>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23F7"/>
    <w:rsid w:val="00CF280B"/>
    <w:rsid w:val="00CF2F21"/>
    <w:rsid w:val="00CF374E"/>
    <w:rsid w:val="00CF3D6D"/>
    <w:rsid w:val="00CF3E0E"/>
    <w:rsid w:val="00CF403C"/>
    <w:rsid w:val="00CF4424"/>
    <w:rsid w:val="00CF4425"/>
    <w:rsid w:val="00CF44E2"/>
    <w:rsid w:val="00CF4807"/>
    <w:rsid w:val="00CF4870"/>
    <w:rsid w:val="00CF49D3"/>
    <w:rsid w:val="00CF4D07"/>
    <w:rsid w:val="00CF5E02"/>
    <w:rsid w:val="00CF6252"/>
    <w:rsid w:val="00CF6531"/>
    <w:rsid w:val="00CF6964"/>
    <w:rsid w:val="00CF6B0D"/>
    <w:rsid w:val="00CF6E50"/>
    <w:rsid w:val="00CF78B6"/>
    <w:rsid w:val="00D0014D"/>
    <w:rsid w:val="00D00B02"/>
    <w:rsid w:val="00D00D22"/>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F6E"/>
    <w:rsid w:val="00D141E2"/>
    <w:rsid w:val="00D15A7F"/>
    <w:rsid w:val="00D16331"/>
    <w:rsid w:val="00D20A00"/>
    <w:rsid w:val="00D21884"/>
    <w:rsid w:val="00D218AE"/>
    <w:rsid w:val="00D21E1A"/>
    <w:rsid w:val="00D21E73"/>
    <w:rsid w:val="00D221FD"/>
    <w:rsid w:val="00D22E04"/>
    <w:rsid w:val="00D235BC"/>
    <w:rsid w:val="00D2363C"/>
    <w:rsid w:val="00D236D3"/>
    <w:rsid w:val="00D241B2"/>
    <w:rsid w:val="00D24B09"/>
    <w:rsid w:val="00D24B2F"/>
    <w:rsid w:val="00D24D36"/>
    <w:rsid w:val="00D25A0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F86"/>
    <w:rsid w:val="00D477CE"/>
    <w:rsid w:val="00D4790C"/>
    <w:rsid w:val="00D47E21"/>
    <w:rsid w:val="00D47F64"/>
    <w:rsid w:val="00D50F44"/>
    <w:rsid w:val="00D516A9"/>
    <w:rsid w:val="00D528EE"/>
    <w:rsid w:val="00D529E5"/>
    <w:rsid w:val="00D534B3"/>
    <w:rsid w:val="00D54BD8"/>
    <w:rsid w:val="00D55582"/>
    <w:rsid w:val="00D555A1"/>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BB5"/>
    <w:rsid w:val="00D85C29"/>
    <w:rsid w:val="00D85C7F"/>
    <w:rsid w:val="00D87FE6"/>
    <w:rsid w:val="00D90AE9"/>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2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D0353"/>
    <w:rsid w:val="00DD16B4"/>
    <w:rsid w:val="00DD172E"/>
    <w:rsid w:val="00DD1985"/>
    <w:rsid w:val="00DD204E"/>
    <w:rsid w:val="00DD2502"/>
    <w:rsid w:val="00DD35A8"/>
    <w:rsid w:val="00DD4468"/>
    <w:rsid w:val="00DD50CF"/>
    <w:rsid w:val="00DD5939"/>
    <w:rsid w:val="00DD5D6F"/>
    <w:rsid w:val="00DE00D4"/>
    <w:rsid w:val="00DE01D2"/>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2A"/>
    <w:rsid w:val="00E424DB"/>
    <w:rsid w:val="00E4258D"/>
    <w:rsid w:val="00E4291E"/>
    <w:rsid w:val="00E42965"/>
    <w:rsid w:val="00E4475E"/>
    <w:rsid w:val="00E452E6"/>
    <w:rsid w:val="00E45566"/>
    <w:rsid w:val="00E45FC9"/>
    <w:rsid w:val="00E46534"/>
    <w:rsid w:val="00E469D0"/>
    <w:rsid w:val="00E46DE6"/>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6115A"/>
    <w:rsid w:val="00E611A7"/>
    <w:rsid w:val="00E61320"/>
    <w:rsid w:val="00E62E8C"/>
    <w:rsid w:val="00E6352D"/>
    <w:rsid w:val="00E63554"/>
    <w:rsid w:val="00E636E9"/>
    <w:rsid w:val="00E63D56"/>
    <w:rsid w:val="00E654C0"/>
    <w:rsid w:val="00E65E20"/>
    <w:rsid w:val="00E66B3D"/>
    <w:rsid w:val="00E670FC"/>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CE6"/>
    <w:rsid w:val="00EA51FA"/>
    <w:rsid w:val="00EA5205"/>
    <w:rsid w:val="00EA6154"/>
    <w:rsid w:val="00EA6E90"/>
    <w:rsid w:val="00EA6EA4"/>
    <w:rsid w:val="00EA6FF5"/>
    <w:rsid w:val="00EA7AE6"/>
    <w:rsid w:val="00EB05DD"/>
    <w:rsid w:val="00EB0B13"/>
    <w:rsid w:val="00EB1270"/>
    <w:rsid w:val="00EB1314"/>
    <w:rsid w:val="00EB16D8"/>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B73"/>
    <w:rsid w:val="00EC6F92"/>
    <w:rsid w:val="00EC6FDE"/>
    <w:rsid w:val="00EC72F6"/>
    <w:rsid w:val="00EC7FD1"/>
    <w:rsid w:val="00ED058E"/>
    <w:rsid w:val="00ED1B6B"/>
    <w:rsid w:val="00ED3725"/>
    <w:rsid w:val="00ED3751"/>
    <w:rsid w:val="00ED3781"/>
    <w:rsid w:val="00ED493C"/>
    <w:rsid w:val="00ED4A7C"/>
    <w:rsid w:val="00ED621D"/>
    <w:rsid w:val="00ED7851"/>
    <w:rsid w:val="00EE0B8B"/>
    <w:rsid w:val="00EE1604"/>
    <w:rsid w:val="00EE1A0C"/>
    <w:rsid w:val="00EE2B3B"/>
    <w:rsid w:val="00EE3ACC"/>
    <w:rsid w:val="00EE3BE3"/>
    <w:rsid w:val="00EE4303"/>
    <w:rsid w:val="00EE68F9"/>
    <w:rsid w:val="00EE70C1"/>
    <w:rsid w:val="00EE74F4"/>
    <w:rsid w:val="00EE7AA1"/>
    <w:rsid w:val="00EE7C55"/>
    <w:rsid w:val="00EF0049"/>
    <w:rsid w:val="00EF03BE"/>
    <w:rsid w:val="00EF12D0"/>
    <w:rsid w:val="00EF1C90"/>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524F"/>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2B3"/>
    <w:rsid w:val="00F53754"/>
    <w:rsid w:val="00F53C81"/>
    <w:rsid w:val="00F562E3"/>
    <w:rsid w:val="00F56527"/>
    <w:rsid w:val="00F5736C"/>
    <w:rsid w:val="00F57552"/>
    <w:rsid w:val="00F57D63"/>
    <w:rsid w:val="00F60CA4"/>
    <w:rsid w:val="00F60E54"/>
    <w:rsid w:val="00F62FA0"/>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E23"/>
    <w:rsid w:val="00FA6F8B"/>
    <w:rsid w:val="00FA74E8"/>
    <w:rsid w:val="00FA789E"/>
    <w:rsid w:val="00FA7D79"/>
    <w:rsid w:val="00FA7E7B"/>
    <w:rsid w:val="00FB129A"/>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1F6D"/>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08891555">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490487936">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681202236">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291591896">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B430-E45E-4DBF-B518-CC1301CA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558</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May 13, 2004</vt:lpstr>
    </vt:vector>
  </TitlesOfParts>
  <Company>City of Haverhill</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13, 2004</dc:title>
  <dc:creator>Ron Tuell</dc:creator>
  <cp:lastModifiedBy>Jill Dewey</cp:lastModifiedBy>
  <cp:revision>5</cp:revision>
  <cp:lastPrinted>2021-09-24T16:04:00Z</cp:lastPrinted>
  <dcterms:created xsi:type="dcterms:W3CDTF">2021-08-20T17:08:00Z</dcterms:created>
  <dcterms:modified xsi:type="dcterms:W3CDTF">2021-09-24T16:04:00Z</dcterms:modified>
</cp:coreProperties>
</file>