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AF68" w14:textId="77777777" w:rsidR="00663129" w:rsidRDefault="00663129" w:rsidP="00464E79">
      <w:pPr>
        <w:jc w:val="center"/>
        <w:rPr>
          <w:rFonts w:ascii="Arial Narrow" w:hAnsi="Arial Narrow" w:cs="Arial"/>
          <w:b/>
          <w:sz w:val="32"/>
          <w:szCs w:val="32"/>
          <w:u w:val="single"/>
        </w:rPr>
      </w:pPr>
      <w:bookmarkStart w:id="0" w:name="_Hlk528045936"/>
    </w:p>
    <w:p w14:paraId="5198932A" w14:textId="77777777" w:rsidR="00663129" w:rsidRPr="00663129" w:rsidRDefault="00663129" w:rsidP="00663129">
      <w:pPr>
        <w:jc w:val="center"/>
        <w:rPr>
          <w:rFonts w:ascii="Arial Narrow" w:hAnsi="Arial Narrow" w:cs="Arial"/>
          <w:b/>
          <w:sz w:val="32"/>
          <w:szCs w:val="32"/>
          <w:u w:val="single"/>
        </w:rPr>
      </w:pPr>
    </w:p>
    <w:p w14:paraId="62391D68" w14:textId="3B11D01D" w:rsidR="00464E79" w:rsidRPr="00663129" w:rsidRDefault="00464E79" w:rsidP="00663129">
      <w:pPr>
        <w:jc w:val="center"/>
        <w:rPr>
          <w:rFonts w:ascii="Arial Narrow" w:hAnsi="Arial Narrow" w:cs="Arial"/>
          <w:b/>
          <w:sz w:val="32"/>
          <w:szCs w:val="32"/>
          <w:u w:val="single"/>
        </w:rPr>
      </w:pPr>
      <w:r w:rsidRPr="00663129">
        <w:rPr>
          <w:rFonts w:ascii="Arial Narrow" w:hAnsi="Arial Narrow" w:cs="Arial"/>
          <w:b/>
          <w:sz w:val="32"/>
          <w:szCs w:val="32"/>
          <w:u w:val="single"/>
        </w:rPr>
        <w:t>AGENDA</w:t>
      </w:r>
    </w:p>
    <w:p w14:paraId="59703641" w14:textId="3569AE85" w:rsidR="003D3457" w:rsidRPr="00663129" w:rsidRDefault="003D3457" w:rsidP="00663129">
      <w:pPr>
        <w:jc w:val="center"/>
        <w:rPr>
          <w:rFonts w:ascii="Arial Narrow" w:hAnsi="Arial Narrow" w:cs="Arial"/>
          <w:b/>
          <w:bCs/>
          <w:sz w:val="22"/>
          <w:szCs w:val="22"/>
          <w:u w:val="single"/>
        </w:rPr>
      </w:pPr>
      <w:r w:rsidRPr="00663129">
        <w:rPr>
          <w:rFonts w:ascii="Arial Narrow" w:hAnsi="Arial Narrow" w:cs="Arial"/>
          <w:b/>
          <w:sz w:val="22"/>
          <w:szCs w:val="22"/>
        </w:rPr>
        <w:t>BOARD OF APPEALS will hold</w:t>
      </w:r>
      <w:r w:rsidRPr="00663129">
        <w:rPr>
          <w:rFonts w:ascii="Arial Narrow" w:hAnsi="Arial Narrow" w:cs="Arial"/>
          <w:sz w:val="22"/>
          <w:szCs w:val="22"/>
        </w:rPr>
        <w:t xml:space="preserve"> </w:t>
      </w:r>
      <w:r w:rsidRPr="00663129">
        <w:rPr>
          <w:rFonts w:ascii="Arial Narrow" w:hAnsi="Arial Narrow" w:cs="Arial"/>
          <w:b/>
          <w:sz w:val="22"/>
          <w:szCs w:val="22"/>
          <w:u w:val="single"/>
        </w:rPr>
        <w:t xml:space="preserve">A </w:t>
      </w:r>
      <w:r w:rsidRPr="00663129">
        <w:rPr>
          <w:rFonts w:ascii="Arial Narrow" w:hAnsi="Arial Narrow" w:cs="Arial"/>
          <w:b/>
          <w:bCs/>
          <w:sz w:val="22"/>
          <w:szCs w:val="22"/>
          <w:u w:val="single"/>
        </w:rPr>
        <w:t>PUBLIC HEARING ON WEDNESDAY EVENING</w:t>
      </w:r>
    </w:p>
    <w:p w14:paraId="40DE4B55" w14:textId="264CEA67" w:rsidR="003D3457" w:rsidRDefault="00F82F31" w:rsidP="00663129">
      <w:pPr>
        <w:jc w:val="center"/>
        <w:rPr>
          <w:rFonts w:ascii="Arial Narrow" w:hAnsi="Arial Narrow" w:cs="Arial"/>
          <w:b/>
          <w:bCs/>
          <w:sz w:val="22"/>
          <w:szCs w:val="22"/>
        </w:rPr>
      </w:pPr>
      <w:r>
        <w:rPr>
          <w:rFonts w:ascii="Arial Narrow" w:hAnsi="Arial Narrow" w:cs="Arial"/>
          <w:b/>
          <w:bCs/>
          <w:sz w:val="22"/>
          <w:szCs w:val="22"/>
          <w:u w:val="single"/>
        </w:rPr>
        <w:t>June 18</w:t>
      </w:r>
      <w:r w:rsidR="0049050B">
        <w:rPr>
          <w:rFonts w:ascii="Arial Narrow" w:hAnsi="Arial Narrow" w:cs="Arial"/>
          <w:b/>
          <w:bCs/>
          <w:sz w:val="22"/>
          <w:szCs w:val="22"/>
          <w:u w:val="single"/>
        </w:rPr>
        <w:t xml:space="preserve">, </w:t>
      </w:r>
      <w:proofErr w:type="gramStart"/>
      <w:r w:rsidR="0049050B">
        <w:rPr>
          <w:rFonts w:ascii="Arial Narrow" w:hAnsi="Arial Narrow" w:cs="Arial"/>
          <w:b/>
          <w:bCs/>
          <w:sz w:val="22"/>
          <w:szCs w:val="22"/>
          <w:u w:val="single"/>
        </w:rPr>
        <w:t>2025</w:t>
      </w:r>
      <w:proofErr w:type="gramEnd"/>
      <w:r w:rsidR="004679B1">
        <w:rPr>
          <w:rFonts w:ascii="Arial Narrow" w:hAnsi="Arial Narrow" w:cs="Arial"/>
          <w:b/>
          <w:bCs/>
          <w:sz w:val="22"/>
          <w:szCs w:val="22"/>
          <w:u w:val="single"/>
        </w:rPr>
        <w:t xml:space="preserve"> </w:t>
      </w:r>
      <w:r w:rsidR="003D3457" w:rsidRPr="00663129">
        <w:rPr>
          <w:rFonts w:ascii="Arial Narrow" w:hAnsi="Arial Narrow" w:cs="Arial"/>
          <w:b/>
          <w:bCs/>
          <w:sz w:val="22"/>
          <w:szCs w:val="22"/>
          <w:u w:val="single"/>
        </w:rPr>
        <w:t xml:space="preserve">AT 7:00 P.M. </w:t>
      </w:r>
      <w:r w:rsidR="003D3457" w:rsidRPr="00663129">
        <w:rPr>
          <w:rFonts w:ascii="Arial Narrow" w:hAnsi="Arial Narrow" w:cs="Arial"/>
          <w:sz w:val="22"/>
          <w:szCs w:val="22"/>
          <w:u w:val="single"/>
        </w:rPr>
        <w:t xml:space="preserve"> </w:t>
      </w:r>
      <w:r w:rsidR="00F532B3" w:rsidRPr="00663129">
        <w:rPr>
          <w:rFonts w:ascii="Arial Narrow" w:hAnsi="Arial Narrow" w:cs="Arial"/>
          <w:b/>
          <w:sz w:val="22"/>
          <w:szCs w:val="22"/>
          <w:u w:val="single"/>
        </w:rPr>
        <w:t>in ROOM</w:t>
      </w:r>
      <w:r w:rsidR="00F532B3" w:rsidRPr="00663129">
        <w:rPr>
          <w:rFonts w:ascii="Arial Narrow" w:hAnsi="Arial Narrow" w:cs="Arial"/>
          <w:b/>
          <w:color w:val="000000"/>
          <w:sz w:val="22"/>
          <w:szCs w:val="22"/>
          <w:u w:val="single"/>
        </w:rPr>
        <w:t xml:space="preserve"> 202</w:t>
      </w:r>
      <w:r w:rsidR="00F532B3" w:rsidRPr="00663129">
        <w:rPr>
          <w:rFonts w:ascii="Arial Narrow" w:hAnsi="Arial Narrow" w:cs="Arial"/>
          <w:sz w:val="22"/>
          <w:szCs w:val="22"/>
          <w:u w:val="single"/>
        </w:rPr>
        <w:t>,</w:t>
      </w:r>
      <w:r w:rsidR="00F532B3" w:rsidRPr="00663129">
        <w:rPr>
          <w:rFonts w:ascii="Arial Narrow" w:hAnsi="Arial Narrow" w:cs="Arial"/>
          <w:b/>
          <w:sz w:val="22"/>
          <w:szCs w:val="22"/>
          <w:u w:val="single"/>
        </w:rPr>
        <w:t xml:space="preserve"> CITY HALL </w:t>
      </w:r>
      <w:r w:rsidR="00F532B3" w:rsidRPr="00663129">
        <w:rPr>
          <w:rFonts w:ascii="Arial Narrow" w:hAnsi="Arial Narrow" w:cs="Arial"/>
          <w:b/>
          <w:bCs/>
          <w:sz w:val="22"/>
          <w:szCs w:val="22"/>
        </w:rPr>
        <w:t>to hear the following items:</w:t>
      </w:r>
    </w:p>
    <w:p w14:paraId="4FE20EC6" w14:textId="77777777" w:rsidR="00F35BF1" w:rsidRDefault="00F35BF1" w:rsidP="00663129">
      <w:pPr>
        <w:jc w:val="center"/>
        <w:rPr>
          <w:rFonts w:ascii="Arial Narrow" w:hAnsi="Arial Narrow" w:cs="Arial"/>
          <w:b/>
          <w:bCs/>
          <w:sz w:val="22"/>
          <w:szCs w:val="22"/>
        </w:rPr>
      </w:pPr>
    </w:p>
    <w:p w14:paraId="05AE0D05" w14:textId="77777777" w:rsidR="007F7F86" w:rsidRDefault="007F7F86" w:rsidP="005D0B28">
      <w:pPr>
        <w:pStyle w:val="NoSpacing"/>
        <w:rPr>
          <w:rFonts w:ascii="Arial Narrow" w:hAnsi="Arial Narrow" w:cs="Arial"/>
          <w:shd w:val="clear" w:color="auto" w:fill="FFFFFF"/>
        </w:rPr>
      </w:pPr>
    </w:p>
    <w:p w14:paraId="5E35F534" w14:textId="77777777" w:rsidR="005D0B28" w:rsidRDefault="005D0B28" w:rsidP="005D0B28">
      <w:pPr>
        <w:pStyle w:val="NoSpacing"/>
        <w:rPr>
          <w:rFonts w:ascii="Arial Narrow" w:hAnsi="Arial Narrow" w:cs="Arial"/>
          <w:shd w:val="clear" w:color="auto" w:fill="FFFFFF"/>
        </w:rPr>
      </w:pPr>
    </w:p>
    <w:p w14:paraId="31AF629E" w14:textId="77777777" w:rsidR="00C2420E" w:rsidRPr="007918D9" w:rsidRDefault="00C2420E" w:rsidP="005D0B28">
      <w:pPr>
        <w:pStyle w:val="NoSpacing"/>
        <w:rPr>
          <w:rFonts w:ascii="Arial Narrow" w:hAnsi="Arial Narrow" w:cs="Arial"/>
          <w:shd w:val="clear" w:color="auto" w:fill="FFFFFF"/>
        </w:rPr>
      </w:pPr>
    </w:p>
    <w:p w14:paraId="31198E05" w14:textId="31AA751F" w:rsidR="00362B32" w:rsidRDefault="007F7F86" w:rsidP="00402859">
      <w:pPr>
        <w:rPr>
          <w:rFonts w:ascii="Arial Narrow" w:hAnsi="Arial Narrow" w:cstheme="minorHAnsi"/>
          <w:b/>
          <w:bCs/>
          <w:u w:val="single"/>
        </w:rPr>
      </w:pPr>
      <w:r w:rsidRPr="007F7F86">
        <w:rPr>
          <w:rFonts w:ascii="Arial Narrow" w:hAnsi="Arial Narrow" w:cstheme="minorHAnsi"/>
          <w:b/>
          <w:bCs/>
          <w:u w:val="single"/>
        </w:rPr>
        <w:t xml:space="preserve">New Business </w:t>
      </w:r>
    </w:p>
    <w:p w14:paraId="43B4F574" w14:textId="77777777" w:rsidR="001123A4" w:rsidRDefault="001123A4" w:rsidP="00402859">
      <w:pPr>
        <w:rPr>
          <w:rFonts w:ascii="Arial Narrow" w:hAnsi="Arial Narrow" w:cstheme="minorHAnsi"/>
          <w:b/>
          <w:bCs/>
          <w:u w:val="single"/>
        </w:rPr>
      </w:pPr>
    </w:p>
    <w:p w14:paraId="4B421EDE" w14:textId="77777777" w:rsidR="001123A4" w:rsidRDefault="001123A4" w:rsidP="00762454">
      <w:pPr>
        <w:rPr>
          <w:rFonts w:ascii="Arial Narrow" w:hAnsi="Arial Narrow"/>
        </w:rPr>
      </w:pPr>
    </w:p>
    <w:p w14:paraId="5FA865D7" w14:textId="688D3EA0" w:rsidR="00F82F31" w:rsidRDefault="00F82F31" w:rsidP="00F82F31">
      <w:pPr>
        <w:pStyle w:val="NoSpacing"/>
        <w:rPr>
          <w:rFonts w:ascii="Arial Narrow" w:hAnsi="Arial Narrow"/>
          <w:b/>
          <w:u w:val="single"/>
        </w:rPr>
      </w:pPr>
      <w:r>
        <w:rPr>
          <w:rFonts w:ascii="Arial Narrow" w:hAnsi="Arial Narrow"/>
          <w:b/>
          <w:u w:val="single"/>
        </w:rPr>
        <w:t xml:space="preserve">Lisa E. DeMeo for </w:t>
      </w:r>
      <w:r>
        <w:rPr>
          <w:rFonts w:ascii="Arial Narrow" w:hAnsi="Arial Narrow"/>
          <w:b/>
          <w:u w:val="single"/>
        </w:rPr>
        <w:t>15 Lakewood Terrace</w:t>
      </w:r>
      <w:r>
        <w:rPr>
          <w:rFonts w:ascii="Arial Narrow" w:hAnsi="Arial Narrow"/>
          <w:b/>
          <w:u w:val="single"/>
        </w:rPr>
        <w:t xml:space="preserve"> (Map 445, Block 4, Lot 23)</w:t>
      </w:r>
    </w:p>
    <w:p w14:paraId="5A57D2E7" w14:textId="2CBF2E12" w:rsidR="00F82F31" w:rsidRDefault="00F82F31" w:rsidP="00F82F31">
      <w:pPr>
        <w:pStyle w:val="NoSpacing"/>
        <w:rPr>
          <w:rFonts w:ascii="Arial Narrow" w:hAnsi="Arial Narrow"/>
          <w:bCs/>
        </w:rPr>
      </w:pPr>
      <w:r w:rsidRPr="00866CB9">
        <w:rPr>
          <w:rFonts w:ascii="Arial Narrow" w:hAnsi="Arial Narrow"/>
          <w:bCs/>
        </w:rPr>
        <w:t>Applicant seeks</w:t>
      </w:r>
      <w:r>
        <w:rPr>
          <w:rFonts w:ascii="Arial Narrow" w:hAnsi="Arial Narrow"/>
          <w:bCs/>
        </w:rPr>
        <w:t xml:space="preserve"> </w:t>
      </w:r>
      <w:r w:rsidRPr="00866CB9">
        <w:rPr>
          <w:rFonts w:ascii="Arial Narrow" w:hAnsi="Arial Narrow"/>
          <w:bCs/>
        </w:rPr>
        <w:t>variance</w:t>
      </w:r>
      <w:r>
        <w:rPr>
          <w:rFonts w:ascii="Arial Narrow" w:hAnsi="Arial Narrow"/>
          <w:bCs/>
        </w:rPr>
        <w:t>s</w:t>
      </w:r>
      <w:r w:rsidRPr="00866CB9">
        <w:rPr>
          <w:rFonts w:ascii="Arial Narrow" w:hAnsi="Arial Narrow"/>
          <w:bCs/>
        </w:rPr>
        <w:t xml:space="preserve"> </w:t>
      </w:r>
      <w:r>
        <w:rPr>
          <w:rFonts w:ascii="Arial Narrow" w:hAnsi="Arial Narrow"/>
          <w:bCs/>
        </w:rPr>
        <w:t xml:space="preserve">for side setback (2.2 ft where 15 ft is required) and front setback (18.4 ft where 25 ft is required) to construct an attached carport onto western side of the single-family dwelling </w:t>
      </w:r>
      <w:r w:rsidRPr="00866CB9">
        <w:rPr>
          <w:rFonts w:ascii="Arial Narrow" w:hAnsi="Arial Narrow"/>
          <w:bCs/>
        </w:rPr>
        <w:t xml:space="preserve">in a </w:t>
      </w:r>
      <w:r>
        <w:rPr>
          <w:rFonts w:ascii="Arial Narrow" w:hAnsi="Arial Narrow"/>
          <w:bCs/>
        </w:rPr>
        <w:t>RM</w:t>
      </w:r>
      <w:r w:rsidRPr="00866CB9">
        <w:rPr>
          <w:rFonts w:ascii="Arial Narrow" w:hAnsi="Arial Narrow"/>
          <w:bCs/>
        </w:rPr>
        <w:t xml:space="preserve"> zone.</w:t>
      </w:r>
      <w:r>
        <w:rPr>
          <w:rFonts w:ascii="Arial Narrow" w:hAnsi="Arial Narrow"/>
          <w:bCs/>
        </w:rPr>
        <w:t xml:space="preserve"> (BOA-25-12)</w:t>
      </w:r>
    </w:p>
    <w:p w14:paraId="7642D409" w14:textId="77777777" w:rsidR="00F82F31" w:rsidRDefault="00F82F31" w:rsidP="00F82F31">
      <w:pPr>
        <w:pStyle w:val="NoSpacing"/>
        <w:rPr>
          <w:rFonts w:ascii="Arial Narrow" w:hAnsi="Arial Narrow"/>
          <w:bCs/>
        </w:rPr>
      </w:pPr>
    </w:p>
    <w:p w14:paraId="7CCD6197" w14:textId="77777777" w:rsidR="00F82F31" w:rsidRDefault="00F82F31" w:rsidP="00F82F31">
      <w:pPr>
        <w:pStyle w:val="NoSpacing"/>
        <w:rPr>
          <w:rFonts w:ascii="Arial Narrow" w:hAnsi="Arial Narrow"/>
          <w:bCs/>
        </w:rPr>
      </w:pPr>
    </w:p>
    <w:p w14:paraId="6E25D5AA" w14:textId="7D568B24" w:rsidR="00F82F31" w:rsidRPr="007F059E" w:rsidRDefault="00C2420E" w:rsidP="00F82F31">
      <w:pPr>
        <w:rPr>
          <w:rFonts w:ascii="Arial Narrow" w:hAnsi="Arial Narrow"/>
          <w:b/>
          <w:bCs/>
          <w:u w:val="single"/>
        </w:rPr>
      </w:pPr>
      <w:r>
        <w:rPr>
          <w:rFonts w:ascii="Arial Narrow" w:hAnsi="Arial Narrow"/>
          <w:b/>
          <w:bCs/>
          <w:u w:val="single"/>
        </w:rPr>
        <w:t xml:space="preserve">Willam Hunt for </w:t>
      </w:r>
      <w:r w:rsidR="00F82F31">
        <w:rPr>
          <w:rFonts w:ascii="Arial Narrow" w:hAnsi="Arial Narrow"/>
          <w:b/>
          <w:bCs/>
          <w:u w:val="single"/>
        </w:rPr>
        <w:t>53 Old Amesbury Line Road</w:t>
      </w:r>
      <w:r>
        <w:rPr>
          <w:rFonts w:ascii="Arial Narrow" w:hAnsi="Arial Narrow"/>
          <w:b/>
          <w:bCs/>
          <w:u w:val="single"/>
        </w:rPr>
        <w:t xml:space="preserve"> (Map 430, Block 11, Lot 9)</w:t>
      </w:r>
    </w:p>
    <w:p w14:paraId="3C82C5AE" w14:textId="7C24EB52" w:rsidR="00F82F31" w:rsidRPr="001C2862" w:rsidRDefault="00F82F31" w:rsidP="00F82F31">
      <w:pPr>
        <w:rPr>
          <w:rFonts w:ascii="Arial Narrow" w:hAnsi="Arial Narrow"/>
        </w:rPr>
      </w:pPr>
      <w:r w:rsidRPr="001C2862">
        <w:rPr>
          <w:rFonts w:ascii="Arial Narrow" w:hAnsi="Arial Narrow" w:cstheme="minorHAnsi"/>
        </w:rPr>
        <w:t>Applicant seeks the following dimensional variances to create a new building lot (Lot 9A) for the construction of a new single-family dwelling located in the RM &amp; RS zones. Requested relief for new Lot 9A sought for lot frontage (86.2 ft where 150 ft is required) and lot width (86.2 ft where 112.5 ft is required).  Proposed new Lot 9 shall be comprised of RM land and shall include the existing single-family dwelling.</w:t>
      </w:r>
      <w:r>
        <w:rPr>
          <w:rFonts w:ascii="Arial Narrow" w:hAnsi="Arial Narrow" w:cstheme="minorHAnsi"/>
        </w:rPr>
        <w:t xml:space="preserve"> (BOA-25-13)</w:t>
      </w:r>
    </w:p>
    <w:p w14:paraId="153CB87A" w14:textId="77777777" w:rsidR="00F82F31" w:rsidRPr="00762454" w:rsidRDefault="00F82F31" w:rsidP="00762454">
      <w:pPr>
        <w:rPr>
          <w:rFonts w:ascii="Arial Narrow" w:hAnsi="Arial Narrow"/>
        </w:rPr>
      </w:pPr>
    </w:p>
    <w:p w14:paraId="6B720CC9" w14:textId="77777777" w:rsidR="00762454" w:rsidRPr="00762454" w:rsidRDefault="00762454" w:rsidP="00762454">
      <w:pPr>
        <w:rPr>
          <w:rFonts w:ascii="Arial Narrow" w:hAnsi="Arial Narrow"/>
          <w:b/>
          <w:u w:val="single"/>
        </w:rPr>
      </w:pPr>
    </w:p>
    <w:p w14:paraId="7F18D6D8" w14:textId="77777777" w:rsidR="0049050B" w:rsidRDefault="0049050B" w:rsidP="00D52482">
      <w:pPr>
        <w:pStyle w:val="NoSpacing"/>
        <w:rPr>
          <w:rFonts w:ascii="Arial Narrow" w:hAnsi="Arial Narrow" w:cs="Arial"/>
          <w:b/>
          <w:bCs/>
          <w:u w:val="single"/>
          <w:shd w:val="clear" w:color="auto" w:fill="FFFFFF"/>
        </w:rPr>
      </w:pPr>
    </w:p>
    <w:p w14:paraId="7E2865DA" w14:textId="77777777" w:rsidR="0049050B" w:rsidRPr="00D52482" w:rsidRDefault="0049050B" w:rsidP="00D52482">
      <w:pPr>
        <w:pStyle w:val="NoSpacing"/>
        <w:rPr>
          <w:rFonts w:ascii="Arial Narrow" w:hAnsi="Arial Narrow" w:cs="Arial"/>
          <w:shd w:val="clear" w:color="auto" w:fill="FFFFFF"/>
        </w:rPr>
      </w:pPr>
    </w:p>
    <w:p w14:paraId="26D80653" w14:textId="786DF2F9" w:rsidR="00F349B1" w:rsidRDefault="004C21CD" w:rsidP="001A68A9">
      <w:pPr>
        <w:pStyle w:val="NoSpacing"/>
        <w:rPr>
          <w:rFonts w:ascii="Arial Narrow" w:hAnsi="Arial Narrow"/>
          <w:b/>
          <w:bCs/>
          <w:u w:val="single"/>
        </w:rPr>
      </w:pPr>
      <w:r w:rsidRPr="00F35BF1">
        <w:rPr>
          <w:rFonts w:ascii="Arial Narrow" w:hAnsi="Arial Narrow"/>
          <w:b/>
          <w:bCs/>
          <w:u w:val="single"/>
        </w:rPr>
        <w:t>Other Matters</w:t>
      </w:r>
    </w:p>
    <w:p w14:paraId="591D331F" w14:textId="77777777" w:rsidR="00E674AD" w:rsidRPr="00A749F3" w:rsidRDefault="00E674AD" w:rsidP="001A68A9">
      <w:pPr>
        <w:pStyle w:val="NoSpacing"/>
        <w:rPr>
          <w:rFonts w:ascii="Arial Narrow" w:hAnsi="Arial Narrow"/>
        </w:rPr>
      </w:pPr>
    </w:p>
    <w:p w14:paraId="5E6818A5" w14:textId="447D8750" w:rsidR="00F94B58" w:rsidRPr="006E5FD5" w:rsidRDefault="00F94B58" w:rsidP="001A68A9">
      <w:pPr>
        <w:pStyle w:val="NoSpacing"/>
        <w:rPr>
          <w:rFonts w:ascii="Arial Narrow" w:hAnsi="Arial Narrow"/>
        </w:rPr>
      </w:pPr>
      <w:r w:rsidRPr="006E5FD5">
        <w:rPr>
          <w:rFonts w:ascii="Arial Narrow" w:hAnsi="Arial Narrow"/>
        </w:rPr>
        <w:t>Approval of minutes for the:</w:t>
      </w:r>
      <w:r w:rsidR="0085202E" w:rsidRPr="006E5FD5">
        <w:rPr>
          <w:rFonts w:ascii="Arial Narrow" w:hAnsi="Arial Narrow"/>
        </w:rPr>
        <w:t xml:space="preserve"> </w:t>
      </w:r>
      <w:r w:rsidR="00F82F31">
        <w:rPr>
          <w:rFonts w:ascii="Arial Narrow" w:hAnsi="Arial Narrow"/>
        </w:rPr>
        <w:t>April 21</w:t>
      </w:r>
      <w:r w:rsidR="001123A4">
        <w:rPr>
          <w:rFonts w:ascii="Arial Narrow" w:hAnsi="Arial Narrow"/>
        </w:rPr>
        <w:t>,</w:t>
      </w:r>
      <w:r w:rsidR="0049050B">
        <w:rPr>
          <w:rFonts w:ascii="Arial Narrow" w:hAnsi="Arial Narrow"/>
        </w:rPr>
        <w:t xml:space="preserve"> </w:t>
      </w:r>
      <w:proofErr w:type="gramStart"/>
      <w:r w:rsidR="0049050B">
        <w:rPr>
          <w:rFonts w:ascii="Arial Narrow" w:hAnsi="Arial Narrow"/>
        </w:rPr>
        <w:t>2025</w:t>
      </w:r>
      <w:proofErr w:type="gramEnd"/>
      <w:r w:rsidR="0049050B">
        <w:rPr>
          <w:rFonts w:ascii="Arial Narrow" w:hAnsi="Arial Narrow"/>
        </w:rPr>
        <w:t xml:space="preserve"> meeting</w:t>
      </w:r>
      <w:r w:rsidR="0049050B">
        <w:rPr>
          <w:rFonts w:ascii="Arial Narrow" w:hAnsi="Arial Narrow"/>
        </w:rPr>
        <w:tab/>
      </w:r>
      <w:r w:rsidR="0049050B">
        <w:rPr>
          <w:rFonts w:ascii="Arial Narrow" w:hAnsi="Arial Narrow"/>
        </w:rPr>
        <w:tab/>
      </w:r>
      <w:r w:rsidR="0049050B">
        <w:rPr>
          <w:rFonts w:ascii="Arial Narrow" w:hAnsi="Arial Narrow"/>
        </w:rPr>
        <w:tab/>
      </w:r>
      <w:r w:rsidR="0049050B">
        <w:rPr>
          <w:rFonts w:ascii="Arial Narrow" w:hAnsi="Arial Narrow"/>
        </w:rPr>
        <w:tab/>
        <w:t xml:space="preserve">   </w:t>
      </w:r>
      <w:r w:rsidR="00F47C06" w:rsidRPr="006B6917">
        <w:rPr>
          <w:rFonts w:ascii="Lucida Calligraphy" w:hAnsi="Lucida Calligraphy"/>
        </w:rPr>
        <w:t>George Moriarty</w:t>
      </w:r>
    </w:p>
    <w:p w14:paraId="5A866794" w14:textId="32C556F1" w:rsidR="00D24B2F" w:rsidRPr="006E5FD5" w:rsidRDefault="00BA7F51" w:rsidP="001A68A9">
      <w:pPr>
        <w:pStyle w:val="NoSpacing"/>
        <w:rPr>
          <w:rFonts w:ascii="Arial Narrow" w:hAnsi="Arial Narrow"/>
        </w:rPr>
      </w:pPr>
      <w:r w:rsidRPr="006E5FD5">
        <w:rPr>
          <w:rFonts w:ascii="Arial Narrow" w:hAnsi="Arial Narrow"/>
          <w:noProof/>
        </w:rPr>
        <mc:AlternateContent>
          <mc:Choice Requires="wps">
            <w:drawing>
              <wp:anchor distT="0" distB="0" distL="114300" distR="114300" simplePos="0" relativeHeight="251657728" behindDoc="0" locked="0" layoutInCell="1" allowOverlap="1" wp14:anchorId="517C2A57" wp14:editId="237131BC">
                <wp:simplePos x="0" y="0"/>
                <wp:positionH relativeFrom="column">
                  <wp:posOffset>4191000</wp:posOffset>
                </wp:positionH>
                <wp:positionV relativeFrom="paragraph">
                  <wp:posOffset>128270</wp:posOffset>
                </wp:positionV>
                <wp:extent cx="2286000" cy="8890"/>
                <wp:effectExtent l="9525" t="13970" r="9525" b="5715"/>
                <wp:wrapNone/>
                <wp:docPr id="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0EE7" id="Line 7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0.1pt" to="51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"/>
            </w:pict>
          </mc:Fallback>
        </mc:AlternateContent>
      </w:r>
      <w:r w:rsidR="005365D4" w:rsidRPr="006E5FD5">
        <w:rPr>
          <w:rFonts w:ascii="Arial Narrow" w:hAnsi="Arial Narrow"/>
        </w:rPr>
        <w:t>A</w:t>
      </w:r>
      <w:r w:rsidR="00D24B2F" w:rsidRPr="006E5FD5">
        <w:rPr>
          <w:rFonts w:ascii="Arial Narrow" w:hAnsi="Arial Narrow"/>
        </w:rPr>
        <w:t>dvertise:</w:t>
      </w:r>
      <w:r w:rsidR="00D24B2F" w:rsidRPr="006E5FD5">
        <w:rPr>
          <w:rFonts w:ascii="Arial Narrow" w:hAnsi="Arial Narrow"/>
        </w:rPr>
        <w:tab/>
      </w:r>
      <w:r w:rsidR="00F82F31">
        <w:rPr>
          <w:rFonts w:ascii="Arial Narrow" w:hAnsi="Arial Narrow"/>
        </w:rPr>
        <w:t>May 29</w:t>
      </w:r>
      <w:r w:rsidR="0049050B">
        <w:rPr>
          <w:rFonts w:ascii="Arial Narrow" w:hAnsi="Arial Narrow"/>
        </w:rPr>
        <w:t>, 2025</w:t>
      </w:r>
    </w:p>
    <w:p w14:paraId="71407958" w14:textId="0DB9C5F3" w:rsidR="00682059" w:rsidRPr="0085202E" w:rsidRDefault="00D24B2F" w:rsidP="00BE71DA">
      <w:pPr>
        <w:ind w:left="720" w:hanging="720"/>
        <w:rPr>
          <w:rFonts w:ascii="Arial Narrow" w:hAnsi="Arial Narrow" w:cs="Arial"/>
        </w:rPr>
      </w:pPr>
      <w:r w:rsidRPr="006E5FD5">
        <w:rPr>
          <w:rFonts w:ascii="Arial Narrow" w:hAnsi="Arial Narrow" w:cs="Arial"/>
        </w:rPr>
        <w:tab/>
      </w:r>
      <w:r w:rsidR="003B186E" w:rsidRPr="006E5FD5">
        <w:rPr>
          <w:rFonts w:ascii="Arial Narrow" w:hAnsi="Arial Narrow" w:cs="Arial"/>
        </w:rPr>
        <w:tab/>
      </w:r>
      <w:r w:rsidR="00F82F31">
        <w:rPr>
          <w:rFonts w:ascii="Arial Narrow" w:hAnsi="Arial Narrow" w:cs="Arial"/>
        </w:rPr>
        <w:t>June 5</w:t>
      </w:r>
      <w:r w:rsidR="00826801">
        <w:rPr>
          <w:rFonts w:ascii="Arial Narrow" w:hAnsi="Arial Narrow" w:cs="Arial"/>
        </w:rPr>
        <w:t xml:space="preserve">, </w:t>
      </w:r>
      <w:proofErr w:type="gramStart"/>
      <w:r w:rsidR="00826801">
        <w:rPr>
          <w:rFonts w:ascii="Arial Narrow" w:hAnsi="Arial Narrow" w:cs="Arial"/>
        </w:rPr>
        <w:t>2025</w:t>
      </w:r>
      <w:proofErr w:type="gramEnd"/>
      <w:r w:rsidRPr="006E5FD5">
        <w:rPr>
          <w:rFonts w:ascii="Arial Narrow" w:hAnsi="Arial Narrow" w:cs="Arial"/>
        </w:rPr>
        <w:tab/>
      </w:r>
      <w:r w:rsidRPr="006E5FD5">
        <w:rPr>
          <w:rFonts w:ascii="Arial Narrow" w:hAnsi="Arial Narrow" w:cs="Arial"/>
        </w:rPr>
        <w:tab/>
        <w:t xml:space="preserve"> </w:t>
      </w:r>
      <w:r w:rsidRPr="006E5FD5">
        <w:rPr>
          <w:rFonts w:ascii="Arial Narrow" w:hAnsi="Arial Narrow" w:cs="Arial"/>
        </w:rPr>
        <w:tab/>
      </w:r>
      <w:r w:rsidR="001C7D22">
        <w:rPr>
          <w:rFonts w:ascii="Arial Narrow" w:hAnsi="Arial Narrow" w:cs="Arial"/>
        </w:rPr>
        <w:tab/>
      </w:r>
      <w:r w:rsidR="001C7D22">
        <w:rPr>
          <w:rFonts w:ascii="Arial Narrow" w:hAnsi="Arial Narrow" w:cs="Arial"/>
        </w:rPr>
        <w:tab/>
      </w:r>
      <w:r w:rsidR="00B853CF">
        <w:rPr>
          <w:rFonts w:ascii="Arial Narrow" w:hAnsi="Arial Narrow" w:cs="Arial"/>
        </w:rPr>
        <w:tab/>
        <w:t xml:space="preserve">         </w:t>
      </w:r>
      <w:r w:rsidRPr="006E5FD5">
        <w:rPr>
          <w:rFonts w:ascii="Arial Narrow" w:hAnsi="Arial Narrow" w:cs="Arial"/>
        </w:rPr>
        <w:t xml:space="preserve">George </w:t>
      </w:r>
      <w:r w:rsidRPr="0085202E">
        <w:rPr>
          <w:rFonts w:ascii="Arial Narrow" w:hAnsi="Arial Narrow" w:cs="Arial"/>
        </w:rPr>
        <w:t>Moriarty, Chairman</w:t>
      </w:r>
      <w:r w:rsidR="00682059" w:rsidRPr="0085202E">
        <w:rPr>
          <w:rFonts w:ascii="Arial Narrow" w:hAnsi="Arial Narrow" w:cs="Arial"/>
          <w:b/>
        </w:rPr>
        <w:t xml:space="preserve"> </w:t>
      </w:r>
      <w:bookmarkEnd w:id="0"/>
    </w:p>
    <w:sectPr w:rsidR="00682059" w:rsidRPr="0085202E" w:rsidSect="007C6A3C">
      <w:headerReference w:type="default" r:id="rId8"/>
      <w:pgSz w:w="12240" w:h="15840" w:code="1"/>
      <w:pgMar w:top="720" w:right="720" w:bottom="720" w:left="576" w:header="288" w:footer="144"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2960" w14:textId="77777777" w:rsidR="00C73BFC" w:rsidRDefault="00C73BFC">
      <w:r>
        <w:separator/>
      </w:r>
    </w:p>
  </w:endnote>
  <w:endnote w:type="continuationSeparator" w:id="0">
    <w:p w14:paraId="716CDBED" w14:textId="77777777" w:rsidR="00C73BFC" w:rsidRDefault="00C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DC54" w14:textId="77777777" w:rsidR="00C73BFC" w:rsidRDefault="00C73BFC">
      <w:pPr>
        <w:rPr>
          <w:noProof/>
        </w:rPr>
      </w:pPr>
      <w:r>
        <w:rPr>
          <w:noProof/>
        </w:rPr>
        <w:separator/>
      </w:r>
    </w:p>
  </w:footnote>
  <w:footnote w:type="continuationSeparator" w:id="0">
    <w:p w14:paraId="50B058DB" w14:textId="77777777" w:rsidR="00C73BFC" w:rsidRDefault="00C7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108" w:type="dxa"/>
      <w:tblBorders>
        <w:insideH w:val="single" w:sz="4" w:space="0" w:color="auto"/>
      </w:tblBorders>
      <w:tblLayout w:type="fixed"/>
      <w:tblLook w:val="01E0" w:firstRow="1" w:lastRow="1" w:firstColumn="1" w:lastColumn="1" w:noHBand="0" w:noVBand="0"/>
    </w:tblPr>
    <w:tblGrid>
      <w:gridCol w:w="1920"/>
      <w:gridCol w:w="8880"/>
    </w:tblGrid>
    <w:tr w:rsidR="000F7723" w14:paraId="3D47C566" w14:textId="77777777">
      <w:trPr>
        <w:cantSplit/>
      </w:trPr>
      <w:tc>
        <w:tcPr>
          <w:tcW w:w="1920" w:type="dxa"/>
          <w:vMerge w:val="restart"/>
        </w:tcPr>
        <w:p w14:paraId="303B52F8" w14:textId="77777777" w:rsidR="000F7723" w:rsidRDefault="000F7723">
          <w:pPr>
            <w:pStyle w:val="Header"/>
          </w:pPr>
          <w:r>
            <w:rPr>
              <w:noProof/>
            </w:rPr>
            <w:drawing>
              <wp:inline distT="0" distB="0" distL="0" distR="0" wp14:anchorId="54565100" wp14:editId="0E6E4A10">
                <wp:extent cx="108585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a:noFill/>
                        </a:ln>
                      </pic:spPr>
                    </pic:pic>
                  </a:graphicData>
                </a:graphic>
              </wp:inline>
            </w:drawing>
          </w:r>
        </w:p>
      </w:tc>
      <w:tc>
        <w:tcPr>
          <w:tcW w:w="8880" w:type="dxa"/>
          <w:vAlign w:val="bottom"/>
        </w:tcPr>
        <w:p w14:paraId="6EEAB5A7" w14:textId="77777777" w:rsidR="000F7723" w:rsidRDefault="000F7723">
          <w:pPr>
            <w:pStyle w:val="Header"/>
            <w:jc w:val="right"/>
            <w:rPr>
              <w:b/>
              <w:color w:val="000080"/>
              <w:sz w:val="96"/>
              <w:szCs w:val="96"/>
            </w:rPr>
          </w:pPr>
          <w:r>
            <w:rPr>
              <w:b/>
              <w:color w:val="000080"/>
              <w:sz w:val="96"/>
              <w:szCs w:val="96"/>
            </w:rPr>
            <w:t>Haverhill</w:t>
          </w:r>
        </w:p>
      </w:tc>
    </w:tr>
    <w:tr w:rsidR="000F7723" w14:paraId="003CD149" w14:textId="77777777">
      <w:trPr>
        <w:cantSplit/>
      </w:trPr>
      <w:tc>
        <w:tcPr>
          <w:tcW w:w="1920" w:type="dxa"/>
          <w:vMerge/>
        </w:tcPr>
        <w:p w14:paraId="056CAC1B" w14:textId="77777777" w:rsidR="000F7723" w:rsidRDefault="000F7723">
          <w:pPr>
            <w:pStyle w:val="Header"/>
          </w:pPr>
        </w:p>
      </w:tc>
      <w:tc>
        <w:tcPr>
          <w:tcW w:w="8880" w:type="dxa"/>
          <w:vAlign w:val="bottom"/>
        </w:tcPr>
        <w:p w14:paraId="35133750" w14:textId="0792C678" w:rsidR="000F7723" w:rsidRDefault="000F7723" w:rsidP="000334A6">
          <w:pPr>
            <w:pStyle w:val="Header"/>
            <w:jc w:val="center"/>
          </w:pPr>
          <w:r>
            <w:t xml:space="preserve">                                        Board of Appeals</w:t>
          </w:r>
          <w:r w:rsidR="00663129">
            <w:t xml:space="preserve"> </w:t>
          </w:r>
        </w:p>
        <w:p w14:paraId="3D3DD80C" w14:textId="77777777" w:rsidR="000F7723" w:rsidRDefault="000F7723">
          <w:pPr>
            <w:pStyle w:val="Header"/>
            <w:jc w:val="right"/>
          </w:pPr>
          <w:r>
            <w:t>Phone: 978-374-2330 Fax: 978-374-2315</w:t>
          </w:r>
        </w:p>
        <w:p w14:paraId="089611FD" w14:textId="6B158FB8" w:rsidR="000F7723" w:rsidRDefault="000F7723" w:rsidP="000334A6">
          <w:pPr>
            <w:pStyle w:val="Header"/>
            <w:jc w:val="center"/>
          </w:pPr>
          <w:r>
            <w:t xml:space="preserve">                                                          </w:t>
          </w:r>
          <w:r w:rsidR="00663129">
            <w:t xml:space="preserve">      (Jill)  </w:t>
          </w:r>
          <w:r w:rsidR="0049050B">
            <w:t>j</w:t>
          </w:r>
          <w:r>
            <w:t>dewey@</w:t>
          </w:r>
          <w:r w:rsidR="00826801">
            <w:t>haverhillMA.gov</w:t>
          </w:r>
        </w:p>
      </w:tc>
    </w:tr>
  </w:tbl>
  <w:p w14:paraId="38357DBD" w14:textId="77777777" w:rsidR="000F7723" w:rsidRDefault="000F7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0BE6B3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B41CB"/>
    <w:multiLevelType w:val="hybridMultilevel"/>
    <w:tmpl w:val="684459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A06121"/>
    <w:multiLevelType w:val="hybridMultilevel"/>
    <w:tmpl w:val="D72A09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CD0227"/>
    <w:multiLevelType w:val="hybridMultilevel"/>
    <w:tmpl w:val="FE08210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E10B29"/>
    <w:multiLevelType w:val="hybridMultilevel"/>
    <w:tmpl w:val="1B5604C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B37C5B"/>
    <w:multiLevelType w:val="hybridMultilevel"/>
    <w:tmpl w:val="84C4F91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C479D8"/>
    <w:multiLevelType w:val="hybridMultilevel"/>
    <w:tmpl w:val="4328BF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41A6B"/>
    <w:multiLevelType w:val="hybridMultilevel"/>
    <w:tmpl w:val="561C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1BF6600"/>
    <w:multiLevelType w:val="hybridMultilevel"/>
    <w:tmpl w:val="544C456C"/>
    <w:lvl w:ilvl="0" w:tplc="2D068986">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EE5DA7"/>
    <w:multiLevelType w:val="hybridMultilevel"/>
    <w:tmpl w:val="7408B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650F1"/>
    <w:multiLevelType w:val="hybridMultilevel"/>
    <w:tmpl w:val="A5C29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35C40"/>
    <w:multiLevelType w:val="hybridMultilevel"/>
    <w:tmpl w:val="A8288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C7805"/>
    <w:multiLevelType w:val="hybridMultilevel"/>
    <w:tmpl w:val="5FA248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A86E55"/>
    <w:multiLevelType w:val="hybridMultilevel"/>
    <w:tmpl w:val="7234A60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0B3548"/>
    <w:multiLevelType w:val="hybridMultilevel"/>
    <w:tmpl w:val="9C5CE00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92706"/>
    <w:multiLevelType w:val="hybridMultilevel"/>
    <w:tmpl w:val="E8CEC0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357BAE"/>
    <w:multiLevelType w:val="hybridMultilevel"/>
    <w:tmpl w:val="E7042E6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833CDB"/>
    <w:multiLevelType w:val="hybridMultilevel"/>
    <w:tmpl w:val="2B8CF822"/>
    <w:lvl w:ilvl="0" w:tplc="0B3C412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C591F"/>
    <w:multiLevelType w:val="hybridMultilevel"/>
    <w:tmpl w:val="78EEA19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977DD7"/>
    <w:multiLevelType w:val="hybridMultilevel"/>
    <w:tmpl w:val="0F56A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231FB"/>
    <w:multiLevelType w:val="hybridMultilevel"/>
    <w:tmpl w:val="25BAA81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456DCA"/>
    <w:multiLevelType w:val="hybridMultilevel"/>
    <w:tmpl w:val="C584E71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47A0D8E"/>
    <w:multiLevelType w:val="hybridMultilevel"/>
    <w:tmpl w:val="67F0D4CE"/>
    <w:lvl w:ilvl="0" w:tplc="9FAE707C">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E48BB"/>
    <w:multiLevelType w:val="hybridMultilevel"/>
    <w:tmpl w:val="C01A2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0C77468"/>
    <w:multiLevelType w:val="hybridMultilevel"/>
    <w:tmpl w:val="0EDA44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2C43234"/>
    <w:multiLevelType w:val="hybridMultilevel"/>
    <w:tmpl w:val="906E6D28"/>
    <w:lvl w:ilvl="0" w:tplc="056A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6242B0"/>
    <w:multiLevelType w:val="hybridMultilevel"/>
    <w:tmpl w:val="32CE67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D651A9"/>
    <w:multiLevelType w:val="hybridMultilevel"/>
    <w:tmpl w:val="68C276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BC5242"/>
    <w:multiLevelType w:val="hybridMultilevel"/>
    <w:tmpl w:val="8F8800F0"/>
    <w:lvl w:ilvl="0" w:tplc="AE2A29BC">
      <w:start w:val="1"/>
      <w:numFmt w:val="decimal"/>
      <w:lvlText w:val="%1."/>
      <w:lvlJc w:val="left"/>
      <w:pPr>
        <w:ind w:left="1065" w:hanging="705"/>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708B8"/>
    <w:multiLevelType w:val="hybridMultilevel"/>
    <w:tmpl w:val="EA3C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1141D"/>
    <w:multiLevelType w:val="hybridMultilevel"/>
    <w:tmpl w:val="73A88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F61662"/>
    <w:multiLevelType w:val="hybridMultilevel"/>
    <w:tmpl w:val="D402C7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59886793">
    <w:abstractNumId w:val="1"/>
  </w:num>
  <w:num w:numId="2" w16cid:durableId="1034889665">
    <w:abstractNumId w:val="26"/>
  </w:num>
  <w:num w:numId="3" w16cid:durableId="2097089967">
    <w:abstractNumId w:val="24"/>
  </w:num>
  <w:num w:numId="4" w16cid:durableId="2074235532">
    <w:abstractNumId w:val="7"/>
  </w:num>
  <w:num w:numId="5" w16cid:durableId="1999309839">
    <w:abstractNumId w:val="31"/>
  </w:num>
  <w:num w:numId="6" w16cid:durableId="479658702">
    <w:abstractNumId w:val="6"/>
  </w:num>
  <w:num w:numId="7" w16cid:durableId="821428723">
    <w:abstractNumId w:val="27"/>
  </w:num>
  <w:num w:numId="8" w16cid:durableId="1960406948">
    <w:abstractNumId w:val="4"/>
  </w:num>
  <w:num w:numId="9" w16cid:durableId="1107968218">
    <w:abstractNumId w:val="5"/>
  </w:num>
  <w:num w:numId="10" w16cid:durableId="1732734009">
    <w:abstractNumId w:val="21"/>
  </w:num>
  <w:num w:numId="11" w16cid:durableId="1674793169">
    <w:abstractNumId w:val="18"/>
  </w:num>
  <w:num w:numId="12" w16cid:durableId="1802188856">
    <w:abstractNumId w:val="3"/>
  </w:num>
  <w:num w:numId="13" w16cid:durableId="1623656064">
    <w:abstractNumId w:val="13"/>
  </w:num>
  <w:num w:numId="14" w16cid:durableId="1956399158">
    <w:abstractNumId w:val="0"/>
  </w:num>
  <w:num w:numId="15" w16cid:durableId="379330035">
    <w:abstractNumId w:val="8"/>
  </w:num>
  <w:num w:numId="16" w16cid:durableId="1469975077">
    <w:abstractNumId w:val="23"/>
  </w:num>
  <w:num w:numId="17" w16cid:durableId="313029285">
    <w:abstractNumId w:val="20"/>
  </w:num>
  <w:num w:numId="18" w16cid:durableId="101532022">
    <w:abstractNumId w:val="16"/>
  </w:num>
  <w:num w:numId="19" w16cid:durableId="1215849218">
    <w:abstractNumId w:val="14"/>
  </w:num>
  <w:num w:numId="20" w16cid:durableId="1792359649">
    <w:abstractNumId w:val="2"/>
  </w:num>
  <w:num w:numId="21" w16cid:durableId="1065758132">
    <w:abstractNumId w:val="29"/>
  </w:num>
  <w:num w:numId="22" w16cid:durableId="2004117704">
    <w:abstractNumId w:val="30"/>
  </w:num>
  <w:num w:numId="23" w16cid:durableId="1803226595">
    <w:abstractNumId w:val="22"/>
  </w:num>
  <w:num w:numId="24" w16cid:durableId="416905464">
    <w:abstractNumId w:val="17"/>
  </w:num>
  <w:num w:numId="25" w16cid:durableId="1630279319">
    <w:abstractNumId w:val="28"/>
  </w:num>
  <w:num w:numId="26" w16cid:durableId="1041786141">
    <w:abstractNumId w:val="10"/>
  </w:num>
  <w:num w:numId="27" w16cid:durableId="387150698">
    <w:abstractNumId w:val="11"/>
  </w:num>
  <w:num w:numId="28" w16cid:durableId="599532610">
    <w:abstractNumId w:val="15"/>
  </w:num>
  <w:num w:numId="29" w16cid:durableId="2110003210">
    <w:abstractNumId w:val="12"/>
  </w:num>
  <w:num w:numId="30" w16cid:durableId="452754242">
    <w:abstractNumId w:val="19"/>
  </w:num>
  <w:num w:numId="31" w16cid:durableId="1410689779">
    <w:abstractNumId w:val="9"/>
  </w:num>
  <w:num w:numId="32" w16cid:durableId="619266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4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55"/>
    <w:rsid w:val="000004EE"/>
    <w:rsid w:val="00000608"/>
    <w:rsid w:val="0000070F"/>
    <w:rsid w:val="0000147B"/>
    <w:rsid w:val="0000200C"/>
    <w:rsid w:val="00002A14"/>
    <w:rsid w:val="00002CFB"/>
    <w:rsid w:val="00002DCA"/>
    <w:rsid w:val="00003061"/>
    <w:rsid w:val="00003A5A"/>
    <w:rsid w:val="00004D2A"/>
    <w:rsid w:val="0000759A"/>
    <w:rsid w:val="00007628"/>
    <w:rsid w:val="00010AF3"/>
    <w:rsid w:val="00010CB5"/>
    <w:rsid w:val="00010F8C"/>
    <w:rsid w:val="00011391"/>
    <w:rsid w:val="00011543"/>
    <w:rsid w:val="00011C6B"/>
    <w:rsid w:val="00011F95"/>
    <w:rsid w:val="000121DF"/>
    <w:rsid w:val="000124A0"/>
    <w:rsid w:val="00012633"/>
    <w:rsid w:val="0001280E"/>
    <w:rsid w:val="00013090"/>
    <w:rsid w:val="0001372E"/>
    <w:rsid w:val="000144A5"/>
    <w:rsid w:val="000145C1"/>
    <w:rsid w:val="000156F1"/>
    <w:rsid w:val="00015767"/>
    <w:rsid w:val="00015925"/>
    <w:rsid w:val="00016155"/>
    <w:rsid w:val="0001642F"/>
    <w:rsid w:val="00016551"/>
    <w:rsid w:val="0001656E"/>
    <w:rsid w:val="000167DB"/>
    <w:rsid w:val="00017396"/>
    <w:rsid w:val="00017D3A"/>
    <w:rsid w:val="000205DD"/>
    <w:rsid w:val="00020FC1"/>
    <w:rsid w:val="000217EA"/>
    <w:rsid w:val="00021A04"/>
    <w:rsid w:val="00021BC8"/>
    <w:rsid w:val="00022E50"/>
    <w:rsid w:val="000232B5"/>
    <w:rsid w:val="00023454"/>
    <w:rsid w:val="000250AA"/>
    <w:rsid w:val="00025126"/>
    <w:rsid w:val="000260C7"/>
    <w:rsid w:val="00026F8D"/>
    <w:rsid w:val="0002719F"/>
    <w:rsid w:val="000302D1"/>
    <w:rsid w:val="00030F69"/>
    <w:rsid w:val="000316D4"/>
    <w:rsid w:val="00031A5E"/>
    <w:rsid w:val="00032EF3"/>
    <w:rsid w:val="0003309A"/>
    <w:rsid w:val="00033218"/>
    <w:rsid w:val="000334A6"/>
    <w:rsid w:val="000336B6"/>
    <w:rsid w:val="00033A55"/>
    <w:rsid w:val="000355AE"/>
    <w:rsid w:val="0003667F"/>
    <w:rsid w:val="00036A34"/>
    <w:rsid w:val="000371EE"/>
    <w:rsid w:val="00037DC0"/>
    <w:rsid w:val="000409E2"/>
    <w:rsid w:val="00041A86"/>
    <w:rsid w:val="00042396"/>
    <w:rsid w:val="000424E5"/>
    <w:rsid w:val="000425C9"/>
    <w:rsid w:val="00043876"/>
    <w:rsid w:val="0004493D"/>
    <w:rsid w:val="00044B0C"/>
    <w:rsid w:val="00044BBF"/>
    <w:rsid w:val="0004577A"/>
    <w:rsid w:val="0004596D"/>
    <w:rsid w:val="0005007C"/>
    <w:rsid w:val="00051298"/>
    <w:rsid w:val="00051B07"/>
    <w:rsid w:val="00052243"/>
    <w:rsid w:val="0005368A"/>
    <w:rsid w:val="00053BD2"/>
    <w:rsid w:val="000540F2"/>
    <w:rsid w:val="00054764"/>
    <w:rsid w:val="0005537D"/>
    <w:rsid w:val="0005545A"/>
    <w:rsid w:val="00055724"/>
    <w:rsid w:val="00055BC3"/>
    <w:rsid w:val="0005662C"/>
    <w:rsid w:val="0005668B"/>
    <w:rsid w:val="00056D37"/>
    <w:rsid w:val="00056FA7"/>
    <w:rsid w:val="0005743B"/>
    <w:rsid w:val="000575FD"/>
    <w:rsid w:val="00057732"/>
    <w:rsid w:val="00060101"/>
    <w:rsid w:val="0006020A"/>
    <w:rsid w:val="00061078"/>
    <w:rsid w:val="000614A4"/>
    <w:rsid w:val="00062D82"/>
    <w:rsid w:val="000631ED"/>
    <w:rsid w:val="00063263"/>
    <w:rsid w:val="00063295"/>
    <w:rsid w:val="000634CB"/>
    <w:rsid w:val="00063BB3"/>
    <w:rsid w:val="00063CA9"/>
    <w:rsid w:val="00064140"/>
    <w:rsid w:val="000642CF"/>
    <w:rsid w:val="000643C7"/>
    <w:rsid w:val="00064E03"/>
    <w:rsid w:val="00065450"/>
    <w:rsid w:val="00065631"/>
    <w:rsid w:val="000656BC"/>
    <w:rsid w:val="00065D80"/>
    <w:rsid w:val="00065FD6"/>
    <w:rsid w:val="00066CAF"/>
    <w:rsid w:val="00067AAD"/>
    <w:rsid w:val="00067E09"/>
    <w:rsid w:val="0007058E"/>
    <w:rsid w:val="00070E4D"/>
    <w:rsid w:val="000711AF"/>
    <w:rsid w:val="00071B70"/>
    <w:rsid w:val="00073C97"/>
    <w:rsid w:val="000754E2"/>
    <w:rsid w:val="000769E4"/>
    <w:rsid w:val="00080C05"/>
    <w:rsid w:val="0008144D"/>
    <w:rsid w:val="0008179D"/>
    <w:rsid w:val="00081DE0"/>
    <w:rsid w:val="0008203E"/>
    <w:rsid w:val="000822C6"/>
    <w:rsid w:val="00082D47"/>
    <w:rsid w:val="00083795"/>
    <w:rsid w:val="00083A8A"/>
    <w:rsid w:val="0008452E"/>
    <w:rsid w:val="00085E84"/>
    <w:rsid w:val="00085F49"/>
    <w:rsid w:val="00086BBE"/>
    <w:rsid w:val="00086D73"/>
    <w:rsid w:val="000871EB"/>
    <w:rsid w:val="00087A51"/>
    <w:rsid w:val="000905F7"/>
    <w:rsid w:val="00090C1E"/>
    <w:rsid w:val="0009163B"/>
    <w:rsid w:val="00091A63"/>
    <w:rsid w:val="00091A8D"/>
    <w:rsid w:val="00091D74"/>
    <w:rsid w:val="000927B7"/>
    <w:rsid w:val="00092C7B"/>
    <w:rsid w:val="00094532"/>
    <w:rsid w:val="00094B3E"/>
    <w:rsid w:val="00094F41"/>
    <w:rsid w:val="00095536"/>
    <w:rsid w:val="000967C6"/>
    <w:rsid w:val="00097509"/>
    <w:rsid w:val="00097A00"/>
    <w:rsid w:val="00097B89"/>
    <w:rsid w:val="000A0747"/>
    <w:rsid w:val="000A0AAE"/>
    <w:rsid w:val="000A1570"/>
    <w:rsid w:val="000A19BA"/>
    <w:rsid w:val="000A459D"/>
    <w:rsid w:val="000A6C17"/>
    <w:rsid w:val="000A6C60"/>
    <w:rsid w:val="000A7076"/>
    <w:rsid w:val="000B03B6"/>
    <w:rsid w:val="000B03C5"/>
    <w:rsid w:val="000B0419"/>
    <w:rsid w:val="000B045A"/>
    <w:rsid w:val="000B1D25"/>
    <w:rsid w:val="000B22C1"/>
    <w:rsid w:val="000B294A"/>
    <w:rsid w:val="000B3CCF"/>
    <w:rsid w:val="000B3D1F"/>
    <w:rsid w:val="000B42D6"/>
    <w:rsid w:val="000B48F5"/>
    <w:rsid w:val="000B4B82"/>
    <w:rsid w:val="000B4E75"/>
    <w:rsid w:val="000B5D59"/>
    <w:rsid w:val="000B60F3"/>
    <w:rsid w:val="000B7F23"/>
    <w:rsid w:val="000C009A"/>
    <w:rsid w:val="000C01C7"/>
    <w:rsid w:val="000C08B2"/>
    <w:rsid w:val="000C0A75"/>
    <w:rsid w:val="000C1714"/>
    <w:rsid w:val="000C2247"/>
    <w:rsid w:val="000C27A9"/>
    <w:rsid w:val="000C3088"/>
    <w:rsid w:val="000C4309"/>
    <w:rsid w:val="000C45F4"/>
    <w:rsid w:val="000C48DC"/>
    <w:rsid w:val="000C4A4D"/>
    <w:rsid w:val="000C546B"/>
    <w:rsid w:val="000C555B"/>
    <w:rsid w:val="000C5FD3"/>
    <w:rsid w:val="000C68FA"/>
    <w:rsid w:val="000C6EEE"/>
    <w:rsid w:val="000C7F63"/>
    <w:rsid w:val="000D0353"/>
    <w:rsid w:val="000D04C2"/>
    <w:rsid w:val="000D0DD1"/>
    <w:rsid w:val="000D272B"/>
    <w:rsid w:val="000D2A37"/>
    <w:rsid w:val="000D2A9A"/>
    <w:rsid w:val="000D2D3A"/>
    <w:rsid w:val="000D3DBE"/>
    <w:rsid w:val="000D4095"/>
    <w:rsid w:val="000D4145"/>
    <w:rsid w:val="000D5703"/>
    <w:rsid w:val="000D577C"/>
    <w:rsid w:val="000D5868"/>
    <w:rsid w:val="000D6018"/>
    <w:rsid w:val="000D7C1E"/>
    <w:rsid w:val="000E0289"/>
    <w:rsid w:val="000E109F"/>
    <w:rsid w:val="000E1C1B"/>
    <w:rsid w:val="000E2257"/>
    <w:rsid w:val="000E2B5F"/>
    <w:rsid w:val="000E2EA7"/>
    <w:rsid w:val="000E3E3F"/>
    <w:rsid w:val="000E4181"/>
    <w:rsid w:val="000E428B"/>
    <w:rsid w:val="000E444C"/>
    <w:rsid w:val="000E4483"/>
    <w:rsid w:val="000E4652"/>
    <w:rsid w:val="000E4B18"/>
    <w:rsid w:val="000E517D"/>
    <w:rsid w:val="000E51DB"/>
    <w:rsid w:val="000E6D90"/>
    <w:rsid w:val="000E7357"/>
    <w:rsid w:val="000F00FB"/>
    <w:rsid w:val="000F0267"/>
    <w:rsid w:val="000F052A"/>
    <w:rsid w:val="000F1CE5"/>
    <w:rsid w:val="000F1CE9"/>
    <w:rsid w:val="000F3093"/>
    <w:rsid w:val="000F3FDB"/>
    <w:rsid w:val="000F45F8"/>
    <w:rsid w:val="000F4C25"/>
    <w:rsid w:val="000F4FCE"/>
    <w:rsid w:val="000F55A3"/>
    <w:rsid w:val="000F564D"/>
    <w:rsid w:val="000F587B"/>
    <w:rsid w:val="000F5C37"/>
    <w:rsid w:val="000F6695"/>
    <w:rsid w:val="000F755C"/>
    <w:rsid w:val="000F7723"/>
    <w:rsid w:val="000F7DCD"/>
    <w:rsid w:val="001008D2"/>
    <w:rsid w:val="001011D6"/>
    <w:rsid w:val="0010156F"/>
    <w:rsid w:val="00101999"/>
    <w:rsid w:val="00103101"/>
    <w:rsid w:val="0010357C"/>
    <w:rsid w:val="00104225"/>
    <w:rsid w:val="00104614"/>
    <w:rsid w:val="0010518E"/>
    <w:rsid w:val="001054AF"/>
    <w:rsid w:val="00105742"/>
    <w:rsid w:val="00105A2D"/>
    <w:rsid w:val="00105D35"/>
    <w:rsid w:val="001102D4"/>
    <w:rsid w:val="00110880"/>
    <w:rsid w:val="0011092C"/>
    <w:rsid w:val="00110EFE"/>
    <w:rsid w:val="0011100D"/>
    <w:rsid w:val="00111229"/>
    <w:rsid w:val="00111C82"/>
    <w:rsid w:val="001123A4"/>
    <w:rsid w:val="001128D0"/>
    <w:rsid w:val="00113B7B"/>
    <w:rsid w:val="001142A8"/>
    <w:rsid w:val="001147DE"/>
    <w:rsid w:val="001150FD"/>
    <w:rsid w:val="00115608"/>
    <w:rsid w:val="001156E9"/>
    <w:rsid w:val="00115CC2"/>
    <w:rsid w:val="00116D91"/>
    <w:rsid w:val="00116FC6"/>
    <w:rsid w:val="001170D5"/>
    <w:rsid w:val="001172D6"/>
    <w:rsid w:val="001172EC"/>
    <w:rsid w:val="001172F0"/>
    <w:rsid w:val="00117BAC"/>
    <w:rsid w:val="00117CD4"/>
    <w:rsid w:val="001209F1"/>
    <w:rsid w:val="0012254C"/>
    <w:rsid w:val="001233A7"/>
    <w:rsid w:val="001233A8"/>
    <w:rsid w:val="00123541"/>
    <w:rsid w:val="00124B1B"/>
    <w:rsid w:val="00125064"/>
    <w:rsid w:val="001259FB"/>
    <w:rsid w:val="00125A6F"/>
    <w:rsid w:val="00126163"/>
    <w:rsid w:val="0012651E"/>
    <w:rsid w:val="00127927"/>
    <w:rsid w:val="00127C93"/>
    <w:rsid w:val="00130F5F"/>
    <w:rsid w:val="0013169A"/>
    <w:rsid w:val="00132976"/>
    <w:rsid w:val="00132ED8"/>
    <w:rsid w:val="00133222"/>
    <w:rsid w:val="0013459A"/>
    <w:rsid w:val="0013483B"/>
    <w:rsid w:val="00134D11"/>
    <w:rsid w:val="00134F3E"/>
    <w:rsid w:val="001352BE"/>
    <w:rsid w:val="00135348"/>
    <w:rsid w:val="00136723"/>
    <w:rsid w:val="00136E47"/>
    <w:rsid w:val="00137211"/>
    <w:rsid w:val="00137C71"/>
    <w:rsid w:val="00137D7D"/>
    <w:rsid w:val="00140290"/>
    <w:rsid w:val="00140A86"/>
    <w:rsid w:val="00140CEF"/>
    <w:rsid w:val="00141521"/>
    <w:rsid w:val="00141BD3"/>
    <w:rsid w:val="00142D57"/>
    <w:rsid w:val="001439A3"/>
    <w:rsid w:val="00144367"/>
    <w:rsid w:val="00144AAF"/>
    <w:rsid w:val="0014629F"/>
    <w:rsid w:val="00146853"/>
    <w:rsid w:val="001468B6"/>
    <w:rsid w:val="00146D5F"/>
    <w:rsid w:val="00146D60"/>
    <w:rsid w:val="001470D6"/>
    <w:rsid w:val="00147636"/>
    <w:rsid w:val="00150021"/>
    <w:rsid w:val="00150805"/>
    <w:rsid w:val="0015284D"/>
    <w:rsid w:val="00152AB4"/>
    <w:rsid w:val="00154689"/>
    <w:rsid w:val="00154B4B"/>
    <w:rsid w:val="001563B3"/>
    <w:rsid w:val="001568F0"/>
    <w:rsid w:val="00157247"/>
    <w:rsid w:val="00157667"/>
    <w:rsid w:val="00160097"/>
    <w:rsid w:val="00160845"/>
    <w:rsid w:val="00161523"/>
    <w:rsid w:val="00162F92"/>
    <w:rsid w:val="001630A7"/>
    <w:rsid w:val="00163D2E"/>
    <w:rsid w:val="001644BC"/>
    <w:rsid w:val="0016464A"/>
    <w:rsid w:val="00164946"/>
    <w:rsid w:val="00164CF3"/>
    <w:rsid w:val="0016564A"/>
    <w:rsid w:val="00166642"/>
    <w:rsid w:val="0016670B"/>
    <w:rsid w:val="00166B57"/>
    <w:rsid w:val="00167358"/>
    <w:rsid w:val="00167820"/>
    <w:rsid w:val="00167AC9"/>
    <w:rsid w:val="001703E5"/>
    <w:rsid w:val="00171D25"/>
    <w:rsid w:val="00171D9A"/>
    <w:rsid w:val="0017203E"/>
    <w:rsid w:val="00172D77"/>
    <w:rsid w:val="00172DBA"/>
    <w:rsid w:val="0017348B"/>
    <w:rsid w:val="00173BE0"/>
    <w:rsid w:val="00173E57"/>
    <w:rsid w:val="001745DA"/>
    <w:rsid w:val="001746F6"/>
    <w:rsid w:val="00174D7F"/>
    <w:rsid w:val="001753E2"/>
    <w:rsid w:val="001758CE"/>
    <w:rsid w:val="00175A4B"/>
    <w:rsid w:val="00175D45"/>
    <w:rsid w:val="001768EB"/>
    <w:rsid w:val="00176FEA"/>
    <w:rsid w:val="00177B27"/>
    <w:rsid w:val="00180717"/>
    <w:rsid w:val="00180D90"/>
    <w:rsid w:val="00182ECA"/>
    <w:rsid w:val="00183449"/>
    <w:rsid w:val="0018377D"/>
    <w:rsid w:val="001838B8"/>
    <w:rsid w:val="00183C31"/>
    <w:rsid w:val="0018488B"/>
    <w:rsid w:val="00184D1A"/>
    <w:rsid w:val="001855A4"/>
    <w:rsid w:val="001855F4"/>
    <w:rsid w:val="00185689"/>
    <w:rsid w:val="00185B03"/>
    <w:rsid w:val="00185CCF"/>
    <w:rsid w:val="00185F12"/>
    <w:rsid w:val="00186564"/>
    <w:rsid w:val="00186798"/>
    <w:rsid w:val="00186A4D"/>
    <w:rsid w:val="00186B6F"/>
    <w:rsid w:val="00186E6F"/>
    <w:rsid w:val="001870B5"/>
    <w:rsid w:val="001874E6"/>
    <w:rsid w:val="00187BC9"/>
    <w:rsid w:val="00190181"/>
    <w:rsid w:val="00190826"/>
    <w:rsid w:val="00192124"/>
    <w:rsid w:val="00192589"/>
    <w:rsid w:val="00192862"/>
    <w:rsid w:val="0019413C"/>
    <w:rsid w:val="001945D5"/>
    <w:rsid w:val="00194A80"/>
    <w:rsid w:val="00196909"/>
    <w:rsid w:val="001973D4"/>
    <w:rsid w:val="001974D6"/>
    <w:rsid w:val="00197A80"/>
    <w:rsid w:val="001A05D3"/>
    <w:rsid w:val="001A2B1F"/>
    <w:rsid w:val="001A2FCB"/>
    <w:rsid w:val="001A3376"/>
    <w:rsid w:val="001A3502"/>
    <w:rsid w:val="001A39C3"/>
    <w:rsid w:val="001A4461"/>
    <w:rsid w:val="001A44D3"/>
    <w:rsid w:val="001A4685"/>
    <w:rsid w:val="001A4C17"/>
    <w:rsid w:val="001A591F"/>
    <w:rsid w:val="001A6432"/>
    <w:rsid w:val="001A68A9"/>
    <w:rsid w:val="001A7339"/>
    <w:rsid w:val="001B12EA"/>
    <w:rsid w:val="001B1471"/>
    <w:rsid w:val="001B151D"/>
    <w:rsid w:val="001B24BC"/>
    <w:rsid w:val="001B2A23"/>
    <w:rsid w:val="001B2D14"/>
    <w:rsid w:val="001B67E8"/>
    <w:rsid w:val="001B74CA"/>
    <w:rsid w:val="001C1045"/>
    <w:rsid w:val="001C20DB"/>
    <w:rsid w:val="001C2C51"/>
    <w:rsid w:val="001C4AED"/>
    <w:rsid w:val="001C5108"/>
    <w:rsid w:val="001C5149"/>
    <w:rsid w:val="001C571D"/>
    <w:rsid w:val="001C57C3"/>
    <w:rsid w:val="001C6572"/>
    <w:rsid w:val="001C682E"/>
    <w:rsid w:val="001C7B2E"/>
    <w:rsid w:val="001C7C3C"/>
    <w:rsid w:val="001C7D22"/>
    <w:rsid w:val="001D0267"/>
    <w:rsid w:val="001D108D"/>
    <w:rsid w:val="001D11A6"/>
    <w:rsid w:val="001D23F8"/>
    <w:rsid w:val="001D2A8F"/>
    <w:rsid w:val="001D4A8D"/>
    <w:rsid w:val="001D4E67"/>
    <w:rsid w:val="001D51B2"/>
    <w:rsid w:val="001D5324"/>
    <w:rsid w:val="001D5975"/>
    <w:rsid w:val="001D59D5"/>
    <w:rsid w:val="001D5A48"/>
    <w:rsid w:val="001D5C44"/>
    <w:rsid w:val="001D5CFE"/>
    <w:rsid w:val="001D6903"/>
    <w:rsid w:val="001D6974"/>
    <w:rsid w:val="001D7012"/>
    <w:rsid w:val="001E070D"/>
    <w:rsid w:val="001E0D56"/>
    <w:rsid w:val="001E15B6"/>
    <w:rsid w:val="001E1B38"/>
    <w:rsid w:val="001E210C"/>
    <w:rsid w:val="001E2345"/>
    <w:rsid w:val="001E245C"/>
    <w:rsid w:val="001E3090"/>
    <w:rsid w:val="001E3297"/>
    <w:rsid w:val="001E3A7E"/>
    <w:rsid w:val="001E529A"/>
    <w:rsid w:val="001E575C"/>
    <w:rsid w:val="001E5E80"/>
    <w:rsid w:val="001E609C"/>
    <w:rsid w:val="001E7007"/>
    <w:rsid w:val="001F0B79"/>
    <w:rsid w:val="001F17AE"/>
    <w:rsid w:val="001F26B9"/>
    <w:rsid w:val="001F2AEB"/>
    <w:rsid w:val="001F2DC6"/>
    <w:rsid w:val="001F2F18"/>
    <w:rsid w:val="001F2F6F"/>
    <w:rsid w:val="001F3782"/>
    <w:rsid w:val="001F3EF9"/>
    <w:rsid w:val="001F47E4"/>
    <w:rsid w:val="001F4D22"/>
    <w:rsid w:val="001F4D75"/>
    <w:rsid w:val="001F6058"/>
    <w:rsid w:val="001F6B9F"/>
    <w:rsid w:val="001F6F34"/>
    <w:rsid w:val="001F7355"/>
    <w:rsid w:val="002005B1"/>
    <w:rsid w:val="00200756"/>
    <w:rsid w:val="00201208"/>
    <w:rsid w:val="0020274E"/>
    <w:rsid w:val="002029AE"/>
    <w:rsid w:val="0020414E"/>
    <w:rsid w:val="00204CC2"/>
    <w:rsid w:val="00204EB6"/>
    <w:rsid w:val="002052D2"/>
    <w:rsid w:val="002052D9"/>
    <w:rsid w:val="002059C7"/>
    <w:rsid w:val="00205E46"/>
    <w:rsid w:val="00205FEF"/>
    <w:rsid w:val="00206C24"/>
    <w:rsid w:val="00207A25"/>
    <w:rsid w:val="002119A4"/>
    <w:rsid w:val="00211DB3"/>
    <w:rsid w:val="00212992"/>
    <w:rsid w:val="0021401B"/>
    <w:rsid w:val="002152B5"/>
    <w:rsid w:val="00216EE0"/>
    <w:rsid w:val="0021754E"/>
    <w:rsid w:val="00222AAB"/>
    <w:rsid w:val="002235FF"/>
    <w:rsid w:val="00223867"/>
    <w:rsid w:val="00223C8E"/>
    <w:rsid w:val="00223F21"/>
    <w:rsid w:val="00225E91"/>
    <w:rsid w:val="00226B85"/>
    <w:rsid w:val="00226D9C"/>
    <w:rsid w:val="002301AA"/>
    <w:rsid w:val="00230756"/>
    <w:rsid w:val="00231569"/>
    <w:rsid w:val="00231FFF"/>
    <w:rsid w:val="00232029"/>
    <w:rsid w:val="0023291A"/>
    <w:rsid w:val="00233275"/>
    <w:rsid w:val="0023337B"/>
    <w:rsid w:val="00233A06"/>
    <w:rsid w:val="0023451D"/>
    <w:rsid w:val="002345A8"/>
    <w:rsid w:val="0023493A"/>
    <w:rsid w:val="00234E7D"/>
    <w:rsid w:val="00235069"/>
    <w:rsid w:val="00235CCF"/>
    <w:rsid w:val="002360D7"/>
    <w:rsid w:val="0023654F"/>
    <w:rsid w:val="00236A05"/>
    <w:rsid w:val="00237136"/>
    <w:rsid w:val="00237F17"/>
    <w:rsid w:val="00240A28"/>
    <w:rsid w:val="00240E0E"/>
    <w:rsid w:val="00240FDE"/>
    <w:rsid w:val="00241558"/>
    <w:rsid w:val="00241703"/>
    <w:rsid w:val="00241818"/>
    <w:rsid w:val="002423D0"/>
    <w:rsid w:val="00242485"/>
    <w:rsid w:val="002425E4"/>
    <w:rsid w:val="00242E82"/>
    <w:rsid w:val="00243223"/>
    <w:rsid w:val="00243E0A"/>
    <w:rsid w:val="00243EB7"/>
    <w:rsid w:val="002441E6"/>
    <w:rsid w:val="0024435A"/>
    <w:rsid w:val="00244421"/>
    <w:rsid w:val="00245424"/>
    <w:rsid w:val="00245512"/>
    <w:rsid w:val="0024580F"/>
    <w:rsid w:val="002459C7"/>
    <w:rsid w:val="00245DFA"/>
    <w:rsid w:val="002472F2"/>
    <w:rsid w:val="0024739A"/>
    <w:rsid w:val="0024789B"/>
    <w:rsid w:val="00247FDE"/>
    <w:rsid w:val="002500E8"/>
    <w:rsid w:val="00250F16"/>
    <w:rsid w:val="00251391"/>
    <w:rsid w:val="0025168B"/>
    <w:rsid w:val="00251D25"/>
    <w:rsid w:val="0025344E"/>
    <w:rsid w:val="00254492"/>
    <w:rsid w:val="00255825"/>
    <w:rsid w:val="002575C0"/>
    <w:rsid w:val="0026136D"/>
    <w:rsid w:val="002614E2"/>
    <w:rsid w:val="00261DB0"/>
    <w:rsid w:val="00262127"/>
    <w:rsid w:val="0026261F"/>
    <w:rsid w:val="00262D4E"/>
    <w:rsid w:val="00263C39"/>
    <w:rsid w:val="00264023"/>
    <w:rsid w:val="0026539D"/>
    <w:rsid w:val="0026604E"/>
    <w:rsid w:val="002662B9"/>
    <w:rsid w:val="0026631F"/>
    <w:rsid w:val="0026754A"/>
    <w:rsid w:val="0026763F"/>
    <w:rsid w:val="002677DD"/>
    <w:rsid w:val="002677DF"/>
    <w:rsid w:val="0027022A"/>
    <w:rsid w:val="0027074F"/>
    <w:rsid w:val="00270C45"/>
    <w:rsid w:val="002716A6"/>
    <w:rsid w:val="00274136"/>
    <w:rsid w:val="00275143"/>
    <w:rsid w:val="002756E2"/>
    <w:rsid w:val="0027659E"/>
    <w:rsid w:val="0027769C"/>
    <w:rsid w:val="00277C2F"/>
    <w:rsid w:val="002812D1"/>
    <w:rsid w:val="002813FC"/>
    <w:rsid w:val="0028541C"/>
    <w:rsid w:val="002857FE"/>
    <w:rsid w:val="00286009"/>
    <w:rsid w:val="0028622B"/>
    <w:rsid w:val="00286580"/>
    <w:rsid w:val="002868DC"/>
    <w:rsid w:val="00286C04"/>
    <w:rsid w:val="00287631"/>
    <w:rsid w:val="00290E69"/>
    <w:rsid w:val="002914A3"/>
    <w:rsid w:val="0029173C"/>
    <w:rsid w:val="002919BB"/>
    <w:rsid w:val="002919D4"/>
    <w:rsid w:val="002920A6"/>
    <w:rsid w:val="002924A3"/>
    <w:rsid w:val="00292739"/>
    <w:rsid w:val="00293820"/>
    <w:rsid w:val="00293F15"/>
    <w:rsid w:val="00294488"/>
    <w:rsid w:val="002950E9"/>
    <w:rsid w:val="002961A6"/>
    <w:rsid w:val="002976F6"/>
    <w:rsid w:val="002A184F"/>
    <w:rsid w:val="002A25FE"/>
    <w:rsid w:val="002A2FCD"/>
    <w:rsid w:val="002A3301"/>
    <w:rsid w:val="002A3DEA"/>
    <w:rsid w:val="002A5187"/>
    <w:rsid w:val="002A5CCF"/>
    <w:rsid w:val="002A5D1C"/>
    <w:rsid w:val="002A652B"/>
    <w:rsid w:val="002A740F"/>
    <w:rsid w:val="002A7DE0"/>
    <w:rsid w:val="002B0150"/>
    <w:rsid w:val="002B07C4"/>
    <w:rsid w:val="002B09F9"/>
    <w:rsid w:val="002B0BA0"/>
    <w:rsid w:val="002B0FCA"/>
    <w:rsid w:val="002B10E7"/>
    <w:rsid w:val="002B124B"/>
    <w:rsid w:val="002B134A"/>
    <w:rsid w:val="002B22A0"/>
    <w:rsid w:val="002B249B"/>
    <w:rsid w:val="002B3797"/>
    <w:rsid w:val="002B4654"/>
    <w:rsid w:val="002B49B2"/>
    <w:rsid w:val="002B4B3A"/>
    <w:rsid w:val="002B5E24"/>
    <w:rsid w:val="002B60FA"/>
    <w:rsid w:val="002B6A23"/>
    <w:rsid w:val="002B6AD4"/>
    <w:rsid w:val="002B6D42"/>
    <w:rsid w:val="002C0CA7"/>
    <w:rsid w:val="002C17D0"/>
    <w:rsid w:val="002C191D"/>
    <w:rsid w:val="002C2687"/>
    <w:rsid w:val="002C3B6D"/>
    <w:rsid w:val="002C4691"/>
    <w:rsid w:val="002C554E"/>
    <w:rsid w:val="002C5CC0"/>
    <w:rsid w:val="002C5E67"/>
    <w:rsid w:val="002C6353"/>
    <w:rsid w:val="002C7025"/>
    <w:rsid w:val="002C7198"/>
    <w:rsid w:val="002D0675"/>
    <w:rsid w:val="002D0913"/>
    <w:rsid w:val="002D150C"/>
    <w:rsid w:val="002D17A6"/>
    <w:rsid w:val="002D21A7"/>
    <w:rsid w:val="002D397E"/>
    <w:rsid w:val="002D3DBF"/>
    <w:rsid w:val="002D4819"/>
    <w:rsid w:val="002D4846"/>
    <w:rsid w:val="002D589F"/>
    <w:rsid w:val="002D5CAB"/>
    <w:rsid w:val="002D6E7A"/>
    <w:rsid w:val="002D73A9"/>
    <w:rsid w:val="002E0812"/>
    <w:rsid w:val="002E092E"/>
    <w:rsid w:val="002E0DB4"/>
    <w:rsid w:val="002E0E37"/>
    <w:rsid w:val="002E1615"/>
    <w:rsid w:val="002E1A62"/>
    <w:rsid w:val="002E1D98"/>
    <w:rsid w:val="002E2A8A"/>
    <w:rsid w:val="002E2E51"/>
    <w:rsid w:val="002E2E5C"/>
    <w:rsid w:val="002E33D7"/>
    <w:rsid w:val="002E46C8"/>
    <w:rsid w:val="002E489A"/>
    <w:rsid w:val="002E4D36"/>
    <w:rsid w:val="002E50D3"/>
    <w:rsid w:val="002E7324"/>
    <w:rsid w:val="002E744B"/>
    <w:rsid w:val="002E7F4D"/>
    <w:rsid w:val="002F0190"/>
    <w:rsid w:val="002F04CA"/>
    <w:rsid w:val="002F10D4"/>
    <w:rsid w:val="002F118F"/>
    <w:rsid w:val="002F1CC5"/>
    <w:rsid w:val="002F27A2"/>
    <w:rsid w:val="002F32D1"/>
    <w:rsid w:val="002F35B8"/>
    <w:rsid w:val="002F3687"/>
    <w:rsid w:val="002F3A17"/>
    <w:rsid w:val="002F3D51"/>
    <w:rsid w:val="002F4549"/>
    <w:rsid w:val="002F4BFD"/>
    <w:rsid w:val="002F6ED2"/>
    <w:rsid w:val="002F7A21"/>
    <w:rsid w:val="00300BE9"/>
    <w:rsid w:val="00300CA5"/>
    <w:rsid w:val="00301286"/>
    <w:rsid w:val="00301744"/>
    <w:rsid w:val="0030212E"/>
    <w:rsid w:val="00302F5D"/>
    <w:rsid w:val="003038F5"/>
    <w:rsid w:val="0030393A"/>
    <w:rsid w:val="0030394B"/>
    <w:rsid w:val="00303BE7"/>
    <w:rsid w:val="003056B6"/>
    <w:rsid w:val="00305F25"/>
    <w:rsid w:val="0030616E"/>
    <w:rsid w:val="003069A6"/>
    <w:rsid w:val="00306C52"/>
    <w:rsid w:val="0031083E"/>
    <w:rsid w:val="00310D4B"/>
    <w:rsid w:val="00311071"/>
    <w:rsid w:val="003110A3"/>
    <w:rsid w:val="003112EB"/>
    <w:rsid w:val="00311977"/>
    <w:rsid w:val="00311C03"/>
    <w:rsid w:val="00311D1A"/>
    <w:rsid w:val="003123DB"/>
    <w:rsid w:val="003145E9"/>
    <w:rsid w:val="00314637"/>
    <w:rsid w:val="003148F4"/>
    <w:rsid w:val="00314D09"/>
    <w:rsid w:val="0031535A"/>
    <w:rsid w:val="003155BC"/>
    <w:rsid w:val="00315E91"/>
    <w:rsid w:val="0031605C"/>
    <w:rsid w:val="0031632D"/>
    <w:rsid w:val="00316727"/>
    <w:rsid w:val="00316F1A"/>
    <w:rsid w:val="00317098"/>
    <w:rsid w:val="00317365"/>
    <w:rsid w:val="00317D4A"/>
    <w:rsid w:val="00317F06"/>
    <w:rsid w:val="00320B85"/>
    <w:rsid w:val="00321271"/>
    <w:rsid w:val="00322ED1"/>
    <w:rsid w:val="00323822"/>
    <w:rsid w:val="0032398D"/>
    <w:rsid w:val="003242D2"/>
    <w:rsid w:val="003249B3"/>
    <w:rsid w:val="00324E26"/>
    <w:rsid w:val="00326A4A"/>
    <w:rsid w:val="00327F84"/>
    <w:rsid w:val="00327FC3"/>
    <w:rsid w:val="003302F4"/>
    <w:rsid w:val="003308E8"/>
    <w:rsid w:val="0033098B"/>
    <w:rsid w:val="00330BCF"/>
    <w:rsid w:val="003314AD"/>
    <w:rsid w:val="00331E86"/>
    <w:rsid w:val="00331F05"/>
    <w:rsid w:val="00332B2B"/>
    <w:rsid w:val="00332F9C"/>
    <w:rsid w:val="00333756"/>
    <w:rsid w:val="00334203"/>
    <w:rsid w:val="00334433"/>
    <w:rsid w:val="00335A37"/>
    <w:rsid w:val="00335A49"/>
    <w:rsid w:val="00336BC8"/>
    <w:rsid w:val="003424CD"/>
    <w:rsid w:val="00342575"/>
    <w:rsid w:val="003431CC"/>
    <w:rsid w:val="003440C7"/>
    <w:rsid w:val="0034533E"/>
    <w:rsid w:val="0034562A"/>
    <w:rsid w:val="00345690"/>
    <w:rsid w:val="00347C02"/>
    <w:rsid w:val="00350AF3"/>
    <w:rsid w:val="00350EEE"/>
    <w:rsid w:val="003512B8"/>
    <w:rsid w:val="003517EB"/>
    <w:rsid w:val="0035219A"/>
    <w:rsid w:val="0035306C"/>
    <w:rsid w:val="003536A6"/>
    <w:rsid w:val="00353E5A"/>
    <w:rsid w:val="00354D64"/>
    <w:rsid w:val="003553E1"/>
    <w:rsid w:val="0035612A"/>
    <w:rsid w:val="0035613B"/>
    <w:rsid w:val="00356982"/>
    <w:rsid w:val="00356ADB"/>
    <w:rsid w:val="00356E46"/>
    <w:rsid w:val="00356E7B"/>
    <w:rsid w:val="0035712F"/>
    <w:rsid w:val="00360281"/>
    <w:rsid w:val="00360633"/>
    <w:rsid w:val="00360751"/>
    <w:rsid w:val="00360AC6"/>
    <w:rsid w:val="00360FA2"/>
    <w:rsid w:val="00360FAD"/>
    <w:rsid w:val="00361846"/>
    <w:rsid w:val="0036249E"/>
    <w:rsid w:val="003625BC"/>
    <w:rsid w:val="003629D3"/>
    <w:rsid w:val="00362B32"/>
    <w:rsid w:val="0036373F"/>
    <w:rsid w:val="003642BB"/>
    <w:rsid w:val="0036481D"/>
    <w:rsid w:val="00364A7D"/>
    <w:rsid w:val="0036543E"/>
    <w:rsid w:val="00367A3E"/>
    <w:rsid w:val="00367BD5"/>
    <w:rsid w:val="00370734"/>
    <w:rsid w:val="003713C9"/>
    <w:rsid w:val="00371C86"/>
    <w:rsid w:val="00372AC6"/>
    <w:rsid w:val="0037305A"/>
    <w:rsid w:val="003737DF"/>
    <w:rsid w:val="003741CC"/>
    <w:rsid w:val="00374782"/>
    <w:rsid w:val="00374AAE"/>
    <w:rsid w:val="00375065"/>
    <w:rsid w:val="00375B50"/>
    <w:rsid w:val="003763E8"/>
    <w:rsid w:val="0037651B"/>
    <w:rsid w:val="003777DF"/>
    <w:rsid w:val="00377A4A"/>
    <w:rsid w:val="00377E36"/>
    <w:rsid w:val="0038033F"/>
    <w:rsid w:val="00381BC3"/>
    <w:rsid w:val="00382059"/>
    <w:rsid w:val="00382E1C"/>
    <w:rsid w:val="00383079"/>
    <w:rsid w:val="0038409E"/>
    <w:rsid w:val="00384C05"/>
    <w:rsid w:val="00384F92"/>
    <w:rsid w:val="0038585F"/>
    <w:rsid w:val="003862DA"/>
    <w:rsid w:val="00386B79"/>
    <w:rsid w:val="00387394"/>
    <w:rsid w:val="00387941"/>
    <w:rsid w:val="0039026B"/>
    <w:rsid w:val="003902F7"/>
    <w:rsid w:val="003902F9"/>
    <w:rsid w:val="00391357"/>
    <w:rsid w:val="00391A03"/>
    <w:rsid w:val="00392CB1"/>
    <w:rsid w:val="003931A1"/>
    <w:rsid w:val="00393B14"/>
    <w:rsid w:val="00393BDB"/>
    <w:rsid w:val="00395733"/>
    <w:rsid w:val="00396160"/>
    <w:rsid w:val="0039698A"/>
    <w:rsid w:val="003A0124"/>
    <w:rsid w:val="003A04C1"/>
    <w:rsid w:val="003A0C8E"/>
    <w:rsid w:val="003A191C"/>
    <w:rsid w:val="003A28D6"/>
    <w:rsid w:val="003A2CE0"/>
    <w:rsid w:val="003A2F1A"/>
    <w:rsid w:val="003A30BA"/>
    <w:rsid w:val="003A3460"/>
    <w:rsid w:val="003A357C"/>
    <w:rsid w:val="003A3775"/>
    <w:rsid w:val="003A3A5F"/>
    <w:rsid w:val="003A43B3"/>
    <w:rsid w:val="003A4AB3"/>
    <w:rsid w:val="003A5A47"/>
    <w:rsid w:val="003A64F8"/>
    <w:rsid w:val="003A6B2F"/>
    <w:rsid w:val="003A6CB7"/>
    <w:rsid w:val="003A7CA6"/>
    <w:rsid w:val="003B186E"/>
    <w:rsid w:val="003B1B25"/>
    <w:rsid w:val="003B1E3F"/>
    <w:rsid w:val="003B28B9"/>
    <w:rsid w:val="003B37C5"/>
    <w:rsid w:val="003B3963"/>
    <w:rsid w:val="003B4FBA"/>
    <w:rsid w:val="003B5100"/>
    <w:rsid w:val="003B5570"/>
    <w:rsid w:val="003B5A38"/>
    <w:rsid w:val="003B5B80"/>
    <w:rsid w:val="003B6F01"/>
    <w:rsid w:val="003B758A"/>
    <w:rsid w:val="003B7A45"/>
    <w:rsid w:val="003B7A92"/>
    <w:rsid w:val="003C15CD"/>
    <w:rsid w:val="003C297C"/>
    <w:rsid w:val="003C2A55"/>
    <w:rsid w:val="003C3313"/>
    <w:rsid w:val="003C4771"/>
    <w:rsid w:val="003C57BE"/>
    <w:rsid w:val="003C5E2E"/>
    <w:rsid w:val="003C6135"/>
    <w:rsid w:val="003C6795"/>
    <w:rsid w:val="003C6E12"/>
    <w:rsid w:val="003C744D"/>
    <w:rsid w:val="003D061F"/>
    <w:rsid w:val="003D0795"/>
    <w:rsid w:val="003D1542"/>
    <w:rsid w:val="003D167F"/>
    <w:rsid w:val="003D20D8"/>
    <w:rsid w:val="003D2280"/>
    <w:rsid w:val="003D23BD"/>
    <w:rsid w:val="003D2973"/>
    <w:rsid w:val="003D2C4B"/>
    <w:rsid w:val="003D3457"/>
    <w:rsid w:val="003D45D5"/>
    <w:rsid w:val="003D5BEC"/>
    <w:rsid w:val="003D5F49"/>
    <w:rsid w:val="003D6207"/>
    <w:rsid w:val="003D62C9"/>
    <w:rsid w:val="003D67DE"/>
    <w:rsid w:val="003E0D24"/>
    <w:rsid w:val="003E0D6A"/>
    <w:rsid w:val="003E1BEE"/>
    <w:rsid w:val="003E1EF9"/>
    <w:rsid w:val="003E2804"/>
    <w:rsid w:val="003E2F74"/>
    <w:rsid w:val="003E33D2"/>
    <w:rsid w:val="003E3423"/>
    <w:rsid w:val="003E34A8"/>
    <w:rsid w:val="003E35EA"/>
    <w:rsid w:val="003E368A"/>
    <w:rsid w:val="003E3CBD"/>
    <w:rsid w:val="003E4E9D"/>
    <w:rsid w:val="003E51AB"/>
    <w:rsid w:val="003E5372"/>
    <w:rsid w:val="003E5E53"/>
    <w:rsid w:val="003E6240"/>
    <w:rsid w:val="003E662C"/>
    <w:rsid w:val="003E688F"/>
    <w:rsid w:val="003E6E58"/>
    <w:rsid w:val="003E7041"/>
    <w:rsid w:val="003E783B"/>
    <w:rsid w:val="003E7A0E"/>
    <w:rsid w:val="003F0568"/>
    <w:rsid w:val="003F071C"/>
    <w:rsid w:val="003F0C08"/>
    <w:rsid w:val="003F180B"/>
    <w:rsid w:val="003F1EC6"/>
    <w:rsid w:val="003F2158"/>
    <w:rsid w:val="003F2E62"/>
    <w:rsid w:val="003F3894"/>
    <w:rsid w:val="003F527E"/>
    <w:rsid w:val="003F58A8"/>
    <w:rsid w:val="003F5C13"/>
    <w:rsid w:val="003F5F95"/>
    <w:rsid w:val="003F605A"/>
    <w:rsid w:val="003F6846"/>
    <w:rsid w:val="003F685A"/>
    <w:rsid w:val="003F70C4"/>
    <w:rsid w:val="003F7235"/>
    <w:rsid w:val="003F7FE9"/>
    <w:rsid w:val="004002C1"/>
    <w:rsid w:val="0040031A"/>
    <w:rsid w:val="00400444"/>
    <w:rsid w:val="00400CA2"/>
    <w:rsid w:val="0040257D"/>
    <w:rsid w:val="00402859"/>
    <w:rsid w:val="004034B0"/>
    <w:rsid w:val="00403516"/>
    <w:rsid w:val="0040380A"/>
    <w:rsid w:val="00403A54"/>
    <w:rsid w:val="0040510A"/>
    <w:rsid w:val="0040590C"/>
    <w:rsid w:val="0040631B"/>
    <w:rsid w:val="00406586"/>
    <w:rsid w:val="00406D7D"/>
    <w:rsid w:val="00407AC5"/>
    <w:rsid w:val="0041039C"/>
    <w:rsid w:val="00410655"/>
    <w:rsid w:val="0041066F"/>
    <w:rsid w:val="00410FE4"/>
    <w:rsid w:val="00411283"/>
    <w:rsid w:val="004119D6"/>
    <w:rsid w:val="00412270"/>
    <w:rsid w:val="0041245B"/>
    <w:rsid w:val="004125D1"/>
    <w:rsid w:val="0041330C"/>
    <w:rsid w:val="0041346E"/>
    <w:rsid w:val="00413C56"/>
    <w:rsid w:val="004148E1"/>
    <w:rsid w:val="00415641"/>
    <w:rsid w:val="00416519"/>
    <w:rsid w:val="00417E5A"/>
    <w:rsid w:val="0042165E"/>
    <w:rsid w:val="0042185C"/>
    <w:rsid w:val="004218E1"/>
    <w:rsid w:val="00423506"/>
    <w:rsid w:val="004237D2"/>
    <w:rsid w:val="00423BDE"/>
    <w:rsid w:val="004248BB"/>
    <w:rsid w:val="004251CB"/>
    <w:rsid w:val="0042641B"/>
    <w:rsid w:val="00426B8E"/>
    <w:rsid w:val="00426EB4"/>
    <w:rsid w:val="0042709A"/>
    <w:rsid w:val="00427858"/>
    <w:rsid w:val="0043084F"/>
    <w:rsid w:val="00432A88"/>
    <w:rsid w:val="00432C33"/>
    <w:rsid w:val="00433316"/>
    <w:rsid w:val="004334C0"/>
    <w:rsid w:val="00433A80"/>
    <w:rsid w:val="00434081"/>
    <w:rsid w:val="004346C9"/>
    <w:rsid w:val="004353D1"/>
    <w:rsid w:val="00435712"/>
    <w:rsid w:val="0043581A"/>
    <w:rsid w:val="0043733D"/>
    <w:rsid w:val="0043797A"/>
    <w:rsid w:val="00437B03"/>
    <w:rsid w:val="00437BB4"/>
    <w:rsid w:val="004404DB"/>
    <w:rsid w:val="0044053B"/>
    <w:rsid w:val="0044090D"/>
    <w:rsid w:val="00440F83"/>
    <w:rsid w:val="00441626"/>
    <w:rsid w:val="0044246E"/>
    <w:rsid w:val="004440D8"/>
    <w:rsid w:val="00444325"/>
    <w:rsid w:val="00444369"/>
    <w:rsid w:val="00444C08"/>
    <w:rsid w:val="00445BCD"/>
    <w:rsid w:val="00450A88"/>
    <w:rsid w:val="00451AAE"/>
    <w:rsid w:val="00451F0A"/>
    <w:rsid w:val="004523DB"/>
    <w:rsid w:val="00453B82"/>
    <w:rsid w:val="0045483C"/>
    <w:rsid w:val="00454878"/>
    <w:rsid w:val="00454A6D"/>
    <w:rsid w:val="004551EF"/>
    <w:rsid w:val="00455243"/>
    <w:rsid w:val="004563EB"/>
    <w:rsid w:val="004567EB"/>
    <w:rsid w:val="00456D0C"/>
    <w:rsid w:val="004572D9"/>
    <w:rsid w:val="00460FF4"/>
    <w:rsid w:val="0046143A"/>
    <w:rsid w:val="004628DE"/>
    <w:rsid w:val="00462ADF"/>
    <w:rsid w:val="00463997"/>
    <w:rsid w:val="00463A94"/>
    <w:rsid w:val="00463CC1"/>
    <w:rsid w:val="00464E79"/>
    <w:rsid w:val="00465245"/>
    <w:rsid w:val="004652E3"/>
    <w:rsid w:val="0046546D"/>
    <w:rsid w:val="00465658"/>
    <w:rsid w:val="00466348"/>
    <w:rsid w:val="00466B56"/>
    <w:rsid w:val="0046719F"/>
    <w:rsid w:val="004679B1"/>
    <w:rsid w:val="0047141E"/>
    <w:rsid w:val="00471527"/>
    <w:rsid w:val="004716C0"/>
    <w:rsid w:val="00471ACA"/>
    <w:rsid w:val="00471AD9"/>
    <w:rsid w:val="00471C82"/>
    <w:rsid w:val="00471DDD"/>
    <w:rsid w:val="00471EEA"/>
    <w:rsid w:val="00472E31"/>
    <w:rsid w:val="00473827"/>
    <w:rsid w:val="004754AF"/>
    <w:rsid w:val="0047599A"/>
    <w:rsid w:val="00476564"/>
    <w:rsid w:val="00476874"/>
    <w:rsid w:val="004779E1"/>
    <w:rsid w:val="00477C21"/>
    <w:rsid w:val="00477FA0"/>
    <w:rsid w:val="0048019C"/>
    <w:rsid w:val="00480419"/>
    <w:rsid w:val="00480817"/>
    <w:rsid w:val="00480900"/>
    <w:rsid w:val="004809DA"/>
    <w:rsid w:val="00480ECF"/>
    <w:rsid w:val="0048111E"/>
    <w:rsid w:val="00481216"/>
    <w:rsid w:val="0048144E"/>
    <w:rsid w:val="0048184C"/>
    <w:rsid w:val="0048198E"/>
    <w:rsid w:val="0048273C"/>
    <w:rsid w:val="004829D0"/>
    <w:rsid w:val="004834A6"/>
    <w:rsid w:val="004836D4"/>
    <w:rsid w:val="00483E45"/>
    <w:rsid w:val="00484564"/>
    <w:rsid w:val="00485473"/>
    <w:rsid w:val="004854D3"/>
    <w:rsid w:val="00486339"/>
    <w:rsid w:val="004868E1"/>
    <w:rsid w:val="00486E5E"/>
    <w:rsid w:val="0048737F"/>
    <w:rsid w:val="0049050B"/>
    <w:rsid w:val="004914C7"/>
    <w:rsid w:val="00492380"/>
    <w:rsid w:val="004931AE"/>
    <w:rsid w:val="004937ED"/>
    <w:rsid w:val="00494B8C"/>
    <w:rsid w:val="00495518"/>
    <w:rsid w:val="004955FA"/>
    <w:rsid w:val="00495DCD"/>
    <w:rsid w:val="00497367"/>
    <w:rsid w:val="00497B8C"/>
    <w:rsid w:val="004A1583"/>
    <w:rsid w:val="004A271B"/>
    <w:rsid w:val="004A4673"/>
    <w:rsid w:val="004A46CE"/>
    <w:rsid w:val="004A472A"/>
    <w:rsid w:val="004A48F3"/>
    <w:rsid w:val="004A4CAF"/>
    <w:rsid w:val="004A5015"/>
    <w:rsid w:val="004A68A3"/>
    <w:rsid w:val="004A6CAF"/>
    <w:rsid w:val="004A74E1"/>
    <w:rsid w:val="004A7FDE"/>
    <w:rsid w:val="004B1A27"/>
    <w:rsid w:val="004B1AAA"/>
    <w:rsid w:val="004B1FE2"/>
    <w:rsid w:val="004B2685"/>
    <w:rsid w:val="004B350D"/>
    <w:rsid w:val="004B380B"/>
    <w:rsid w:val="004B38C6"/>
    <w:rsid w:val="004B54BC"/>
    <w:rsid w:val="004B67F4"/>
    <w:rsid w:val="004B6BD0"/>
    <w:rsid w:val="004B7429"/>
    <w:rsid w:val="004B7713"/>
    <w:rsid w:val="004C13A7"/>
    <w:rsid w:val="004C1E1E"/>
    <w:rsid w:val="004C21CD"/>
    <w:rsid w:val="004C2952"/>
    <w:rsid w:val="004C351B"/>
    <w:rsid w:val="004C3878"/>
    <w:rsid w:val="004C392A"/>
    <w:rsid w:val="004C3C94"/>
    <w:rsid w:val="004C540F"/>
    <w:rsid w:val="004C61BB"/>
    <w:rsid w:val="004C6B5F"/>
    <w:rsid w:val="004C7D76"/>
    <w:rsid w:val="004D0624"/>
    <w:rsid w:val="004D083A"/>
    <w:rsid w:val="004D0B2A"/>
    <w:rsid w:val="004D1057"/>
    <w:rsid w:val="004D1358"/>
    <w:rsid w:val="004D1BED"/>
    <w:rsid w:val="004D2167"/>
    <w:rsid w:val="004D242F"/>
    <w:rsid w:val="004D45CF"/>
    <w:rsid w:val="004D4F9B"/>
    <w:rsid w:val="004D5D3E"/>
    <w:rsid w:val="004D66E3"/>
    <w:rsid w:val="004D69A3"/>
    <w:rsid w:val="004D69F6"/>
    <w:rsid w:val="004D6B49"/>
    <w:rsid w:val="004D7D7D"/>
    <w:rsid w:val="004D7EB0"/>
    <w:rsid w:val="004E049C"/>
    <w:rsid w:val="004E124E"/>
    <w:rsid w:val="004E1BD0"/>
    <w:rsid w:val="004E2B61"/>
    <w:rsid w:val="004E2E69"/>
    <w:rsid w:val="004E3101"/>
    <w:rsid w:val="004E419F"/>
    <w:rsid w:val="004E4BC3"/>
    <w:rsid w:val="004E512D"/>
    <w:rsid w:val="004E52FC"/>
    <w:rsid w:val="004F0637"/>
    <w:rsid w:val="004F1513"/>
    <w:rsid w:val="004F1825"/>
    <w:rsid w:val="004F2FDD"/>
    <w:rsid w:val="004F3309"/>
    <w:rsid w:val="004F35EE"/>
    <w:rsid w:val="004F3F91"/>
    <w:rsid w:val="004F40A3"/>
    <w:rsid w:val="004F5478"/>
    <w:rsid w:val="004F54DD"/>
    <w:rsid w:val="004F56D6"/>
    <w:rsid w:val="004F5756"/>
    <w:rsid w:val="004F6F56"/>
    <w:rsid w:val="004F7B07"/>
    <w:rsid w:val="004F7B8D"/>
    <w:rsid w:val="005007F4"/>
    <w:rsid w:val="00500BFA"/>
    <w:rsid w:val="00500D6A"/>
    <w:rsid w:val="00502312"/>
    <w:rsid w:val="00502A52"/>
    <w:rsid w:val="00502BF1"/>
    <w:rsid w:val="00503BA3"/>
    <w:rsid w:val="005040E2"/>
    <w:rsid w:val="00504842"/>
    <w:rsid w:val="0050538A"/>
    <w:rsid w:val="00505726"/>
    <w:rsid w:val="005061E9"/>
    <w:rsid w:val="00507379"/>
    <w:rsid w:val="0051199C"/>
    <w:rsid w:val="00512167"/>
    <w:rsid w:val="00512564"/>
    <w:rsid w:val="005135DE"/>
    <w:rsid w:val="00515607"/>
    <w:rsid w:val="005158DA"/>
    <w:rsid w:val="00515938"/>
    <w:rsid w:val="0051639C"/>
    <w:rsid w:val="00516C8D"/>
    <w:rsid w:val="00517F0A"/>
    <w:rsid w:val="005202C6"/>
    <w:rsid w:val="00520AE6"/>
    <w:rsid w:val="00520ECE"/>
    <w:rsid w:val="0052143C"/>
    <w:rsid w:val="00521651"/>
    <w:rsid w:val="00522C76"/>
    <w:rsid w:val="00522F73"/>
    <w:rsid w:val="00523760"/>
    <w:rsid w:val="005238DA"/>
    <w:rsid w:val="005240E1"/>
    <w:rsid w:val="00524203"/>
    <w:rsid w:val="00524346"/>
    <w:rsid w:val="0052601E"/>
    <w:rsid w:val="005266BC"/>
    <w:rsid w:val="005272A8"/>
    <w:rsid w:val="005305F9"/>
    <w:rsid w:val="005308FB"/>
    <w:rsid w:val="00531519"/>
    <w:rsid w:val="00531696"/>
    <w:rsid w:val="00531C7E"/>
    <w:rsid w:val="00532824"/>
    <w:rsid w:val="00533286"/>
    <w:rsid w:val="00533452"/>
    <w:rsid w:val="00533847"/>
    <w:rsid w:val="00535B70"/>
    <w:rsid w:val="005365D4"/>
    <w:rsid w:val="00536648"/>
    <w:rsid w:val="005371E5"/>
    <w:rsid w:val="00537851"/>
    <w:rsid w:val="00537914"/>
    <w:rsid w:val="00537B47"/>
    <w:rsid w:val="00537BEB"/>
    <w:rsid w:val="00537FEA"/>
    <w:rsid w:val="00540689"/>
    <w:rsid w:val="005426DC"/>
    <w:rsid w:val="00542CB3"/>
    <w:rsid w:val="00542D87"/>
    <w:rsid w:val="00542E9E"/>
    <w:rsid w:val="0054340E"/>
    <w:rsid w:val="00543F0C"/>
    <w:rsid w:val="00544EE7"/>
    <w:rsid w:val="00545EDB"/>
    <w:rsid w:val="0054613A"/>
    <w:rsid w:val="0054694E"/>
    <w:rsid w:val="005473D6"/>
    <w:rsid w:val="0054776F"/>
    <w:rsid w:val="00550EC4"/>
    <w:rsid w:val="00550EE8"/>
    <w:rsid w:val="005540FE"/>
    <w:rsid w:val="005551D8"/>
    <w:rsid w:val="005552F4"/>
    <w:rsid w:val="00555D03"/>
    <w:rsid w:val="00555D71"/>
    <w:rsid w:val="00555E27"/>
    <w:rsid w:val="00555E97"/>
    <w:rsid w:val="00556542"/>
    <w:rsid w:val="00557012"/>
    <w:rsid w:val="005574D7"/>
    <w:rsid w:val="00557780"/>
    <w:rsid w:val="00560BCD"/>
    <w:rsid w:val="005617DF"/>
    <w:rsid w:val="00561A55"/>
    <w:rsid w:val="005625F4"/>
    <w:rsid w:val="00562A5E"/>
    <w:rsid w:val="005646A5"/>
    <w:rsid w:val="005649E3"/>
    <w:rsid w:val="00564D88"/>
    <w:rsid w:val="00564F82"/>
    <w:rsid w:val="00565244"/>
    <w:rsid w:val="0056534F"/>
    <w:rsid w:val="00566427"/>
    <w:rsid w:val="00566B2D"/>
    <w:rsid w:val="00566F5D"/>
    <w:rsid w:val="00567C27"/>
    <w:rsid w:val="005701AF"/>
    <w:rsid w:val="005702C4"/>
    <w:rsid w:val="005704E3"/>
    <w:rsid w:val="00572630"/>
    <w:rsid w:val="005727F6"/>
    <w:rsid w:val="005727FA"/>
    <w:rsid w:val="0057332E"/>
    <w:rsid w:val="00573389"/>
    <w:rsid w:val="00573679"/>
    <w:rsid w:val="00573697"/>
    <w:rsid w:val="0057377D"/>
    <w:rsid w:val="00573849"/>
    <w:rsid w:val="00573A3C"/>
    <w:rsid w:val="00573D34"/>
    <w:rsid w:val="00575117"/>
    <w:rsid w:val="0057602F"/>
    <w:rsid w:val="00577689"/>
    <w:rsid w:val="0058075F"/>
    <w:rsid w:val="005811C4"/>
    <w:rsid w:val="0058138F"/>
    <w:rsid w:val="005815D4"/>
    <w:rsid w:val="00582460"/>
    <w:rsid w:val="005825C7"/>
    <w:rsid w:val="00582BF7"/>
    <w:rsid w:val="0058314C"/>
    <w:rsid w:val="00583F4C"/>
    <w:rsid w:val="00584065"/>
    <w:rsid w:val="00584347"/>
    <w:rsid w:val="00584542"/>
    <w:rsid w:val="0058464D"/>
    <w:rsid w:val="00584A2C"/>
    <w:rsid w:val="00584A74"/>
    <w:rsid w:val="00584DF3"/>
    <w:rsid w:val="005850D2"/>
    <w:rsid w:val="0058517E"/>
    <w:rsid w:val="005858A6"/>
    <w:rsid w:val="00586973"/>
    <w:rsid w:val="0058708D"/>
    <w:rsid w:val="00587131"/>
    <w:rsid w:val="00587736"/>
    <w:rsid w:val="0058793F"/>
    <w:rsid w:val="00587B11"/>
    <w:rsid w:val="00590455"/>
    <w:rsid w:val="0059052F"/>
    <w:rsid w:val="00590679"/>
    <w:rsid w:val="00591087"/>
    <w:rsid w:val="005922A7"/>
    <w:rsid w:val="00592C9B"/>
    <w:rsid w:val="0059327E"/>
    <w:rsid w:val="0059390F"/>
    <w:rsid w:val="00593C87"/>
    <w:rsid w:val="00594283"/>
    <w:rsid w:val="00594580"/>
    <w:rsid w:val="00594CEF"/>
    <w:rsid w:val="00595238"/>
    <w:rsid w:val="00595FCD"/>
    <w:rsid w:val="0059629F"/>
    <w:rsid w:val="00596653"/>
    <w:rsid w:val="005968C5"/>
    <w:rsid w:val="0059694E"/>
    <w:rsid w:val="00596977"/>
    <w:rsid w:val="005971B8"/>
    <w:rsid w:val="00597299"/>
    <w:rsid w:val="005A0799"/>
    <w:rsid w:val="005A10EB"/>
    <w:rsid w:val="005A1275"/>
    <w:rsid w:val="005A18D7"/>
    <w:rsid w:val="005A2AE2"/>
    <w:rsid w:val="005A3CC4"/>
    <w:rsid w:val="005A42AD"/>
    <w:rsid w:val="005A5A56"/>
    <w:rsid w:val="005A69FD"/>
    <w:rsid w:val="005A6AAD"/>
    <w:rsid w:val="005A6CA2"/>
    <w:rsid w:val="005A7B13"/>
    <w:rsid w:val="005B04AD"/>
    <w:rsid w:val="005B0D0C"/>
    <w:rsid w:val="005B11AC"/>
    <w:rsid w:val="005B3344"/>
    <w:rsid w:val="005B35BB"/>
    <w:rsid w:val="005B3937"/>
    <w:rsid w:val="005B462D"/>
    <w:rsid w:val="005B5D14"/>
    <w:rsid w:val="005B5D9D"/>
    <w:rsid w:val="005B6D46"/>
    <w:rsid w:val="005B6DEE"/>
    <w:rsid w:val="005C0328"/>
    <w:rsid w:val="005C20B3"/>
    <w:rsid w:val="005C259E"/>
    <w:rsid w:val="005C2E0B"/>
    <w:rsid w:val="005C46C8"/>
    <w:rsid w:val="005C589D"/>
    <w:rsid w:val="005C594A"/>
    <w:rsid w:val="005C5A85"/>
    <w:rsid w:val="005C68B6"/>
    <w:rsid w:val="005C7D29"/>
    <w:rsid w:val="005D0B28"/>
    <w:rsid w:val="005D121F"/>
    <w:rsid w:val="005D1DEB"/>
    <w:rsid w:val="005D20CA"/>
    <w:rsid w:val="005D220B"/>
    <w:rsid w:val="005D23C0"/>
    <w:rsid w:val="005D2779"/>
    <w:rsid w:val="005D283B"/>
    <w:rsid w:val="005D49B7"/>
    <w:rsid w:val="005D648D"/>
    <w:rsid w:val="005D6C8C"/>
    <w:rsid w:val="005D6CC1"/>
    <w:rsid w:val="005D73ED"/>
    <w:rsid w:val="005D791B"/>
    <w:rsid w:val="005D7BED"/>
    <w:rsid w:val="005E013C"/>
    <w:rsid w:val="005E01FB"/>
    <w:rsid w:val="005E07B0"/>
    <w:rsid w:val="005E198B"/>
    <w:rsid w:val="005E1D7A"/>
    <w:rsid w:val="005E2379"/>
    <w:rsid w:val="005E2980"/>
    <w:rsid w:val="005E2DC5"/>
    <w:rsid w:val="005E2E09"/>
    <w:rsid w:val="005E3EA3"/>
    <w:rsid w:val="005E53A6"/>
    <w:rsid w:val="005E5FD5"/>
    <w:rsid w:val="005E6BD8"/>
    <w:rsid w:val="005E7EC2"/>
    <w:rsid w:val="005E7FB0"/>
    <w:rsid w:val="005F0185"/>
    <w:rsid w:val="005F0C78"/>
    <w:rsid w:val="005F1064"/>
    <w:rsid w:val="005F1514"/>
    <w:rsid w:val="005F1B0F"/>
    <w:rsid w:val="005F281E"/>
    <w:rsid w:val="005F293B"/>
    <w:rsid w:val="005F2E42"/>
    <w:rsid w:val="005F2F1C"/>
    <w:rsid w:val="005F30AE"/>
    <w:rsid w:val="005F385E"/>
    <w:rsid w:val="005F5ABF"/>
    <w:rsid w:val="005F6F4B"/>
    <w:rsid w:val="005F70A6"/>
    <w:rsid w:val="0060023C"/>
    <w:rsid w:val="00600847"/>
    <w:rsid w:val="00600AC3"/>
    <w:rsid w:val="00603FC1"/>
    <w:rsid w:val="00604267"/>
    <w:rsid w:val="00604E4C"/>
    <w:rsid w:val="00605EF5"/>
    <w:rsid w:val="0060691C"/>
    <w:rsid w:val="00606A03"/>
    <w:rsid w:val="00606B88"/>
    <w:rsid w:val="00607F5C"/>
    <w:rsid w:val="0061147F"/>
    <w:rsid w:val="006126FE"/>
    <w:rsid w:val="00613B70"/>
    <w:rsid w:val="00613E2A"/>
    <w:rsid w:val="00614DAB"/>
    <w:rsid w:val="0061579E"/>
    <w:rsid w:val="00615C17"/>
    <w:rsid w:val="0061619E"/>
    <w:rsid w:val="00617D3D"/>
    <w:rsid w:val="0062128B"/>
    <w:rsid w:val="00622866"/>
    <w:rsid w:val="006228AF"/>
    <w:rsid w:val="006230D1"/>
    <w:rsid w:val="006235EA"/>
    <w:rsid w:val="006244AD"/>
    <w:rsid w:val="00626812"/>
    <w:rsid w:val="00627AC2"/>
    <w:rsid w:val="00627F68"/>
    <w:rsid w:val="00631390"/>
    <w:rsid w:val="00631E9F"/>
    <w:rsid w:val="00632AE2"/>
    <w:rsid w:val="006330FA"/>
    <w:rsid w:val="006335A0"/>
    <w:rsid w:val="006349CA"/>
    <w:rsid w:val="006350BD"/>
    <w:rsid w:val="006359F7"/>
    <w:rsid w:val="00636032"/>
    <w:rsid w:val="00637A9D"/>
    <w:rsid w:val="00637C75"/>
    <w:rsid w:val="006400EB"/>
    <w:rsid w:val="00640807"/>
    <w:rsid w:val="00640CB1"/>
    <w:rsid w:val="00641408"/>
    <w:rsid w:val="00641699"/>
    <w:rsid w:val="00641C6F"/>
    <w:rsid w:val="00642AB8"/>
    <w:rsid w:val="006434BE"/>
    <w:rsid w:val="00643996"/>
    <w:rsid w:val="00643ED9"/>
    <w:rsid w:val="006443EE"/>
    <w:rsid w:val="00644772"/>
    <w:rsid w:val="006449FE"/>
    <w:rsid w:val="00646510"/>
    <w:rsid w:val="0064660F"/>
    <w:rsid w:val="00646D56"/>
    <w:rsid w:val="00647874"/>
    <w:rsid w:val="006479C6"/>
    <w:rsid w:val="0065003C"/>
    <w:rsid w:val="00650091"/>
    <w:rsid w:val="00652088"/>
    <w:rsid w:val="006521BF"/>
    <w:rsid w:val="00652C99"/>
    <w:rsid w:val="00653EA8"/>
    <w:rsid w:val="00654291"/>
    <w:rsid w:val="00655415"/>
    <w:rsid w:val="00656363"/>
    <w:rsid w:val="006567DD"/>
    <w:rsid w:val="00656DDC"/>
    <w:rsid w:val="00657018"/>
    <w:rsid w:val="0065725B"/>
    <w:rsid w:val="0065738B"/>
    <w:rsid w:val="0065796E"/>
    <w:rsid w:val="00662055"/>
    <w:rsid w:val="00662AA9"/>
    <w:rsid w:val="00662B0F"/>
    <w:rsid w:val="00662F18"/>
    <w:rsid w:val="00663129"/>
    <w:rsid w:val="0066457D"/>
    <w:rsid w:val="006647AF"/>
    <w:rsid w:val="00664BDF"/>
    <w:rsid w:val="00667D47"/>
    <w:rsid w:val="006704E9"/>
    <w:rsid w:val="00670EED"/>
    <w:rsid w:val="006712CD"/>
    <w:rsid w:val="00671B27"/>
    <w:rsid w:val="00671E3E"/>
    <w:rsid w:val="006729CA"/>
    <w:rsid w:val="0067327D"/>
    <w:rsid w:val="006735AD"/>
    <w:rsid w:val="00673A31"/>
    <w:rsid w:val="006742C5"/>
    <w:rsid w:val="006765EB"/>
    <w:rsid w:val="006766FC"/>
    <w:rsid w:val="00676FCF"/>
    <w:rsid w:val="00677993"/>
    <w:rsid w:val="00677E54"/>
    <w:rsid w:val="00680437"/>
    <w:rsid w:val="00680E9C"/>
    <w:rsid w:val="00680FFC"/>
    <w:rsid w:val="00681C05"/>
    <w:rsid w:val="00681C15"/>
    <w:rsid w:val="00681CCA"/>
    <w:rsid w:val="00682059"/>
    <w:rsid w:val="006822E8"/>
    <w:rsid w:val="00682669"/>
    <w:rsid w:val="0068340C"/>
    <w:rsid w:val="00683AFE"/>
    <w:rsid w:val="00683D2E"/>
    <w:rsid w:val="00683EBB"/>
    <w:rsid w:val="0068417E"/>
    <w:rsid w:val="00684AE8"/>
    <w:rsid w:val="00687456"/>
    <w:rsid w:val="006911B4"/>
    <w:rsid w:val="0069188C"/>
    <w:rsid w:val="00691BCE"/>
    <w:rsid w:val="00692413"/>
    <w:rsid w:val="006930CE"/>
    <w:rsid w:val="00693107"/>
    <w:rsid w:val="006937AB"/>
    <w:rsid w:val="00693EF6"/>
    <w:rsid w:val="0069402F"/>
    <w:rsid w:val="00694314"/>
    <w:rsid w:val="0069534C"/>
    <w:rsid w:val="006962D9"/>
    <w:rsid w:val="00696780"/>
    <w:rsid w:val="006969C1"/>
    <w:rsid w:val="006A16EF"/>
    <w:rsid w:val="006A1C4B"/>
    <w:rsid w:val="006A2197"/>
    <w:rsid w:val="006A42B6"/>
    <w:rsid w:val="006A466A"/>
    <w:rsid w:val="006A50CF"/>
    <w:rsid w:val="006A6896"/>
    <w:rsid w:val="006A6EB0"/>
    <w:rsid w:val="006B0D63"/>
    <w:rsid w:val="006B1F73"/>
    <w:rsid w:val="006B2CB6"/>
    <w:rsid w:val="006B2E5B"/>
    <w:rsid w:val="006B3131"/>
    <w:rsid w:val="006B36E8"/>
    <w:rsid w:val="006B382E"/>
    <w:rsid w:val="006B490C"/>
    <w:rsid w:val="006B59E9"/>
    <w:rsid w:val="006B6082"/>
    <w:rsid w:val="006B6917"/>
    <w:rsid w:val="006B6DAE"/>
    <w:rsid w:val="006B73A5"/>
    <w:rsid w:val="006C02E7"/>
    <w:rsid w:val="006C10BF"/>
    <w:rsid w:val="006C1770"/>
    <w:rsid w:val="006C17DF"/>
    <w:rsid w:val="006C1F8E"/>
    <w:rsid w:val="006C29FE"/>
    <w:rsid w:val="006C2B74"/>
    <w:rsid w:val="006C40D7"/>
    <w:rsid w:val="006C4C8B"/>
    <w:rsid w:val="006C6D1A"/>
    <w:rsid w:val="006C734F"/>
    <w:rsid w:val="006C761A"/>
    <w:rsid w:val="006C7ABB"/>
    <w:rsid w:val="006D0056"/>
    <w:rsid w:val="006D0C10"/>
    <w:rsid w:val="006D0CC4"/>
    <w:rsid w:val="006D14D0"/>
    <w:rsid w:val="006D201C"/>
    <w:rsid w:val="006D236B"/>
    <w:rsid w:val="006D2632"/>
    <w:rsid w:val="006D384B"/>
    <w:rsid w:val="006D3B24"/>
    <w:rsid w:val="006D4552"/>
    <w:rsid w:val="006D507F"/>
    <w:rsid w:val="006D56E6"/>
    <w:rsid w:val="006D5A89"/>
    <w:rsid w:val="006D6007"/>
    <w:rsid w:val="006D6936"/>
    <w:rsid w:val="006D7411"/>
    <w:rsid w:val="006D78FB"/>
    <w:rsid w:val="006D7F08"/>
    <w:rsid w:val="006E0034"/>
    <w:rsid w:val="006E0E2B"/>
    <w:rsid w:val="006E1173"/>
    <w:rsid w:val="006E1BF1"/>
    <w:rsid w:val="006E1E78"/>
    <w:rsid w:val="006E203D"/>
    <w:rsid w:val="006E2229"/>
    <w:rsid w:val="006E2A10"/>
    <w:rsid w:val="006E2DA6"/>
    <w:rsid w:val="006E3039"/>
    <w:rsid w:val="006E3C01"/>
    <w:rsid w:val="006E4422"/>
    <w:rsid w:val="006E4B05"/>
    <w:rsid w:val="006E5FD5"/>
    <w:rsid w:val="006E676D"/>
    <w:rsid w:val="006E6B57"/>
    <w:rsid w:val="006F0D05"/>
    <w:rsid w:val="006F1797"/>
    <w:rsid w:val="006F18E2"/>
    <w:rsid w:val="006F1E07"/>
    <w:rsid w:val="006F315A"/>
    <w:rsid w:val="006F35F6"/>
    <w:rsid w:val="006F3FF5"/>
    <w:rsid w:val="006F403F"/>
    <w:rsid w:val="006F4302"/>
    <w:rsid w:val="006F4C1D"/>
    <w:rsid w:val="006F55B8"/>
    <w:rsid w:val="006F5B06"/>
    <w:rsid w:val="006F5F46"/>
    <w:rsid w:val="006F65A3"/>
    <w:rsid w:val="006F65FC"/>
    <w:rsid w:val="006F6D40"/>
    <w:rsid w:val="006F736B"/>
    <w:rsid w:val="006F771C"/>
    <w:rsid w:val="006F798E"/>
    <w:rsid w:val="006F7B39"/>
    <w:rsid w:val="00701769"/>
    <w:rsid w:val="00701794"/>
    <w:rsid w:val="00701E8F"/>
    <w:rsid w:val="00702B36"/>
    <w:rsid w:val="00705A56"/>
    <w:rsid w:val="00705A99"/>
    <w:rsid w:val="0070625B"/>
    <w:rsid w:val="0070755F"/>
    <w:rsid w:val="00707DAD"/>
    <w:rsid w:val="00710335"/>
    <w:rsid w:val="00710E30"/>
    <w:rsid w:val="00710E4B"/>
    <w:rsid w:val="00710F74"/>
    <w:rsid w:val="0071130D"/>
    <w:rsid w:val="00711563"/>
    <w:rsid w:val="00711B8F"/>
    <w:rsid w:val="00712002"/>
    <w:rsid w:val="00712234"/>
    <w:rsid w:val="00713DC9"/>
    <w:rsid w:val="00714171"/>
    <w:rsid w:val="0071529C"/>
    <w:rsid w:val="00715EB6"/>
    <w:rsid w:val="007163E4"/>
    <w:rsid w:val="00716633"/>
    <w:rsid w:val="007200FB"/>
    <w:rsid w:val="00720C18"/>
    <w:rsid w:val="007226A4"/>
    <w:rsid w:val="00723200"/>
    <w:rsid w:val="00723D61"/>
    <w:rsid w:val="007245BA"/>
    <w:rsid w:val="00724879"/>
    <w:rsid w:val="007249D8"/>
    <w:rsid w:val="00724C5A"/>
    <w:rsid w:val="007250C9"/>
    <w:rsid w:val="00726C3B"/>
    <w:rsid w:val="00727541"/>
    <w:rsid w:val="0072765C"/>
    <w:rsid w:val="00730FF8"/>
    <w:rsid w:val="00731A81"/>
    <w:rsid w:val="0073293A"/>
    <w:rsid w:val="00733571"/>
    <w:rsid w:val="00734479"/>
    <w:rsid w:val="00735152"/>
    <w:rsid w:val="00735F0D"/>
    <w:rsid w:val="0073724C"/>
    <w:rsid w:val="007372E6"/>
    <w:rsid w:val="0073784B"/>
    <w:rsid w:val="00740DE4"/>
    <w:rsid w:val="00740EF6"/>
    <w:rsid w:val="00741D98"/>
    <w:rsid w:val="00742A8E"/>
    <w:rsid w:val="00742BB0"/>
    <w:rsid w:val="00742CF5"/>
    <w:rsid w:val="00742EFA"/>
    <w:rsid w:val="0074385B"/>
    <w:rsid w:val="00744B57"/>
    <w:rsid w:val="00745614"/>
    <w:rsid w:val="00745D38"/>
    <w:rsid w:val="00746145"/>
    <w:rsid w:val="00746204"/>
    <w:rsid w:val="007467C9"/>
    <w:rsid w:val="00746861"/>
    <w:rsid w:val="00747C69"/>
    <w:rsid w:val="00751AF9"/>
    <w:rsid w:val="00753485"/>
    <w:rsid w:val="00753551"/>
    <w:rsid w:val="00753BE5"/>
    <w:rsid w:val="00754944"/>
    <w:rsid w:val="007549EB"/>
    <w:rsid w:val="00755BAC"/>
    <w:rsid w:val="00755F57"/>
    <w:rsid w:val="00756014"/>
    <w:rsid w:val="007566E3"/>
    <w:rsid w:val="00757BE6"/>
    <w:rsid w:val="007611C2"/>
    <w:rsid w:val="0076208B"/>
    <w:rsid w:val="00762454"/>
    <w:rsid w:val="00762C07"/>
    <w:rsid w:val="00762C82"/>
    <w:rsid w:val="007636FD"/>
    <w:rsid w:val="007637E5"/>
    <w:rsid w:val="00763809"/>
    <w:rsid w:val="00763887"/>
    <w:rsid w:val="007651E0"/>
    <w:rsid w:val="00765A2E"/>
    <w:rsid w:val="00766D5A"/>
    <w:rsid w:val="007673EF"/>
    <w:rsid w:val="007677E2"/>
    <w:rsid w:val="00767A18"/>
    <w:rsid w:val="00767A8C"/>
    <w:rsid w:val="00770610"/>
    <w:rsid w:val="00770939"/>
    <w:rsid w:val="00770CCC"/>
    <w:rsid w:val="00770DA1"/>
    <w:rsid w:val="007720CB"/>
    <w:rsid w:val="007722C1"/>
    <w:rsid w:val="007727AA"/>
    <w:rsid w:val="007749BE"/>
    <w:rsid w:val="00774C22"/>
    <w:rsid w:val="0077533E"/>
    <w:rsid w:val="0077643D"/>
    <w:rsid w:val="00776453"/>
    <w:rsid w:val="00776AC9"/>
    <w:rsid w:val="00777E88"/>
    <w:rsid w:val="00780D51"/>
    <w:rsid w:val="00780FF9"/>
    <w:rsid w:val="00782730"/>
    <w:rsid w:val="0078323C"/>
    <w:rsid w:val="00783A93"/>
    <w:rsid w:val="00784DA0"/>
    <w:rsid w:val="0078529D"/>
    <w:rsid w:val="007856F8"/>
    <w:rsid w:val="00785747"/>
    <w:rsid w:val="00785E1D"/>
    <w:rsid w:val="00786FD7"/>
    <w:rsid w:val="00787B02"/>
    <w:rsid w:val="00787F97"/>
    <w:rsid w:val="0079063D"/>
    <w:rsid w:val="0079144B"/>
    <w:rsid w:val="007918D9"/>
    <w:rsid w:val="00791ACE"/>
    <w:rsid w:val="00792A6A"/>
    <w:rsid w:val="00795441"/>
    <w:rsid w:val="007965F8"/>
    <w:rsid w:val="00796D64"/>
    <w:rsid w:val="007A0894"/>
    <w:rsid w:val="007A091C"/>
    <w:rsid w:val="007A0D49"/>
    <w:rsid w:val="007A0DCC"/>
    <w:rsid w:val="007A0EA3"/>
    <w:rsid w:val="007A277D"/>
    <w:rsid w:val="007A4D73"/>
    <w:rsid w:val="007A4F81"/>
    <w:rsid w:val="007A57E3"/>
    <w:rsid w:val="007A65CA"/>
    <w:rsid w:val="007A7690"/>
    <w:rsid w:val="007A7D29"/>
    <w:rsid w:val="007B0A45"/>
    <w:rsid w:val="007B167D"/>
    <w:rsid w:val="007B18B2"/>
    <w:rsid w:val="007B212B"/>
    <w:rsid w:val="007B27DD"/>
    <w:rsid w:val="007B33D0"/>
    <w:rsid w:val="007B354D"/>
    <w:rsid w:val="007B4F2B"/>
    <w:rsid w:val="007B7E3F"/>
    <w:rsid w:val="007B7EFD"/>
    <w:rsid w:val="007C0374"/>
    <w:rsid w:val="007C096D"/>
    <w:rsid w:val="007C09C7"/>
    <w:rsid w:val="007C0B6E"/>
    <w:rsid w:val="007C1429"/>
    <w:rsid w:val="007C1F43"/>
    <w:rsid w:val="007C46CC"/>
    <w:rsid w:val="007C4892"/>
    <w:rsid w:val="007C4C5A"/>
    <w:rsid w:val="007C5062"/>
    <w:rsid w:val="007C51D5"/>
    <w:rsid w:val="007C5587"/>
    <w:rsid w:val="007C5BC3"/>
    <w:rsid w:val="007C6A3C"/>
    <w:rsid w:val="007C6C5E"/>
    <w:rsid w:val="007C6E56"/>
    <w:rsid w:val="007C70E1"/>
    <w:rsid w:val="007C7216"/>
    <w:rsid w:val="007C7A21"/>
    <w:rsid w:val="007C7C13"/>
    <w:rsid w:val="007D114A"/>
    <w:rsid w:val="007D122E"/>
    <w:rsid w:val="007D22B9"/>
    <w:rsid w:val="007D34D7"/>
    <w:rsid w:val="007D3617"/>
    <w:rsid w:val="007D3B75"/>
    <w:rsid w:val="007D531F"/>
    <w:rsid w:val="007D5B26"/>
    <w:rsid w:val="007D7022"/>
    <w:rsid w:val="007D702F"/>
    <w:rsid w:val="007E042C"/>
    <w:rsid w:val="007E0989"/>
    <w:rsid w:val="007E0B88"/>
    <w:rsid w:val="007E14F8"/>
    <w:rsid w:val="007E1690"/>
    <w:rsid w:val="007E175D"/>
    <w:rsid w:val="007E1F1C"/>
    <w:rsid w:val="007E200D"/>
    <w:rsid w:val="007E24F0"/>
    <w:rsid w:val="007E275C"/>
    <w:rsid w:val="007E290A"/>
    <w:rsid w:val="007E2F5B"/>
    <w:rsid w:val="007E3BA0"/>
    <w:rsid w:val="007E424E"/>
    <w:rsid w:val="007E509C"/>
    <w:rsid w:val="007E5531"/>
    <w:rsid w:val="007E5ECF"/>
    <w:rsid w:val="007E5FBC"/>
    <w:rsid w:val="007E68AA"/>
    <w:rsid w:val="007E7DF0"/>
    <w:rsid w:val="007E7F64"/>
    <w:rsid w:val="007F05CE"/>
    <w:rsid w:val="007F0B40"/>
    <w:rsid w:val="007F0CF0"/>
    <w:rsid w:val="007F12FA"/>
    <w:rsid w:val="007F1962"/>
    <w:rsid w:val="007F24B4"/>
    <w:rsid w:val="007F310F"/>
    <w:rsid w:val="007F391A"/>
    <w:rsid w:val="007F3B59"/>
    <w:rsid w:val="007F41D2"/>
    <w:rsid w:val="007F42E0"/>
    <w:rsid w:val="007F474F"/>
    <w:rsid w:val="007F54D8"/>
    <w:rsid w:val="007F5758"/>
    <w:rsid w:val="007F62F9"/>
    <w:rsid w:val="007F6635"/>
    <w:rsid w:val="007F696A"/>
    <w:rsid w:val="007F72C0"/>
    <w:rsid w:val="007F75B6"/>
    <w:rsid w:val="007F7F86"/>
    <w:rsid w:val="008002A2"/>
    <w:rsid w:val="008008FD"/>
    <w:rsid w:val="008008FF"/>
    <w:rsid w:val="00800F95"/>
    <w:rsid w:val="008016CC"/>
    <w:rsid w:val="00802655"/>
    <w:rsid w:val="0080274E"/>
    <w:rsid w:val="0080286F"/>
    <w:rsid w:val="008038DD"/>
    <w:rsid w:val="008039F4"/>
    <w:rsid w:val="00804376"/>
    <w:rsid w:val="00805E3B"/>
    <w:rsid w:val="008068F4"/>
    <w:rsid w:val="008069DB"/>
    <w:rsid w:val="00806CD7"/>
    <w:rsid w:val="00806D1D"/>
    <w:rsid w:val="00806F7A"/>
    <w:rsid w:val="00807DC5"/>
    <w:rsid w:val="00810078"/>
    <w:rsid w:val="008101EF"/>
    <w:rsid w:val="00810D60"/>
    <w:rsid w:val="00811E74"/>
    <w:rsid w:val="0081307D"/>
    <w:rsid w:val="00813927"/>
    <w:rsid w:val="00813BAB"/>
    <w:rsid w:val="008145C9"/>
    <w:rsid w:val="00814C8C"/>
    <w:rsid w:val="00814CBD"/>
    <w:rsid w:val="00815507"/>
    <w:rsid w:val="00816927"/>
    <w:rsid w:val="0081734D"/>
    <w:rsid w:val="0081792D"/>
    <w:rsid w:val="00820198"/>
    <w:rsid w:val="00820D35"/>
    <w:rsid w:val="008221C2"/>
    <w:rsid w:val="008225CD"/>
    <w:rsid w:val="00822863"/>
    <w:rsid w:val="00822D3B"/>
    <w:rsid w:val="00823381"/>
    <w:rsid w:val="00823594"/>
    <w:rsid w:val="008237F4"/>
    <w:rsid w:val="008255B1"/>
    <w:rsid w:val="00825FC4"/>
    <w:rsid w:val="008267F4"/>
    <w:rsid w:val="00826801"/>
    <w:rsid w:val="00827995"/>
    <w:rsid w:val="008301E2"/>
    <w:rsid w:val="00831152"/>
    <w:rsid w:val="0083130F"/>
    <w:rsid w:val="00832659"/>
    <w:rsid w:val="00832D1B"/>
    <w:rsid w:val="00832DBE"/>
    <w:rsid w:val="00833031"/>
    <w:rsid w:val="00833F0B"/>
    <w:rsid w:val="0083441B"/>
    <w:rsid w:val="0083481B"/>
    <w:rsid w:val="008354A3"/>
    <w:rsid w:val="00835743"/>
    <w:rsid w:val="00836283"/>
    <w:rsid w:val="0083776D"/>
    <w:rsid w:val="00840B0F"/>
    <w:rsid w:val="00840EC4"/>
    <w:rsid w:val="008429DD"/>
    <w:rsid w:val="00842BA3"/>
    <w:rsid w:val="00842D21"/>
    <w:rsid w:val="00845EF8"/>
    <w:rsid w:val="00846019"/>
    <w:rsid w:val="00846EDF"/>
    <w:rsid w:val="00850B57"/>
    <w:rsid w:val="00851120"/>
    <w:rsid w:val="00851A9E"/>
    <w:rsid w:val="00852007"/>
    <w:rsid w:val="0085202E"/>
    <w:rsid w:val="00852287"/>
    <w:rsid w:val="00852412"/>
    <w:rsid w:val="00852487"/>
    <w:rsid w:val="00852AFF"/>
    <w:rsid w:val="00853360"/>
    <w:rsid w:val="00853E1D"/>
    <w:rsid w:val="00854057"/>
    <w:rsid w:val="0085409C"/>
    <w:rsid w:val="00854562"/>
    <w:rsid w:val="0085471C"/>
    <w:rsid w:val="00854A03"/>
    <w:rsid w:val="00854A15"/>
    <w:rsid w:val="00856207"/>
    <w:rsid w:val="00856577"/>
    <w:rsid w:val="00856BAF"/>
    <w:rsid w:val="00856F07"/>
    <w:rsid w:val="00860FBF"/>
    <w:rsid w:val="00862655"/>
    <w:rsid w:val="00862D09"/>
    <w:rsid w:val="00863472"/>
    <w:rsid w:val="00863A59"/>
    <w:rsid w:val="00863DF2"/>
    <w:rsid w:val="00863EF1"/>
    <w:rsid w:val="00864523"/>
    <w:rsid w:val="00864B4E"/>
    <w:rsid w:val="00865736"/>
    <w:rsid w:val="00866795"/>
    <w:rsid w:val="008667C7"/>
    <w:rsid w:val="00866A90"/>
    <w:rsid w:val="00866DEB"/>
    <w:rsid w:val="008672ED"/>
    <w:rsid w:val="008679AA"/>
    <w:rsid w:val="00867EBC"/>
    <w:rsid w:val="00870275"/>
    <w:rsid w:val="008706A3"/>
    <w:rsid w:val="0087090A"/>
    <w:rsid w:val="008709C1"/>
    <w:rsid w:val="00870F5D"/>
    <w:rsid w:val="00871018"/>
    <w:rsid w:val="0087110A"/>
    <w:rsid w:val="0087187D"/>
    <w:rsid w:val="00872097"/>
    <w:rsid w:val="00872F10"/>
    <w:rsid w:val="00873370"/>
    <w:rsid w:val="008739CE"/>
    <w:rsid w:val="0087554C"/>
    <w:rsid w:val="00875945"/>
    <w:rsid w:val="00876120"/>
    <w:rsid w:val="008763D6"/>
    <w:rsid w:val="0087727C"/>
    <w:rsid w:val="008772BD"/>
    <w:rsid w:val="008779B9"/>
    <w:rsid w:val="00877BA0"/>
    <w:rsid w:val="00877BA1"/>
    <w:rsid w:val="00877C90"/>
    <w:rsid w:val="0088037B"/>
    <w:rsid w:val="008816AD"/>
    <w:rsid w:val="00881DD3"/>
    <w:rsid w:val="00882737"/>
    <w:rsid w:val="0088293D"/>
    <w:rsid w:val="008830B3"/>
    <w:rsid w:val="0088393C"/>
    <w:rsid w:val="00883ABF"/>
    <w:rsid w:val="00884116"/>
    <w:rsid w:val="008857D4"/>
    <w:rsid w:val="00885962"/>
    <w:rsid w:val="00886736"/>
    <w:rsid w:val="00886B53"/>
    <w:rsid w:val="008877BF"/>
    <w:rsid w:val="00891019"/>
    <w:rsid w:val="008914A6"/>
    <w:rsid w:val="0089199D"/>
    <w:rsid w:val="00892CDF"/>
    <w:rsid w:val="00893357"/>
    <w:rsid w:val="00894E2F"/>
    <w:rsid w:val="00894F26"/>
    <w:rsid w:val="0089613B"/>
    <w:rsid w:val="008961BB"/>
    <w:rsid w:val="0089681B"/>
    <w:rsid w:val="008972EA"/>
    <w:rsid w:val="0089748D"/>
    <w:rsid w:val="00897ABE"/>
    <w:rsid w:val="008A0927"/>
    <w:rsid w:val="008A1659"/>
    <w:rsid w:val="008A36C9"/>
    <w:rsid w:val="008A3873"/>
    <w:rsid w:val="008A38CF"/>
    <w:rsid w:val="008A3ABB"/>
    <w:rsid w:val="008A3B87"/>
    <w:rsid w:val="008A4231"/>
    <w:rsid w:val="008A484E"/>
    <w:rsid w:val="008A52B5"/>
    <w:rsid w:val="008A530D"/>
    <w:rsid w:val="008A53E3"/>
    <w:rsid w:val="008A57A5"/>
    <w:rsid w:val="008A5818"/>
    <w:rsid w:val="008A65F3"/>
    <w:rsid w:val="008A6FAA"/>
    <w:rsid w:val="008B068B"/>
    <w:rsid w:val="008B1FC8"/>
    <w:rsid w:val="008B312E"/>
    <w:rsid w:val="008B3897"/>
    <w:rsid w:val="008B3B12"/>
    <w:rsid w:val="008B3FF7"/>
    <w:rsid w:val="008B43CF"/>
    <w:rsid w:val="008B44CD"/>
    <w:rsid w:val="008B47F1"/>
    <w:rsid w:val="008B5433"/>
    <w:rsid w:val="008B548E"/>
    <w:rsid w:val="008B600B"/>
    <w:rsid w:val="008B6B45"/>
    <w:rsid w:val="008B72C6"/>
    <w:rsid w:val="008B731A"/>
    <w:rsid w:val="008B7370"/>
    <w:rsid w:val="008B74D5"/>
    <w:rsid w:val="008B7AA6"/>
    <w:rsid w:val="008B7D0B"/>
    <w:rsid w:val="008B7EB4"/>
    <w:rsid w:val="008C0027"/>
    <w:rsid w:val="008C0868"/>
    <w:rsid w:val="008C0D21"/>
    <w:rsid w:val="008C238B"/>
    <w:rsid w:val="008C262D"/>
    <w:rsid w:val="008C28D2"/>
    <w:rsid w:val="008C36E7"/>
    <w:rsid w:val="008C5550"/>
    <w:rsid w:val="008C618D"/>
    <w:rsid w:val="008C7168"/>
    <w:rsid w:val="008C75FF"/>
    <w:rsid w:val="008C7910"/>
    <w:rsid w:val="008D0242"/>
    <w:rsid w:val="008D04FB"/>
    <w:rsid w:val="008D04FE"/>
    <w:rsid w:val="008D080E"/>
    <w:rsid w:val="008D0939"/>
    <w:rsid w:val="008D1ACF"/>
    <w:rsid w:val="008D27C5"/>
    <w:rsid w:val="008D29AE"/>
    <w:rsid w:val="008D346C"/>
    <w:rsid w:val="008D36D0"/>
    <w:rsid w:val="008D3995"/>
    <w:rsid w:val="008D501B"/>
    <w:rsid w:val="008D5E71"/>
    <w:rsid w:val="008D730D"/>
    <w:rsid w:val="008E00C2"/>
    <w:rsid w:val="008E01A9"/>
    <w:rsid w:val="008E099C"/>
    <w:rsid w:val="008E0B7A"/>
    <w:rsid w:val="008E1166"/>
    <w:rsid w:val="008E124F"/>
    <w:rsid w:val="008E195B"/>
    <w:rsid w:val="008E2B32"/>
    <w:rsid w:val="008E2C83"/>
    <w:rsid w:val="008E31F5"/>
    <w:rsid w:val="008E3CC1"/>
    <w:rsid w:val="008E52D6"/>
    <w:rsid w:val="008E566A"/>
    <w:rsid w:val="008E5D4F"/>
    <w:rsid w:val="008E5F4D"/>
    <w:rsid w:val="008E603F"/>
    <w:rsid w:val="008E6154"/>
    <w:rsid w:val="008E7261"/>
    <w:rsid w:val="008F10A6"/>
    <w:rsid w:val="008F3014"/>
    <w:rsid w:val="008F302D"/>
    <w:rsid w:val="008F34CB"/>
    <w:rsid w:val="008F4D78"/>
    <w:rsid w:val="008F5AC3"/>
    <w:rsid w:val="008F7564"/>
    <w:rsid w:val="00900024"/>
    <w:rsid w:val="009000CE"/>
    <w:rsid w:val="00901D86"/>
    <w:rsid w:val="00902D4E"/>
    <w:rsid w:val="00902DBC"/>
    <w:rsid w:val="00902F5B"/>
    <w:rsid w:val="0090382E"/>
    <w:rsid w:val="00903937"/>
    <w:rsid w:val="00903970"/>
    <w:rsid w:val="00903E88"/>
    <w:rsid w:val="00903FE5"/>
    <w:rsid w:val="00904B02"/>
    <w:rsid w:val="009059F2"/>
    <w:rsid w:val="00905F99"/>
    <w:rsid w:val="009100BD"/>
    <w:rsid w:val="00911195"/>
    <w:rsid w:val="009112AF"/>
    <w:rsid w:val="00911734"/>
    <w:rsid w:val="00911931"/>
    <w:rsid w:val="00911E79"/>
    <w:rsid w:val="00913557"/>
    <w:rsid w:val="009135DE"/>
    <w:rsid w:val="00913999"/>
    <w:rsid w:val="00914836"/>
    <w:rsid w:val="009149C0"/>
    <w:rsid w:val="00914E17"/>
    <w:rsid w:val="00915FAE"/>
    <w:rsid w:val="009162C8"/>
    <w:rsid w:val="009165BE"/>
    <w:rsid w:val="00916620"/>
    <w:rsid w:val="0091701D"/>
    <w:rsid w:val="009176AF"/>
    <w:rsid w:val="0091792D"/>
    <w:rsid w:val="00917CD6"/>
    <w:rsid w:val="00920BB0"/>
    <w:rsid w:val="0092105E"/>
    <w:rsid w:val="0092118C"/>
    <w:rsid w:val="009222C0"/>
    <w:rsid w:val="00922E9A"/>
    <w:rsid w:val="009232B6"/>
    <w:rsid w:val="00924B5D"/>
    <w:rsid w:val="009257DB"/>
    <w:rsid w:val="009258E5"/>
    <w:rsid w:val="00925E58"/>
    <w:rsid w:val="00926C07"/>
    <w:rsid w:val="00927984"/>
    <w:rsid w:val="00927B29"/>
    <w:rsid w:val="00930EC6"/>
    <w:rsid w:val="009312B6"/>
    <w:rsid w:val="009320D1"/>
    <w:rsid w:val="0093235B"/>
    <w:rsid w:val="0093261D"/>
    <w:rsid w:val="00932986"/>
    <w:rsid w:val="00932AA6"/>
    <w:rsid w:val="00933243"/>
    <w:rsid w:val="0093339E"/>
    <w:rsid w:val="00933F52"/>
    <w:rsid w:val="0093484B"/>
    <w:rsid w:val="00934C0B"/>
    <w:rsid w:val="009354C0"/>
    <w:rsid w:val="009365C4"/>
    <w:rsid w:val="0093667E"/>
    <w:rsid w:val="00937439"/>
    <w:rsid w:val="0093789F"/>
    <w:rsid w:val="00937D1F"/>
    <w:rsid w:val="00940271"/>
    <w:rsid w:val="009403EA"/>
    <w:rsid w:val="00940E70"/>
    <w:rsid w:val="00941E04"/>
    <w:rsid w:val="009425F4"/>
    <w:rsid w:val="00942608"/>
    <w:rsid w:val="00942BE5"/>
    <w:rsid w:val="00942DEC"/>
    <w:rsid w:val="00943A28"/>
    <w:rsid w:val="00944B9D"/>
    <w:rsid w:val="00945827"/>
    <w:rsid w:val="00945B51"/>
    <w:rsid w:val="00946D84"/>
    <w:rsid w:val="00946FBE"/>
    <w:rsid w:val="00947567"/>
    <w:rsid w:val="009504D7"/>
    <w:rsid w:val="00950F61"/>
    <w:rsid w:val="009515F3"/>
    <w:rsid w:val="00951E09"/>
    <w:rsid w:val="009531B1"/>
    <w:rsid w:val="00953F44"/>
    <w:rsid w:val="009540E8"/>
    <w:rsid w:val="009550CB"/>
    <w:rsid w:val="009553FC"/>
    <w:rsid w:val="0095541F"/>
    <w:rsid w:val="0095566A"/>
    <w:rsid w:val="00956328"/>
    <w:rsid w:val="009565AA"/>
    <w:rsid w:val="00956B9F"/>
    <w:rsid w:val="00956E42"/>
    <w:rsid w:val="009572BF"/>
    <w:rsid w:val="009606F4"/>
    <w:rsid w:val="009617EF"/>
    <w:rsid w:val="00961B36"/>
    <w:rsid w:val="00962008"/>
    <w:rsid w:val="00962391"/>
    <w:rsid w:val="00962A70"/>
    <w:rsid w:val="00962AED"/>
    <w:rsid w:val="00962C24"/>
    <w:rsid w:val="00964376"/>
    <w:rsid w:val="0096531D"/>
    <w:rsid w:val="009655B2"/>
    <w:rsid w:val="00965AB3"/>
    <w:rsid w:val="009664CA"/>
    <w:rsid w:val="00966F7F"/>
    <w:rsid w:val="00967D02"/>
    <w:rsid w:val="009703F2"/>
    <w:rsid w:val="0097141E"/>
    <w:rsid w:val="0097221A"/>
    <w:rsid w:val="00972347"/>
    <w:rsid w:val="0097371B"/>
    <w:rsid w:val="00973AF8"/>
    <w:rsid w:val="00973AFA"/>
    <w:rsid w:val="00973E93"/>
    <w:rsid w:val="00976B17"/>
    <w:rsid w:val="00976C1E"/>
    <w:rsid w:val="00981645"/>
    <w:rsid w:val="009830F2"/>
    <w:rsid w:val="00984AFB"/>
    <w:rsid w:val="00984E70"/>
    <w:rsid w:val="00985D4B"/>
    <w:rsid w:val="00985DB0"/>
    <w:rsid w:val="009863A0"/>
    <w:rsid w:val="009870D1"/>
    <w:rsid w:val="0098793F"/>
    <w:rsid w:val="00990245"/>
    <w:rsid w:val="00991E8B"/>
    <w:rsid w:val="00992A99"/>
    <w:rsid w:val="00992C28"/>
    <w:rsid w:val="00992EA9"/>
    <w:rsid w:val="009935C7"/>
    <w:rsid w:val="00993647"/>
    <w:rsid w:val="0099373E"/>
    <w:rsid w:val="00993B2C"/>
    <w:rsid w:val="00993C0D"/>
    <w:rsid w:val="0099405F"/>
    <w:rsid w:val="00994CB6"/>
    <w:rsid w:val="00995D4F"/>
    <w:rsid w:val="009968C1"/>
    <w:rsid w:val="00996C6E"/>
    <w:rsid w:val="009A0133"/>
    <w:rsid w:val="009A0772"/>
    <w:rsid w:val="009A0ED1"/>
    <w:rsid w:val="009A0FF2"/>
    <w:rsid w:val="009A1A6F"/>
    <w:rsid w:val="009A2565"/>
    <w:rsid w:val="009A31D0"/>
    <w:rsid w:val="009A4FD8"/>
    <w:rsid w:val="009A5453"/>
    <w:rsid w:val="009A550B"/>
    <w:rsid w:val="009A5B4C"/>
    <w:rsid w:val="009A5FE8"/>
    <w:rsid w:val="009A6EC1"/>
    <w:rsid w:val="009B0C63"/>
    <w:rsid w:val="009B0CDA"/>
    <w:rsid w:val="009B11FF"/>
    <w:rsid w:val="009B157E"/>
    <w:rsid w:val="009B211D"/>
    <w:rsid w:val="009B2966"/>
    <w:rsid w:val="009B3394"/>
    <w:rsid w:val="009B3A4D"/>
    <w:rsid w:val="009B41F4"/>
    <w:rsid w:val="009B4890"/>
    <w:rsid w:val="009B4B29"/>
    <w:rsid w:val="009B4B6D"/>
    <w:rsid w:val="009B4DF1"/>
    <w:rsid w:val="009B51E6"/>
    <w:rsid w:val="009B527B"/>
    <w:rsid w:val="009B5472"/>
    <w:rsid w:val="009B6216"/>
    <w:rsid w:val="009B7549"/>
    <w:rsid w:val="009B7733"/>
    <w:rsid w:val="009C0377"/>
    <w:rsid w:val="009C0650"/>
    <w:rsid w:val="009C1460"/>
    <w:rsid w:val="009C24B9"/>
    <w:rsid w:val="009C2B44"/>
    <w:rsid w:val="009C4FD7"/>
    <w:rsid w:val="009C60FD"/>
    <w:rsid w:val="009C77E2"/>
    <w:rsid w:val="009C7B02"/>
    <w:rsid w:val="009C7F86"/>
    <w:rsid w:val="009D0D0E"/>
    <w:rsid w:val="009D175A"/>
    <w:rsid w:val="009D1CEA"/>
    <w:rsid w:val="009D1D6A"/>
    <w:rsid w:val="009D27BA"/>
    <w:rsid w:val="009D2822"/>
    <w:rsid w:val="009D2A6B"/>
    <w:rsid w:val="009D3131"/>
    <w:rsid w:val="009D4533"/>
    <w:rsid w:val="009D4B05"/>
    <w:rsid w:val="009D62D2"/>
    <w:rsid w:val="009D6914"/>
    <w:rsid w:val="009D73F6"/>
    <w:rsid w:val="009D7F79"/>
    <w:rsid w:val="009E025F"/>
    <w:rsid w:val="009E02D5"/>
    <w:rsid w:val="009E154A"/>
    <w:rsid w:val="009E16EA"/>
    <w:rsid w:val="009E1A44"/>
    <w:rsid w:val="009E2E76"/>
    <w:rsid w:val="009E3AA9"/>
    <w:rsid w:val="009E3CA3"/>
    <w:rsid w:val="009E4721"/>
    <w:rsid w:val="009E4E11"/>
    <w:rsid w:val="009E4F5A"/>
    <w:rsid w:val="009E5B17"/>
    <w:rsid w:val="009E5DA2"/>
    <w:rsid w:val="009E604E"/>
    <w:rsid w:val="009E6EE7"/>
    <w:rsid w:val="009E78A7"/>
    <w:rsid w:val="009F0332"/>
    <w:rsid w:val="009F0399"/>
    <w:rsid w:val="009F07D8"/>
    <w:rsid w:val="009F0E50"/>
    <w:rsid w:val="009F2E3B"/>
    <w:rsid w:val="009F33BA"/>
    <w:rsid w:val="009F34D0"/>
    <w:rsid w:val="009F37AD"/>
    <w:rsid w:val="009F4029"/>
    <w:rsid w:val="009F60A6"/>
    <w:rsid w:val="009F67BC"/>
    <w:rsid w:val="009F6B3B"/>
    <w:rsid w:val="009F75E5"/>
    <w:rsid w:val="00A008F9"/>
    <w:rsid w:val="00A00B71"/>
    <w:rsid w:val="00A0103C"/>
    <w:rsid w:val="00A0123A"/>
    <w:rsid w:val="00A0124A"/>
    <w:rsid w:val="00A014AF"/>
    <w:rsid w:val="00A01A14"/>
    <w:rsid w:val="00A02469"/>
    <w:rsid w:val="00A030F1"/>
    <w:rsid w:val="00A03C13"/>
    <w:rsid w:val="00A045B7"/>
    <w:rsid w:val="00A053C0"/>
    <w:rsid w:val="00A0697C"/>
    <w:rsid w:val="00A11517"/>
    <w:rsid w:val="00A119DA"/>
    <w:rsid w:val="00A11A28"/>
    <w:rsid w:val="00A11D9A"/>
    <w:rsid w:val="00A1262F"/>
    <w:rsid w:val="00A13CD3"/>
    <w:rsid w:val="00A14D45"/>
    <w:rsid w:val="00A16850"/>
    <w:rsid w:val="00A16906"/>
    <w:rsid w:val="00A1737C"/>
    <w:rsid w:val="00A17C3A"/>
    <w:rsid w:val="00A17D9A"/>
    <w:rsid w:val="00A20909"/>
    <w:rsid w:val="00A209D2"/>
    <w:rsid w:val="00A214F1"/>
    <w:rsid w:val="00A25323"/>
    <w:rsid w:val="00A2724E"/>
    <w:rsid w:val="00A30383"/>
    <w:rsid w:val="00A30BC0"/>
    <w:rsid w:val="00A311DC"/>
    <w:rsid w:val="00A31874"/>
    <w:rsid w:val="00A33F5E"/>
    <w:rsid w:val="00A35F52"/>
    <w:rsid w:val="00A35F7C"/>
    <w:rsid w:val="00A36217"/>
    <w:rsid w:val="00A37202"/>
    <w:rsid w:val="00A40830"/>
    <w:rsid w:val="00A41935"/>
    <w:rsid w:val="00A42513"/>
    <w:rsid w:val="00A42C41"/>
    <w:rsid w:val="00A432FE"/>
    <w:rsid w:val="00A43E43"/>
    <w:rsid w:val="00A442AF"/>
    <w:rsid w:val="00A44754"/>
    <w:rsid w:val="00A4589B"/>
    <w:rsid w:val="00A46106"/>
    <w:rsid w:val="00A464DA"/>
    <w:rsid w:val="00A46703"/>
    <w:rsid w:val="00A471BC"/>
    <w:rsid w:val="00A5029B"/>
    <w:rsid w:val="00A50CF0"/>
    <w:rsid w:val="00A512E1"/>
    <w:rsid w:val="00A519B4"/>
    <w:rsid w:val="00A51A40"/>
    <w:rsid w:val="00A52307"/>
    <w:rsid w:val="00A53422"/>
    <w:rsid w:val="00A53CA8"/>
    <w:rsid w:val="00A54CFC"/>
    <w:rsid w:val="00A54E68"/>
    <w:rsid w:val="00A55496"/>
    <w:rsid w:val="00A55738"/>
    <w:rsid w:val="00A55C1B"/>
    <w:rsid w:val="00A56531"/>
    <w:rsid w:val="00A5683C"/>
    <w:rsid w:val="00A56D52"/>
    <w:rsid w:val="00A57052"/>
    <w:rsid w:val="00A57612"/>
    <w:rsid w:val="00A57BCA"/>
    <w:rsid w:val="00A60772"/>
    <w:rsid w:val="00A60BFB"/>
    <w:rsid w:val="00A61C0F"/>
    <w:rsid w:val="00A61E26"/>
    <w:rsid w:val="00A62369"/>
    <w:rsid w:val="00A64481"/>
    <w:rsid w:val="00A6537A"/>
    <w:rsid w:val="00A65D3C"/>
    <w:rsid w:val="00A6632E"/>
    <w:rsid w:val="00A66D3D"/>
    <w:rsid w:val="00A66E70"/>
    <w:rsid w:val="00A7083B"/>
    <w:rsid w:val="00A70D2B"/>
    <w:rsid w:val="00A719A7"/>
    <w:rsid w:val="00A732A2"/>
    <w:rsid w:val="00A7344C"/>
    <w:rsid w:val="00A73BA2"/>
    <w:rsid w:val="00A73F24"/>
    <w:rsid w:val="00A741A0"/>
    <w:rsid w:val="00A749F3"/>
    <w:rsid w:val="00A74D8A"/>
    <w:rsid w:val="00A74EA4"/>
    <w:rsid w:val="00A7577B"/>
    <w:rsid w:val="00A75846"/>
    <w:rsid w:val="00A75A49"/>
    <w:rsid w:val="00A761FD"/>
    <w:rsid w:val="00A76400"/>
    <w:rsid w:val="00A764A0"/>
    <w:rsid w:val="00A77C9D"/>
    <w:rsid w:val="00A80537"/>
    <w:rsid w:val="00A80B4A"/>
    <w:rsid w:val="00A82DFC"/>
    <w:rsid w:val="00A837F5"/>
    <w:rsid w:val="00A84124"/>
    <w:rsid w:val="00A84252"/>
    <w:rsid w:val="00A84F3A"/>
    <w:rsid w:val="00A85DB4"/>
    <w:rsid w:val="00A86151"/>
    <w:rsid w:val="00A861A9"/>
    <w:rsid w:val="00A866B2"/>
    <w:rsid w:val="00A867A1"/>
    <w:rsid w:val="00A86F79"/>
    <w:rsid w:val="00A87E0A"/>
    <w:rsid w:val="00A9024D"/>
    <w:rsid w:val="00A90438"/>
    <w:rsid w:val="00A909F7"/>
    <w:rsid w:val="00A90F89"/>
    <w:rsid w:val="00A91B1A"/>
    <w:rsid w:val="00A91F1C"/>
    <w:rsid w:val="00A92A20"/>
    <w:rsid w:val="00A93198"/>
    <w:rsid w:val="00A94154"/>
    <w:rsid w:val="00A943AE"/>
    <w:rsid w:val="00A94739"/>
    <w:rsid w:val="00A94B52"/>
    <w:rsid w:val="00A95835"/>
    <w:rsid w:val="00A96085"/>
    <w:rsid w:val="00A9650A"/>
    <w:rsid w:val="00A965F7"/>
    <w:rsid w:val="00A97F39"/>
    <w:rsid w:val="00AA006C"/>
    <w:rsid w:val="00AA00E6"/>
    <w:rsid w:val="00AA0A65"/>
    <w:rsid w:val="00AA11F8"/>
    <w:rsid w:val="00AA15CB"/>
    <w:rsid w:val="00AA17A2"/>
    <w:rsid w:val="00AA1901"/>
    <w:rsid w:val="00AA25EC"/>
    <w:rsid w:val="00AA330E"/>
    <w:rsid w:val="00AA3CB0"/>
    <w:rsid w:val="00AA46D7"/>
    <w:rsid w:val="00AA514A"/>
    <w:rsid w:val="00AA5803"/>
    <w:rsid w:val="00AA61DA"/>
    <w:rsid w:val="00AA6F2F"/>
    <w:rsid w:val="00AA7E86"/>
    <w:rsid w:val="00AB004A"/>
    <w:rsid w:val="00AB0446"/>
    <w:rsid w:val="00AB08B7"/>
    <w:rsid w:val="00AB0EB8"/>
    <w:rsid w:val="00AB1151"/>
    <w:rsid w:val="00AB2BBD"/>
    <w:rsid w:val="00AB2C6B"/>
    <w:rsid w:val="00AB3AF3"/>
    <w:rsid w:val="00AB4A3A"/>
    <w:rsid w:val="00AB4CAD"/>
    <w:rsid w:val="00AB5739"/>
    <w:rsid w:val="00AB57F0"/>
    <w:rsid w:val="00AB5D3D"/>
    <w:rsid w:val="00AB6210"/>
    <w:rsid w:val="00AB662B"/>
    <w:rsid w:val="00AB7300"/>
    <w:rsid w:val="00AB7887"/>
    <w:rsid w:val="00AC097B"/>
    <w:rsid w:val="00AC0C9E"/>
    <w:rsid w:val="00AC11F6"/>
    <w:rsid w:val="00AC124D"/>
    <w:rsid w:val="00AC202B"/>
    <w:rsid w:val="00AC251C"/>
    <w:rsid w:val="00AC2B3D"/>
    <w:rsid w:val="00AC2C82"/>
    <w:rsid w:val="00AC30A9"/>
    <w:rsid w:val="00AC3D2D"/>
    <w:rsid w:val="00AC5619"/>
    <w:rsid w:val="00AC5F15"/>
    <w:rsid w:val="00AC6551"/>
    <w:rsid w:val="00AC658F"/>
    <w:rsid w:val="00AC6B34"/>
    <w:rsid w:val="00AD0420"/>
    <w:rsid w:val="00AD0B85"/>
    <w:rsid w:val="00AD13A6"/>
    <w:rsid w:val="00AD29E7"/>
    <w:rsid w:val="00AD31B7"/>
    <w:rsid w:val="00AD31E1"/>
    <w:rsid w:val="00AD3D90"/>
    <w:rsid w:val="00AD3E54"/>
    <w:rsid w:val="00AD4255"/>
    <w:rsid w:val="00AD5E9A"/>
    <w:rsid w:val="00AD60FD"/>
    <w:rsid w:val="00AD654A"/>
    <w:rsid w:val="00AD657B"/>
    <w:rsid w:val="00AD666D"/>
    <w:rsid w:val="00AD6A24"/>
    <w:rsid w:val="00AD6AC3"/>
    <w:rsid w:val="00AD6B72"/>
    <w:rsid w:val="00AD7E9B"/>
    <w:rsid w:val="00AD7EE1"/>
    <w:rsid w:val="00AE00C1"/>
    <w:rsid w:val="00AE3177"/>
    <w:rsid w:val="00AE4128"/>
    <w:rsid w:val="00AE45EE"/>
    <w:rsid w:val="00AE49E5"/>
    <w:rsid w:val="00AE5B2C"/>
    <w:rsid w:val="00AE6298"/>
    <w:rsid w:val="00AE6A38"/>
    <w:rsid w:val="00AE7475"/>
    <w:rsid w:val="00AF1852"/>
    <w:rsid w:val="00AF1AA8"/>
    <w:rsid w:val="00AF2089"/>
    <w:rsid w:val="00AF2284"/>
    <w:rsid w:val="00AF2F1A"/>
    <w:rsid w:val="00AF3714"/>
    <w:rsid w:val="00AF371F"/>
    <w:rsid w:val="00AF3A0D"/>
    <w:rsid w:val="00AF3B2E"/>
    <w:rsid w:val="00AF41BB"/>
    <w:rsid w:val="00AF4957"/>
    <w:rsid w:val="00AF4A58"/>
    <w:rsid w:val="00AF6214"/>
    <w:rsid w:val="00AF6DD5"/>
    <w:rsid w:val="00AF7127"/>
    <w:rsid w:val="00AF7470"/>
    <w:rsid w:val="00AF7583"/>
    <w:rsid w:val="00AF7D82"/>
    <w:rsid w:val="00AF7FF4"/>
    <w:rsid w:val="00B0053C"/>
    <w:rsid w:val="00B010E7"/>
    <w:rsid w:val="00B01455"/>
    <w:rsid w:val="00B01A8C"/>
    <w:rsid w:val="00B022B0"/>
    <w:rsid w:val="00B0258C"/>
    <w:rsid w:val="00B0351F"/>
    <w:rsid w:val="00B04A9C"/>
    <w:rsid w:val="00B04B62"/>
    <w:rsid w:val="00B06096"/>
    <w:rsid w:val="00B0652B"/>
    <w:rsid w:val="00B06C4C"/>
    <w:rsid w:val="00B074D3"/>
    <w:rsid w:val="00B07A4B"/>
    <w:rsid w:val="00B07E06"/>
    <w:rsid w:val="00B11038"/>
    <w:rsid w:val="00B11F5D"/>
    <w:rsid w:val="00B121A3"/>
    <w:rsid w:val="00B13711"/>
    <w:rsid w:val="00B13FF9"/>
    <w:rsid w:val="00B145EB"/>
    <w:rsid w:val="00B14E80"/>
    <w:rsid w:val="00B156C3"/>
    <w:rsid w:val="00B16385"/>
    <w:rsid w:val="00B16E16"/>
    <w:rsid w:val="00B17FCB"/>
    <w:rsid w:val="00B20976"/>
    <w:rsid w:val="00B21485"/>
    <w:rsid w:val="00B21DAA"/>
    <w:rsid w:val="00B22065"/>
    <w:rsid w:val="00B23CE1"/>
    <w:rsid w:val="00B24815"/>
    <w:rsid w:val="00B254F7"/>
    <w:rsid w:val="00B26F62"/>
    <w:rsid w:val="00B278C2"/>
    <w:rsid w:val="00B301DE"/>
    <w:rsid w:val="00B31769"/>
    <w:rsid w:val="00B31A0B"/>
    <w:rsid w:val="00B321CA"/>
    <w:rsid w:val="00B325A8"/>
    <w:rsid w:val="00B329D8"/>
    <w:rsid w:val="00B32C3A"/>
    <w:rsid w:val="00B33501"/>
    <w:rsid w:val="00B335C8"/>
    <w:rsid w:val="00B33F1C"/>
    <w:rsid w:val="00B344AC"/>
    <w:rsid w:val="00B34988"/>
    <w:rsid w:val="00B34B85"/>
    <w:rsid w:val="00B360B0"/>
    <w:rsid w:val="00B36638"/>
    <w:rsid w:val="00B36851"/>
    <w:rsid w:val="00B40F01"/>
    <w:rsid w:val="00B429CD"/>
    <w:rsid w:val="00B434D1"/>
    <w:rsid w:val="00B43754"/>
    <w:rsid w:val="00B43993"/>
    <w:rsid w:val="00B44D8C"/>
    <w:rsid w:val="00B45A89"/>
    <w:rsid w:val="00B5015F"/>
    <w:rsid w:val="00B5098B"/>
    <w:rsid w:val="00B512A0"/>
    <w:rsid w:val="00B522BD"/>
    <w:rsid w:val="00B52A47"/>
    <w:rsid w:val="00B52E24"/>
    <w:rsid w:val="00B53CD6"/>
    <w:rsid w:val="00B54B01"/>
    <w:rsid w:val="00B54F1D"/>
    <w:rsid w:val="00B5531B"/>
    <w:rsid w:val="00B55856"/>
    <w:rsid w:val="00B56993"/>
    <w:rsid w:val="00B5757E"/>
    <w:rsid w:val="00B57629"/>
    <w:rsid w:val="00B57FEA"/>
    <w:rsid w:val="00B62835"/>
    <w:rsid w:val="00B62D92"/>
    <w:rsid w:val="00B63FD3"/>
    <w:rsid w:val="00B6617E"/>
    <w:rsid w:val="00B726EE"/>
    <w:rsid w:val="00B73529"/>
    <w:rsid w:val="00B745CA"/>
    <w:rsid w:val="00B748AE"/>
    <w:rsid w:val="00B749B1"/>
    <w:rsid w:val="00B74BDA"/>
    <w:rsid w:val="00B75105"/>
    <w:rsid w:val="00B7526A"/>
    <w:rsid w:val="00B768A4"/>
    <w:rsid w:val="00B76C05"/>
    <w:rsid w:val="00B7792A"/>
    <w:rsid w:val="00B77C42"/>
    <w:rsid w:val="00B8038B"/>
    <w:rsid w:val="00B80C61"/>
    <w:rsid w:val="00B80DAD"/>
    <w:rsid w:val="00B80FF6"/>
    <w:rsid w:val="00B8146C"/>
    <w:rsid w:val="00B81A73"/>
    <w:rsid w:val="00B81DEE"/>
    <w:rsid w:val="00B83912"/>
    <w:rsid w:val="00B840A4"/>
    <w:rsid w:val="00B84545"/>
    <w:rsid w:val="00B853CF"/>
    <w:rsid w:val="00B86699"/>
    <w:rsid w:val="00B877DB"/>
    <w:rsid w:val="00B8781B"/>
    <w:rsid w:val="00B87B98"/>
    <w:rsid w:val="00B90FD4"/>
    <w:rsid w:val="00B9106E"/>
    <w:rsid w:val="00B92A62"/>
    <w:rsid w:val="00B9374C"/>
    <w:rsid w:val="00B946A0"/>
    <w:rsid w:val="00B946D5"/>
    <w:rsid w:val="00B95071"/>
    <w:rsid w:val="00B95A81"/>
    <w:rsid w:val="00B962CF"/>
    <w:rsid w:val="00B962E3"/>
    <w:rsid w:val="00B96648"/>
    <w:rsid w:val="00B969EB"/>
    <w:rsid w:val="00B96FEF"/>
    <w:rsid w:val="00B979C1"/>
    <w:rsid w:val="00BA1009"/>
    <w:rsid w:val="00BA1DDE"/>
    <w:rsid w:val="00BA1EF4"/>
    <w:rsid w:val="00BA1F1F"/>
    <w:rsid w:val="00BA226B"/>
    <w:rsid w:val="00BA2533"/>
    <w:rsid w:val="00BA2DE3"/>
    <w:rsid w:val="00BA31D5"/>
    <w:rsid w:val="00BA4009"/>
    <w:rsid w:val="00BA4888"/>
    <w:rsid w:val="00BA525F"/>
    <w:rsid w:val="00BA5A2D"/>
    <w:rsid w:val="00BA75D9"/>
    <w:rsid w:val="00BA7F51"/>
    <w:rsid w:val="00BB0545"/>
    <w:rsid w:val="00BB1179"/>
    <w:rsid w:val="00BB1A94"/>
    <w:rsid w:val="00BB209E"/>
    <w:rsid w:val="00BB2374"/>
    <w:rsid w:val="00BB2801"/>
    <w:rsid w:val="00BB3B67"/>
    <w:rsid w:val="00BB46DF"/>
    <w:rsid w:val="00BB47FF"/>
    <w:rsid w:val="00BB5308"/>
    <w:rsid w:val="00BB5B30"/>
    <w:rsid w:val="00BB63C1"/>
    <w:rsid w:val="00BB66FE"/>
    <w:rsid w:val="00BB6B90"/>
    <w:rsid w:val="00BB7B56"/>
    <w:rsid w:val="00BC0805"/>
    <w:rsid w:val="00BC1F75"/>
    <w:rsid w:val="00BC2416"/>
    <w:rsid w:val="00BC4178"/>
    <w:rsid w:val="00BC4242"/>
    <w:rsid w:val="00BC4548"/>
    <w:rsid w:val="00BC4B52"/>
    <w:rsid w:val="00BC5776"/>
    <w:rsid w:val="00BC5AE4"/>
    <w:rsid w:val="00BC621A"/>
    <w:rsid w:val="00BC64B0"/>
    <w:rsid w:val="00BC76A4"/>
    <w:rsid w:val="00BD0975"/>
    <w:rsid w:val="00BD24E1"/>
    <w:rsid w:val="00BD2AE9"/>
    <w:rsid w:val="00BD2FA6"/>
    <w:rsid w:val="00BD32DD"/>
    <w:rsid w:val="00BD4F43"/>
    <w:rsid w:val="00BD5DD4"/>
    <w:rsid w:val="00BD6229"/>
    <w:rsid w:val="00BD7A58"/>
    <w:rsid w:val="00BD7E46"/>
    <w:rsid w:val="00BE1C11"/>
    <w:rsid w:val="00BE2BA6"/>
    <w:rsid w:val="00BE2C07"/>
    <w:rsid w:val="00BE32BD"/>
    <w:rsid w:val="00BE353D"/>
    <w:rsid w:val="00BE5260"/>
    <w:rsid w:val="00BE5BCE"/>
    <w:rsid w:val="00BE6973"/>
    <w:rsid w:val="00BE71DA"/>
    <w:rsid w:val="00BE72EE"/>
    <w:rsid w:val="00BE738A"/>
    <w:rsid w:val="00BE789E"/>
    <w:rsid w:val="00BF0081"/>
    <w:rsid w:val="00BF05D9"/>
    <w:rsid w:val="00BF1AA8"/>
    <w:rsid w:val="00BF2E12"/>
    <w:rsid w:val="00BF3C0F"/>
    <w:rsid w:val="00BF43E7"/>
    <w:rsid w:val="00BF459A"/>
    <w:rsid w:val="00BF4701"/>
    <w:rsid w:val="00BF553D"/>
    <w:rsid w:val="00BF58D7"/>
    <w:rsid w:val="00BF62AA"/>
    <w:rsid w:val="00BF6922"/>
    <w:rsid w:val="00BF69EA"/>
    <w:rsid w:val="00BF789A"/>
    <w:rsid w:val="00C00860"/>
    <w:rsid w:val="00C008BF"/>
    <w:rsid w:val="00C00D0A"/>
    <w:rsid w:val="00C00D91"/>
    <w:rsid w:val="00C013D0"/>
    <w:rsid w:val="00C01D5C"/>
    <w:rsid w:val="00C025B7"/>
    <w:rsid w:val="00C027AD"/>
    <w:rsid w:val="00C02976"/>
    <w:rsid w:val="00C029D4"/>
    <w:rsid w:val="00C031E7"/>
    <w:rsid w:val="00C041BA"/>
    <w:rsid w:val="00C06281"/>
    <w:rsid w:val="00C06646"/>
    <w:rsid w:val="00C066C2"/>
    <w:rsid w:val="00C0694A"/>
    <w:rsid w:val="00C06E48"/>
    <w:rsid w:val="00C070B4"/>
    <w:rsid w:val="00C0732D"/>
    <w:rsid w:val="00C078A9"/>
    <w:rsid w:val="00C112DB"/>
    <w:rsid w:val="00C11AF0"/>
    <w:rsid w:val="00C11C94"/>
    <w:rsid w:val="00C12D62"/>
    <w:rsid w:val="00C12D7E"/>
    <w:rsid w:val="00C12E88"/>
    <w:rsid w:val="00C12FF4"/>
    <w:rsid w:val="00C151A6"/>
    <w:rsid w:val="00C15500"/>
    <w:rsid w:val="00C157BB"/>
    <w:rsid w:val="00C17101"/>
    <w:rsid w:val="00C17460"/>
    <w:rsid w:val="00C17A01"/>
    <w:rsid w:val="00C202A3"/>
    <w:rsid w:val="00C2048C"/>
    <w:rsid w:val="00C21596"/>
    <w:rsid w:val="00C21B82"/>
    <w:rsid w:val="00C21F7C"/>
    <w:rsid w:val="00C229F3"/>
    <w:rsid w:val="00C23322"/>
    <w:rsid w:val="00C23BBE"/>
    <w:rsid w:val="00C23F67"/>
    <w:rsid w:val="00C2420E"/>
    <w:rsid w:val="00C24D83"/>
    <w:rsid w:val="00C25373"/>
    <w:rsid w:val="00C26157"/>
    <w:rsid w:val="00C2615F"/>
    <w:rsid w:val="00C2630C"/>
    <w:rsid w:val="00C26D75"/>
    <w:rsid w:val="00C272C5"/>
    <w:rsid w:val="00C3046B"/>
    <w:rsid w:val="00C30CEF"/>
    <w:rsid w:val="00C32B4A"/>
    <w:rsid w:val="00C342B1"/>
    <w:rsid w:val="00C346AA"/>
    <w:rsid w:val="00C35517"/>
    <w:rsid w:val="00C35BFF"/>
    <w:rsid w:val="00C35C27"/>
    <w:rsid w:val="00C36604"/>
    <w:rsid w:val="00C36EB6"/>
    <w:rsid w:val="00C36FA4"/>
    <w:rsid w:val="00C37111"/>
    <w:rsid w:val="00C37A65"/>
    <w:rsid w:val="00C37FE1"/>
    <w:rsid w:val="00C4093A"/>
    <w:rsid w:val="00C41116"/>
    <w:rsid w:val="00C414E6"/>
    <w:rsid w:val="00C414EE"/>
    <w:rsid w:val="00C41B49"/>
    <w:rsid w:val="00C42046"/>
    <w:rsid w:val="00C426DB"/>
    <w:rsid w:val="00C42C71"/>
    <w:rsid w:val="00C42DBA"/>
    <w:rsid w:val="00C44BAE"/>
    <w:rsid w:val="00C45078"/>
    <w:rsid w:val="00C4510B"/>
    <w:rsid w:val="00C45D62"/>
    <w:rsid w:val="00C463B6"/>
    <w:rsid w:val="00C469C8"/>
    <w:rsid w:val="00C47541"/>
    <w:rsid w:val="00C50AD2"/>
    <w:rsid w:val="00C50AE7"/>
    <w:rsid w:val="00C5103D"/>
    <w:rsid w:val="00C52EFC"/>
    <w:rsid w:val="00C53073"/>
    <w:rsid w:val="00C53FCB"/>
    <w:rsid w:val="00C54474"/>
    <w:rsid w:val="00C544E7"/>
    <w:rsid w:val="00C553A5"/>
    <w:rsid w:val="00C5547A"/>
    <w:rsid w:val="00C55962"/>
    <w:rsid w:val="00C55CD9"/>
    <w:rsid w:val="00C55E5B"/>
    <w:rsid w:val="00C56403"/>
    <w:rsid w:val="00C56B09"/>
    <w:rsid w:val="00C57765"/>
    <w:rsid w:val="00C57D53"/>
    <w:rsid w:val="00C60A7D"/>
    <w:rsid w:val="00C60B14"/>
    <w:rsid w:val="00C60B6B"/>
    <w:rsid w:val="00C62E8E"/>
    <w:rsid w:val="00C63794"/>
    <w:rsid w:val="00C63A4E"/>
    <w:rsid w:val="00C646AA"/>
    <w:rsid w:val="00C6648F"/>
    <w:rsid w:val="00C6670B"/>
    <w:rsid w:val="00C66881"/>
    <w:rsid w:val="00C66E08"/>
    <w:rsid w:val="00C71071"/>
    <w:rsid w:val="00C7152D"/>
    <w:rsid w:val="00C71BE0"/>
    <w:rsid w:val="00C71F2E"/>
    <w:rsid w:val="00C73BFC"/>
    <w:rsid w:val="00C73D6A"/>
    <w:rsid w:val="00C742FD"/>
    <w:rsid w:val="00C74F5E"/>
    <w:rsid w:val="00C75747"/>
    <w:rsid w:val="00C759DD"/>
    <w:rsid w:val="00C75D27"/>
    <w:rsid w:val="00C75DB1"/>
    <w:rsid w:val="00C76D25"/>
    <w:rsid w:val="00C76E8C"/>
    <w:rsid w:val="00C7714D"/>
    <w:rsid w:val="00C77A95"/>
    <w:rsid w:val="00C77E8C"/>
    <w:rsid w:val="00C800AD"/>
    <w:rsid w:val="00C80D25"/>
    <w:rsid w:val="00C8265D"/>
    <w:rsid w:val="00C833E7"/>
    <w:rsid w:val="00C841DE"/>
    <w:rsid w:val="00C8427C"/>
    <w:rsid w:val="00C8435E"/>
    <w:rsid w:val="00C85555"/>
    <w:rsid w:val="00C85B97"/>
    <w:rsid w:val="00C85DA2"/>
    <w:rsid w:val="00C8689F"/>
    <w:rsid w:val="00C872A9"/>
    <w:rsid w:val="00C876E6"/>
    <w:rsid w:val="00C87C54"/>
    <w:rsid w:val="00C87D4F"/>
    <w:rsid w:val="00C903EE"/>
    <w:rsid w:val="00C9050E"/>
    <w:rsid w:val="00C9116A"/>
    <w:rsid w:val="00C912E8"/>
    <w:rsid w:val="00C91C9A"/>
    <w:rsid w:val="00C9233A"/>
    <w:rsid w:val="00C928D7"/>
    <w:rsid w:val="00C92D34"/>
    <w:rsid w:val="00C93332"/>
    <w:rsid w:val="00C93D07"/>
    <w:rsid w:val="00C942F0"/>
    <w:rsid w:val="00C94308"/>
    <w:rsid w:val="00C94C6D"/>
    <w:rsid w:val="00C956C8"/>
    <w:rsid w:val="00C95F62"/>
    <w:rsid w:val="00C96435"/>
    <w:rsid w:val="00C97C8A"/>
    <w:rsid w:val="00C97FE0"/>
    <w:rsid w:val="00CA06E0"/>
    <w:rsid w:val="00CA1C44"/>
    <w:rsid w:val="00CA41A8"/>
    <w:rsid w:val="00CA5888"/>
    <w:rsid w:val="00CA62BA"/>
    <w:rsid w:val="00CA68EE"/>
    <w:rsid w:val="00CA6BD5"/>
    <w:rsid w:val="00CA7D76"/>
    <w:rsid w:val="00CB07EB"/>
    <w:rsid w:val="00CB303A"/>
    <w:rsid w:val="00CB536C"/>
    <w:rsid w:val="00CB5A68"/>
    <w:rsid w:val="00CB651F"/>
    <w:rsid w:val="00CB734F"/>
    <w:rsid w:val="00CC0AD5"/>
    <w:rsid w:val="00CC110C"/>
    <w:rsid w:val="00CC1E4F"/>
    <w:rsid w:val="00CC28A4"/>
    <w:rsid w:val="00CC31B8"/>
    <w:rsid w:val="00CC422A"/>
    <w:rsid w:val="00CC4A9F"/>
    <w:rsid w:val="00CC4E6B"/>
    <w:rsid w:val="00CC5076"/>
    <w:rsid w:val="00CC53C3"/>
    <w:rsid w:val="00CC5451"/>
    <w:rsid w:val="00CC5CC9"/>
    <w:rsid w:val="00CC6A92"/>
    <w:rsid w:val="00CC7B83"/>
    <w:rsid w:val="00CD03C5"/>
    <w:rsid w:val="00CD1132"/>
    <w:rsid w:val="00CD27E6"/>
    <w:rsid w:val="00CD2B6F"/>
    <w:rsid w:val="00CD2C2A"/>
    <w:rsid w:val="00CD2D4D"/>
    <w:rsid w:val="00CD2EA0"/>
    <w:rsid w:val="00CD371B"/>
    <w:rsid w:val="00CD474C"/>
    <w:rsid w:val="00CD5026"/>
    <w:rsid w:val="00CD53D5"/>
    <w:rsid w:val="00CD5539"/>
    <w:rsid w:val="00CD561B"/>
    <w:rsid w:val="00CD5D1D"/>
    <w:rsid w:val="00CD6916"/>
    <w:rsid w:val="00CD6E33"/>
    <w:rsid w:val="00CE0789"/>
    <w:rsid w:val="00CE0B88"/>
    <w:rsid w:val="00CE14FF"/>
    <w:rsid w:val="00CE1781"/>
    <w:rsid w:val="00CE1AF0"/>
    <w:rsid w:val="00CE2AE2"/>
    <w:rsid w:val="00CE3E93"/>
    <w:rsid w:val="00CE3FF6"/>
    <w:rsid w:val="00CE6B87"/>
    <w:rsid w:val="00CF01C5"/>
    <w:rsid w:val="00CF02A6"/>
    <w:rsid w:val="00CF0FAD"/>
    <w:rsid w:val="00CF23F7"/>
    <w:rsid w:val="00CF280B"/>
    <w:rsid w:val="00CF2F21"/>
    <w:rsid w:val="00CF374E"/>
    <w:rsid w:val="00CF3D6D"/>
    <w:rsid w:val="00CF3E0E"/>
    <w:rsid w:val="00CF403C"/>
    <w:rsid w:val="00CF4425"/>
    <w:rsid w:val="00CF44E2"/>
    <w:rsid w:val="00CF4807"/>
    <w:rsid w:val="00CF4870"/>
    <w:rsid w:val="00CF49D3"/>
    <w:rsid w:val="00CF4D07"/>
    <w:rsid w:val="00CF55F1"/>
    <w:rsid w:val="00CF5E02"/>
    <w:rsid w:val="00CF61E5"/>
    <w:rsid w:val="00CF6252"/>
    <w:rsid w:val="00CF6531"/>
    <w:rsid w:val="00CF6964"/>
    <w:rsid w:val="00CF6B0D"/>
    <w:rsid w:val="00CF6E50"/>
    <w:rsid w:val="00CF78B6"/>
    <w:rsid w:val="00D0014D"/>
    <w:rsid w:val="00D00B02"/>
    <w:rsid w:val="00D00D22"/>
    <w:rsid w:val="00D00FE4"/>
    <w:rsid w:val="00D0439D"/>
    <w:rsid w:val="00D04FC1"/>
    <w:rsid w:val="00D06120"/>
    <w:rsid w:val="00D062DF"/>
    <w:rsid w:val="00D07490"/>
    <w:rsid w:val="00D07B50"/>
    <w:rsid w:val="00D07CDE"/>
    <w:rsid w:val="00D10320"/>
    <w:rsid w:val="00D105B5"/>
    <w:rsid w:val="00D1095F"/>
    <w:rsid w:val="00D12278"/>
    <w:rsid w:val="00D12494"/>
    <w:rsid w:val="00D12C67"/>
    <w:rsid w:val="00D13C54"/>
    <w:rsid w:val="00D13E1B"/>
    <w:rsid w:val="00D13F6E"/>
    <w:rsid w:val="00D141E2"/>
    <w:rsid w:val="00D15A7F"/>
    <w:rsid w:val="00D16331"/>
    <w:rsid w:val="00D20A00"/>
    <w:rsid w:val="00D217B9"/>
    <w:rsid w:val="00D21884"/>
    <w:rsid w:val="00D218AE"/>
    <w:rsid w:val="00D21E1A"/>
    <w:rsid w:val="00D21E73"/>
    <w:rsid w:val="00D221FD"/>
    <w:rsid w:val="00D22E04"/>
    <w:rsid w:val="00D235BC"/>
    <w:rsid w:val="00D2363C"/>
    <w:rsid w:val="00D236D3"/>
    <w:rsid w:val="00D241B2"/>
    <w:rsid w:val="00D24B09"/>
    <w:rsid w:val="00D24B2F"/>
    <w:rsid w:val="00D24D36"/>
    <w:rsid w:val="00D25A06"/>
    <w:rsid w:val="00D2651D"/>
    <w:rsid w:val="00D2768F"/>
    <w:rsid w:val="00D27A1C"/>
    <w:rsid w:val="00D30048"/>
    <w:rsid w:val="00D306F0"/>
    <w:rsid w:val="00D30D35"/>
    <w:rsid w:val="00D315A6"/>
    <w:rsid w:val="00D3190B"/>
    <w:rsid w:val="00D31DD6"/>
    <w:rsid w:val="00D330E5"/>
    <w:rsid w:val="00D33228"/>
    <w:rsid w:val="00D34389"/>
    <w:rsid w:val="00D35032"/>
    <w:rsid w:val="00D350C4"/>
    <w:rsid w:val="00D370D8"/>
    <w:rsid w:val="00D3746A"/>
    <w:rsid w:val="00D41915"/>
    <w:rsid w:val="00D41C64"/>
    <w:rsid w:val="00D42EFA"/>
    <w:rsid w:val="00D42F22"/>
    <w:rsid w:val="00D430D8"/>
    <w:rsid w:val="00D445A5"/>
    <w:rsid w:val="00D44671"/>
    <w:rsid w:val="00D450A6"/>
    <w:rsid w:val="00D46BA4"/>
    <w:rsid w:val="00D46F86"/>
    <w:rsid w:val="00D477CE"/>
    <w:rsid w:val="00D4790C"/>
    <w:rsid w:val="00D47E21"/>
    <w:rsid w:val="00D47F64"/>
    <w:rsid w:val="00D50F44"/>
    <w:rsid w:val="00D516A9"/>
    <w:rsid w:val="00D52482"/>
    <w:rsid w:val="00D528EE"/>
    <w:rsid w:val="00D529E5"/>
    <w:rsid w:val="00D53449"/>
    <w:rsid w:val="00D534B3"/>
    <w:rsid w:val="00D54BD8"/>
    <w:rsid w:val="00D55582"/>
    <w:rsid w:val="00D555A1"/>
    <w:rsid w:val="00D55AF4"/>
    <w:rsid w:val="00D55B43"/>
    <w:rsid w:val="00D56E5D"/>
    <w:rsid w:val="00D57773"/>
    <w:rsid w:val="00D5793D"/>
    <w:rsid w:val="00D57C6B"/>
    <w:rsid w:val="00D57DA1"/>
    <w:rsid w:val="00D6069C"/>
    <w:rsid w:val="00D613C4"/>
    <w:rsid w:val="00D61AC3"/>
    <w:rsid w:val="00D6259A"/>
    <w:rsid w:val="00D62D67"/>
    <w:rsid w:val="00D630D3"/>
    <w:rsid w:val="00D6361A"/>
    <w:rsid w:val="00D6380A"/>
    <w:rsid w:val="00D63CAC"/>
    <w:rsid w:val="00D63D83"/>
    <w:rsid w:val="00D64E1E"/>
    <w:rsid w:val="00D6769B"/>
    <w:rsid w:val="00D704C1"/>
    <w:rsid w:val="00D70D07"/>
    <w:rsid w:val="00D71430"/>
    <w:rsid w:val="00D722D7"/>
    <w:rsid w:val="00D72FC4"/>
    <w:rsid w:val="00D74ED3"/>
    <w:rsid w:val="00D75079"/>
    <w:rsid w:val="00D7527F"/>
    <w:rsid w:val="00D753A8"/>
    <w:rsid w:val="00D7590E"/>
    <w:rsid w:val="00D762FD"/>
    <w:rsid w:val="00D767D8"/>
    <w:rsid w:val="00D779F7"/>
    <w:rsid w:val="00D77A41"/>
    <w:rsid w:val="00D802B8"/>
    <w:rsid w:val="00D82137"/>
    <w:rsid w:val="00D8378C"/>
    <w:rsid w:val="00D83874"/>
    <w:rsid w:val="00D83DAA"/>
    <w:rsid w:val="00D84932"/>
    <w:rsid w:val="00D84B25"/>
    <w:rsid w:val="00D85899"/>
    <w:rsid w:val="00D85BB5"/>
    <w:rsid w:val="00D85C29"/>
    <w:rsid w:val="00D85C7F"/>
    <w:rsid w:val="00D87FE6"/>
    <w:rsid w:val="00D90AE9"/>
    <w:rsid w:val="00D91483"/>
    <w:rsid w:val="00D91B0C"/>
    <w:rsid w:val="00D91EDB"/>
    <w:rsid w:val="00D946AB"/>
    <w:rsid w:val="00D94734"/>
    <w:rsid w:val="00D9486F"/>
    <w:rsid w:val="00D94942"/>
    <w:rsid w:val="00D94C9B"/>
    <w:rsid w:val="00D95BA5"/>
    <w:rsid w:val="00D963E4"/>
    <w:rsid w:val="00D96AAB"/>
    <w:rsid w:val="00D96AD2"/>
    <w:rsid w:val="00DA0294"/>
    <w:rsid w:val="00DA0AB5"/>
    <w:rsid w:val="00DA181E"/>
    <w:rsid w:val="00DA2214"/>
    <w:rsid w:val="00DA24DA"/>
    <w:rsid w:val="00DA2AE8"/>
    <w:rsid w:val="00DA2DBB"/>
    <w:rsid w:val="00DA4551"/>
    <w:rsid w:val="00DA4BC3"/>
    <w:rsid w:val="00DA5799"/>
    <w:rsid w:val="00DA5B0F"/>
    <w:rsid w:val="00DA5F41"/>
    <w:rsid w:val="00DB0A21"/>
    <w:rsid w:val="00DB0AB6"/>
    <w:rsid w:val="00DB14B9"/>
    <w:rsid w:val="00DB1D12"/>
    <w:rsid w:val="00DB2BC7"/>
    <w:rsid w:val="00DB30FE"/>
    <w:rsid w:val="00DB374C"/>
    <w:rsid w:val="00DB3B72"/>
    <w:rsid w:val="00DB46DB"/>
    <w:rsid w:val="00DB55D4"/>
    <w:rsid w:val="00DB5F1E"/>
    <w:rsid w:val="00DB62C5"/>
    <w:rsid w:val="00DB700F"/>
    <w:rsid w:val="00DC1106"/>
    <w:rsid w:val="00DC1EC1"/>
    <w:rsid w:val="00DC1FAE"/>
    <w:rsid w:val="00DC293C"/>
    <w:rsid w:val="00DC2952"/>
    <w:rsid w:val="00DC3E40"/>
    <w:rsid w:val="00DC4151"/>
    <w:rsid w:val="00DC460C"/>
    <w:rsid w:val="00DC475C"/>
    <w:rsid w:val="00DC47A0"/>
    <w:rsid w:val="00DC682B"/>
    <w:rsid w:val="00DC7577"/>
    <w:rsid w:val="00DD0353"/>
    <w:rsid w:val="00DD16B4"/>
    <w:rsid w:val="00DD172E"/>
    <w:rsid w:val="00DD1985"/>
    <w:rsid w:val="00DD204E"/>
    <w:rsid w:val="00DD2502"/>
    <w:rsid w:val="00DD29DA"/>
    <w:rsid w:val="00DD35A8"/>
    <w:rsid w:val="00DD3B77"/>
    <w:rsid w:val="00DD4468"/>
    <w:rsid w:val="00DD50CF"/>
    <w:rsid w:val="00DD5939"/>
    <w:rsid w:val="00DD5D6F"/>
    <w:rsid w:val="00DE00D4"/>
    <w:rsid w:val="00DE01D2"/>
    <w:rsid w:val="00DE01F0"/>
    <w:rsid w:val="00DE0290"/>
    <w:rsid w:val="00DE07B1"/>
    <w:rsid w:val="00DE08E7"/>
    <w:rsid w:val="00DE1899"/>
    <w:rsid w:val="00DE312E"/>
    <w:rsid w:val="00DE3D97"/>
    <w:rsid w:val="00DE504F"/>
    <w:rsid w:val="00DE5148"/>
    <w:rsid w:val="00DE522A"/>
    <w:rsid w:val="00DE584D"/>
    <w:rsid w:val="00DE586C"/>
    <w:rsid w:val="00DE5D59"/>
    <w:rsid w:val="00DE7312"/>
    <w:rsid w:val="00DF0C8E"/>
    <w:rsid w:val="00DF1A7A"/>
    <w:rsid w:val="00DF25F6"/>
    <w:rsid w:val="00DF2B30"/>
    <w:rsid w:val="00DF37D5"/>
    <w:rsid w:val="00DF3DD3"/>
    <w:rsid w:val="00DF41EF"/>
    <w:rsid w:val="00DF4315"/>
    <w:rsid w:val="00DF477F"/>
    <w:rsid w:val="00DF543B"/>
    <w:rsid w:val="00DF5885"/>
    <w:rsid w:val="00DF6617"/>
    <w:rsid w:val="00DF74A1"/>
    <w:rsid w:val="00DF7E7D"/>
    <w:rsid w:val="00E0163A"/>
    <w:rsid w:val="00E01E42"/>
    <w:rsid w:val="00E02C58"/>
    <w:rsid w:val="00E03E7A"/>
    <w:rsid w:val="00E04522"/>
    <w:rsid w:val="00E045AF"/>
    <w:rsid w:val="00E04744"/>
    <w:rsid w:val="00E04EA1"/>
    <w:rsid w:val="00E10C60"/>
    <w:rsid w:val="00E10FE1"/>
    <w:rsid w:val="00E113C3"/>
    <w:rsid w:val="00E11A33"/>
    <w:rsid w:val="00E125F1"/>
    <w:rsid w:val="00E12DFF"/>
    <w:rsid w:val="00E12E98"/>
    <w:rsid w:val="00E14571"/>
    <w:rsid w:val="00E14939"/>
    <w:rsid w:val="00E14B3D"/>
    <w:rsid w:val="00E14D3A"/>
    <w:rsid w:val="00E15054"/>
    <w:rsid w:val="00E15D0F"/>
    <w:rsid w:val="00E15DC6"/>
    <w:rsid w:val="00E16632"/>
    <w:rsid w:val="00E16A25"/>
    <w:rsid w:val="00E16CAA"/>
    <w:rsid w:val="00E1756C"/>
    <w:rsid w:val="00E2037D"/>
    <w:rsid w:val="00E2038F"/>
    <w:rsid w:val="00E206BF"/>
    <w:rsid w:val="00E20F34"/>
    <w:rsid w:val="00E2243D"/>
    <w:rsid w:val="00E22546"/>
    <w:rsid w:val="00E22A3F"/>
    <w:rsid w:val="00E233DE"/>
    <w:rsid w:val="00E234EC"/>
    <w:rsid w:val="00E23750"/>
    <w:rsid w:val="00E237B1"/>
    <w:rsid w:val="00E24B31"/>
    <w:rsid w:val="00E25B28"/>
    <w:rsid w:val="00E26882"/>
    <w:rsid w:val="00E277B0"/>
    <w:rsid w:val="00E30AFA"/>
    <w:rsid w:val="00E3257F"/>
    <w:rsid w:val="00E32809"/>
    <w:rsid w:val="00E32B64"/>
    <w:rsid w:val="00E32C04"/>
    <w:rsid w:val="00E35667"/>
    <w:rsid w:val="00E36318"/>
    <w:rsid w:val="00E36BEC"/>
    <w:rsid w:val="00E36D94"/>
    <w:rsid w:val="00E36DDF"/>
    <w:rsid w:val="00E37131"/>
    <w:rsid w:val="00E37135"/>
    <w:rsid w:val="00E37213"/>
    <w:rsid w:val="00E40075"/>
    <w:rsid w:val="00E41D02"/>
    <w:rsid w:val="00E41D2A"/>
    <w:rsid w:val="00E424DB"/>
    <w:rsid w:val="00E4258D"/>
    <w:rsid w:val="00E4291E"/>
    <w:rsid w:val="00E42965"/>
    <w:rsid w:val="00E4475E"/>
    <w:rsid w:val="00E452E6"/>
    <w:rsid w:val="00E45566"/>
    <w:rsid w:val="00E45FC9"/>
    <w:rsid w:val="00E46534"/>
    <w:rsid w:val="00E469D0"/>
    <w:rsid w:val="00E4720C"/>
    <w:rsid w:val="00E47E69"/>
    <w:rsid w:val="00E502D2"/>
    <w:rsid w:val="00E5128E"/>
    <w:rsid w:val="00E51585"/>
    <w:rsid w:val="00E537BD"/>
    <w:rsid w:val="00E537FA"/>
    <w:rsid w:val="00E539AE"/>
    <w:rsid w:val="00E5569B"/>
    <w:rsid w:val="00E560FA"/>
    <w:rsid w:val="00E56463"/>
    <w:rsid w:val="00E56AE4"/>
    <w:rsid w:val="00E56C3E"/>
    <w:rsid w:val="00E573CA"/>
    <w:rsid w:val="00E57B95"/>
    <w:rsid w:val="00E57C25"/>
    <w:rsid w:val="00E6115A"/>
    <w:rsid w:val="00E611A7"/>
    <w:rsid w:val="00E61320"/>
    <w:rsid w:val="00E62E8C"/>
    <w:rsid w:val="00E63394"/>
    <w:rsid w:val="00E6352D"/>
    <w:rsid w:val="00E63554"/>
    <w:rsid w:val="00E636E9"/>
    <w:rsid w:val="00E63D56"/>
    <w:rsid w:val="00E654C0"/>
    <w:rsid w:val="00E65E20"/>
    <w:rsid w:val="00E66B3D"/>
    <w:rsid w:val="00E670FC"/>
    <w:rsid w:val="00E67334"/>
    <w:rsid w:val="00E6737F"/>
    <w:rsid w:val="00E674AD"/>
    <w:rsid w:val="00E67FE3"/>
    <w:rsid w:val="00E70423"/>
    <w:rsid w:val="00E705A8"/>
    <w:rsid w:val="00E7070F"/>
    <w:rsid w:val="00E7228C"/>
    <w:rsid w:val="00E72531"/>
    <w:rsid w:val="00E733B4"/>
    <w:rsid w:val="00E7446B"/>
    <w:rsid w:val="00E750C7"/>
    <w:rsid w:val="00E758E6"/>
    <w:rsid w:val="00E7596A"/>
    <w:rsid w:val="00E75C50"/>
    <w:rsid w:val="00E76154"/>
    <w:rsid w:val="00E76427"/>
    <w:rsid w:val="00E768CD"/>
    <w:rsid w:val="00E76A4D"/>
    <w:rsid w:val="00E813E9"/>
    <w:rsid w:val="00E82B5E"/>
    <w:rsid w:val="00E83925"/>
    <w:rsid w:val="00E84141"/>
    <w:rsid w:val="00E8614D"/>
    <w:rsid w:val="00E87D63"/>
    <w:rsid w:val="00E907EA"/>
    <w:rsid w:val="00E91BEE"/>
    <w:rsid w:val="00E92225"/>
    <w:rsid w:val="00E92725"/>
    <w:rsid w:val="00E9391D"/>
    <w:rsid w:val="00E93932"/>
    <w:rsid w:val="00E93AFA"/>
    <w:rsid w:val="00E94A3F"/>
    <w:rsid w:val="00E94B31"/>
    <w:rsid w:val="00E95698"/>
    <w:rsid w:val="00E95C1F"/>
    <w:rsid w:val="00E95F25"/>
    <w:rsid w:val="00E96B22"/>
    <w:rsid w:val="00E96F9C"/>
    <w:rsid w:val="00E97AD4"/>
    <w:rsid w:val="00E97BC9"/>
    <w:rsid w:val="00E97D5B"/>
    <w:rsid w:val="00E97FA7"/>
    <w:rsid w:val="00EA16E1"/>
    <w:rsid w:val="00EA1CFA"/>
    <w:rsid w:val="00EA301E"/>
    <w:rsid w:val="00EA34D2"/>
    <w:rsid w:val="00EA36F1"/>
    <w:rsid w:val="00EA3A3E"/>
    <w:rsid w:val="00EA3C6F"/>
    <w:rsid w:val="00EA4969"/>
    <w:rsid w:val="00EA4CE6"/>
    <w:rsid w:val="00EA51FA"/>
    <w:rsid w:val="00EA5205"/>
    <w:rsid w:val="00EA6154"/>
    <w:rsid w:val="00EA6361"/>
    <w:rsid w:val="00EA6E90"/>
    <w:rsid w:val="00EA6EA4"/>
    <w:rsid w:val="00EA6FF5"/>
    <w:rsid w:val="00EA7AE6"/>
    <w:rsid w:val="00EB05DD"/>
    <w:rsid w:val="00EB0B13"/>
    <w:rsid w:val="00EB1270"/>
    <w:rsid w:val="00EB1314"/>
    <w:rsid w:val="00EB16D8"/>
    <w:rsid w:val="00EB176A"/>
    <w:rsid w:val="00EB2505"/>
    <w:rsid w:val="00EB2F43"/>
    <w:rsid w:val="00EB34DE"/>
    <w:rsid w:val="00EB3E20"/>
    <w:rsid w:val="00EB4481"/>
    <w:rsid w:val="00EB4EE9"/>
    <w:rsid w:val="00EB52E1"/>
    <w:rsid w:val="00EB57FC"/>
    <w:rsid w:val="00EB5D6D"/>
    <w:rsid w:val="00EB77B9"/>
    <w:rsid w:val="00EB78A2"/>
    <w:rsid w:val="00EC03CB"/>
    <w:rsid w:val="00EC08B5"/>
    <w:rsid w:val="00EC0AA8"/>
    <w:rsid w:val="00EC1E44"/>
    <w:rsid w:val="00EC20AC"/>
    <w:rsid w:val="00EC21E2"/>
    <w:rsid w:val="00EC279C"/>
    <w:rsid w:val="00EC3B02"/>
    <w:rsid w:val="00EC425E"/>
    <w:rsid w:val="00EC4B73"/>
    <w:rsid w:val="00EC6F92"/>
    <w:rsid w:val="00EC6FDE"/>
    <w:rsid w:val="00EC72F6"/>
    <w:rsid w:val="00EC7FD1"/>
    <w:rsid w:val="00ED058E"/>
    <w:rsid w:val="00ED1B3D"/>
    <w:rsid w:val="00ED1B6B"/>
    <w:rsid w:val="00ED3725"/>
    <w:rsid w:val="00ED3751"/>
    <w:rsid w:val="00ED3781"/>
    <w:rsid w:val="00ED433A"/>
    <w:rsid w:val="00ED493C"/>
    <w:rsid w:val="00ED4A7C"/>
    <w:rsid w:val="00ED621D"/>
    <w:rsid w:val="00ED7851"/>
    <w:rsid w:val="00EE0012"/>
    <w:rsid w:val="00EE0B8B"/>
    <w:rsid w:val="00EE1604"/>
    <w:rsid w:val="00EE1A0C"/>
    <w:rsid w:val="00EE2B3B"/>
    <w:rsid w:val="00EE327E"/>
    <w:rsid w:val="00EE3ACC"/>
    <w:rsid w:val="00EE3BE3"/>
    <w:rsid w:val="00EE4303"/>
    <w:rsid w:val="00EE6621"/>
    <w:rsid w:val="00EE68F9"/>
    <w:rsid w:val="00EE70C1"/>
    <w:rsid w:val="00EE74F4"/>
    <w:rsid w:val="00EE7AA1"/>
    <w:rsid w:val="00EE7C55"/>
    <w:rsid w:val="00EF0049"/>
    <w:rsid w:val="00EF03BE"/>
    <w:rsid w:val="00EF12D0"/>
    <w:rsid w:val="00EF1C90"/>
    <w:rsid w:val="00EF20B6"/>
    <w:rsid w:val="00EF2939"/>
    <w:rsid w:val="00EF2995"/>
    <w:rsid w:val="00EF3FCA"/>
    <w:rsid w:val="00EF4C38"/>
    <w:rsid w:val="00EF57A9"/>
    <w:rsid w:val="00EF6D85"/>
    <w:rsid w:val="00EF73B4"/>
    <w:rsid w:val="00EF7D97"/>
    <w:rsid w:val="00F0133B"/>
    <w:rsid w:val="00F016F4"/>
    <w:rsid w:val="00F026C8"/>
    <w:rsid w:val="00F02747"/>
    <w:rsid w:val="00F02AE3"/>
    <w:rsid w:val="00F04670"/>
    <w:rsid w:val="00F049AE"/>
    <w:rsid w:val="00F04A7E"/>
    <w:rsid w:val="00F052C2"/>
    <w:rsid w:val="00F06191"/>
    <w:rsid w:val="00F06624"/>
    <w:rsid w:val="00F069FD"/>
    <w:rsid w:val="00F06AB9"/>
    <w:rsid w:val="00F070C2"/>
    <w:rsid w:val="00F109E5"/>
    <w:rsid w:val="00F10B1A"/>
    <w:rsid w:val="00F110B9"/>
    <w:rsid w:val="00F113ED"/>
    <w:rsid w:val="00F128D6"/>
    <w:rsid w:val="00F133EC"/>
    <w:rsid w:val="00F1386A"/>
    <w:rsid w:val="00F14628"/>
    <w:rsid w:val="00F14875"/>
    <w:rsid w:val="00F1503D"/>
    <w:rsid w:val="00F15086"/>
    <w:rsid w:val="00F15E24"/>
    <w:rsid w:val="00F1655B"/>
    <w:rsid w:val="00F169EB"/>
    <w:rsid w:val="00F1706B"/>
    <w:rsid w:val="00F171B4"/>
    <w:rsid w:val="00F17E17"/>
    <w:rsid w:val="00F20126"/>
    <w:rsid w:val="00F20B2C"/>
    <w:rsid w:val="00F2125C"/>
    <w:rsid w:val="00F22465"/>
    <w:rsid w:val="00F22A19"/>
    <w:rsid w:val="00F23936"/>
    <w:rsid w:val="00F23ADF"/>
    <w:rsid w:val="00F23FC8"/>
    <w:rsid w:val="00F2489E"/>
    <w:rsid w:val="00F24960"/>
    <w:rsid w:val="00F24D8E"/>
    <w:rsid w:val="00F24EED"/>
    <w:rsid w:val="00F2539C"/>
    <w:rsid w:val="00F253E4"/>
    <w:rsid w:val="00F25919"/>
    <w:rsid w:val="00F25C44"/>
    <w:rsid w:val="00F25DA4"/>
    <w:rsid w:val="00F26052"/>
    <w:rsid w:val="00F261E4"/>
    <w:rsid w:val="00F27329"/>
    <w:rsid w:val="00F27F78"/>
    <w:rsid w:val="00F3034C"/>
    <w:rsid w:val="00F30F46"/>
    <w:rsid w:val="00F31400"/>
    <w:rsid w:val="00F31569"/>
    <w:rsid w:val="00F315D9"/>
    <w:rsid w:val="00F32BDB"/>
    <w:rsid w:val="00F33172"/>
    <w:rsid w:val="00F33387"/>
    <w:rsid w:val="00F3379A"/>
    <w:rsid w:val="00F33B93"/>
    <w:rsid w:val="00F33B9D"/>
    <w:rsid w:val="00F33FDF"/>
    <w:rsid w:val="00F3408D"/>
    <w:rsid w:val="00F34325"/>
    <w:rsid w:val="00F3435E"/>
    <w:rsid w:val="00F34679"/>
    <w:rsid w:val="00F349B1"/>
    <w:rsid w:val="00F3524F"/>
    <w:rsid w:val="00F35BF1"/>
    <w:rsid w:val="00F3628A"/>
    <w:rsid w:val="00F36A43"/>
    <w:rsid w:val="00F36D12"/>
    <w:rsid w:val="00F37F1C"/>
    <w:rsid w:val="00F402CA"/>
    <w:rsid w:val="00F404D5"/>
    <w:rsid w:val="00F405EF"/>
    <w:rsid w:val="00F41E2B"/>
    <w:rsid w:val="00F4280D"/>
    <w:rsid w:val="00F428E1"/>
    <w:rsid w:val="00F42991"/>
    <w:rsid w:val="00F4341F"/>
    <w:rsid w:val="00F434F4"/>
    <w:rsid w:val="00F4429C"/>
    <w:rsid w:val="00F4520D"/>
    <w:rsid w:val="00F45826"/>
    <w:rsid w:val="00F464F2"/>
    <w:rsid w:val="00F47C06"/>
    <w:rsid w:val="00F506EC"/>
    <w:rsid w:val="00F50974"/>
    <w:rsid w:val="00F50AFA"/>
    <w:rsid w:val="00F5226D"/>
    <w:rsid w:val="00F52340"/>
    <w:rsid w:val="00F532B3"/>
    <w:rsid w:val="00F53754"/>
    <w:rsid w:val="00F53C81"/>
    <w:rsid w:val="00F562E3"/>
    <w:rsid w:val="00F56527"/>
    <w:rsid w:val="00F5736C"/>
    <w:rsid w:val="00F57552"/>
    <w:rsid w:val="00F57D63"/>
    <w:rsid w:val="00F60CA4"/>
    <w:rsid w:val="00F60E54"/>
    <w:rsid w:val="00F64893"/>
    <w:rsid w:val="00F65A30"/>
    <w:rsid w:val="00F6615A"/>
    <w:rsid w:val="00F66D22"/>
    <w:rsid w:val="00F67002"/>
    <w:rsid w:val="00F672E3"/>
    <w:rsid w:val="00F67D44"/>
    <w:rsid w:val="00F67DD4"/>
    <w:rsid w:val="00F70884"/>
    <w:rsid w:val="00F70D24"/>
    <w:rsid w:val="00F712C3"/>
    <w:rsid w:val="00F71A2E"/>
    <w:rsid w:val="00F7232F"/>
    <w:rsid w:val="00F7312C"/>
    <w:rsid w:val="00F734EC"/>
    <w:rsid w:val="00F73D67"/>
    <w:rsid w:val="00F7530D"/>
    <w:rsid w:val="00F77CF0"/>
    <w:rsid w:val="00F80857"/>
    <w:rsid w:val="00F80F13"/>
    <w:rsid w:val="00F81183"/>
    <w:rsid w:val="00F81F9C"/>
    <w:rsid w:val="00F8283E"/>
    <w:rsid w:val="00F82F31"/>
    <w:rsid w:val="00F83070"/>
    <w:rsid w:val="00F84547"/>
    <w:rsid w:val="00F84800"/>
    <w:rsid w:val="00F85056"/>
    <w:rsid w:val="00F868F6"/>
    <w:rsid w:val="00F869DA"/>
    <w:rsid w:val="00F870F4"/>
    <w:rsid w:val="00F87A57"/>
    <w:rsid w:val="00F87BDC"/>
    <w:rsid w:val="00F87CC5"/>
    <w:rsid w:val="00F90106"/>
    <w:rsid w:val="00F90A2B"/>
    <w:rsid w:val="00F91364"/>
    <w:rsid w:val="00F91B90"/>
    <w:rsid w:val="00F91BE3"/>
    <w:rsid w:val="00F91EF4"/>
    <w:rsid w:val="00F92720"/>
    <w:rsid w:val="00F92D77"/>
    <w:rsid w:val="00F935A0"/>
    <w:rsid w:val="00F935AC"/>
    <w:rsid w:val="00F9463C"/>
    <w:rsid w:val="00F94B58"/>
    <w:rsid w:val="00F94ED8"/>
    <w:rsid w:val="00F95266"/>
    <w:rsid w:val="00F9540D"/>
    <w:rsid w:val="00F96ACE"/>
    <w:rsid w:val="00FA0FC5"/>
    <w:rsid w:val="00FA114A"/>
    <w:rsid w:val="00FA1CDE"/>
    <w:rsid w:val="00FA1E23"/>
    <w:rsid w:val="00FA1E73"/>
    <w:rsid w:val="00FA2DA9"/>
    <w:rsid w:val="00FA387C"/>
    <w:rsid w:val="00FA3EF2"/>
    <w:rsid w:val="00FA3F2D"/>
    <w:rsid w:val="00FA4F3D"/>
    <w:rsid w:val="00FA5293"/>
    <w:rsid w:val="00FA6E23"/>
    <w:rsid w:val="00FA6F8B"/>
    <w:rsid w:val="00FA74E8"/>
    <w:rsid w:val="00FA770B"/>
    <w:rsid w:val="00FA789E"/>
    <w:rsid w:val="00FA7D79"/>
    <w:rsid w:val="00FA7E7B"/>
    <w:rsid w:val="00FB129A"/>
    <w:rsid w:val="00FB1592"/>
    <w:rsid w:val="00FB34DE"/>
    <w:rsid w:val="00FB3EE6"/>
    <w:rsid w:val="00FB4583"/>
    <w:rsid w:val="00FB4607"/>
    <w:rsid w:val="00FB624B"/>
    <w:rsid w:val="00FB6D68"/>
    <w:rsid w:val="00FB72B1"/>
    <w:rsid w:val="00FB75C3"/>
    <w:rsid w:val="00FB762E"/>
    <w:rsid w:val="00FC1ACC"/>
    <w:rsid w:val="00FC33A6"/>
    <w:rsid w:val="00FC3579"/>
    <w:rsid w:val="00FC3DBE"/>
    <w:rsid w:val="00FC3EF8"/>
    <w:rsid w:val="00FC47B4"/>
    <w:rsid w:val="00FC5F02"/>
    <w:rsid w:val="00FC723D"/>
    <w:rsid w:val="00FC79E1"/>
    <w:rsid w:val="00FC7DDB"/>
    <w:rsid w:val="00FD071D"/>
    <w:rsid w:val="00FD19C4"/>
    <w:rsid w:val="00FD1CF3"/>
    <w:rsid w:val="00FD2A8C"/>
    <w:rsid w:val="00FD30AA"/>
    <w:rsid w:val="00FD362B"/>
    <w:rsid w:val="00FD3CEB"/>
    <w:rsid w:val="00FD4477"/>
    <w:rsid w:val="00FD4660"/>
    <w:rsid w:val="00FD4922"/>
    <w:rsid w:val="00FD5506"/>
    <w:rsid w:val="00FD6E8F"/>
    <w:rsid w:val="00FD7168"/>
    <w:rsid w:val="00FD7B86"/>
    <w:rsid w:val="00FD7EFC"/>
    <w:rsid w:val="00FE0889"/>
    <w:rsid w:val="00FE15E6"/>
    <w:rsid w:val="00FE1D36"/>
    <w:rsid w:val="00FE2885"/>
    <w:rsid w:val="00FE43B7"/>
    <w:rsid w:val="00FE4CC2"/>
    <w:rsid w:val="00FE4F7D"/>
    <w:rsid w:val="00FE5560"/>
    <w:rsid w:val="00FE5D62"/>
    <w:rsid w:val="00FE622E"/>
    <w:rsid w:val="00FE6883"/>
    <w:rsid w:val="00FE713A"/>
    <w:rsid w:val="00FE78E8"/>
    <w:rsid w:val="00FE79E2"/>
    <w:rsid w:val="00FF0536"/>
    <w:rsid w:val="00FF0A0B"/>
    <w:rsid w:val="00FF1010"/>
    <w:rsid w:val="00FF1F6D"/>
    <w:rsid w:val="00FF2438"/>
    <w:rsid w:val="00FF42D2"/>
    <w:rsid w:val="00FF4882"/>
    <w:rsid w:val="00FF566D"/>
    <w:rsid w:val="00FF5B76"/>
    <w:rsid w:val="00FF6925"/>
    <w:rsid w:val="00FF6BF8"/>
    <w:rsid w:val="00FF7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4673"/>
    <o:shapelayout v:ext="edit">
      <o:idmap v:ext="edit" data="1"/>
    </o:shapelayout>
  </w:shapeDefaults>
  <w:decimalSymbol w:val="."/>
  <w:listSeparator w:val=","/>
  <w14:docId w14:val="27F3AFFC"/>
  <w15:docId w15:val="{5ECA223D-2753-4C83-AF24-BAC5B99D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43"/>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2"/>
      <w:u w:val="single"/>
    </w:rPr>
  </w:style>
  <w:style w:type="paragraph" w:styleId="Heading3">
    <w:name w:val="heading 3"/>
    <w:basedOn w:val="Normal"/>
    <w:next w:val="Normal"/>
    <w:link w:val="Heading3Char"/>
    <w:uiPriority w:val="9"/>
    <w:unhideWhenUsed/>
    <w:qFormat/>
    <w:rsid w:val="004218E1"/>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uiPriority w:val="9"/>
    <w:semiHidden/>
    <w:unhideWhenUsed/>
    <w:qFormat/>
    <w:rsid w:val="008B43C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561A55"/>
    <w:rPr>
      <w:rFonts w:ascii="Tahoma" w:hAnsi="Tahoma" w:cs="Tahoma"/>
      <w:sz w:val="16"/>
      <w:szCs w:val="16"/>
    </w:rPr>
  </w:style>
  <w:style w:type="paragraph" w:styleId="ListBullet">
    <w:name w:val="List Bullet"/>
    <w:basedOn w:val="Normal"/>
    <w:autoRedefine/>
    <w:rsid w:val="005365D4"/>
    <w:pPr>
      <w:ind w:left="720" w:hanging="720"/>
    </w:pPr>
    <w:rPr>
      <w:rFonts w:ascii="Arial Narrow" w:hAnsi="Arial Narrow"/>
      <w:b/>
      <w:noProof/>
      <w:sz w:val="21"/>
      <w:szCs w:val="21"/>
      <w:u w:val="single"/>
    </w:rPr>
  </w:style>
  <w:style w:type="character" w:styleId="PageNumber">
    <w:name w:val="page number"/>
    <w:basedOn w:val="DefaultParagraphFont"/>
    <w:rsid w:val="00286C04"/>
  </w:style>
  <w:style w:type="paragraph" w:styleId="NoSpacing">
    <w:name w:val="No Spacing"/>
    <w:uiPriority w:val="1"/>
    <w:qFormat/>
    <w:rsid w:val="009B4890"/>
    <w:rPr>
      <w:sz w:val="24"/>
      <w:szCs w:val="24"/>
      <w:lang w:eastAsia="en-US"/>
    </w:rPr>
  </w:style>
  <w:style w:type="character" w:customStyle="1" w:styleId="Heading3Char">
    <w:name w:val="Heading 3 Char"/>
    <w:link w:val="Heading3"/>
    <w:uiPriority w:val="9"/>
    <w:rsid w:val="004218E1"/>
    <w:rPr>
      <w:rFonts w:ascii="Calibri Light" w:eastAsia="Times New Roman" w:hAnsi="Calibri Light" w:cs="Times New Roman"/>
      <w:b/>
      <w:bCs/>
      <w:sz w:val="26"/>
      <w:szCs w:val="26"/>
    </w:rPr>
  </w:style>
  <w:style w:type="character" w:customStyle="1" w:styleId="Heading5Char">
    <w:name w:val="Heading 5 Char"/>
    <w:basedOn w:val="DefaultParagraphFont"/>
    <w:link w:val="Heading5"/>
    <w:uiPriority w:val="9"/>
    <w:semiHidden/>
    <w:rsid w:val="008B43CF"/>
    <w:rPr>
      <w:rFonts w:asciiTheme="majorHAnsi" w:eastAsiaTheme="majorEastAsia" w:hAnsiTheme="majorHAnsi" w:cstheme="majorBidi"/>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158">
      <w:bodyDiv w:val="1"/>
      <w:marLeft w:val="0"/>
      <w:marRight w:val="0"/>
      <w:marTop w:val="0"/>
      <w:marBottom w:val="0"/>
      <w:divBdr>
        <w:top w:val="none" w:sz="0" w:space="0" w:color="auto"/>
        <w:left w:val="none" w:sz="0" w:space="0" w:color="auto"/>
        <w:bottom w:val="none" w:sz="0" w:space="0" w:color="auto"/>
        <w:right w:val="none" w:sz="0" w:space="0" w:color="auto"/>
      </w:divBdr>
    </w:div>
    <w:div w:id="39403514">
      <w:bodyDiv w:val="1"/>
      <w:marLeft w:val="0"/>
      <w:marRight w:val="0"/>
      <w:marTop w:val="0"/>
      <w:marBottom w:val="0"/>
      <w:divBdr>
        <w:top w:val="none" w:sz="0" w:space="0" w:color="auto"/>
        <w:left w:val="none" w:sz="0" w:space="0" w:color="auto"/>
        <w:bottom w:val="none" w:sz="0" w:space="0" w:color="auto"/>
        <w:right w:val="none" w:sz="0" w:space="0" w:color="auto"/>
      </w:divBdr>
    </w:div>
    <w:div w:id="79983593">
      <w:bodyDiv w:val="1"/>
      <w:marLeft w:val="0"/>
      <w:marRight w:val="0"/>
      <w:marTop w:val="0"/>
      <w:marBottom w:val="0"/>
      <w:divBdr>
        <w:top w:val="none" w:sz="0" w:space="0" w:color="auto"/>
        <w:left w:val="none" w:sz="0" w:space="0" w:color="auto"/>
        <w:bottom w:val="none" w:sz="0" w:space="0" w:color="auto"/>
        <w:right w:val="none" w:sz="0" w:space="0" w:color="auto"/>
      </w:divBdr>
    </w:div>
    <w:div w:id="89278313">
      <w:bodyDiv w:val="1"/>
      <w:marLeft w:val="0"/>
      <w:marRight w:val="0"/>
      <w:marTop w:val="0"/>
      <w:marBottom w:val="0"/>
      <w:divBdr>
        <w:top w:val="none" w:sz="0" w:space="0" w:color="auto"/>
        <w:left w:val="none" w:sz="0" w:space="0" w:color="auto"/>
        <w:bottom w:val="none" w:sz="0" w:space="0" w:color="auto"/>
        <w:right w:val="none" w:sz="0" w:space="0" w:color="auto"/>
      </w:divBdr>
    </w:div>
    <w:div w:id="174735457">
      <w:bodyDiv w:val="1"/>
      <w:marLeft w:val="0"/>
      <w:marRight w:val="0"/>
      <w:marTop w:val="0"/>
      <w:marBottom w:val="0"/>
      <w:divBdr>
        <w:top w:val="none" w:sz="0" w:space="0" w:color="auto"/>
        <w:left w:val="none" w:sz="0" w:space="0" w:color="auto"/>
        <w:bottom w:val="none" w:sz="0" w:space="0" w:color="auto"/>
        <w:right w:val="none" w:sz="0" w:space="0" w:color="auto"/>
      </w:divBdr>
    </w:div>
    <w:div w:id="184487360">
      <w:bodyDiv w:val="1"/>
      <w:marLeft w:val="0"/>
      <w:marRight w:val="0"/>
      <w:marTop w:val="0"/>
      <w:marBottom w:val="0"/>
      <w:divBdr>
        <w:top w:val="none" w:sz="0" w:space="0" w:color="auto"/>
        <w:left w:val="none" w:sz="0" w:space="0" w:color="auto"/>
        <w:bottom w:val="none" w:sz="0" w:space="0" w:color="auto"/>
        <w:right w:val="none" w:sz="0" w:space="0" w:color="auto"/>
      </w:divBdr>
    </w:div>
    <w:div w:id="205724189">
      <w:bodyDiv w:val="1"/>
      <w:marLeft w:val="0"/>
      <w:marRight w:val="0"/>
      <w:marTop w:val="0"/>
      <w:marBottom w:val="0"/>
      <w:divBdr>
        <w:top w:val="none" w:sz="0" w:space="0" w:color="auto"/>
        <w:left w:val="none" w:sz="0" w:space="0" w:color="auto"/>
        <w:bottom w:val="none" w:sz="0" w:space="0" w:color="auto"/>
        <w:right w:val="none" w:sz="0" w:space="0" w:color="auto"/>
      </w:divBdr>
    </w:div>
    <w:div w:id="233051395">
      <w:bodyDiv w:val="1"/>
      <w:marLeft w:val="0"/>
      <w:marRight w:val="0"/>
      <w:marTop w:val="0"/>
      <w:marBottom w:val="0"/>
      <w:divBdr>
        <w:top w:val="none" w:sz="0" w:space="0" w:color="auto"/>
        <w:left w:val="none" w:sz="0" w:space="0" w:color="auto"/>
        <w:bottom w:val="none" w:sz="0" w:space="0" w:color="auto"/>
        <w:right w:val="none" w:sz="0" w:space="0" w:color="auto"/>
      </w:divBdr>
    </w:div>
    <w:div w:id="245769627">
      <w:bodyDiv w:val="1"/>
      <w:marLeft w:val="0"/>
      <w:marRight w:val="0"/>
      <w:marTop w:val="0"/>
      <w:marBottom w:val="0"/>
      <w:divBdr>
        <w:top w:val="none" w:sz="0" w:space="0" w:color="auto"/>
        <w:left w:val="none" w:sz="0" w:space="0" w:color="auto"/>
        <w:bottom w:val="none" w:sz="0" w:space="0" w:color="auto"/>
        <w:right w:val="none" w:sz="0" w:space="0" w:color="auto"/>
      </w:divBdr>
    </w:div>
    <w:div w:id="250823125">
      <w:bodyDiv w:val="1"/>
      <w:marLeft w:val="0"/>
      <w:marRight w:val="0"/>
      <w:marTop w:val="0"/>
      <w:marBottom w:val="0"/>
      <w:divBdr>
        <w:top w:val="none" w:sz="0" w:space="0" w:color="auto"/>
        <w:left w:val="none" w:sz="0" w:space="0" w:color="auto"/>
        <w:bottom w:val="none" w:sz="0" w:space="0" w:color="auto"/>
        <w:right w:val="none" w:sz="0" w:space="0" w:color="auto"/>
      </w:divBdr>
    </w:div>
    <w:div w:id="268659608">
      <w:bodyDiv w:val="1"/>
      <w:marLeft w:val="0"/>
      <w:marRight w:val="0"/>
      <w:marTop w:val="0"/>
      <w:marBottom w:val="0"/>
      <w:divBdr>
        <w:top w:val="none" w:sz="0" w:space="0" w:color="auto"/>
        <w:left w:val="none" w:sz="0" w:space="0" w:color="auto"/>
        <w:bottom w:val="none" w:sz="0" w:space="0" w:color="auto"/>
        <w:right w:val="none" w:sz="0" w:space="0" w:color="auto"/>
      </w:divBdr>
    </w:div>
    <w:div w:id="275991985">
      <w:bodyDiv w:val="1"/>
      <w:marLeft w:val="0"/>
      <w:marRight w:val="0"/>
      <w:marTop w:val="0"/>
      <w:marBottom w:val="0"/>
      <w:divBdr>
        <w:top w:val="none" w:sz="0" w:space="0" w:color="auto"/>
        <w:left w:val="none" w:sz="0" w:space="0" w:color="auto"/>
        <w:bottom w:val="none" w:sz="0" w:space="0" w:color="auto"/>
        <w:right w:val="none" w:sz="0" w:space="0" w:color="auto"/>
      </w:divBdr>
    </w:div>
    <w:div w:id="293020952">
      <w:bodyDiv w:val="1"/>
      <w:marLeft w:val="0"/>
      <w:marRight w:val="0"/>
      <w:marTop w:val="0"/>
      <w:marBottom w:val="0"/>
      <w:divBdr>
        <w:top w:val="none" w:sz="0" w:space="0" w:color="auto"/>
        <w:left w:val="none" w:sz="0" w:space="0" w:color="auto"/>
        <w:bottom w:val="none" w:sz="0" w:space="0" w:color="auto"/>
        <w:right w:val="none" w:sz="0" w:space="0" w:color="auto"/>
      </w:divBdr>
    </w:div>
    <w:div w:id="326788855">
      <w:bodyDiv w:val="1"/>
      <w:marLeft w:val="0"/>
      <w:marRight w:val="0"/>
      <w:marTop w:val="0"/>
      <w:marBottom w:val="0"/>
      <w:divBdr>
        <w:top w:val="none" w:sz="0" w:space="0" w:color="auto"/>
        <w:left w:val="none" w:sz="0" w:space="0" w:color="auto"/>
        <w:bottom w:val="none" w:sz="0" w:space="0" w:color="auto"/>
        <w:right w:val="none" w:sz="0" w:space="0" w:color="auto"/>
      </w:divBdr>
    </w:div>
    <w:div w:id="376203186">
      <w:bodyDiv w:val="1"/>
      <w:marLeft w:val="0"/>
      <w:marRight w:val="0"/>
      <w:marTop w:val="0"/>
      <w:marBottom w:val="0"/>
      <w:divBdr>
        <w:top w:val="none" w:sz="0" w:space="0" w:color="auto"/>
        <w:left w:val="none" w:sz="0" w:space="0" w:color="auto"/>
        <w:bottom w:val="none" w:sz="0" w:space="0" w:color="auto"/>
        <w:right w:val="none" w:sz="0" w:space="0" w:color="auto"/>
      </w:divBdr>
    </w:div>
    <w:div w:id="380642260">
      <w:bodyDiv w:val="1"/>
      <w:marLeft w:val="0"/>
      <w:marRight w:val="0"/>
      <w:marTop w:val="0"/>
      <w:marBottom w:val="0"/>
      <w:divBdr>
        <w:top w:val="none" w:sz="0" w:space="0" w:color="auto"/>
        <w:left w:val="none" w:sz="0" w:space="0" w:color="auto"/>
        <w:bottom w:val="none" w:sz="0" w:space="0" w:color="auto"/>
        <w:right w:val="none" w:sz="0" w:space="0" w:color="auto"/>
      </w:divBdr>
    </w:div>
    <w:div w:id="435715845">
      <w:bodyDiv w:val="1"/>
      <w:marLeft w:val="0"/>
      <w:marRight w:val="0"/>
      <w:marTop w:val="0"/>
      <w:marBottom w:val="0"/>
      <w:divBdr>
        <w:top w:val="none" w:sz="0" w:space="0" w:color="auto"/>
        <w:left w:val="none" w:sz="0" w:space="0" w:color="auto"/>
        <w:bottom w:val="none" w:sz="0" w:space="0" w:color="auto"/>
        <w:right w:val="none" w:sz="0" w:space="0" w:color="auto"/>
      </w:divBdr>
    </w:div>
    <w:div w:id="482743669">
      <w:bodyDiv w:val="1"/>
      <w:marLeft w:val="0"/>
      <w:marRight w:val="0"/>
      <w:marTop w:val="0"/>
      <w:marBottom w:val="0"/>
      <w:divBdr>
        <w:top w:val="none" w:sz="0" w:space="0" w:color="auto"/>
        <w:left w:val="none" w:sz="0" w:space="0" w:color="auto"/>
        <w:bottom w:val="none" w:sz="0" w:space="0" w:color="auto"/>
        <w:right w:val="none" w:sz="0" w:space="0" w:color="auto"/>
      </w:divBdr>
    </w:div>
    <w:div w:id="516234132">
      <w:bodyDiv w:val="1"/>
      <w:marLeft w:val="0"/>
      <w:marRight w:val="0"/>
      <w:marTop w:val="0"/>
      <w:marBottom w:val="0"/>
      <w:divBdr>
        <w:top w:val="none" w:sz="0" w:space="0" w:color="auto"/>
        <w:left w:val="none" w:sz="0" w:space="0" w:color="auto"/>
        <w:bottom w:val="none" w:sz="0" w:space="0" w:color="auto"/>
        <w:right w:val="none" w:sz="0" w:space="0" w:color="auto"/>
      </w:divBdr>
    </w:div>
    <w:div w:id="520976513">
      <w:bodyDiv w:val="1"/>
      <w:marLeft w:val="0"/>
      <w:marRight w:val="0"/>
      <w:marTop w:val="0"/>
      <w:marBottom w:val="0"/>
      <w:divBdr>
        <w:top w:val="none" w:sz="0" w:space="0" w:color="auto"/>
        <w:left w:val="none" w:sz="0" w:space="0" w:color="auto"/>
        <w:bottom w:val="none" w:sz="0" w:space="0" w:color="auto"/>
        <w:right w:val="none" w:sz="0" w:space="0" w:color="auto"/>
      </w:divBdr>
    </w:div>
    <w:div w:id="535429561">
      <w:bodyDiv w:val="1"/>
      <w:marLeft w:val="0"/>
      <w:marRight w:val="0"/>
      <w:marTop w:val="0"/>
      <w:marBottom w:val="0"/>
      <w:divBdr>
        <w:top w:val="none" w:sz="0" w:space="0" w:color="auto"/>
        <w:left w:val="none" w:sz="0" w:space="0" w:color="auto"/>
        <w:bottom w:val="none" w:sz="0" w:space="0" w:color="auto"/>
        <w:right w:val="none" w:sz="0" w:space="0" w:color="auto"/>
      </w:divBdr>
    </w:div>
    <w:div w:id="539317594">
      <w:bodyDiv w:val="1"/>
      <w:marLeft w:val="0"/>
      <w:marRight w:val="0"/>
      <w:marTop w:val="0"/>
      <w:marBottom w:val="0"/>
      <w:divBdr>
        <w:top w:val="none" w:sz="0" w:space="0" w:color="auto"/>
        <w:left w:val="none" w:sz="0" w:space="0" w:color="auto"/>
        <w:bottom w:val="none" w:sz="0" w:space="0" w:color="auto"/>
        <w:right w:val="none" w:sz="0" w:space="0" w:color="auto"/>
      </w:divBdr>
    </w:div>
    <w:div w:id="564148881">
      <w:bodyDiv w:val="1"/>
      <w:marLeft w:val="0"/>
      <w:marRight w:val="0"/>
      <w:marTop w:val="0"/>
      <w:marBottom w:val="0"/>
      <w:divBdr>
        <w:top w:val="none" w:sz="0" w:space="0" w:color="auto"/>
        <w:left w:val="none" w:sz="0" w:space="0" w:color="auto"/>
        <w:bottom w:val="none" w:sz="0" w:space="0" w:color="auto"/>
        <w:right w:val="none" w:sz="0" w:space="0" w:color="auto"/>
      </w:divBdr>
    </w:div>
    <w:div w:id="566959752">
      <w:bodyDiv w:val="1"/>
      <w:marLeft w:val="0"/>
      <w:marRight w:val="0"/>
      <w:marTop w:val="0"/>
      <w:marBottom w:val="0"/>
      <w:divBdr>
        <w:top w:val="none" w:sz="0" w:space="0" w:color="auto"/>
        <w:left w:val="none" w:sz="0" w:space="0" w:color="auto"/>
        <w:bottom w:val="none" w:sz="0" w:space="0" w:color="auto"/>
        <w:right w:val="none" w:sz="0" w:space="0" w:color="auto"/>
      </w:divBdr>
    </w:div>
    <w:div w:id="577977982">
      <w:bodyDiv w:val="1"/>
      <w:marLeft w:val="0"/>
      <w:marRight w:val="0"/>
      <w:marTop w:val="0"/>
      <w:marBottom w:val="0"/>
      <w:divBdr>
        <w:top w:val="none" w:sz="0" w:space="0" w:color="auto"/>
        <w:left w:val="none" w:sz="0" w:space="0" w:color="auto"/>
        <w:bottom w:val="none" w:sz="0" w:space="0" w:color="auto"/>
        <w:right w:val="none" w:sz="0" w:space="0" w:color="auto"/>
      </w:divBdr>
    </w:div>
    <w:div w:id="605969807">
      <w:bodyDiv w:val="1"/>
      <w:marLeft w:val="0"/>
      <w:marRight w:val="0"/>
      <w:marTop w:val="0"/>
      <w:marBottom w:val="0"/>
      <w:divBdr>
        <w:top w:val="none" w:sz="0" w:space="0" w:color="auto"/>
        <w:left w:val="none" w:sz="0" w:space="0" w:color="auto"/>
        <w:bottom w:val="none" w:sz="0" w:space="0" w:color="auto"/>
        <w:right w:val="none" w:sz="0" w:space="0" w:color="auto"/>
      </w:divBdr>
    </w:div>
    <w:div w:id="609707142">
      <w:bodyDiv w:val="1"/>
      <w:marLeft w:val="0"/>
      <w:marRight w:val="0"/>
      <w:marTop w:val="0"/>
      <w:marBottom w:val="0"/>
      <w:divBdr>
        <w:top w:val="none" w:sz="0" w:space="0" w:color="auto"/>
        <w:left w:val="none" w:sz="0" w:space="0" w:color="auto"/>
        <w:bottom w:val="none" w:sz="0" w:space="0" w:color="auto"/>
        <w:right w:val="none" w:sz="0" w:space="0" w:color="auto"/>
      </w:divBdr>
    </w:div>
    <w:div w:id="612400810">
      <w:bodyDiv w:val="1"/>
      <w:marLeft w:val="0"/>
      <w:marRight w:val="0"/>
      <w:marTop w:val="0"/>
      <w:marBottom w:val="0"/>
      <w:divBdr>
        <w:top w:val="none" w:sz="0" w:space="0" w:color="auto"/>
        <w:left w:val="none" w:sz="0" w:space="0" w:color="auto"/>
        <w:bottom w:val="none" w:sz="0" w:space="0" w:color="auto"/>
        <w:right w:val="none" w:sz="0" w:space="0" w:color="auto"/>
      </w:divBdr>
    </w:div>
    <w:div w:id="622617984">
      <w:bodyDiv w:val="1"/>
      <w:marLeft w:val="0"/>
      <w:marRight w:val="0"/>
      <w:marTop w:val="0"/>
      <w:marBottom w:val="0"/>
      <w:divBdr>
        <w:top w:val="none" w:sz="0" w:space="0" w:color="auto"/>
        <w:left w:val="none" w:sz="0" w:space="0" w:color="auto"/>
        <w:bottom w:val="none" w:sz="0" w:space="0" w:color="auto"/>
        <w:right w:val="none" w:sz="0" w:space="0" w:color="auto"/>
      </w:divBdr>
    </w:div>
    <w:div w:id="628629928">
      <w:bodyDiv w:val="1"/>
      <w:marLeft w:val="0"/>
      <w:marRight w:val="0"/>
      <w:marTop w:val="0"/>
      <w:marBottom w:val="0"/>
      <w:divBdr>
        <w:top w:val="none" w:sz="0" w:space="0" w:color="auto"/>
        <w:left w:val="none" w:sz="0" w:space="0" w:color="auto"/>
        <w:bottom w:val="none" w:sz="0" w:space="0" w:color="auto"/>
        <w:right w:val="none" w:sz="0" w:space="0" w:color="auto"/>
      </w:divBdr>
    </w:div>
    <w:div w:id="633490809">
      <w:bodyDiv w:val="1"/>
      <w:marLeft w:val="0"/>
      <w:marRight w:val="0"/>
      <w:marTop w:val="0"/>
      <w:marBottom w:val="0"/>
      <w:divBdr>
        <w:top w:val="none" w:sz="0" w:space="0" w:color="auto"/>
        <w:left w:val="none" w:sz="0" w:space="0" w:color="auto"/>
        <w:bottom w:val="none" w:sz="0" w:space="0" w:color="auto"/>
        <w:right w:val="none" w:sz="0" w:space="0" w:color="auto"/>
      </w:divBdr>
    </w:div>
    <w:div w:id="639043788">
      <w:bodyDiv w:val="1"/>
      <w:marLeft w:val="0"/>
      <w:marRight w:val="0"/>
      <w:marTop w:val="0"/>
      <w:marBottom w:val="0"/>
      <w:divBdr>
        <w:top w:val="none" w:sz="0" w:space="0" w:color="auto"/>
        <w:left w:val="none" w:sz="0" w:space="0" w:color="auto"/>
        <w:bottom w:val="none" w:sz="0" w:space="0" w:color="auto"/>
        <w:right w:val="none" w:sz="0" w:space="0" w:color="auto"/>
      </w:divBdr>
    </w:div>
    <w:div w:id="666448133">
      <w:bodyDiv w:val="1"/>
      <w:marLeft w:val="0"/>
      <w:marRight w:val="0"/>
      <w:marTop w:val="0"/>
      <w:marBottom w:val="0"/>
      <w:divBdr>
        <w:top w:val="none" w:sz="0" w:space="0" w:color="auto"/>
        <w:left w:val="none" w:sz="0" w:space="0" w:color="auto"/>
        <w:bottom w:val="none" w:sz="0" w:space="0" w:color="auto"/>
        <w:right w:val="none" w:sz="0" w:space="0" w:color="auto"/>
      </w:divBdr>
    </w:div>
    <w:div w:id="681202236">
      <w:bodyDiv w:val="1"/>
      <w:marLeft w:val="0"/>
      <w:marRight w:val="0"/>
      <w:marTop w:val="0"/>
      <w:marBottom w:val="0"/>
      <w:divBdr>
        <w:top w:val="none" w:sz="0" w:space="0" w:color="auto"/>
        <w:left w:val="none" w:sz="0" w:space="0" w:color="auto"/>
        <w:bottom w:val="none" w:sz="0" w:space="0" w:color="auto"/>
        <w:right w:val="none" w:sz="0" w:space="0" w:color="auto"/>
      </w:divBdr>
    </w:div>
    <w:div w:id="747650102">
      <w:bodyDiv w:val="1"/>
      <w:marLeft w:val="0"/>
      <w:marRight w:val="0"/>
      <w:marTop w:val="0"/>
      <w:marBottom w:val="0"/>
      <w:divBdr>
        <w:top w:val="none" w:sz="0" w:space="0" w:color="auto"/>
        <w:left w:val="none" w:sz="0" w:space="0" w:color="auto"/>
        <w:bottom w:val="none" w:sz="0" w:space="0" w:color="auto"/>
        <w:right w:val="none" w:sz="0" w:space="0" w:color="auto"/>
      </w:divBdr>
    </w:div>
    <w:div w:id="765426156">
      <w:bodyDiv w:val="1"/>
      <w:marLeft w:val="0"/>
      <w:marRight w:val="0"/>
      <w:marTop w:val="0"/>
      <w:marBottom w:val="0"/>
      <w:divBdr>
        <w:top w:val="none" w:sz="0" w:space="0" w:color="auto"/>
        <w:left w:val="none" w:sz="0" w:space="0" w:color="auto"/>
        <w:bottom w:val="none" w:sz="0" w:space="0" w:color="auto"/>
        <w:right w:val="none" w:sz="0" w:space="0" w:color="auto"/>
      </w:divBdr>
    </w:div>
    <w:div w:id="767969959">
      <w:bodyDiv w:val="1"/>
      <w:marLeft w:val="0"/>
      <w:marRight w:val="0"/>
      <w:marTop w:val="0"/>
      <w:marBottom w:val="0"/>
      <w:divBdr>
        <w:top w:val="none" w:sz="0" w:space="0" w:color="auto"/>
        <w:left w:val="none" w:sz="0" w:space="0" w:color="auto"/>
        <w:bottom w:val="none" w:sz="0" w:space="0" w:color="auto"/>
        <w:right w:val="none" w:sz="0" w:space="0" w:color="auto"/>
      </w:divBdr>
    </w:div>
    <w:div w:id="871309734">
      <w:bodyDiv w:val="1"/>
      <w:marLeft w:val="0"/>
      <w:marRight w:val="0"/>
      <w:marTop w:val="0"/>
      <w:marBottom w:val="0"/>
      <w:divBdr>
        <w:top w:val="none" w:sz="0" w:space="0" w:color="auto"/>
        <w:left w:val="none" w:sz="0" w:space="0" w:color="auto"/>
        <w:bottom w:val="none" w:sz="0" w:space="0" w:color="auto"/>
        <w:right w:val="none" w:sz="0" w:space="0" w:color="auto"/>
      </w:divBdr>
    </w:div>
    <w:div w:id="873035977">
      <w:bodyDiv w:val="1"/>
      <w:marLeft w:val="0"/>
      <w:marRight w:val="0"/>
      <w:marTop w:val="0"/>
      <w:marBottom w:val="0"/>
      <w:divBdr>
        <w:top w:val="none" w:sz="0" w:space="0" w:color="auto"/>
        <w:left w:val="none" w:sz="0" w:space="0" w:color="auto"/>
        <w:bottom w:val="none" w:sz="0" w:space="0" w:color="auto"/>
        <w:right w:val="none" w:sz="0" w:space="0" w:color="auto"/>
      </w:divBdr>
    </w:div>
    <w:div w:id="894967262">
      <w:bodyDiv w:val="1"/>
      <w:marLeft w:val="0"/>
      <w:marRight w:val="0"/>
      <w:marTop w:val="0"/>
      <w:marBottom w:val="0"/>
      <w:divBdr>
        <w:top w:val="none" w:sz="0" w:space="0" w:color="auto"/>
        <w:left w:val="none" w:sz="0" w:space="0" w:color="auto"/>
        <w:bottom w:val="none" w:sz="0" w:space="0" w:color="auto"/>
        <w:right w:val="none" w:sz="0" w:space="0" w:color="auto"/>
      </w:divBdr>
    </w:div>
    <w:div w:id="904755238">
      <w:bodyDiv w:val="1"/>
      <w:marLeft w:val="0"/>
      <w:marRight w:val="0"/>
      <w:marTop w:val="0"/>
      <w:marBottom w:val="0"/>
      <w:divBdr>
        <w:top w:val="none" w:sz="0" w:space="0" w:color="auto"/>
        <w:left w:val="none" w:sz="0" w:space="0" w:color="auto"/>
        <w:bottom w:val="none" w:sz="0" w:space="0" w:color="auto"/>
        <w:right w:val="none" w:sz="0" w:space="0" w:color="auto"/>
      </w:divBdr>
    </w:div>
    <w:div w:id="923608781">
      <w:bodyDiv w:val="1"/>
      <w:marLeft w:val="0"/>
      <w:marRight w:val="0"/>
      <w:marTop w:val="0"/>
      <w:marBottom w:val="0"/>
      <w:divBdr>
        <w:top w:val="none" w:sz="0" w:space="0" w:color="auto"/>
        <w:left w:val="none" w:sz="0" w:space="0" w:color="auto"/>
        <w:bottom w:val="none" w:sz="0" w:space="0" w:color="auto"/>
        <w:right w:val="none" w:sz="0" w:space="0" w:color="auto"/>
      </w:divBdr>
    </w:div>
    <w:div w:id="928121400">
      <w:bodyDiv w:val="1"/>
      <w:marLeft w:val="0"/>
      <w:marRight w:val="0"/>
      <w:marTop w:val="0"/>
      <w:marBottom w:val="0"/>
      <w:divBdr>
        <w:top w:val="none" w:sz="0" w:space="0" w:color="auto"/>
        <w:left w:val="none" w:sz="0" w:space="0" w:color="auto"/>
        <w:bottom w:val="none" w:sz="0" w:space="0" w:color="auto"/>
        <w:right w:val="none" w:sz="0" w:space="0" w:color="auto"/>
      </w:divBdr>
    </w:div>
    <w:div w:id="962494173">
      <w:bodyDiv w:val="1"/>
      <w:marLeft w:val="0"/>
      <w:marRight w:val="0"/>
      <w:marTop w:val="0"/>
      <w:marBottom w:val="0"/>
      <w:divBdr>
        <w:top w:val="none" w:sz="0" w:space="0" w:color="auto"/>
        <w:left w:val="none" w:sz="0" w:space="0" w:color="auto"/>
        <w:bottom w:val="none" w:sz="0" w:space="0" w:color="auto"/>
        <w:right w:val="none" w:sz="0" w:space="0" w:color="auto"/>
      </w:divBdr>
    </w:div>
    <w:div w:id="963927823">
      <w:bodyDiv w:val="1"/>
      <w:marLeft w:val="0"/>
      <w:marRight w:val="0"/>
      <w:marTop w:val="0"/>
      <w:marBottom w:val="0"/>
      <w:divBdr>
        <w:top w:val="none" w:sz="0" w:space="0" w:color="auto"/>
        <w:left w:val="none" w:sz="0" w:space="0" w:color="auto"/>
        <w:bottom w:val="none" w:sz="0" w:space="0" w:color="auto"/>
        <w:right w:val="none" w:sz="0" w:space="0" w:color="auto"/>
      </w:divBdr>
    </w:div>
    <w:div w:id="965355320">
      <w:bodyDiv w:val="1"/>
      <w:marLeft w:val="0"/>
      <w:marRight w:val="0"/>
      <w:marTop w:val="0"/>
      <w:marBottom w:val="0"/>
      <w:divBdr>
        <w:top w:val="none" w:sz="0" w:space="0" w:color="auto"/>
        <w:left w:val="none" w:sz="0" w:space="0" w:color="auto"/>
        <w:bottom w:val="none" w:sz="0" w:space="0" w:color="auto"/>
        <w:right w:val="none" w:sz="0" w:space="0" w:color="auto"/>
      </w:divBdr>
    </w:div>
    <w:div w:id="970601023">
      <w:bodyDiv w:val="1"/>
      <w:marLeft w:val="0"/>
      <w:marRight w:val="0"/>
      <w:marTop w:val="0"/>
      <w:marBottom w:val="0"/>
      <w:divBdr>
        <w:top w:val="none" w:sz="0" w:space="0" w:color="auto"/>
        <w:left w:val="none" w:sz="0" w:space="0" w:color="auto"/>
        <w:bottom w:val="none" w:sz="0" w:space="0" w:color="auto"/>
        <w:right w:val="none" w:sz="0" w:space="0" w:color="auto"/>
      </w:divBdr>
    </w:div>
    <w:div w:id="993411128">
      <w:bodyDiv w:val="1"/>
      <w:marLeft w:val="0"/>
      <w:marRight w:val="0"/>
      <w:marTop w:val="0"/>
      <w:marBottom w:val="0"/>
      <w:divBdr>
        <w:top w:val="none" w:sz="0" w:space="0" w:color="auto"/>
        <w:left w:val="none" w:sz="0" w:space="0" w:color="auto"/>
        <w:bottom w:val="none" w:sz="0" w:space="0" w:color="auto"/>
        <w:right w:val="none" w:sz="0" w:space="0" w:color="auto"/>
      </w:divBdr>
    </w:div>
    <w:div w:id="1006206629">
      <w:bodyDiv w:val="1"/>
      <w:marLeft w:val="0"/>
      <w:marRight w:val="0"/>
      <w:marTop w:val="0"/>
      <w:marBottom w:val="0"/>
      <w:divBdr>
        <w:top w:val="none" w:sz="0" w:space="0" w:color="auto"/>
        <w:left w:val="none" w:sz="0" w:space="0" w:color="auto"/>
        <w:bottom w:val="none" w:sz="0" w:space="0" w:color="auto"/>
        <w:right w:val="none" w:sz="0" w:space="0" w:color="auto"/>
      </w:divBdr>
    </w:div>
    <w:div w:id="1031876385">
      <w:bodyDiv w:val="1"/>
      <w:marLeft w:val="0"/>
      <w:marRight w:val="0"/>
      <w:marTop w:val="0"/>
      <w:marBottom w:val="0"/>
      <w:divBdr>
        <w:top w:val="none" w:sz="0" w:space="0" w:color="auto"/>
        <w:left w:val="none" w:sz="0" w:space="0" w:color="auto"/>
        <w:bottom w:val="none" w:sz="0" w:space="0" w:color="auto"/>
        <w:right w:val="none" w:sz="0" w:space="0" w:color="auto"/>
      </w:divBdr>
    </w:div>
    <w:div w:id="1050615473">
      <w:bodyDiv w:val="1"/>
      <w:marLeft w:val="0"/>
      <w:marRight w:val="0"/>
      <w:marTop w:val="0"/>
      <w:marBottom w:val="0"/>
      <w:divBdr>
        <w:top w:val="none" w:sz="0" w:space="0" w:color="auto"/>
        <w:left w:val="none" w:sz="0" w:space="0" w:color="auto"/>
        <w:bottom w:val="none" w:sz="0" w:space="0" w:color="auto"/>
        <w:right w:val="none" w:sz="0" w:space="0" w:color="auto"/>
      </w:divBdr>
    </w:div>
    <w:div w:id="1095445917">
      <w:bodyDiv w:val="1"/>
      <w:marLeft w:val="0"/>
      <w:marRight w:val="0"/>
      <w:marTop w:val="0"/>
      <w:marBottom w:val="0"/>
      <w:divBdr>
        <w:top w:val="none" w:sz="0" w:space="0" w:color="auto"/>
        <w:left w:val="none" w:sz="0" w:space="0" w:color="auto"/>
        <w:bottom w:val="none" w:sz="0" w:space="0" w:color="auto"/>
        <w:right w:val="none" w:sz="0" w:space="0" w:color="auto"/>
      </w:divBdr>
    </w:div>
    <w:div w:id="1117873129">
      <w:bodyDiv w:val="1"/>
      <w:marLeft w:val="0"/>
      <w:marRight w:val="0"/>
      <w:marTop w:val="0"/>
      <w:marBottom w:val="0"/>
      <w:divBdr>
        <w:top w:val="none" w:sz="0" w:space="0" w:color="auto"/>
        <w:left w:val="none" w:sz="0" w:space="0" w:color="auto"/>
        <w:bottom w:val="none" w:sz="0" w:space="0" w:color="auto"/>
        <w:right w:val="none" w:sz="0" w:space="0" w:color="auto"/>
      </w:divBdr>
    </w:div>
    <w:div w:id="1166823242">
      <w:bodyDiv w:val="1"/>
      <w:marLeft w:val="0"/>
      <w:marRight w:val="0"/>
      <w:marTop w:val="0"/>
      <w:marBottom w:val="0"/>
      <w:divBdr>
        <w:top w:val="none" w:sz="0" w:space="0" w:color="auto"/>
        <w:left w:val="none" w:sz="0" w:space="0" w:color="auto"/>
        <w:bottom w:val="none" w:sz="0" w:space="0" w:color="auto"/>
        <w:right w:val="none" w:sz="0" w:space="0" w:color="auto"/>
      </w:divBdr>
    </w:div>
    <w:div w:id="1173953739">
      <w:bodyDiv w:val="1"/>
      <w:marLeft w:val="0"/>
      <w:marRight w:val="0"/>
      <w:marTop w:val="0"/>
      <w:marBottom w:val="0"/>
      <w:divBdr>
        <w:top w:val="none" w:sz="0" w:space="0" w:color="auto"/>
        <w:left w:val="none" w:sz="0" w:space="0" w:color="auto"/>
        <w:bottom w:val="none" w:sz="0" w:space="0" w:color="auto"/>
        <w:right w:val="none" w:sz="0" w:space="0" w:color="auto"/>
      </w:divBdr>
    </w:div>
    <w:div w:id="1208493912">
      <w:bodyDiv w:val="1"/>
      <w:marLeft w:val="0"/>
      <w:marRight w:val="0"/>
      <w:marTop w:val="0"/>
      <w:marBottom w:val="0"/>
      <w:divBdr>
        <w:top w:val="none" w:sz="0" w:space="0" w:color="auto"/>
        <w:left w:val="none" w:sz="0" w:space="0" w:color="auto"/>
        <w:bottom w:val="none" w:sz="0" w:space="0" w:color="auto"/>
        <w:right w:val="none" w:sz="0" w:space="0" w:color="auto"/>
      </w:divBdr>
    </w:div>
    <w:div w:id="1213810622">
      <w:bodyDiv w:val="1"/>
      <w:marLeft w:val="0"/>
      <w:marRight w:val="0"/>
      <w:marTop w:val="0"/>
      <w:marBottom w:val="0"/>
      <w:divBdr>
        <w:top w:val="none" w:sz="0" w:space="0" w:color="auto"/>
        <w:left w:val="none" w:sz="0" w:space="0" w:color="auto"/>
        <w:bottom w:val="none" w:sz="0" w:space="0" w:color="auto"/>
        <w:right w:val="none" w:sz="0" w:space="0" w:color="auto"/>
      </w:divBdr>
    </w:div>
    <w:div w:id="1253970121">
      <w:bodyDiv w:val="1"/>
      <w:marLeft w:val="0"/>
      <w:marRight w:val="0"/>
      <w:marTop w:val="0"/>
      <w:marBottom w:val="0"/>
      <w:divBdr>
        <w:top w:val="none" w:sz="0" w:space="0" w:color="auto"/>
        <w:left w:val="none" w:sz="0" w:space="0" w:color="auto"/>
        <w:bottom w:val="none" w:sz="0" w:space="0" w:color="auto"/>
        <w:right w:val="none" w:sz="0" w:space="0" w:color="auto"/>
      </w:divBdr>
    </w:div>
    <w:div w:id="1262641684">
      <w:bodyDiv w:val="1"/>
      <w:marLeft w:val="0"/>
      <w:marRight w:val="0"/>
      <w:marTop w:val="0"/>
      <w:marBottom w:val="0"/>
      <w:divBdr>
        <w:top w:val="none" w:sz="0" w:space="0" w:color="auto"/>
        <w:left w:val="none" w:sz="0" w:space="0" w:color="auto"/>
        <w:bottom w:val="none" w:sz="0" w:space="0" w:color="auto"/>
        <w:right w:val="none" w:sz="0" w:space="0" w:color="auto"/>
      </w:divBdr>
    </w:div>
    <w:div w:id="1291591896">
      <w:bodyDiv w:val="1"/>
      <w:marLeft w:val="0"/>
      <w:marRight w:val="0"/>
      <w:marTop w:val="0"/>
      <w:marBottom w:val="0"/>
      <w:divBdr>
        <w:top w:val="none" w:sz="0" w:space="0" w:color="auto"/>
        <w:left w:val="none" w:sz="0" w:space="0" w:color="auto"/>
        <w:bottom w:val="none" w:sz="0" w:space="0" w:color="auto"/>
        <w:right w:val="none" w:sz="0" w:space="0" w:color="auto"/>
      </w:divBdr>
    </w:div>
    <w:div w:id="1301424278">
      <w:bodyDiv w:val="1"/>
      <w:marLeft w:val="0"/>
      <w:marRight w:val="0"/>
      <w:marTop w:val="0"/>
      <w:marBottom w:val="0"/>
      <w:divBdr>
        <w:top w:val="none" w:sz="0" w:space="0" w:color="auto"/>
        <w:left w:val="none" w:sz="0" w:space="0" w:color="auto"/>
        <w:bottom w:val="none" w:sz="0" w:space="0" w:color="auto"/>
        <w:right w:val="none" w:sz="0" w:space="0" w:color="auto"/>
      </w:divBdr>
    </w:div>
    <w:div w:id="1303851432">
      <w:bodyDiv w:val="1"/>
      <w:marLeft w:val="0"/>
      <w:marRight w:val="0"/>
      <w:marTop w:val="0"/>
      <w:marBottom w:val="0"/>
      <w:divBdr>
        <w:top w:val="none" w:sz="0" w:space="0" w:color="auto"/>
        <w:left w:val="none" w:sz="0" w:space="0" w:color="auto"/>
        <w:bottom w:val="none" w:sz="0" w:space="0" w:color="auto"/>
        <w:right w:val="none" w:sz="0" w:space="0" w:color="auto"/>
      </w:divBdr>
    </w:div>
    <w:div w:id="1318339633">
      <w:bodyDiv w:val="1"/>
      <w:marLeft w:val="0"/>
      <w:marRight w:val="0"/>
      <w:marTop w:val="0"/>
      <w:marBottom w:val="0"/>
      <w:divBdr>
        <w:top w:val="none" w:sz="0" w:space="0" w:color="auto"/>
        <w:left w:val="none" w:sz="0" w:space="0" w:color="auto"/>
        <w:bottom w:val="none" w:sz="0" w:space="0" w:color="auto"/>
        <w:right w:val="none" w:sz="0" w:space="0" w:color="auto"/>
      </w:divBdr>
    </w:div>
    <w:div w:id="1354192040">
      <w:bodyDiv w:val="1"/>
      <w:marLeft w:val="0"/>
      <w:marRight w:val="0"/>
      <w:marTop w:val="0"/>
      <w:marBottom w:val="0"/>
      <w:divBdr>
        <w:top w:val="none" w:sz="0" w:space="0" w:color="auto"/>
        <w:left w:val="none" w:sz="0" w:space="0" w:color="auto"/>
        <w:bottom w:val="none" w:sz="0" w:space="0" w:color="auto"/>
        <w:right w:val="none" w:sz="0" w:space="0" w:color="auto"/>
      </w:divBdr>
    </w:div>
    <w:div w:id="1369640694">
      <w:bodyDiv w:val="1"/>
      <w:marLeft w:val="0"/>
      <w:marRight w:val="0"/>
      <w:marTop w:val="0"/>
      <w:marBottom w:val="0"/>
      <w:divBdr>
        <w:top w:val="none" w:sz="0" w:space="0" w:color="auto"/>
        <w:left w:val="none" w:sz="0" w:space="0" w:color="auto"/>
        <w:bottom w:val="none" w:sz="0" w:space="0" w:color="auto"/>
        <w:right w:val="none" w:sz="0" w:space="0" w:color="auto"/>
      </w:divBdr>
    </w:div>
    <w:div w:id="1398090875">
      <w:bodyDiv w:val="1"/>
      <w:marLeft w:val="0"/>
      <w:marRight w:val="0"/>
      <w:marTop w:val="0"/>
      <w:marBottom w:val="0"/>
      <w:divBdr>
        <w:top w:val="none" w:sz="0" w:space="0" w:color="auto"/>
        <w:left w:val="none" w:sz="0" w:space="0" w:color="auto"/>
        <w:bottom w:val="none" w:sz="0" w:space="0" w:color="auto"/>
        <w:right w:val="none" w:sz="0" w:space="0" w:color="auto"/>
      </w:divBdr>
    </w:div>
    <w:div w:id="1412655332">
      <w:bodyDiv w:val="1"/>
      <w:marLeft w:val="0"/>
      <w:marRight w:val="0"/>
      <w:marTop w:val="0"/>
      <w:marBottom w:val="0"/>
      <w:divBdr>
        <w:top w:val="none" w:sz="0" w:space="0" w:color="auto"/>
        <w:left w:val="none" w:sz="0" w:space="0" w:color="auto"/>
        <w:bottom w:val="none" w:sz="0" w:space="0" w:color="auto"/>
        <w:right w:val="none" w:sz="0" w:space="0" w:color="auto"/>
      </w:divBdr>
    </w:div>
    <w:div w:id="1417705749">
      <w:bodyDiv w:val="1"/>
      <w:marLeft w:val="0"/>
      <w:marRight w:val="0"/>
      <w:marTop w:val="0"/>
      <w:marBottom w:val="0"/>
      <w:divBdr>
        <w:top w:val="none" w:sz="0" w:space="0" w:color="auto"/>
        <w:left w:val="none" w:sz="0" w:space="0" w:color="auto"/>
        <w:bottom w:val="none" w:sz="0" w:space="0" w:color="auto"/>
        <w:right w:val="none" w:sz="0" w:space="0" w:color="auto"/>
      </w:divBdr>
    </w:div>
    <w:div w:id="1437169784">
      <w:bodyDiv w:val="1"/>
      <w:marLeft w:val="0"/>
      <w:marRight w:val="0"/>
      <w:marTop w:val="0"/>
      <w:marBottom w:val="0"/>
      <w:divBdr>
        <w:top w:val="none" w:sz="0" w:space="0" w:color="auto"/>
        <w:left w:val="none" w:sz="0" w:space="0" w:color="auto"/>
        <w:bottom w:val="none" w:sz="0" w:space="0" w:color="auto"/>
        <w:right w:val="none" w:sz="0" w:space="0" w:color="auto"/>
      </w:divBdr>
    </w:div>
    <w:div w:id="1503935200">
      <w:bodyDiv w:val="1"/>
      <w:marLeft w:val="0"/>
      <w:marRight w:val="0"/>
      <w:marTop w:val="0"/>
      <w:marBottom w:val="0"/>
      <w:divBdr>
        <w:top w:val="none" w:sz="0" w:space="0" w:color="auto"/>
        <w:left w:val="none" w:sz="0" w:space="0" w:color="auto"/>
        <w:bottom w:val="none" w:sz="0" w:space="0" w:color="auto"/>
        <w:right w:val="none" w:sz="0" w:space="0" w:color="auto"/>
      </w:divBdr>
    </w:div>
    <w:div w:id="1528448386">
      <w:bodyDiv w:val="1"/>
      <w:marLeft w:val="0"/>
      <w:marRight w:val="0"/>
      <w:marTop w:val="0"/>
      <w:marBottom w:val="0"/>
      <w:divBdr>
        <w:top w:val="none" w:sz="0" w:space="0" w:color="auto"/>
        <w:left w:val="none" w:sz="0" w:space="0" w:color="auto"/>
        <w:bottom w:val="none" w:sz="0" w:space="0" w:color="auto"/>
        <w:right w:val="none" w:sz="0" w:space="0" w:color="auto"/>
      </w:divBdr>
    </w:div>
    <w:div w:id="1547908874">
      <w:bodyDiv w:val="1"/>
      <w:marLeft w:val="0"/>
      <w:marRight w:val="0"/>
      <w:marTop w:val="0"/>
      <w:marBottom w:val="0"/>
      <w:divBdr>
        <w:top w:val="none" w:sz="0" w:space="0" w:color="auto"/>
        <w:left w:val="none" w:sz="0" w:space="0" w:color="auto"/>
        <w:bottom w:val="none" w:sz="0" w:space="0" w:color="auto"/>
        <w:right w:val="none" w:sz="0" w:space="0" w:color="auto"/>
      </w:divBdr>
    </w:div>
    <w:div w:id="1549149450">
      <w:bodyDiv w:val="1"/>
      <w:marLeft w:val="0"/>
      <w:marRight w:val="0"/>
      <w:marTop w:val="0"/>
      <w:marBottom w:val="0"/>
      <w:divBdr>
        <w:top w:val="none" w:sz="0" w:space="0" w:color="auto"/>
        <w:left w:val="none" w:sz="0" w:space="0" w:color="auto"/>
        <w:bottom w:val="none" w:sz="0" w:space="0" w:color="auto"/>
        <w:right w:val="none" w:sz="0" w:space="0" w:color="auto"/>
      </w:divBdr>
    </w:div>
    <w:div w:id="1554005097">
      <w:bodyDiv w:val="1"/>
      <w:marLeft w:val="0"/>
      <w:marRight w:val="0"/>
      <w:marTop w:val="0"/>
      <w:marBottom w:val="0"/>
      <w:divBdr>
        <w:top w:val="none" w:sz="0" w:space="0" w:color="auto"/>
        <w:left w:val="none" w:sz="0" w:space="0" w:color="auto"/>
        <w:bottom w:val="none" w:sz="0" w:space="0" w:color="auto"/>
        <w:right w:val="none" w:sz="0" w:space="0" w:color="auto"/>
      </w:divBdr>
    </w:div>
    <w:div w:id="1562329479">
      <w:bodyDiv w:val="1"/>
      <w:marLeft w:val="0"/>
      <w:marRight w:val="0"/>
      <w:marTop w:val="0"/>
      <w:marBottom w:val="0"/>
      <w:divBdr>
        <w:top w:val="none" w:sz="0" w:space="0" w:color="auto"/>
        <w:left w:val="none" w:sz="0" w:space="0" w:color="auto"/>
        <w:bottom w:val="none" w:sz="0" w:space="0" w:color="auto"/>
        <w:right w:val="none" w:sz="0" w:space="0" w:color="auto"/>
      </w:divBdr>
    </w:div>
    <w:div w:id="1582059218">
      <w:bodyDiv w:val="1"/>
      <w:marLeft w:val="0"/>
      <w:marRight w:val="0"/>
      <w:marTop w:val="0"/>
      <w:marBottom w:val="0"/>
      <w:divBdr>
        <w:top w:val="none" w:sz="0" w:space="0" w:color="auto"/>
        <w:left w:val="none" w:sz="0" w:space="0" w:color="auto"/>
        <w:bottom w:val="none" w:sz="0" w:space="0" w:color="auto"/>
        <w:right w:val="none" w:sz="0" w:space="0" w:color="auto"/>
      </w:divBdr>
    </w:div>
    <w:div w:id="1606499035">
      <w:bodyDiv w:val="1"/>
      <w:marLeft w:val="0"/>
      <w:marRight w:val="0"/>
      <w:marTop w:val="0"/>
      <w:marBottom w:val="0"/>
      <w:divBdr>
        <w:top w:val="none" w:sz="0" w:space="0" w:color="auto"/>
        <w:left w:val="none" w:sz="0" w:space="0" w:color="auto"/>
        <w:bottom w:val="none" w:sz="0" w:space="0" w:color="auto"/>
        <w:right w:val="none" w:sz="0" w:space="0" w:color="auto"/>
      </w:divBdr>
    </w:div>
    <w:div w:id="1643078368">
      <w:bodyDiv w:val="1"/>
      <w:marLeft w:val="0"/>
      <w:marRight w:val="0"/>
      <w:marTop w:val="0"/>
      <w:marBottom w:val="0"/>
      <w:divBdr>
        <w:top w:val="none" w:sz="0" w:space="0" w:color="auto"/>
        <w:left w:val="none" w:sz="0" w:space="0" w:color="auto"/>
        <w:bottom w:val="none" w:sz="0" w:space="0" w:color="auto"/>
        <w:right w:val="none" w:sz="0" w:space="0" w:color="auto"/>
      </w:divBdr>
    </w:div>
    <w:div w:id="1649242886">
      <w:bodyDiv w:val="1"/>
      <w:marLeft w:val="0"/>
      <w:marRight w:val="0"/>
      <w:marTop w:val="0"/>
      <w:marBottom w:val="0"/>
      <w:divBdr>
        <w:top w:val="none" w:sz="0" w:space="0" w:color="auto"/>
        <w:left w:val="none" w:sz="0" w:space="0" w:color="auto"/>
        <w:bottom w:val="none" w:sz="0" w:space="0" w:color="auto"/>
        <w:right w:val="none" w:sz="0" w:space="0" w:color="auto"/>
      </w:divBdr>
    </w:div>
    <w:div w:id="1663005362">
      <w:bodyDiv w:val="1"/>
      <w:marLeft w:val="0"/>
      <w:marRight w:val="0"/>
      <w:marTop w:val="0"/>
      <w:marBottom w:val="0"/>
      <w:divBdr>
        <w:top w:val="none" w:sz="0" w:space="0" w:color="auto"/>
        <w:left w:val="none" w:sz="0" w:space="0" w:color="auto"/>
        <w:bottom w:val="none" w:sz="0" w:space="0" w:color="auto"/>
        <w:right w:val="none" w:sz="0" w:space="0" w:color="auto"/>
      </w:divBdr>
    </w:div>
    <w:div w:id="1664624069">
      <w:bodyDiv w:val="1"/>
      <w:marLeft w:val="0"/>
      <w:marRight w:val="0"/>
      <w:marTop w:val="0"/>
      <w:marBottom w:val="0"/>
      <w:divBdr>
        <w:top w:val="none" w:sz="0" w:space="0" w:color="auto"/>
        <w:left w:val="none" w:sz="0" w:space="0" w:color="auto"/>
        <w:bottom w:val="none" w:sz="0" w:space="0" w:color="auto"/>
        <w:right w:val="none" w:sz="0" w:space="0" w:color="auto"/>
      </w:divBdr>
    </w:div>
    <w:div w:id="1668367537">
      <w:bodyDiv w:val="1"/>
      <w:marLeft w:val="0"/>
      <w:marRight w:val="0"/>
      <w:marTop w:val="0"/>
      <w:marBottom w:val="0"/>
      <w:divBdr>
        <w:top w:val="none" w:sz="0" w:space="0" w:color="auto"/>
        <w:left w:val="none" w:sz="0" w:space="0" w:color="auto"/>
        <w:bottom w:val="none" w:sz="0" w:space="0" w:color="auto"/>
        <w:right w:val="none" w:sz="0" w:space="0" w:color="auto"/>
      </w:divBdr>
    </w:div>
    <w:div w:id="1702629999">
      <w:bodyDiv w:val="1"/>
      <w:marLeft w:val="0"/>
      <w:marRight w:val="0"/>
      <w:marTop w:val="0"/>
      <w:marBottom w:val="0"/>
      <w:divBdr>
        <w:top w:val="none" w:sz="0" w:space="0" w:color="auto"/>
        <w:left w:val="none" w:sz="0" w:space="0" w:color="auto"/>
        <w:bottom w:val="none" w:sz="0" w:space="0" w:color="auto"/>
        <w:right w:val="none" w:sz="0" w:space="0" w:color="auto"/>
      </w:divBdr>
    </w:div>
    <w:div w:id="1710954659">
      <w:bodyDiv w:val="1"/>
      <w:marLeft w:val="0"/>
      <w:marRight w:val="0"/>
      <w:marTop w:val="0"/>
      <w:marBottom w:val="0"/>
      <w:divBdr>
        <w:top w:val="none" w:sz="0" w:space="0" w:color="auto"/>
        <w:left w:val="none" w:sz="0" w:space="0" w:color="auto"/>
        <w:bottom w:val="none" w:sz="0" w:space="0" w:color="auto"/>
        <w:right w:val="none" w:sz="0" w:space="0" w:color="auto"/>
      </w:divBdr>
    </w:div>
    <w:div w:id="1711807100">
      <w:bodyDiv w:val="1"/>
      <w:marLeft w:val="0"/>
      <w:marRight w:val="0"/>
      <w:marTop w:val="0"/>
      <w:marBottom w:val="0"/>
      <w:divBdr>
        <w:top w:val="none" w:sz="0" w:space="0" w:color="auto"/>
        <w:left w:val="none" w:sz="0" w:space="0" w:color="auto"/>
        <w:bottom w:val="none" w:sz="0" w:space="0" w:color="auto"/>
        <w:right w:val="none" w:sz="0" w:space="0" w:color="auto"/>
      </w:divBdr>
    </w:div>
    <w:div w:id="1711955143">
      <w:bodyDiv w:val="1"/>
      <w:marLeft w:val="0"/>
      <w:marRight w:val="0"/>
      <w:marTop w:val="0"/>
      <w:marBottom w:val="0"/>
      <w:divBdr>
        <w:top w:val="none" w:sz="0" w:space="0" w:color="auto"/>
        <w:left w:val="none" w:sz="0" w:space="0" w:color="auto"/>
        <w:bottom w:val="none" w:sz="0" w:space="0" w:color="auto"/>
        <w:right w:val="none" w:sz="0" w:space="0" w:color="auto"/>
      </w:divBdr>
    </w:div>
    <w:div w:id="1740135737">
      <w:bodyDiv w:val="1"/>
      <w:marLeft w:val="0"/>
      <w:marRight w:val="0"/>
      <w:marTop w:val="0"/>
      <w:marBottom w:val="0"/>
      <w:divBdr>
        <w:top w:val="none" w:sz="0" w:space="0" w:color="auto"/>
        <w:left w:val="none" w:sz="0" w:space="0" w:color="auto"/>
        <w:bottom w:val="none" w:sz="0" w:space="0" w:color="auto"/>
        <w:right w:val="none" w:sz="0" w:space="0" w:color="auto"/>
      </w:divBdr>
    </w:div>
    <w:div w:id="1753744783">
      <w:bodyDiv w:val="1"/>
      <w:marLeft w:val="0"/>
      <w:marRight w:val="0"/>
      <w:marTop w:val="0"/>
      <w:marBottom w:val="0"/>
      <w:divBdr>
        <w:top w:val="none" w:sz="0" w:space="0" w:color="auto"/>
        <w:left w:val="none" w:sz="0" w:space="0" w:color="auto"/>
        <w:bottom w:val="none" w:sz="0" w:space="0" w:color="auto"/>
        <w:right w:val="none" w:sz="0" w:space="0" w:color="auto"/>
      </w:divBdr>
    </w:div>
    <w:div w:id="1789734461">
      <w:bodyDiv w:val="1"/>
      <w:marLeft w:val="0"/>
      <w:marRight w:val="0"/>
      <w:marTop w:val="0"/>
      <w:marBottom w:val="0"/>
      <w:divBdr>
        <w:top w:val="none" w:sz="0" w:space="0" w:color="auto"/>
        <w:left w:val="none" w:sz="0" w:space="0" w:color="auto"/>
        <w:bottom w:val="none" w:sz="0" w:space="0" w:color="auto"/>
        <w:right w:val="none" w:sz="0" w:space="0" w:color="auto"/>
      </w:divBdr>
    </w:div>
    <w:div w:id="1798915857">
      <w:bodyDiv w:val="1"/>
      <w:marLeft w:val="0"/>
      <w:marRight w:val="0"/>
      <w:marTop w:val="0"/>
      <w:marBottom w:val="0"/>
      <w:divBdr>
        <w:top w:val="none" w:sz="0" w:space="0" w:color="auto"/>
        <w:left w:val="none" w:sz="0" w:space="0" w:color="auto"/>
        <w:bottom w:val="none" w:sz="0" w:space="0" w:color="auto"/>
        <w:right w:val="none" w:sz="0" w:space="0" w:color="auto"/>
      </w:divBdr>
    </w:div>
    <w:div w:id="1827933278">
      <w:bodyDiv w:val="1"/>
      <w:marLeft w:val="0"/>
      <w:marRight w:val="0"/>
      <w:marTop w:val="0"/>
      <w:marBottom w:val="0"/>
      <w:divBdr>
        <w:top w:val="none" w:sz="0" w:space="0" w:color="auto"/>
        <w:left w:val="none" w:sz="0" w:space="0" w:color="auto"/>
        <w:bottom w:val="none" w:sz="0" w:space="0" w:color="auto"/>
        <w:right w:val="none" w:sz="0" w:space="0" w:color="auto"/>
      </w:divBdr>
    </w:div>
    <w:div w:id="1871261824">
      <w:bodyDiv w:val="1"/>
      <w:marLeft w:val="0"/>
      <w:marRight w:val="0"/>
      <w:marTop w:val="0"/>
      <w:marBottom w:val="0"/>
      <w:divBdr>
        <w:top w:val="none" w:sz="0" w:space="0" w:color="auto"/>
        <w:left w:val="none" w:sz="0" w:space="0" w:color="auto"/>
        <w:bottom w:val="none" w:sz="0" w:space="0" w:color="auto"/>
        <w:right w:val="none" w:sz="0" w:space="0" w:color="auto"/>
      </w:divBdr>
    </w:div>
    <w:div w:id="1875774568">
      <w:bodyDiv w:val="1"/>
      <w:marLeft w:val="0"/>
      <w:marRight w:val="0"/>
      <w:marTop w:val="0"/>
      <w:marBottom w:val="0"/>
      <w:divBdr>
        <w:top w:val="none" w:sz="0" w:space="0" w:color="auto"/>
        <w:left w:val="none" w:sz="0" w:space="0" w:color="auto"/>
        <w:bottom w:val="none" w:sz="0" w:space="0" w:color="auto"/>
        <w:right w:val="none" w:sz="0" w:space="0" w:color="auto"/>
      </w:divBdr>
    </w:div>
    <w:div w:id="1919048362">
      <w:bodyDiv w:val="1"/>
      <w:marLeft w:val="0"/>
      <w:marRight w:val="0"/>
      <w:marTop w:val="0"/>
      <w:marBottom w:val="0"/>
      <w:divBdr>
        <w:top w:val="none" w:sz="0" w:space="0" w:color="auto"/>
        <w:left w:val="none" w:sz="0" w:space="0" w:color="auto"/>
        <w:bottom w:val="none" w:sz="0" w:space="0" w:color="auto"/>
        <w:right w:val="none" w:sz="0" w:space="0" w:color="auto"/>
      </w:divBdr>
    </w:div>
    <w:div w:id="1929582352">
      <w:bodyDiv w:val="1"/>
      <w:marLeft w:val="0"/>
      <w:marRight w:val="0"/>
      <w:marTop w:val="0"/>
      <w:marBottom w:val="0"/>
      <w:divBdr>
        <w:top w:val="none" w:sz="0" w:space="0" w:color="auto"/>
        <w:left w:val="none" w:sz="0" w:space="0" w:color="auto"/>
        <w:bottom w:val="none" w:sz="0" w:space="0" w:color="auto"/>
        <w:right w:val="none" w:sz="0" w:space="0" w:color="auto"/>
      </w:divBdr>
    </w:div>
    <w:div w:id="1941715109">
      <w:bodyDiv w:val="1"/>
      <w:marLeft w:val="0"/>
      <w:marRight w:val="0"/>
      <w:marTop w:val="0"/>
      <w:marBottom w:val="0"/>
      <w:divBdr>
        <w:top w:val="none" w:sz="0" w:space="0" w:color="auto"/>
        <w:left w:val="none" w:sz="0" w:space="0" w:color="auto"/>
        <w:bottom w:val="none" w:sz="0" w:space="0" w:color="auto"/>
        <w:right w:val="none" w:sz="0" w:space="0" w:color="auto"/>
      </w:divBdr>
    </w:div>
    <w:div w:id="1945647433">
      <w:bodyDiv w:val="1"/>
      <w:marLeft w:val="0"/>
      <w:marRight w:val="0"/>
      <w:marTop w:val="0"/>
      <w:marBottom w:val="0"/>
      <w:divBdr>
        <w:top w:val="none" w:sz="0" w:space="0" w:color="auto"/>
        <w:left w:val="none" w:sz="0" w:space="0" w:color="auto"/>
        <w:bottom w:val="none" w:sz="0" w:space="0" w:color="auto"/>
        <w:right w:val="none" w:sz="0" w:space="0" w:color="auto"/>
      </w:divBdr>
    </w:div>
    <w:div w:id="1955557247">
      <w:bodyDiv w:val="1"/>
      <w:marLeft w:val="0"/>
      <w:marRight w:val="0"/>
      <w:marTop w:val="0"/>
      <w:marBottom w:val="0"/>
      <w:divBdr>
        <w:top w:val="none" w:sz="0" w:space="0" w:color="auto"/>
        <w:left w:val="none" w:sz="0" w:space="0" w:color="auto"/>
        <w:bottom w:val="none" w:sz="0" w:space="0" w:color="auto"/>
        <w:right w:val="none" w:sz="0" w:space="0" w:color="auto"/>
      </w:divBdr>
    </w:div>
    <w:div w:id="1965310051">
      <w:bodyDiv w:val="1"/>
      <w:marLeft w:val="0"/>
      <w:marRight w:val="0"/>
      <w:marTop w:val="0"/>
      <w:marBottom w:val="0"/>
      <w:divBdr>
        <w:top w:val="none" w:sz="0" w:space="0" w:color="auto"/>
        <w:left w:val="none" w:sz="0" w:space="0" w:color="auto"/>
        <w:bottom w:val="none" w:sz="0" w:space="0" w:color="auto"/>
        <w:right w:val="none" w:sz="0" w:space="0" w:color="auto"/>
      </w:divBdr>
    </w:div>
    <w:div w:id="1977948192">
      <w:bodyDiv w:val="1"/>
      <w:marLeft w:val="0"/>
      <w:marRight w:val="0"/>
      <w:marTop w:val="0"/>
      <w:marBottom w:val="0"/>
      <w:divBdr>
        <w:top w:val="none" w:sz="0" w:space="0" w:color="auto"/>
        <w:left w:val="none" w:sz="0" w:space="0" w:color="auto"/>
        <w:bottom w:val="none" w:sz="0" w:space="0" w:color="auto"/>
        <w:right w:val="none" w:sz="0" w:space="0" w:color="auto"/>
      </w:divBdr>
    </w:div>
    <w:div w:id="1978753272">
      <w:bodyDiv w:val="1"/>
      <w:marLeft w:val="0"/>
      <w:marRight w:val="0"/>
      <w:marTop w:val="0"/>
      <w:marBottom w:val="0"/>
      <w:divBdr>
        <w:top w:val="none" w:sz="0" w:space="0" w:color="auto"/>
        <w:left w:val="none" w:sz="0" w:space="0" w:color="auto"/>
        <w:bottom w:val="none" w:sz="0" w:space="0" w:color="auto"/>
        <w:right w:val="none" w:sz="0" w:space="0" w:color="auto"/>
      </w:divBdr>
    </w:div>
    <w:div w:id="1998145379">
      <w:bodyDiv w:val="1"/>
      <w:marLeft w:val="0"/>
      <w:marRight w:val="0"/>
      <w:marTop w:val="0"/>
      <w:marBottom w:val="0"/>
      <w:divBdr>
        <w:top w:val="none" w:sz="0" w:space="0" w:color="auto"/>
        <w:left w:val="none" w:sz="0" w:space="0" w:color="auto"/>
        <w:bottom w:val="none" w:sz="0" w:space="0" w:color="auto"/>
        <w:right w:val="none" w:sz="0" w:space="0" w:color="auto"/>
      </w:divBdr>
    </w:div>
    <w:div w:id="2011712315">
      <w:bodyDiv w:val="1"/>
      <w:marLeft w:val="0"/>
      <w:marRight w:val="0"/>
      <w:marTop w:val="0"/>
      <w:marBottom w:val="0"/>
      <w:divBdr>
        <w:top w:val="none" w:sz="0" w:space="0" w:color="auto"/>
        <w:left w:val="none" w:sz="0" w:space="0" w:color="auto"/>
        <w:bottom w:val="none" w:sz="0" w:space="0" w:color="auto"/>
        <w:right w:val="none" w:sz="0" w:space="0" w:color="auto"/>
      </w:divBdr>
    </w:div>
    <w:div w:id="2025282090">
      <w:bodyDiv w:val="1"/>
      <w:marLeft w:val="0"/>
      <w:marRight w:val="0"/>
      <w:marTop w:val="0"/>
      <w:marBottom w:val="0"/>
      <w:divBdr>
        <w:top w:val="none" w:sz="0" w:space="0" w:color="auto"/>
        <w:left w:val="none" w:sz="0" w:space="0" w:color="auto"/>
        <w:bottom w:val="none" w:sz="0" w:space="0" w:color="auto"/>
        <w:right w:val="none" w:sz="0" w:space="0" w:color="auto"/>
      </w:divBdr>
    </w:div>
    <w:div w:id="2073114517">
      <w:bodyDiv w:val="1"/>
      <w:marLeft w:val="0"/>
      <w:marRight w:val="0"/>
      <w:marTop w:val="0"/>
      <w:marBottom w:val="0"/>
      <w:divBdr>
        <w:top w:val="none" w:sz="0" w:space="0" w:color="auto"/>
        <w:left w:val="none" w:sz="0" w:space="0" w:color="auto"/>
        <w:bottom w:val="none" w:sz="0" w:space="0" w:color="auto"/>
        <w:right w:val="none" w:sz="0" w:space="0" w:color="auto"/>
      </w:divBdr>
    </w:div>
    <w:div w:id="2083796605">
      <w:bodyDiv w:val="1"/>
      <w:marLeft w:val="0"/>
      <w:marRight w:val="0"/>
      <w:marTop w:val="0"/>
      <w:marBottom w:val="0"/>
      <w:divBdr>
        <w:top w:val="none" w:sz="0" w:space="0" w:color="auto"/>
        <w:left w:val="none" w:sz="0" w:space="0" w:color="auto"/>
        <w:bottom w:val="none" w:sz="0" w:space="0" w:color="auto"/>
        <w:right w:val="none" w:sz="0" w:space="0" w:color="auto"/>
      </w:divBdr>
    </w:div>
    <w:div w:id="2091464446">
      <w:bodyDiv w:val="1"/>
      <w:marLeft w:val="0"/>
      <w:marRight w:val="0"/>
      <w:marTop w:val="0"/>
      <w:marBottom w:val="0"/>
      <w:divBdr>
        <w:top w:val="none" w:sz="0" w:space="0" w:color="auto"/>
        <w:left w:val="none" w:sz="0" w:space="0" w:color="auto"/>
        <w:bottom w:val="none" w:sz="0" w:space="0" w:color="auto"/>
        <w:right w:val="none" w:sz="0" w:space="0" w:color="auto"/>
      </w:divBdr>
    </w:div>
    <w:div w:id="2101634843">
      <w:bodyDiv w:val="1"/>
      <w:marLeft w:val="0"/>
      <w:marRight w:val="0"/>
      <w:marTop w:val="0"/>
      <w:marBottom w:val="0"/>
      <w:divBdr>
        <w:top w:val="none" w:sz="0" w:space="0" w:color="auto"/>
        <w:left w:val="none" w:sz="0" w:space="0" w:color="auto"/>
        <w:bottom w:val="none" w:sz="0" w:space="0" w:color="auto"/>
        <w:right w:val="none" w:sz="0" w:space="0" w:color="auto"/>
      </w:divBdr>
    </w:div>
    <w:div w:id="213020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D839-8751-40C8-84BC-188BC990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194</Words>
  <Characters>959</Characters>
  <Application>Microsoft Office Word</Application>
  <DocSecurity>0</DocSecurity>
  <PresentationFormat/>
  <Lines>7</Lines>
  <Paragraphs>2</Paragraphs>
  <ScaleCrop>false</ScaleCrop>
  <HeadingPairs>
    <vt:vector size="2" baseType="variant">
      <vt:variant>
        <vt:lpstr>Title</vt:lpstr>
      </vt:variant>
      <vt:variant>
        <vt:i4>1</vt:i4>
      </vt:variant>
    </vt:vector>
  </HeadingPairs>
  <TitlesOfParts>
    <vt:vector size="1" baseType="lpstr">
      <vt:lpstr>Draft 5.18.22 Agenda (00228591).DOCX</vt:lpstr>
    </vt:vector>
  </TitlesOfParts>
  <Company>City of Haverhill</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5.18.22 Agenda (00228591).DOCX</dc:title>
  <dc:subject>00228591;v1</dc:subject>
  <dc:creator>Ron Tuell</dc:creator>
  <cp:lastModifiedBy>Jill Dewey</cp:lastModifiedBy>
  <cp:revision>3</cp:revision>
  <cp:lastPrinted>2025-05-23T15:05:00Z</cp:lastPrinted>
  <dcterms:created xsi:type="dcterms:W3CDTF">2025-03-21T15:22:00Z</dcterms:created>
  <dcterms:modified xsi:type="dcterms:W3CDTF">2025-05-23T15:05:00Z</dcterms:modified>
</cp:coreProperties>
</file>