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</w:p>
    <w:p w:rsidR="00A77F1A" w:rsidRPr="00837426" w:rsidRDefault="00A77F1A" w:rsidP="00A77F1A">
      <w:pPr>
        <w:jc w:val="center"/>
        <w:rPr>
          <w:b/>
          <w:bCs/>
          <w:sz w:val="20"/>
          <w:szCs w:val="20"/>
        </w:rPr>
      </w:pPr>
    </w:p>
    <w:p w:rsidR="00C74C4C" w:rsidRPr="00837426" w:rsidRDefault="00C74C4C" w:rsidP="00A77F1A">
      <w:pPr>
        <w:jc w:val="center"/>
        <w:rPr>
          <w:b/>
          <w:bCs/>
          <w:sz w:val="20"/>
          <w:szCs w:val="20"/>
        </w:rPr>
      </w:pPr>
    </w:p>
    <w:p w:rsidR="00735B2E" w:rsidRPr="00837426" w:rsidRDefault="00735B2E" w:rsidP="00741581">
      <w:pPr>
        <w:rPr>
          <w:b/>
          <w:bCs/>
          <w:sz w:val="20"/>
          <w:szCs w:val="20"/>
        </w:rPr>
      </w:pPr>
    </w:p>
    <w:p w:rsidR="00B61E45" w:rsidRPr="00F478DB" w:rsidRDefault="00B61E45" w:rsidP="0097032A">
      <w:pPr>
        <w:tabs>
          <w:tab w:val="left" w:pos="720"/>
          <w:tab w:val="left" w:pos="3960"/>
        </w:tabs>
        <w:rPr>
          <w:b/>
          <w:bCs/>
          <w:color w:val="FF0000"/>
          <w:sz w:val="22"/>
          <w:szCs w:val="22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9F398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3</w:t>
      </w:r>
      <w:r w:rsidR="00965EF3">
        <w:rPr>
          <w:b/>
          <w:bCs/>
        </w:rPr>
        <w:t>-14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9F3980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March</w:t>
      </w:r>
      <w:r w:rsidR="00965EF3">
        <w:rPr>
          <w:b/>
          <w:bCs/>
        </w:rPr>
        <w:t xml:space="preserve"> 14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2B62AB" w:rsidRPr="007D1670" w:rsidRDefault="002B62AB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  <w:bookmarkStart w:id="0" w:name="_GoBack"/>
      <w:bookmarkEnd w:id="0"/>
    </w:p>
    <w:p w:rsidR="005A0124" w:rsidRDefault="005A0124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5A0124" w:rsidRPr="005A0124" w:rsidRDefault="005A0124" w:rsidP="005A0124">
      <w:pPr>
        <w:pStyle w:val="ListParagraph"/>
        <w:numPr>
          <w:ilvl w:val="0"/>
          <w:numId w:val="21"/>
        </w:numPr>
        <w:rPr>
          <w:bCs/>
        </w:rPr>
      </w:pPr>
      <w:r w:rsidRPr="005A0124">
        <w:rPr>
          <w:b/>
          <w:bCs/>
          <w:u w:val="single"/>
        </w:rPr>
        <w:t>Definitive Plan for 635 Kenoza Street:</w:t>
      </w:r>
      <w:r w:rsidRPr="005A0124">
        <w:rPr>
          <w:bCs/>
        </w:rPr>
        <w:t xml:space="preserve">  The applicant/owner Donald J. Atwood Testamentary Trust seeks Planning Board approval for 3 lots in the RR zone.  See: Map 466, </w:t>
      </w:r>
      <w:r w:rsidR="00BD2D83">
        <w:rPr>
          <w:bCs/>
        </w:rPr>
        <w:t>Block 195, Lots 12, 16. (cont. 2-14</w:t>
      </w:r>
      <w:r w:rsidRPr="005A0124">
        <w:rPr>
          <w:bCs/>
        </w:rPr>
        <w:t>-18)</w:t>
      </w:r>
    </w:p>
    <w:p w:rsidR="005A0124" w:rsidRDefault="005A0124" w:rsidP="005A0124">
      <w:pPr>
        <w:pStyle w:val="ListParagraph"/>
        <w:numPr>
          <w:ilvl w:val="0"/>
          <w:numId w:val="21"/>
        </w:numPr>
        <w:tabs>
          <w:tab w:val="left" w:pos="720"/>
          <w:tab w:val="left" w:pos="3960"/>
        </w:tabs>
        <w:rPr>
          <w:bCs/>
        </w:rPr>
      </w:pPr>
      <w:r w:rsidRPr="005A0124">
        <w:rPr>
          <w:b/>
          <w:bCs/>
          <w:u w:val="single"/>
        </w:rPr>
        <w:t>Definitive Plan for Tenadel Avenue:</w:t>
      </w:r>
      <w:r w:rsidRPr="005A0124">
        <w:rPr>
          <w:bCs/>
        </w:rPr>
        <w:t xml:space="preserve">  The applicant/owner Richard Early, Jr. seeks Planning Board approval to develop a private way in the RM zone.  See:  Map 648,647 Block 4, 1, 3, 7 Lots 50-</w:t>
      </w:r>
      <w:r w:rsidR="00BD2D83">
        <w:rPr>
          <w:bCs/>
        </w:rPr>
        <w:t>48, 44-39, 18-25 12-17. (cont. 2-14</w:t>
      </w:r>
      <w:r w:rsidRPr="005A0124">
        <w:rPr>
          <w:bCs/>
        </w:rPr>
        <w:t>-18)</w:t>
      </w:r>
      <w:r w:rsidR="00BD2D83">
        <w:rPr>
          <w:bCs/>
        </w:rPr>
        <w:t xml:space="preserve"> </w:t>
      </w:r>
    </w:p>
    <w:p w:rsidR="00BD2D83" w:rsidRDefault="00BD2D83" w:rsidP="005A0124">
      <w:pPr>
        <w:pStyle w:val="ListParagraph"/>
        <w:numPr>
          <w:ilvl w:val="0"/>
          <w:numId w:val="21"/>
        </w:num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 xml:space="preserve">Haverhill Housing Plan: </w:t>
      </w:r>
      <w:r>
        <w:rPr>
          <w:bCs/>
        </w:rPr>
        <w:t>The Planning Board will review and give a recommendation for the Housing Plan.  Plan prepared by Merrimack Valley Planning Commission.</w:t>
      </w:r>
    </w:p>
    <w:p w:rsidR="00BD2D83" w:rsidRDefault="00BD2D83" w:rsidP="005A0124">
      <w:pPr>
        <w:pStyle w:val="ListParagraph"/>
        <w:numPr>
          <w:ilvl w:val="0"/>
          <w:numId w:val="21"/>
        </w:num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 xml:space="preserve">Sylvan Hill Definitive Plan at Forest Street:  </w:t>
      </w:r>
      <w:r>
        <w:rPr>
          <w:bCs/>
        </w:rPr>
        <w:t>The applicant/owner previously received City Council approval for a special permit and is now requesting Planning Board approval to construct 29 single family homes at the cited location.  (cont. 1-10-18)</w:t>
      </w:r>
    </w:p>
    <w:p w:rsidR="00BD2D83" w:rsidRDefault="00BD2D83" w:rsidP="005A0124">
      <w:pPr>
        <w:pStyle w:val="ListParagraph"/>
        <w:numPr>
          <w:ilvl w:val="0"/>
          <w:numId w:val="21"/>
        </w:num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 xml:space="preserve">Rep. Petition for 108 </w:t>
      </w:r>
      <w:proofErr w:type="spellStart"/>
      <w:r>
        <w:rPr>
          <w:b/>
          <w:bCs/>
          <w:u w:val="single"/>
        </w:rPr>
        <w:t>HarrisonStreet</w:t>
      </w:r>
      <w:proofErr w:type="spellEnd"/>
      <w:r>
        <w:rPr>
          <w:b/>
          <w:bCs/>
          <w:u w:val="single"/>
        </w:rPr>
        <w:t>:</w:t>
      </w:r>
      <w:r>
        <w:rPr>
          <w:bCs/>
        </w:rPr>
        <w:t xml:space="preserve">  The Planning Board will determine if there is a specific and material change on a previously denied application.  And conduct a hearing to make a recommendation to the City Council on the revised special permit plan.</w:t>
      </w:r>
    </w:p>
    <w:p w:rsidR="00BD2D83" w:rsidRDefault="00BD2D83" w:rsidP="005A0124">
      <w:pPr>
        <w:pStyle w:val="ListParagraph"/>
        <w:numPr>
          <w:ilvl w:val="0"/>
          <w:numId w:val="21"/>
        </w:num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 xml:space="preserve">Definitive Plan for </w:t>
      </w:r>
      <w:proofErr w:type="spellStart"/>
      <w:r>
        <w:rPr>
          <w:b/>
          <w:bCs/>
          <w:u w:val="single"/>
        </w:rPr>
        <w:t>Greenough</w:t>
      </w:r>
      <w:proofErr w:type="spellEnd"/>
      <w:r>
        <w:rPr>
          <w:b/>
          <w:bCs/>
          <w:u w:val="single"/>
        </w:rPr>
        <w:t xml:space="preserve"> Street:</w:t>
      </w:r>
      <w:r>
        <w:rPr>
          <w:bCs/>
        </w:rPr>
        <w:t xml:space="preserve">  The owner/applicant Stephen </w:t>
      </w:r>
      <w:proofErr w:type="spellStart"/>
      <w:r>
        <w:rPr>
          <w:bCs/>
        </w:rPr>
        <w:t>Defeo</w:t>
      </w:r>
      <w:proofErr w:type="spellEnd"/>
      <w:r>
        <w:rPr>
          <w:bCs/>
        </w:rPr>
        <w:t xml:space="preserve"> seeks Planning Board approval of a definitive plan for 4 lots on </w:t>
      </w:r>
      <w:proofErr w:type="spellStart"/>
      <w:r>
        <w:rPr>
          <w:bCs/>
        </w:rPr>
        <w:t>Greenough</w:t>
      </w:r>
      <w:proofErr w:type="spellEnd"/>
      <w:r>
        <w:rPr>
          <w:bCs/>
        </w:rPr>
        <w:t xml:space="preserve"> Street in the RH zone. See Map 579, </w:t>
      </w:r>
      <w:r w:rsidR="00474E98">
        <w:rPr>
          <w:bCs/>
        </w:rPr>
        <w:t>Block 1, Lot 18-24</w:t>
      </w:r>
    </w:p>
    <w:p w:rsidR="00BD2D83" w:rsidRDefault="00BD2D83" w:rsidP="005A0124">
      <w:pPr>
        <w:pStyle w:val="ListParagraph"/>
        <w:numPr>
          <w:ilvl w:val="0"/>
          <w:numId w:val="21"/>
        </w:num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 xml:space="preserve">Frontage Waiver for Overlook </w:t>
      </w:r>
      <w:r w:rsidRPr="00EE7E7E">
        <w:rPr>
          <w:b/>
          <w:bCs/>
          <w:u w:val="single"/>
        </w:rPr>
        <w:t>Avenue:</w:t>
      </w:r>
      <w:r>
        <w:rPr>
          <w:b/>
          <w:bCs/>
          <w:u w:val="single"/>
        </w:rPr>
        <w:t xml:space="preserve">  </w:t>
      </w:r>
      <w:r>
        <w:rPr>
          <w:bCs/>
        </w:rPr>
        <w:t xml:space="preserve">The owner/applicant Wade Donaldson and David Hall </w:t>
      </w:r>
      <w:proofErr w:type="gramStart"/>
      <w:r>
        <w:rPr>
          <w:bCs/>
        </w:rPr>
        <w:t>seeks</w:t>
      </w:r>
      <w:proofErr w:type="gramEnd"/>
      <w:r>
        <w:rPr>
          <w:bCs/>
        </w:rPr>
        <w:t xml:space="preserve"> Planning Board approval of a frontage waiver.  Applicant has a variance for frontage in the RM zone.  See map 553, Block 1, Lot </w:t>
      </w:r>
      <w:r w:rsidR="00474E98">
        <w:rPr>
          <w:bCs/>
        </w:rPr>
        <w:t>36 and 37.</w:t>
      </w:r>
    </w:p>
    <w:p w:rsidR="00BD2D83" w:rsidRPr="005A0124" w:rsidRDefault="00BD2D83" w:rsidP="00BD2D83">
      <w:pPr>
        <w:pStyle w:val="ListParagraph"/>
        <w:tabs>
          <w:tab w:val="left" w:pos="720"/>
          <w:tab w:val="left" w:pos="3960"/>
        </w:tabs>
        <w:rPr>
          <w:bCs/>
        </w:rPr>
      </w:pPr>
    </w:p>
    <w:p w:rsidR="005A0124" w:rsidRDefault="008148E2" w:rsidP="00AA31D6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  <w:r w:rsidR="00844CDF">
        <w:rPr>
          <w:bCs/>
        </w:rPr>
        <w:t xml:space="preserve"> </w:t>
      </w:r>
      <w:r w:rsidR="00474E98">
        <w:rPr>
          <w:bCs/>
        </w:rPr>
        <w:t>None</w:t>
      </w:r>
      <w:r w:rsidR="00581B02">
        <w:rPr>
          <w:bCs/>
        </w:rPr>
        <w:t xml:space="preserve"> at this time</w:t>
      </w:r>
    </w:p>
    <w:p w:rsidR="008E29FB" w:rsidRPr="00EC1116" w:rsidRDefault="008E29FB" w:rsidP="00BD2D83">
      <w:pPr>
        <w:tabs>
          <w:tab w:val="left" w:pos="270"/>
          <w:tab w:val="left" w:pos="810"/>
        </w:tabs>
      </w:pPr>
    </w:p>
    <w:p w:rsidR="00844CDF" w:rsidRDefault="002B62AB" w:rsidP="002B62AB">
      <w:pPr>
        <w:tabs>
          <w:tab w:val="left" w:pos="270"/>
          <w:tab w:val="left" w:pos="810"/>
        </w:tabs>
        <w:rPr>
          <w:b/>
          <w:u w:val="single"/>
        </w:rPr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474E98">
        <w:rPr>
          <w:b/>
          <w:u w:val="single"/>
        </w:rPr>
        <w:t xml:space="preserve">:  </w:t>
      </w:r>
      <w:r w:rsidR="00474E98" w:rsidRPr="009A733A">
        <w:t>None</w:t>
      </w:r>
      <w:r w:rsidR="00581B02">
        <w:t xml:space="preserve"> at this time</w:t>
      </w:r>
    </w:p>
    <w:p w:rsidR="005A0124" w:rsidRDefault="005A0124" w:rsidP="00BD2D83">
      <w:pPr>
        <w:tabs>
          <w:tab w:val="left" w:pos="270"/>
          <w:tab w:val="left" w:pos="810"/>
        </w:tabs>
      </w:pPr>
    </w:p>
    <w:p w:rsidR="00FE1F04" w:rsidRDefault="001766BA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 xml:space="preserve">FORM </w:t>
      </w:r>
      <w:proofErr w:type="gramStart"/>
      <w:r w:rsidRPr="007D1670">
        <w:rPr>
          <w:b/>
          <w:u w:val="single"/>
        </w:rPr>
        <w:t>A PLANS</w:t>
      </w:r>
      <w:proofErr w:type="gramEnd"/>
      <w:r w:rsidR="00A4402F" w:rsidRPr="007D1670">
        <w:rPr>
          <w:b/>
          <w:u w:val="single"/>
        </w:rPr>
        <w:t>:</w:t>
      </w:r>
      <w:r w:rsidR="00FE50F0" w:rsidRPr="007D1670">
        <w:t xml:space="preserve"> </w:t>
      </w:r>
      <w:r w:rsidR="009A733A">
        <w:t>None at this time</w:t>
      </w:r>
    </w:p>
    <w:p w:rsidR="000C7C9B" w:rsidRDefault="000C7C9B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0C7C9B" w:rsidRDefault="000C7C9B" w:rsidP="0061460C">
      <w:pPr>
        <w:tabs>
          <w:tab w:val="left" w:pos="270"/>
          <w:tab w:val="left" w:pos="720"/>
        </w:tabs>
      </w:pPr>
    </w:p>
    <w:p w:rsidR="005A0124" w:rsidRDefault="005A0124" w:rsidP="00C24871">
      <w:pPr>
        <w:pStyle w:val="ListParagraph"/>
        <w:numPr>
          <w:ilvl w:val="0"/>
          <w:numId w:val="23"/>
        </w:numPr>
        <w:tabs>
          <w:tab w:val="left" w:pos="270"/>
          <w:tab w:val="left" w:pos="720"/>
        </w:tabs>
      </w:pPr>
      <w:r>
        <w:t>Orchard Street definitive plan</w:t>
      </w:r>
    </w:p>
    <w:p w:rsidR="005A0124" w:rsidRPr="00386022" w:rsidRDefault="00BD2D83" w:rsidP="00C24871">
      <w:pPr>
        <w:pStyle w:val="ListParagraph"/>
        <w:numPr>
          <w:ilvl w:val="0"/>
          <w:numId w:val="23"/>
        </w:numPr>
        <w:tabs>
          <w:tab w:val="left" w:pos="270"/>
          <w:tab w:val="left" w:pos="720"/>
        </w:tabs>
      </w:pPr>
      <w:r>
        <w:t>Unnumbered Marshland Street</w:t>
      </w:r>
      <w:r w:rsidR="005A0124">
        <w:t xml:space="preserve"> frontage waiver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E2F01" w:rsidRDefault="00FE2F01" w:rsidP="00FE2F01">
      <w:pPr>
        <w:tabs>
          <w:tab w:val="left" w:pos="270"/>
          <w:tab w:val="left" w:pos="810"/>
        </w:tabs>
        <w:rPr>
          <w:b/>
          <w:u w:val="single"/>
        </w:rPr>
      </w:pPr>
      <w:r w:rsidRPr="007D1670">
        <w:rPr>
          <w:b/>
          <w:u w:val="single"/>
        </w:rPr>
        <w:t>Any Other Matter:</w:t>
      </w:r>
    </w:p>
    <w:p w:rsidR="000C7C9B" w:rsidRPr="007D1670" w:rsidRDefault="000C7C9B" w:rsidP="00FE2F01">
      <w:pPr>
        <w:tabs>
          <w:tab w:val="left" w:pos="270"/>
          <w:tab w:val="left" w:pos="810"/>
        </w:tabs>
      </w:pPr>
    </w:p>
    <w:p w:rsidR="002B62AB" w:rsidRPr="007D1670" w:rsidRDefault="002B62AB" w:rsidP="00A4402F">
      <w:r w:rsidRPr="007D1670">
        <w:lastRenderedPageBreak/>
        <w:t>Signed,</w:t>
      </w:r>
    </w:p>
    <w:p w:rsidR="002B62AB" w:rsidRDefault="002B62AB" w:rsidP="00741581"/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Planning Board Members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Files cited above</w:t>
      </w:r>
    </w:p>
    <w:p w:rsidR="00920F9D" w:rsidRPr="007D1670" w:rsidRDefault="00F94EC0" w:rsidP="000E5FF0">
      <w:pPr>
        <w:tabs>
          <w:tab w:val="left" w:pos="720"/>
          <w:tab w:val="left" w:pos="3150"/>
        </w:tabs>
        <w:rPr>
          <w:b/>
        </w:rPr>
      </w:pPr>
      <w:r w:rsidRPr="007D1670">
        <w:rPr>
          <w:b/>
        </w:rPr>
        <w:tab/>
      </w:r>
      <w:r w:rsidRPr="007D1670">
        <w:rPr>
          <w:b/>
        </w:rPr>
        <w:tab/>
      </w:r>
    </w:p>
    <w:sectPr w:rsidR="00920F9D" w:rsidRPr="007D1670" w:rsidSect="00D57AA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1F" w:rsidRDefault="0029471F" w:rsidP="00A028C9">
      <w:r>
        <w:separator/>
      </w:r>
    </w:p>
  </w:endnote>
  <w:endnote w:type="continuationSeparator" w:id="0">
    <w:p w:rsidR="0029471F" w:rsidRDefault="0029471F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1F" w:rsidRDefault="0029471F" w:rsidP="00A028C9">
      <w:r>
        <w:separator/>
      </w:r>
    </w:p>
  </w:footnote>
  <w:footnote w:type="continuationSeparator" w:id="0">
    <w:p w:rsidR="0029471F" w:rsidRDefault="0029471F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17"/>
  </w:num>
  <w:num w:numId="7">
    <w:abstractNumId w:val="3"/>
  </w:num>
  <w:num w:numId="8">
    <w:abstractNumId w:val="19"/>
  </w:num>
  <w:num w:numId="9">
    <w:abstractNumId w:val="16"/>
  </w:num>
  <w:num w:numId="10">
    <w:abstractNumId w:val="4"/>
  </w:num>
  <w:num w:numId="11">
    <w:abstractNumId w:val="22"/>
  </w:num>
  <w:num w:numId="12">
    <w:abstractNumId w:val="2"/>
  </w:num>
  <w:num w:numId="13">
    <w:abstractNumId w:val="23"/>
  </w:num>
  <w:num w:numId="14">
    <w:abstractNumId w:val="13"/>
  </w:num>
  <w:num w:numId="15">
    <w:abstractNumId w:val="15"/>
  </w:num>
  <w:num w:numId="16">
    <w:abstractNumId w:val="18"/>
  </w:num>
  <w:num w:numId="17">
    <w:abstractNumId w:val="12"/>
  </w:num>
  <w:num w:numId="18">
    <w:abstractNumId w:val="21"/>
  </w:num>
  <w:num w:numId="19">
    <w:abstractNumId w:val="1"/>
  </w:num>
  <w:num w:numId="20">
    <w:abstractNumId w:val="24"/>
  </w:num>
  <w:num w:numId="21">
    <w:abstractNumId w:val="8"/>
  </w:num>
  <w:num w:numId="22">
    <w:abstractNumId w:val="7"/>
  </w:num>
  <w:num w:numId="23">
    <w:abstractNumId w:val="1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625D"/>
    <w:rsid w:val="000409E6"/>
    <w:rsid w:val="000558C0"/>
    <w:rsid w:val="000664D3"/>
    <w:rsid w:val="0007588A"/>
    <w:rsid w:val="0007755D"/>
    <w:rsid w:val="0009063F"/>
    <w:rsid w:val="00097B57"/>
    <w:rsid w:val="000A356A"/>
    <w:rsid w:val="000B4FFE"/>
    <w:rsid w:val="000C3E15"/>
    <w:rsid w:val="000C67E1"/>
    <w:rsid w:val="000C7C9B"/>
    <w:rsid w:val="000D57C1"/>
    <w:rsid w:val="000E5FF0"/>
    <w:rsid w:val="00136B6E"/>
    <w:rsid w:val="001371BC"/>
    <w:rsid w:val="00156A01"/>
    <w:rsid w:val="001713D3"/>
    <w:rsid w:val="001766BA"/>
    <w:rsid w:val="00185DFE"/>
    <w:rsid w:val="00185EC1"/>
    <w:rsid w:val="001940F0"/>
    <w:rsid w:val="001A3057"/>
    <w:rsid w:val="001A6764"/>
    <w:rsid w:val="001C3511"/>
    <w:rsid w:val="001D1C3B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F"/>
    <w:rsid w:val="002A1B1A"/>
    <w:rsid w:val="002B62AB"/>
    <w:rsid w:val="002C4977"/>
    <w:rsid w:val="002D414B"/>
    <w:rsid w:val="002E265D"/>
    <w:rsid w:val="002F7590"/>
    <w:rsid w:val="002F7A9C"/>
    <w:rsid w:val="003444D6"/>
    <w:rsid w:val="003546F4"/>
    <w:rsid w:val="003665D6"/>
    <w:rsid w:val="00386022"/>
    <w:rsid w:val="003B1790"/>
    <w:rsid w:val="003D7531"/>
    <w:rsid w:val="003E0C78"/>
    <w:rsid w:val="003F0EB7"/>
    <w:rsid w:val="00401DE7"/>
    <w:rsid w:val="004101FC"/>
    <w:rsid w:val="0043380F"/>
    <w:rsid w:val="00474196"/>
    <w:rsid w:val="00474E98"/>
    <w:rsid w:val="004806D4"/>
    <w:rsid w:val="004863E8"/>
    <w:rsid w:val="00487967"/>
    <w:rsid w:val="00493EC5"/>
    <w:rsid w:val="004A7395"/>
    <w:rsid w:val="004B2AE1"/>
    <w:rsid w:val="004C2539"/>
    <w:rsid w:val="004F1067"/>
    <w:rsid w:val="004F1557"/>
    <w:rsid w:val="00532324"/>
    <w:rsid w:val="00546B7E"/>
    <w:rsid w:val="00550892"/>
    <w:rsid w:val="005510E6"/>
    <w:rsid w:val="00563E20"/>
    <w:rsid w:val="00580B0D"/>
    <w:rsid w:val="00581B02"/>
    <w:rsid w:val="0059029F"/>
    <w:rsid w:val="005A0124"/>
    <w:rsid w:val="005A06E3"/>
    <w:rsid w:val="005A1B40"/>
    <w:rsid w:val="005D3761"/>
    <w:rsid w:val="005F3688"/>
    <w:rsid w:val="005F591B"/>
    <w:rsid w:val="00611DE8"/>
    <w:rsid w:val="00614290"/>
    <w:rsid w:val="0061460C"/>
    <w:rsid w:val="006247EF"/>
    <w:rsid w:val="00627144"/>
    <w:rsid w:val="00635A66"/>
    <w:rsid w:val="00656E0C"/>
    <w:rsid w:val="00661D62"/>
    <w:rsid w:val="00664521"/>
    <w:rsid w:val="006807EA"/>
    <w:rsid w:val="00682235"/>
    <w:rsid w:val="006B2C38"/>
    <w:rsid w:val="006B548F"/>
    <w:rsid w:val="006C4BD0"/>
    <w:rsid w:val="0070436D"/>
    <w:rsid w:val="007109C0"/>
    <w:rsid w:val="00716589"/>
    <w:rsid w:val="00735644"/>
    <w:rsid w:val="00735B2E"/>
    <w:rsid w:val="00741581"/>
    <w:rsid w:val="00742B34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E3D78"/>
    <w:rsid w:val="008148E2"/>
    <w:rsid w:val="008203ED"/>
    <w:rsid w:val="00837426"/>
    <w:rsid w:val="00844CDF"/>
    <w:rsid w:val="00855938"/>
    <w:rsid w:val="008614B1"/>
    <w:rsid w:val="008665FE"/>
    <w:rsid w:val="00877B13"/>
    <w:rsid w:val="008864D9"/>
    <w:rsid w:val="008B1227"/>
    <w:rsid w:val="008C1717"/>
    <w:rsid w:val="008D1658"/>
    <w:rsid w:val="008E1C5D"/>
    <w:rsid w:val="008E29FB"/>
    <w:rsid w:val="009015C1"/>
    <w:rsid w:val="00905C9D"/>
    <w:rsid w:val="00920F9D"/>
    <w:rsid w:val="00921EA9"/>
    <w:rsid w:val="00930491"/>
    <w:rsid w:val="00930CFA"/>
    <w:rsid w:val="0093376F"/>
    <w:rsid w:val="00955B23"/>
    <w:rsid w:val="00965EF3"/>
    <w:rsid w:val="0097032A"/>
    <w:rsid w:val="00972AA8"/>
    <w:rsid w:val="00991C0F"/>
    <w:rsid w:val="009930BF"/>
    <w:rsid w:val="009A2378"/>
    <w:rsid w:val="009A297E"/>
    <w:rsid w:val="009A733A"/>
    <w:rsid w:val="009B5FE5"/>
    <w:rsid w:val="009C210D"/>
    <w:rsid w:val="009C2395"/>
    <w:rsid w:val="009F29E5"/>
    <w:rsid w:val="009F3980"/>
    <w:rsid w:val="00A028C9"/>
    <w:rsid w:val="00A03F48"/>
    <w:rsid w:val="00A140B3"/>
    <w:rsid w:val="00A4402F"/>
    <w:rsid w:val="00A563A5"/>
    <w:rsid w:val="00A75AB8"/>
    <w:rsid w:val="00A77F1A"/>
    <w:rsid w:val="00A84C5D"/>
    <w:rsid w:val="00A96AB8"/>
    <w:rsid w:val="00AA31D6"/>
    <w:rsid w:val="00AA7C1A"/>
    <w:rsid w:val="00AE277E"/>
    <w:rsid w:val="00AF54CF"/>
    <w:rsid w:val="00AF567D"/>
    <w:rsid w:val="00B01DDB"/>
    <w:rsid w:val="00B07247"/>
    <w:rsid w:val="00B11D03"/>
    <w:rsid w:val="00B20CF7"/>
    <w:rsid w:val="00B36166"/>
    <w:rsid w:val="00B53DEA"/>
    <w:rsid w:val="00B61E45"/>
    <w:rsid w:val="00B63F1F"/>
    <w:rsid w:val="00B8650C"/>
    <w:rsid w:val="00B90BDF"/>
    <w:rsid w:val="00BB55C5"/>
    <w:rsid w:val="00BD2D83"/>
    <w:rsid w:val="00BF0939"/>
    <w:rsid w:val="00BF7E98"/>
    <w:rsid w:val="00C010AE"/>
    <w:rsid w:val="00C16B4E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6306"/>
    <w:rsid w:val="00CA3578"/>
    <w:rsid w:val="00CA4021"/>
    <w:rsid w:val="00CA71CF"/>
    <w:rsid w:val="00CB358D"/>
    <w:rsid w:val="00CC6DCB"/>
    <w:rsid w:val="00CE3577"/>
    <w:rsid w:val="00CE6B6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4EA9"/>
    <w:rsid w:val="00E85DD1"/>
    <w:rsid w:val="00E95954"/>
    <w:rsid w:val="00EB0D32"/>
    <w:rsid w:val="00EB2FAE"/>
    <w:rsid w:val="00EC1116"/>
    <w:rsid w:val="00ED4591"/>
    <w:rsid w:val="00EE7E7E"/>
    <w:rsid w:val="00F02C31"/>
    <w:rsid w:val="00F02D28"/>
    <w:rsid w:val="00F05CB1"/>
    <w:rsid w:val="00F13B8C"/>
    <w:rsid w:val="00F152A7"/>
    <w:rsid w:val="00F378EB"/>
    <w:rsid w:val="00F428B5"/>
    <w:rsid w:val="00F478DB"/>
    <w:rsid w:val="00F502C6"/>
    <w:rsid w:val="00F52FD2"/>
    <w:rsid w:val="00F71B73"/>
    <w:rsid w:val="00F93142"/>
    <w:rsid w:val="00F94EC0"/>
    <w:rsid w:val="00FA7066"/>
    <w:rsid w:val="00FC0900"/>
    <w:rsid w:val="00FD0C9F"/>
    <w:rsid w:val="00FD2D1C"/>
    <w:rsid w:val="00FD4829"/>
    <w:rsid w:val="00FE12E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EB9B-7998-4487-980F-5B9C4E85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8</cp:revision>
  <cp:lastPrinted>2018-03-01T17:35:00Z</cp:lastPrinted>
  <dcterms:created xsi:type="dcterms:W3CDTF">2018-02-28T16:16:00Z</dcterms:created>
  <dcterms:modified xsi:type="dcterms:W3CDTF">2018-03-01T17:35:00Z</dcterms:modified>
</cp:coreProperties>
</file>