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952C43" w:rsidRPr="00E12EDF" w14:paraId="5CDBFFAE" w14:textId="77777777" w:rsidTr="00186446">
        <w:trPr>
          <w:cantSplit/>
          <w:trHeight w:val="900"/>
        </w:trPr>
        <w:tc>
          <w:tcPr>
            <w:tcW w:w="1920" w:type="dxa"/>
            <w:vMerge w:val="restart"/>
            <w:shd w:val="clear" w:color="auto" w:fill="auto"/>
          </w:tcPr>
          <w:p w14:paraId="479B4F09" w14:textId="175B51DE" w:rsidR="00952C43" w:rsidRPr="00E12EDF" w:rsidRDefault="002810D4" w:rsidP="002732BD">
            <w:pPr>
              <w:pStyle w:val="Header"/>
              <w:rPr>
                <w:color w:val="000000"/>
              </w:rPr>
            </w:pPr>
            <w:r>
              <w:rPr>
                <w:color w:val="000000"/>
              </w:rPr>
              <w:t xml:space="preserve"> </w:t>
            </w:r>
            <w:r w:rsidR="008470D6">
              <w:rPr>
                <w:color w:val="000000"/>
              </w:rPr>
              <w:t xml:space="preserve">   </w:t>
            </w:r>
            <w:r w:rsidR="00075B8E">
              <w:rPr>
                <w:color w:val="000000"/>
              </w:rPr>
              <w:t xml:space="preserve">                                                                                                   </w:t>
            </w:r>
            <w:r w:rsidR="00952C43" w:rsidRPr="00E12EDF">
              <w:rPr>
                <w:noProof/>
                <w:color w:val="000000"/>
              </w:rPr>
              <w:drawing>
                <wp:inline distT="0" distB="0" distL="0" distR="0" wp14:anchorId="16A29237" wp14:editId="75CFF7C8">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2C33DE18" w14:textId="77777777" w:rsidR="00952C43" w:rsidRPr="00E12EDF" w:rsidRDefault="00952C43" w:rsidP="002732BD">
            <w:pPr>
              <w:pStyle w:val="Header"/>
              <w:jc w:val="right"/>
              <w:rPr>
                <w:b/>
                <w:color w:val="000000"/>
              </w:rPr>
            </w:pPr>
            <w:r w:rsidRPr="00E12EDF">
              <w:rPr>
                <w:b/>
                <w:color w:val="000000"/>
              </w:rPr>
              <w:t>Haverhill</w:t>
            </w:r>
          </w:p>
        </w:tc>
      </w:tr>
      <w:tr w:rsidR="00952C43" w:rsidRPr="00E12EDF" w14:paraId="2BF3BB23" w14:textId="77777777" w:rsidTr="00186446">
        <w:trPr>
          <w:trHeight w:val="692"/>
        </w:trPr>
        <w:tc>
          <w:tcPr>
            <w:tcW w:w="1920" w:type="dxa"/>
            <w:vMerge/>
            <w:shd w:val="clear" w:color="auto" w:fill="auto"/>
            <w:vAlign w:val="center"/>
          </w:tcPr>
          <w:p w14:paraId="7EECA28E" w14:textId="77777777" w:rsidR="00952C43" w:rsidRPr="00E12EDF" w:rsidRDefault="00952C43" w:rsidP="002732BD">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57251473" w14:textId="77777777" w:rsidR="00952C43" w:rsidRPr="00E12EDF" w:rsidRDefault="00952C43" w:rsidP="002732BD">
            <w:pPr>
              <w:pStyle w:val="Header"/>
              <w:jc w:val="right"/>
              <w:rPr>
                <w:color w:val="000000"/>
              </w:rPr>
            </w:pPr>
          </w:p>
          <w:p w14:paraId="448E6B26" w14:textId="77777777" w:rsidR="00952C43" w:rsidRPr="00E12EDF" w:rsidRDefault="00952C43" w:rsidP="002732BD">
            <w:pPr>
              <w:pStyle w:val="Header"/>
              <w:jc w:val="right"/>
              <w:rPr>
                <w:color w:val="000000"/>
              </w:rPr>
            </w:pPr>
            <w:r w:rsidRPr="00E12EDF">
              <w:rPr>
                <w:color w:val="000000"/>
              </w:rPr>
              <w:t>License Commission, Room 118</w:t>
            </w:r>
          </w:p>
          <w:p w14:paraId="26B175CF" w14:textId="1E81FBEB" w:rsidR="00952C43" w:rsidRPr="00E12EDF" w:rsidRDefault="00952C43" w:rsidP="002732BD">
            <w:pPr>
              <w:pStyle w:val="Header"/>
              <w:jc w:val="right"/>
              <w:rPr>
                <w:color w:val="000000"/>
              </w:rPr>
            </w:pPr>
            <w:r w:rsidRPr="00E12EDF">
              <w:rPr>
                <w:color w:val="000000"/>
              </w:rPr>
              <w:t xml:space="preserve">Phone: </w:t>
            </w:r>
            <w:r w:rsidR="00B76160">
              <w:rPr>
                <w:color w:val="000000"/>
              </w:rPr>
              <w:t>978-374-2312</w:t>
            </w:r>
            <w:r w:rsidRPr="00E12EDF">
              <w:rPr>
                <w:color w:val="000000"/>
              </w:rPr>
              <w:t xml:space="preserve"> Fax: 978-373-8490</w:t>
            </w:r>
          </w:p>
          <w:p w14:paraId="01015A59" w14:textId="4E49E576" w:rsidR="00952C43" w:rsidRPr="00E12EDF" w:rsidRDefault="00B76160" w:rsidP="002732BD">
            <w:pPr>
              <w:pStyle w:val="Header"/>
              <w:jc w:val="right"/>
            </w:pPr>
            <w:r>
              <w:rPr>
                <w:color w:val="000000"/>
              </w:rPr>
              <w:t>cityclerk</w:t>
            </w:r>
            <w:r w:rsidR="00952C43" w:rsidRPr="00E12EDF">
              <w:rPr>
                <w:color w:val="000000"/>
              </w:rPr>
              <w:t>@cityofhaverhill.com</w:t>
            </w:r>
          </w:p>
        </w:tc>
      </w:tr>
    </w:tbl>
    <w:p w14:paraId="405EE709" w14:textId="77777777" w:rsidR="00952C43" w:rsidRPr="005B2B35" w:rsidRDefault="00952C43" w:rsidP="002732BD">
      <w:r w:rsidRPr="005B2B35">
        <w:tab/>
      </w:r>
      <w:r w:rsidRPr="005B2B35">
        <w:tab/>
        <w:t xml:space="preserve">                                                     </w:t>
      </w:r>
    </w:p>
    <w:p w14:paraId="13D227E4" w14:textId="77777777" w:rsidR="00FF421E" w:rsidRPr="00E12EDF" w:rsidRDefault="00FF421E" w:rsidP="002732BD">
      <w:pPr>
        <w:tabs>
          <w:tab w:val="left" w:pos="3975"/>
        </w:tabs>
        <w:ind w:left="720"/>
        <w:jc w:val="center"/>
        <w:rPr>
          <w:b/>
          <w:smallCaps/>
        </w:rPr>
      </w:pPr>
    </w:p>
    <w:p w14:paraId="005108EF" w14:textId="77777777" w:rsidR="00FF421E" w:rsidRPr="00E12EDF" w:rsidRDefault="00FF421E" w:rsidP="002732BD">
      <w:pPr>
        <w:tabs>
          <w:tab w:val="left" w:pos="3975"/>
        </w:tabs>
        <w:ind w:left="720"/>
        <w:jc w:val="center"/>
        <w:rPr>
          <w:b/>
          <w:smallCaps/>
        </w:rPr>
      </w:pPr>
    </w:p>
    <w:p w14:paraId="3FD067A8" w14:textId="77777777" w:rsidR="00FF421E" w:rsidRPr="00E12EDF" w:rsidRDefault="00FF421E" w:rsidP="002732BD">
      <w:pPr>
        <w:tabs>
          <w:tab w:val="left" w:pos="3975"/>
        </w:tabs>
        <w:ind w:left="720"/>
        <w:jc w:val="center"/>
        <w:rPr>
          <w:b/>
          <w:smallCaps/>
        </w:rPr>
      </w:pPr>
    </w:p>
    <w:p w14:paraId="39255FAA" w14:textId="77777777" w:rsidR="00FF421E" w:rsidRPr="00E12EDF" w:rsidRDefault="00FF421E" w:rsidP="002732BD">
      <w:pPr>
        <w:tabs>
          <w:tab w:val="left" w:pos="3975"/>
        </w:tabs>
        <w:ind w:left="720"/>
        <w:jc w:val="center"/>
        <w:rPr>
          <w:b/>
          <w:smallCaps/>
        </w:rPr>
      </w:pPr>
    </w:p>
    <w:p w14:paraId="69D3D77E" w14:textId="77777777" w:rsidR="00FF421E" w:rsidRPr="00E12EDF" w:rsidRDefault="00FF421E" w:rsidP="002732BD">
      <w:pPr>
        <w:tabs>
          <w:tab w:val="left" w:pos="3975"/>
        </w:tabs>
        <w:ind w:left="720"/>
        <w:jc w:val="center"/>
        <w:rPr>
          <w:b/>
          <w:smallCaps/>
        </w:rPr>
      </w:pPr>
    </w:p>
    <w:p w14:paraId="25603E68" w14:textId="77777777" w:rsidR="009C2029" w:rsidRDefault="009C2029" w:rsidP="000032E6">
      <w:pPr>
        <w:tabs>
          <w:tab w:val="left" w:pos="3975"/>
        </w:tabs>
        <w:ind w:left="720"/>
        <w:jc w:val="center"/>
        <w:rPr>
          <w:b/>
          <w:smallCaps/>
        </w:rPr>
      </w:pPr>
    </w:p>
    <w:p w14:paraId="7C944872" w14:textId="77777777" w:rsidR="005E30C6" w:rsidRDefault="005E30C6" w:rsidP="000032E6">
      <w:pPr>
        <w:tabs>
          <w:tab w:val="left" w:pos="3975"/>
        </w:tabs>
        <w:ind w:left="720"/>
        <w:jc w:val="center"/>
        <w:rPr>
          <w:b/>
          <w:smallCaps/>
        </w:rPr>
      </w:pPr>
    </w:p>
    <w:p w14:paraId="6F29181B" w14:textId="77777777" w:rsidR="005E30C6" w:rsidRDefault="005E30C6" w:rsidP="000032E6">
      <w:pPr>
        <w:tabs>
          <w:tab w:val="left" w:pos="3975"/>
        </w:tabs>
        <w:ind w:left="720"/>
        <w:jc w:val="center"/>
        <w:rPr>
          <w:b/>
          <w:smallCaps/>
        </w:rPr>
      </w:pPr>
    </w:p>
    <w:p w14:paraId="16209A51" w14:textId="4411DEE0" w:rsidR="005E30C6" w:rsidRPr="00E12EDF" w:rsidRDefault="000032E6" w:rsidP="0051703D">
      <w:pPr>
        <w:tabs>
          <w:tab w:val="left" w:pos="3975"/>
        </w:tabs>
        <w:ind w:left="720"/>
        <w:jc w:val="center"/>
        <w:rPr>
          <w:b/>
          <w:smallCaps/>
        </w:rPr>
      </w:pPr>
      <w:r w:rsidRPr="00E12EDF">
        <w:rPr>
          <w:b/>
          <w:smallCaps/>
        </w:rPr>
        <w:t>License Commission</w:t>
      </w:r>
      <w:r>
        <w:rPr>
          <w:b/>
          <w:smallCaps/>
        </w:rPr>
        <w:t xml:space="preserve"> </w:t>
      </w:r>
      <w:r w:rsidR="001B0D0C">
        <w:rPr>
          <w:b/>
          <w:smallCaps/>
        </w:rPr>
        <w:t>Minutes</w:t>
      </w:r>
    </w:p>
    <w:p w14:paraId="3DFA3D63" w14:textId="7C9FFE07" w:rsidR="0051703D" w:rsidRDefault="000032E6" w:rsidP="000032E6">
      <w:pPr>
        <w:tabs>
          <w:tab w:val="left" w:pos="3975"/>
        </w:tabs>
        <w:ind w:left="720"/>
        <w:jc w:val="center"/>
        <w:rPr>
          <w:b/>
        </w:rPr>
      </w:pPr>
      <w:r>
        <w:rPr>
          <w:b/>
        </w:rPr>
        <w:t>Thursday</w:t>
      </w:r>
      <w:r w:rsidRPr="00E12EDF">
        <w:rPr>
          <w:b/>
        </w:rPr>
        <w:t>,</w:t>
      </w:r>
      <w:r>
        <w:rPr>
          <w:b/>
        </w:rPr>
        <w:t xml:space="preserve"> </w:t>
      </w:r>
      <w:r w:rsidR="000825F2">
        <w:rPr>
          <w:b/>
        </w:rPr>
        <w:t>May 6</w:t>
      </w:r>
      <w:proofErr w:type="gramStart"/>
      <w:r w:rsidR="00CC0E8D">
        <w:rPr>
          <w:b/>
        </w:rPr>
        <w:t xml:space="preserve"> 2021</w:t>
      </w:r>
      <w:proofErr w:type="gramEnd"/>
      <w:r>
        <w:rPr>
          <w:b/>
        </w:rPr>
        <w:t xml:space="preserve"> at 6:00</w:t>
      </w:r>
      <w:r w:rsidRPr="00E12EDF">
        <w:rPr>
          <w:b/>
        </w:rPr>
        <w:t xml:space="preserve"> p.m.</w:t>
      </w:r>
      <w:r w:rsidR="005E30C6">
        <w:rPr>
          <w:b/>
        </w:rPr>
        <w:t xml:space="preserve"> </w:t>
      </w:r>
    </w:p>
    <w:p w14:paraId="5F1DD40A" w14:textId="14E80CBF" w:rsidR="000032E6" w:rsidRDefault="005E30C6" w:rsidP="000032E6">
      <w:pPr>
        <w:tabs>
          <w:tab w:val="left" w:pos="3975"/>
        </w:tabs>
        <w:ind w:left="720"/>
        <w:jc w:val="center"/>
        <w:rPr>
          <w:b/>
        </w:rPr>
      </w:pPr>
      <w:r>
        <w:rPr>
          <w:b/>
        </w:rPr>
        <w:t xml:space="preserve">VIRTUAL </w:t>
      </w:r>
      <w:r w:rsidR="007259F4">
        <w:rPr>
          <w:b/>
        </w:rPr>
        <w:t>and in person meeting</w:t>
      </w:r>
    </w:p>
    <w:p w14:paraId="2E280956" w14:textId="77777777" w:rsidR="0051703D" w:rsidRDefault="0051703D" w:rsidP="0051703D">
      <w:pPr>
        <w:tabs>
          <w:tab w:val="left" w:pos="3975"/>
        </w:tabs>
        <w:jc w:val="both"/>
        <w:rPr>
          <w:b/>
        </w:rPr>
      </w:pPr>
    </w:p>
    <w:p w14:paraId="2BDC4C55" w14:textId="78AA4270" w:rsidR="0051703D" w:rsidRDefault="0051703D" w:rsidP="0051703D">
      <w:pPr>
        <w:tabs>
          <w:tab w:val="left" w:pos="3975"/>
        </w:tabs>
        <w:jc w:val="both"/>
        <w:rPr>
          <w:i/>
        </w:rPr>
      </w:pPr>
      <w:bookmarkStart w:id="0" w:name="_Hlk74140766"/>
      <w:r>
        <w:rPr>
          <w:i/>
        </w:rPr>
        <w:t>Attendees: Chairman Edwards</w:t>
      </w:r>
      <w:r w:rsidR="00591371">
        <w:rPr>
          <w:i/>
        </w:rPr>
        <w:t xml:space="preserve">, </w:t>
      </w:r>
      <w:r>
        <w:rPr>
          <w:i/>
        </w:rPr>
        <w:t>Commissioner Carter,</w:t>
      </w:r>
      <w:r w:rsidR="00591371">
        <w:rPr>
          <w:i/>
        </w:rPr>
        <w:t xml:space="preserve"> </w:t>
      </w:r>
      <w:r>
        <w:rPr>
          <w:i/>
        </w:rPr>
        <w:t>Commissioner Angus</w:t>
      </w:r>
    </w:p>
    <w:p w14:paraId="3D692D7A" w14:textId="77777777" w:rsidR="0051703D" w:rsidRPr="00640F8D" w:rsidRDefault="0051703D" w:rsidP="0051703D">
      <w:pPr>
        <w:ind w:left="1440" w:hanging="720"/>
        <w:rPr>
          <w:i/>
        </w:rPr>
      </w:pPr>
      <w:r w:rsidRPr="00640F8D">
        <w:rPr>
          <w:i/>
        </w:rPr>
        <w:t xml:space="preserve">     Clerk Linda Koutoulas, Lic</w:t>
      </w:r>
      <w:r>
        <w:rPr>
          <w:i/>
        </w:rPr>
        <w:t>ense</w:t>
      </w:r>
      <w:r w:rsidRPr="00640F8D">
        <w:rPr>
          <w:i/>
        </w:rPr>
        <w:t xml:space="preserve"> Comm</w:t>
      </w:r>
      <w:r>
        <w:rPr>
          <w:i/>
        </w:rPr>
        <w:t>ission</w:t>
      </w:r>
      <w:r w:rsidRPr="00640F8D">
        <w:rPr>
          <w:i/>
        </w:rPr>
        <w:t xml:space="preserve"> Cle</w:t>
      </w:r>
      <w:r>
        <w:rPr>
          <w:i/>
        </w:rPr>
        <w:t>rk Rebecca Ambra</w:t>
      </w:r>
    </w:p>
    <w:bookmarkEnd w:id="0"/>
    <w:p w14:paraId="02810CFF" w14:textId="77777777" w:rsidR="0051703D" w:rsidRDefault="0051703D" w:rsidP="000032E6">
      <w:pPr>
        <w:tabs>
          <w:tab w:val="left" w:pos="3975"/>
        </w:tabs>
        <w:ind w:left="720"/>
        <w:jc w:val="center"/>
        <w:rPr>
          <w:b/>
        </w:rPr>
      </w:pPr>
    </w:p>
    <w:p w14:paraId="7C8C3BC8" w14:textId="369D9AEB" w:rsidR="005E30C6" w:rsidRDefault="005E30C6" w:rsidP="000032E6">
      <w:pPr>
        <w:tabs>
          <w:tab w:val="left" w:pos="3975"/>
        </w:tabs>
        <w:ind w:left="720"/>
        <w:jc w:val="center"/>
        <w:rPr>
          <w:b/>
        </w:rPr>
      </w:pPr>
      <w:r>
        <w:rPr>
          <w:b/>
        </w:rPr>
        <w:t xml:space="preserve">  </w:t>
      </w:r>
    </w:p>
    <w:p w14:paraId="4ED3748F" w14:textId="77777777" w:rsidR="0073148C" w:rsidRDefault="0073148C" w:rsidP="000032E6">
      <w:pPr>
        <w:tabs>
          <w:tab w:val="left" w:pos="3975"/>
        </w:tabs>
        <w:ind w:left="720"/>
        <w:jc w:val="center"/>
        <w:rPr>
          <w:b/>
        </w:rPr>
      </w:pPr>
      <w:bookmarkStart w:id="1" w:name="_Hlk65742356"/>
    </w:p>
    <w:bookmarkEnd w:id="1"/>
    <w:p w14:paraId="51A19F3E" w14:textId="77777777" w:rsidR="005111EF" w:rsidRPr="005111EF" w:rsidRDefault="005111EF" w:rsidP="005111EF">
      <w:pPr>
        <w:pStyle w:val="ListParagraph"/>
        <w:numPr>
          <w:ilvl w:val="0"/>
          <w:numId w:val="1"/>
        </w:numPr>
        <w:tabs>
          <w:tab w:val="left" w:pos="3975"/>
        </w:tabs>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14:paraId="484D9ADE" w14:textId="77777777" w:rsidR="0004010E" w:rsidRPr="00B26C4A" w:rsidRDefault="00494670" w:rsidP="002732BD">
      <w:pPr>
        <w:numPr>
          <w:ilvl w:val="0"/>
          <w:numId w:val="1"/>
        </w:numPr>
        <w:rPr>
          <w:smallCaps/>
          <w:u w:val="double"/>
        </w:rPr>
      </w:pPr>
      <w:r w:rsidRPr="00B26C4A">
        <w:rPr>
          <w:b/>
          <w:smallCaps/>
          <w:u w:val="single"/>
        </w:rPr>
        <w:t>Approval of the Minutes</w:t>
      </w:r>
      <w:r w:rsidR="008B344F" w:rsidRPr="00B26C4A">
        <w:rPr>
          <w:b/>
          <w:smallCaps/>
          <w:u w:val="double"/>
        </w:rPr>
        <w:t xml:space="preserve">: </w:t>
      </w:r>
    </w:p>
    <w:p w14:paraId="4EEE07E0" w14:textId="019C2E3F" w:rsidR="00C72DF5" w:rsidRDefault="00521ACE" w:rsidP="000825F2">
      <w:pPr>
        <w:pStyle w:val="ListParagraph"/>
        <w:numPr>
          <w:ilvl w:val="0"/>
          <w:numId w:val="2"/>
        </w:numPr>
        <w:rPr>
          <w:rFonts w:ascii="Times New Roman" w:hAnsi="Times New Roman" w:cs="Times New Roman"/>
          <w:b/>
          <w:smallCaps/>
          <w:sz w:val="24"/>
          <w:szCs w:val="24"/>
        </w:rPr>
      </w:pPr>
      <w:r>
        <w:rPr>
          <w:rFonts w:ascii="Times New Roman" w:hAnsi="Times New Roman" w:cs="Times New Roman"/>
          <w:b/>
          <w:smallCaps/>
          <w:sz w:val="24"/>
          <w:szCs w:val="24"/>
        </w:rPr>
        <w:t xml:space="preserve">Approval of Regular Meeting minutes of </w:t>
      </w:r>
      <w:r w:rsidR="000825F2">
        <w:rPr>
          <w:rFonts w:ascii="Times New Roman" w:hAnsi="Times New Roman" w:cs="Times New Roman"/>
          <w:b/>
          <w:smallCaps/>
          <w:sz w:val="24"/>
          <w:szCs w:val="24"/>
        </w:rPr>
        <w:t>regular meeting April 1</w:t>
      </w:r>
      <w:proofErr w:type="gramStart"/>
      <w:r w:rsidR="006453B7">
        <w:rPr>
          <w:rFonts w:ascii="Times New Roman" w:hAnsi="Times New Roman" w:cs="Times New Roman"/>
          <w:b/>
          <w:smallCaps/>
          <w:sz w:val="24"/>
          <w:szCs w:val="24"/>
        </w:rPr>
        <w:t xml:space="preserve"> 2021</w:t>
      </w:r>
      <w:proofErr w:type="gramEnd"/>
    </w:p>
    <w:p w14:paraId="15EFEAEE" w14:textId="399E4AC6" w:rsidR="0051703D" w:rsidRPr="00EC44E1" w:rsidRDefault="0051703D" w:rsidP="0051703D">
      <w:pPr>
        <w:pStyle w:val="ListParagraph"/>
        <w:spacing w:after="0" w:line="240" w:lineRule="auto"/>
        <w:ind w:left="1080"/>
        <w:rPr>
          <w:bCs/>
        </w:rPr>
      </w:pPr>
      <w:r w:rsidRPr="00EC44E1">
        <w:rPr>
          <w:bCs/>
          <w:smallCaps/>
        </w:rPr>
        <w:t xml:space="preserve">Minutes for meeting </w:t>
      </w:r>
      <w:r>
        <w:rPr>
          <w:bCs/>
          <w:smallCaps/>
        </w:rPr>
        <w:t>April 1</w:t>
      </w:r>
      <w:proofErr w:type="gramStart"/>
      <w:r w:rsidRPr="00EC44E1">
        <w:rPr>
          <w:bCs/>
          <w:smallCaps/>
        </w:rPr>
        <w:t xml:space="preserve"> 2021</w:t>
      </w:r>
      <w:proofErr w:type="gramEnd"/>
      <w:r w:rsidRPr="00EC44E1">
        <w:rPr>
          <w:bCs/>
          <w:smallCaps/>
        </w:rPr>
        <w:t xml:space="preserve"> </w:t>
      </w:r>
      <w:r>
        <w:rPr>
          <w:bCs/>
          <w:smallCaps/>
        </w:rPr>
        <w:t xml:space="preserve">motion to approve by Commissioner Angus, Seconded By commissioner Carter.  No Public Comment.  </w:t>
      </w:r>
      <w:r w:rsidRPr="00587367">
        <w:rPr>
          <w:bCs/>
          <w:smallCaps/>
        </w:rPr>
        <w:t xml:space="preserve">  Vote Unanimous.</w:t>
      </w:r>
      <w:r>
        <w:rPr>
          <w:bCs/>
          <w:smallCaps/>
        </w:rPr>
        <w:t xml:space="preserve"> </w:t>
      </w:r>
    </w:p>
    <w:p w14:paraId="5FA6D09F" w14:textId="77777777" w:rsidR="0051703D" w:rsidRDefault="0051703D" w:rsidP="0051703D">
      <w:pPr>
        <w:pStyle w:val="ListParagraph"/>
        <w:ind w:left="1080"/>
        <w:rPr>
          <w:rFonts w:ascii="Times New Roman" w:hAnsi="Times New Roman" w:cs="Times New Roman"/>
          <w:b/>
          <w:smallCaps/>
          <w:sz w:val="24"/>
          <w:szCs w:val="24"/>
        </w:rPr>
      </w:pPr>
    </w:p>
    <w:p w14:paraId="6311FD60" w14:textId="77777777" w:rsidR="00952C43" w:rsidRPr="00E12EDF" w:rsidRDefault="00952C43"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 xml:space="preserve">Continued </w:t>
      </w:r>
      <w:r w:rsidR="00B03DF2" w:rsidRPr="00E12EDF">
        <w:rPr>
          <w:rFonts w:ascii="Times New Roman" w:hAnsi="Times New Roman" w:cs="Times New Roman"/>
          <w:b/>
          <w:smallCaps/>
          <w:sz w:val="24"/>
          <w:szCs w:val="24"/>
          <w:u w:val="single"/>
        </w:rPr>
        <w:t>Business</w:t>
      </w:r>
    </w:p>
    <w:p w14:paraId="78D8C625" w14:textId="5667CD86" w:rsidR="00B03DF2" w:rsidRDefault="00B03DF2"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14:paraId="5E1BA23A" w14:textId="76CF62B9" w:rsidR="00241D85" w:rsidRDefault="00B03DF2" w:rsidP="00327A32">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w:t>
      </w:r>
      <w:r w:rsidR="006843A3" w:rsidRPr="00E12EDF">
        <w:rPr>
          <w:rFonts w:ascii="Times New Roman" w:hAnsi="Times New Roman" w:cs="Times New Roman"/>
          <w:b/>
          <w:smallCaps/>
          <w:sz w:val="24"/>
          <w:szCs w:val="24"/>
          <w:u w:val="single"/>
        </w:rPr>
        <w:t xml:space="preserve"> Applications</w:t>
      </w:r>
    </w:p>
    <w:p w14:paraId="0C96B46F" w14:textId="223C759A" w:rsidR="001B59B8" w:rsidRPr="004306A7" w:rsidRDefault="001B59B8" w:rsidP="001B59B8">
      <w:pPr>
        <w:pStyle w:val="ListParagraph"/>
        <w:numPr>
          <w:ilvl w:val="1"/>
          <w:numId w:val="1"/>
        </w:numPr>
        <w:spacing w:after="0" w:line="240" w:lineRule="auto"/>
        <w:ind w:hanging="90"/>
        <w:rPr>
          <w:rFonts w:ascii="Times New Roman" w:hAnsi="Times New Roman" w:cs="Times New Roman"/>
          <w:bCs/>
          <w:i/>
          <w:iCs/>
          <w:smallCaps/>
          <w:sz w:val="24"/>
          <w:szCs w:val="24"/>
        </w:rPr>
      </w:pPr>
      <w:proofErr w:type="spellStart"/>
      <w:r>
        <w:rPr>
          <w:rFonts w:ascii="Times New Roman" w:hAnsi="Times New Roman" w:cs="Times New Roman"/>
          <w:b/>
          <w:smallCaps/>
          <w:sz w:val="24"/>
          <w:szCs w:val="24"/>
          <w:u w:val="single"/>
        </w:rPr>
        <w:t>L’Arche</w:t>
      </w:r>
      <w:proofErr w:type="spellEnd"/>
      <w:r>
        <w:rPr>
          <w:rFonts w:ascii="Times New Roman" w:hAnsi="Times New Roman" w:cs="Times New Roman"/>
          <w:b/>
          <w:smallCaps/>
          <w:sz w:val="24"/>
          <w:szCs w:val="24"/>
          <w:u w:val="single"/>
        </w:rPr>
        <w:t xml:space="preserve"> Boston North</w:t>
      </w:r>
      <w:r w:rsidR="009C7B03">
        <w:rPr>
          <w:rFonts w:ascii="Times New Roman" w:hAnsi="Times New Roman" w:cs="Times New Roman"/>
          <w:b/>
          <w:smallCaps/>
          <w:sz w:val="24"/>
          <w:szCs w:val="24"/>
          <w:u w:val="single"/>
        </w:rPr>
        <w:t xml:space="preserve"> (The Longest Table)</w:t>
      </w:r>
      <w:r w:rsidR="0051703D" w:rsidRPr="0051703D">
        <w:rPr>
          <w:rFonts w:ascii="Times New Roman" w:hAnsi="Times New Roman" w:cs="Times New Roman"/>
          <w:b/>
          <w:smallCaps/>
          <w:sz w:val="24"/>
          <w:szCs w:val="24"/>
        </w:rPr>
        <w:t xml:space="preserve"> </w:t>
      </w:r>
      <w:r w:rsidR="0051703D">
        <w:rPr>
          <w:rFonts w:ascii="Times New Roman" w:hAnsi="Times New Roman" w:cs="Times New Roman"/>
          <w:b/>
          <w:smallCaps/>
          <w:sz w:val="24"/>
          <w:szCs w:val="24"/>
        </w:rPr>
        <w:t>One Day Liquor License – Aug 19</w:t>
      </w:r>
      <w:proofErr w:type="gramStart"/>
      <w:r w:rsidR="0051703D">
        <w:rPr>
          <w:rFonts w:ascii="Times New Roman" w:hAnsi="Times New Roman" w:cs="Times New Roman"/>
          <w:b/>
          <w:smallCaps/>
          <w:sz w:val="24"/>
          <w:szCs w:val="24"/>
        </w:rPr>
        <w:t xml:space="preserve"> 2021</w:t>
      </w:r>
      <w:proofErr w:type="gramEnd"/>
      <w:r w:rsidR="0051703D">
        <w:rPr>
          <w:rFonts w:ascii="Times New Roman" w:hAnsi="Times New Roman" w:cs="Times New Roman"/>
          <w:b/>
          <w:smallCaps/>
          <w:sz w:val="24"/>
          <w:szCs w:val="24"/>
        </w:rPr>
        <w:t xml:space="preserve"> – 6PM – 9PM on Wingate </w:t>
      </w:r>
      <w:proofErr w:type="spellStart"/>
      <w:r w:rsidR="0051703D">
        <w:rPr>
          <w:rFonts w:ascii="Times New Roman" w:hAnsi="Times New Roman" w:cs="Times New Roman"/>
          <w:b/>
          <w:smallCaps/>
          <w:sz w:val="24"/>
          <w:szCs w:val="24"/>
        </w:rPr>
        <w:t>st</w:t>
      </w:r>
      <w:proofErr w:type="spellEnd"/>
    </w:p>
    <w:p w14:paraId="57799BFD" w14:textId="6F621718" w:rsidR="00284827" w:rsidRPr="000A0718" w:rsidRDefault="00284827" w:rsidP="00284827">
      <w:pPr>
        <w:pStyle w:val="ListParagraph"/>
        <w:spacing w:after="0" w:line="240" w:lineRule="auto"/>
        <w:ind w:left="360"/>
        <w:rPr>
          <w:rFonts w:ascii="Times New Roman" w:hAnsi="Times New Roman" w:cs="Times New Roman"/>
          <w:bCs/>
          <w:smallCaps/>
          <w:sz w:val="24"/>
          <w:szCs w:val="24"/>
        </w:rPr>
      </w:pPr>
      <w:r>
        <w:rPr>
          <w:rFonts w:ascii="Times New Roman" w:hAnsi="Times New Roman" w:cs="Times New Roman"/>
          <w:b/>
          <w:smallCaps/>
          <w:sz w:val="24"/>
          <w:szCs w:val="24"/>
        </w:rPr>
        <w:t xml:space="preserve">* </w:t>
      </w:r>
      <w:r>
        <w:rPr>
          <w:rFonts w:ascii="Times New Roman" w:hAnsi="Times New Roman" w:cs="Times New Roman"/>
          <w:bCs/>
          <w:smallCaps/>
          <w:sz w:val="24"/>
          <w:szCs w:val="24"/>
        </w:rPr>
        <w:t xml:space="preserve">police approval contingent upon 21+ with wristbands/id checks/fenced off area where alcohol is consumed/3 police detail officers*  </w:t>
      </w:r>
    </w:p>
    <w:p w14:paraId="15FD73F4" w14:textId="77777777" w:rsidR="00284827" w:rsidRDefault="00284827" w:rsidP="001B59B8">
      <w:pPr>
        <w:pStyle w:val="ListParagraph"/>
        <w:spacing w:after="0" w:line="240" w:lineRule="auto"/>
        <w:ind w:firstLine="720"/>
        <w:rPr>
          <w:bCs/>
          <w:smallCaps/>
        </w:rPr>
      </w:pPr>
    </w:p>
    <w:p w14:paraId="5D95352E" w14:textId="079040C2" w:rsidR="001B59B8" w:rsidRPr="007C49B2" w:rsidRDefault="0051703D" w:rsidP="007C49B2">
      <w:pPr>
        <w:pStyle w:val="ListParagraph"/>
        <w:spacing w:after="0" w:line="240" w:lineRule="auto"/>
        <w:ind w:firstLine="720"/>
        <w:rPr>
          <w:rFonts w:ascii="Times New Roman" w:hAnsi="Times New Roman" w:cs="Times New Roman"/>
          <w:bCs/>
          <w:smallCaps/>
          <w:sz w:val="24"/>
          <w:szCs w:val="24"/>
        </w:rPr>
      </w:pPr>
      <w:r>
        <w:rPr>
          <w:bCs/>
          <w:smallCaps/>
        </w:rPr>
        <w:t xml:space="preserve">Jennifer Matthews appeared </w:t>
      </w:r>
      <w:r w:rsidR="003B6766">
        <w:rPr>
          <w:bCs/>
          <w:smallCaps/>
        </w:rPr>
        <w:t xml:space="preserve">for this application </w:t>
      </w:r>
      <w:r>
        <w:rPr>
          <w:bCs/>
          <w:smallCaps/>
        </w:rPr>
        <w:t>requesting a 1 day liquor license</w:t>
      </w:r>
      <w:r w:rsidR="001B74BA">
        <w:rPr>
          <w:bCs/>
          <w:smallCaps/>
        </w:rPr>
        <w:t xml:space="preserve"> for</w:t>
      </w:r>
      <w:r w:rsidR="00B26FA0">
        <w:rPr>
          <w:bCs/>
          <w:smallCaps/>
        </w:rPr>
        <w:t xml:space="preserve"> </w:t>
      </w:r>
      <w:proofErr w:type="spellStart"/>
      <w:r w:rsidR="00B26FA0">
        <w:rPr>
          <w:bCs/>
          <w:smallCaps/>
        </w:rPr>
        <w:t>L’Arche</w:t>
      </w:r>
      <w:proofErr w:type="spellEnd"/>
      <w:r w:rsidR="00B26FA0">
        <w:rPr>
          <w:bCs/>
          <w:smallCaps/>
        </w:rPr>
        <w:t xml:space="preserve"> Boston North.  Commissioner Angus asked the applicant who would be purchasing the alcohol</w:t>
      </w:r>
      <w:r w:rsidR="00AA68C7">
        <w:rPr>
          <w:bCs/>
          <w:smallCaps/>
        </w:rPr>
        <w:t xml:space="preserve"> and when tickets would be on sale</w:t>
      </w:r>
      <w:r w:rsidR="00B26FA0">
        <w:rPr>
          <w:bCs/>
          <w:smallCaps/>
        </w:rPr>
        <w:t>.  The applicant stated that she would be purchasing the alcohol</w:t>
      </w:r>
      <w:r w:rsidR="003B6766">
        <w:rPr>
          <w:bCs/>
          <w:smallCaps/>
        </w:rPr>
        <w:t xml:space="preserve">, </w:t>
      </w:r>
      <w:r w:rsidR="00B26FA0">
        <w:rPr>
          <w:bCs/>
          <w:smallCaps/>
        </w:rPr>
        <w:t>through the approved vendors listed on the application</w:t>
      </w:r>
      <w:r w:rsidR="003B6766">
        <w:rPr>
          <w:bCs/>
          <w:smallCaps/>
        </w:rPr>
        <w:t>,</w:t>
      </w:r>
      <w:r w:rsidR="00B26FA0">
        <w:rPr>
          <w:bCs/>
          <w:smallCaps/>
        </w:rPr>
        <w:t xml:space="preserve"> Peddler’s Daughter </w:t>
      </w:r>
      <w:r w:rsidR="00476C7A">
        <w:rPr>
          <w:bCs/>
          <w:smallCaps/>
        </w:rPr>
        <w:t xml:space="preserve">TIPS certified </w:t>
      </w:r>
      <w:r w:rsidR="00B26FA0">
        <w:rPr>
          <w:bCs/>
          <w:smallCaps/>
        </w:rPr>
        <w:t>employees would serve</w:t>
      </w:r>
      <w:r w:rsidR="00AA68C7">
        <w:rPr>
          <w:bCs/>
          <w:smallCaps/>
        </w:rPr>
        <w:t xml:space="preserve">, and </w:t>
      </w:r>
      <w:r w:rsidR="008E5A2E">
        <w:rPr>
          <w:bCs/>
          <w:smallCaps/>
        </w:rPr>
        <w:t>ticket sales</w:t>
      </w:r>
      <w:r w:rsidR="00AA68C7">
        <w:rPr>
          <w:bCs/>
          <w:smallCaps/>
        </w:rPr>
        <w:t>, sold by table in order to comply with Covid guidelines and restrictions,</w:t>
      </w:r>
      <w:r w:rsidR="008E5A2E">
        <w:rPr>
          <w:bCs/>
          <w:smallCaps/>
        </w:rPr>
        <w:t xml:space="preserve"> would start in early July.  </w:t>
      </w:r>
      <w:r w:rsidR="008E5A2E" w:rsidRPr="003B6766">
        <w:rPr>
          <w:bCs/>
          <w:smallCaps/>
        </w:rPr>
        <w:t>Chairman</w:t>
      </w:r>
      <w:r w:rsidR="008E5A2E">
        <w:rPr>
          <w:bCs/>
          <w:smallCaps/>
        </w:rPr>
        <w:t xml:space="preserve"> Edwards asked how the applicant would rate the success of the previous event held in 2019.  The applicant expressed that </w:t>
      </w:r>
      <w:r w:rsidR="00293B52">
        <w:rPr>
          <w:bCs/>
          <w:smallCaps/>
        </w:rPr>
        <w:t>2019</w:t>
      </w:r>
      <w:r w:rsidR="008E5A2E">
        <w:rPr>
          <w:bCs/>
          <w:smallCaps/>
        </w:rPr>
        <w:t xml:space="preserve"> event went very well</w:t>
      </w:r>
      <w:r w:rsidR="00293B52">
        <w:rPr>
          <w:bCs/>
          <w:smallCaps/>
        </w:rPr>
        <w:t xml:space="preserve"> and there were no issues</w:t>
      </w:r>
      <w:r w:rsidR="008E5A2E">
        <w:rPr>
          <w:bCs/>
          <w:smallCaps/>
        </w:rPr>
        <w:t xml:space="preserve">.  </w:t>
      </w:r>
      <w:r w:rsidR="00284827">
        <w:rPr>
          <w:bCs/>
          <w:smallCaps/>
        </w:rPr>
        <w:t>Commissioner Angus confirmed the event was only Beer and Wine.</w:t>
      </w:r>
      <w:r w:rsidR="001B74BA">
        <w:rPr>
          <w:bCs/>
          <w:smallCaps/>
        </w:rPr>
        <w:t xml:space="preserve">  Sgt Lynch from HPD stated that more police detail officers may be needed </w:t>
      </w:r>
      <w:r w:rsidR="00537777">
        <w:rPr>
          <w:bCs/>
          <w:smallCaps/>
        </w:rPr>
        <w:t xml:space="preserve">depending on the traffic pattern and covid restrictions.  Commissioner Carter made a motion to approve, Commissioner Angus seconded.  Vote unanimous.  </w:t>
      </w:r>
      <w:r w:rsidR="00284827">
        <w:rPr>
          <w:bCs/>
          <w:smallCaps/>
        </w:rPr>
        <w:t xml:space="preserve">  </w:t>
      </w:r>
    </w:p>
    <w:p w14:paraId="0CD23583" w14:textId="6E006A11" w:rsidR="001B59B8" w:rsidRPr="004306A7" w:rsidRDefault="001B59B8" w:rsidP="001B59B8">
      <w:pPr>
        <w:pStyle w:val="ListParagraph"/>
        <w:numPr>
          <w:ilvl w:val="1"/>
          <w:numId w:val="1"/>
        </w:numPr>
        <w:spacing w:after="0" w:line="240" w:lineRule="auto"/>
        <w:ind w:hanging="90"/>
        <w:rPr>
          <w:rFonts w:ascii="Times New Roman" w:hAnsi="Times New Roman" w:cs="Times New Roman"/>
          <w:bCs/>
          <w:i/>
          <w:iCs/>
          <w:smallCaps/>
          <w:sz w:val="24"/>
          <w:szCs w:val="24"/>
        </w:rPr>
      </w:pPr>
      <w:r>
        <w:rPr>
          <w:rFonts w:ascii="Times New Roman" w:hAnsi="Times New Roman" w:cs="Times New Roman"/>
          <w:b/>
          <w:smallCaps/>
          <w:sz w:val="24"/>
          <w:szCs w:val="24"/>
          <w:u w:val="single"/>
        </w:rPr>
        <w:t>LEADS program</w:t>
      </w:r>
      <w:r w:rsidR="009E488A">
        <w:rPr>
          <w:rFonts w:ascii="Times New Roman" w:hAnsi="Times New Roman" w:cs="Times New Roman"/>
          <w:b/>
          <w:smallCaps/>
          <w:sz w:val="24"/>
          <w:szCs w:val="24"/>
          <w:u w:val="single"/>
        </w:rPr>
        <w:t xml:space="preserve"> Graduation</w:t>
      </w:r>
      <w:r>
        <w:rPr>
          <w:rFonts w:ascii="Times New Roman" w:hAnsi="Times New Roman" w:cs="Times New Roman"/>
          <w:b/>
          <w:smallCaps/>
          <w:sz w:val="24"/>
          <w:szCs w:val="24"/>
          <w:u w:val="single"/>
        </w:rPr>
        <w:t xml:space="preserve"> reception at NECC</w:t>
      </w:r>
    </w:p>
    <w:p w14:paraId="775B8940" w14:textId="77777777" w:rsidR="001B59B8" w:rsidRDefault="001B59B8" w:rsidP="001B59B8">
      <w:pPr>
        <w:pStyle w:val="ListParagraph"/>
        <w:spacing w:after="0" w:line="240" w:lineRule="auto"/>
        <w:ind w:firstLine="720"/>
        <w:rPr>
          <w:rFonts w:ascii="Times New Roman" w:hAnsi="Times New Roman" w:cs="Times New Roman"/>
          <w:bCs/>
          <w:smallCaps/>
          <w:sz w:val="24"/>
          <w:szCs w:val="24"/>
        </w:rPr>
      </w:pPr>
      <w:r>
        <w:rPr>
          <w:rFonts w:ascii="Times New Roman" w:hAnsi="Times New Roman" w:cs="Times New Roman"/>
          <w:bCs/>
          <w:smallCaps/>
          <w:sz w:val="24"/>
          <w:szCs w:val="24"/>
        </w:rPr>
        <w:t>100 Elliott Street</w:t>
      </w:r>
    </w:p>
    <w:p w14:paraId="0DAD51F7" w14:textId="77777777" w:rsidR="001B59B8" w:rsidRDefault="001B59B8" w:rsidP="001B59B8">
      <w:pPr>
        <w:pStyle w:val="ListParagraph"/>
        <w:spacing w:after="0" w:line="240" w:lineRule="auto"/>
        <w:ind w:left="1440"/>
        <w:rPr>
          <w:rFonts w:ascii="Times New Roman" w:hAnsi="Times New Roman" w:cs="Times New Roman"/>
          <w:bCs/>
          <w:smallCaps/>
          <w:sz w:val="24"/>
          <w:szCs w:val="24"/>
        </w:rPr>
      </w:pPr>
      <w:r>
        <w:rPr>
          <w:rFonts w:ascii="Times New Roman" w:hAnsi="Times New Roman" w:cs="Times New Roman"/>
          <w:bCs/>
          <w:smallCaps/>
          <w:sz w:val="24"/>
          <w:szCs w:val="24"/>
        </w:rPr>
        <w:t>Allison Gagne</w:t>
      </w:r>
    </w:p>
    <w:p w14:paraId="4D2E31FE" w14:textId="04E6A78A" w:rsidR="001B59B8" w:rsidRDefault="001B59B8" w:rsidP="001B59B8">
      <w:pPr>
        <w:pStyle w:val="ListParagraph"/>
        <w:spacing w:after="0" w:line="240" w:lineRule="auto"/>
        <w:ind w:left="1440"/>
        <w:rPr>
          <w:rFonts w:ascii="Times New Roman" w:hAnsi="Times New Roman" w:cs="Times New Roman"/>
          <w:b/>
          <w:smallCaps/>
          <w:sz w:val="24"/>
          <w:szCs w:val="24"/>
        </w:rPr>
      </w:pPr>
      <w:r>
        <w:rPr>
          <w:rFonts w:ascii="Times New Roman" w:hAnsi="Times New Roman" w:cs="Times New Roman"/>
          <w:b/>
          <w:smallCaps/>
          <w:sz w:val="24"/>
          <w:szCs w:val="24"/>
        </w:rPr>
        <w:t>One Day Liquor License</w:t>
      </w:r>
      <w:r w:rsidR="00D10619">
        <w:rPr>
          <w:rFonts w:ascii="Times New Roman" w:hAnsi="Times New Roman" w:cs="Times New Roman"/>
          <w:b/>
          <w:smallCaps/>
          <w:sz w:val="24"/>
          <w:szCs w:val="24"/>
        </w:rPr>
        <w:t xml:space="preserve"> – June 3</w:t>
      </w:r>
      <w:proofErr w:type="gramStart"/>
      <w:r w:rsidR="00D10619">
        <w:rPr>
          <w:rFonts w:ascii="Times New Roman" w:hAnsi="Times New Roman" w:cs="Times New Roman"/>
          <w:b/>
          <w:smallCaps/>
          <w:sz w:val="24"/>
          <w:szCs w:val="24"/>
        </w:rPr>
        <w:t xml:space="preserve"> 2021</w:t>
      </w:r>
      <w:proofErr w:type="gramEnd"/>
      <w:r w:rsidR="00D10619">
        <w:rPr>
          <w:rFonts w:ascii="Times New Roman" w:hAnsi="Times New Roman" w:cs="Times New Roman"/>
          <w:b/>
          <w:smallCaps/>
          <w:sz w:val="24"/>
          <w:szCs w:val="24"/>
        </w:rPr>
        <w:t xml:space="preserve"> 4-7PM at 100 Elliott </w:t>
      </w:r>
      <w:proofErr w:type="spellStart"/>
      <w:r w:rsidR="00D10619">
        <w:rPr>
          <w:rFonts w:ascii="Times New Roman" w:hAnsi="Times New Roman" w:cs="Times New Roman"/>
          <w:b/>
          <w:smallCaps/>
          <w:sz w:val="24"/>
          <w:szCs w:val="24"/>
        </w:rPr>
        <w:t>st</w:t>
      </w:r>
      <w:proofErr w:type="spellEnd"/>
    </w:p>
    <w:p w14:paraId="0D0B3D9C" w14:textId="1EBDB599" w:rsidR="001B59B8" w:rsidRDefault="001B59B8" w:rsidP="001B59B8">
      <w:pPr>
        <w:pStyle w:val="ListParagraph"/>
        <w:spacing w:after="0" w:line="240" w:lineRule="auto"/>
        <w:ind w:left="1440"/>
        <w:rPr>
          <w:rFonts w:ascii="Times New Roman" w:hAnsi="Times New Roman" w:cs="Times New Roman"/>
          <w:bCs/>
          <w:smallCaps/>
          <w:sz w:val="24"/>
          <w:szCs w:val="24"/>
        </w:rPr>
      </w:pPr>
      <w:r>
        <w:rPr>
          <w:rFonts w:ascii="Times New Roman" w:hAnsi="Times New Roman" w:cs="Times New Roman"/>
          <w:b/>
          <w:smallCaps/>
          <w:sz w:val="24"/>
          <w:szCs w:val="24"/>
        </w:rPr>
        <w:t>*</w:t>
      </w:r>
      <w:r>
        <w:rPr>
          <w:rFonts w:ascii="Times New Roman" w:hAnsi="Times New Roman" w:cs="Times New Roman"/>
          <w:bCs/>
          <w:smallCaps/>
          <w:sz w:val="24"/>
          <w:szCs w:val="24"/>
        </w:rPr>
        <w:t>Has police Approval*</w:t>
      </w:r>
    </w:p>
    <w:p w14:paraId="43078E23" w14:textId="185ECAA1" w:rsidR="000A4B12" w:rsidRPr="007C49B2" w:rsidRDefault="00537777" w:rsidP="007C49B2">
      <w:pPr>
        <w:pStyle w:val="ListParagraph"/>
        <w:spacing w:after="0" w:line="240" w:lineRule="auto"/>
        <w:ind w:left="1440"/>
        <w:rPr>
          <w:bCs/>
          <w:smallCaps/>
        </w:rPr>
      </w:pPr>
      <w:r>
        <w:rPr>
          <w:bCs/>
          <w:smallCaps/>
        </w:rPr>
        <w:t>Allison Gagne appeared for this application</w:t>
      </w:r>
      <w:r w:rsidR="004B53C6">
        <w:rPr>
          <w:bCs/>
          <w:smallCaps/>
        </w:rPr>
        <w:t xml:space="preserve"> requesting a 1 day liquor license for Northern Essex Community College to host the non-profit Lawrence Partnership Leadership program</w:t>
      </w:r>
      <w:r w:rsidR="000B1264">
        <w:rPr>
          <w:bCs/>
          <w:smallCaps/>
        </w:rPr>
        <w:t xml:space="preserve"> </w:t>
      </w:r>
      <w:r w:rsidR="004B53C6">
        <w:rPr>
          <w:bCs/>
          <w:smallCaps/>
        </w:rPr>
        <w:t>graduation.  Simply Elegant Catering will be purchasing the alcohol and</w:t>
      </w:r>
      <w:r w:rsidR="00822191">
        <w:rPr>
          <w:bCs/>
          <w:smallCaps/>
        </w:rPr>
        <w:t xml:space="preserve"> </w:t>
      </w:r>
      <w:r w:rsidR="004B53C6">
        <w:rPr>
          <w:bCs/>
          <w:smallCaps/>
        </w:rPr>
        <w:t>TIPS certified employee</w:t>
      </w:r>
      <w:r w:rsidR="00822191">
        <w:rPr>
          <w:bCs/>
          <w:smallCaps/>
        </w:rPr>
        <w:t>s</w:t>
      </w:r>
      <w:r w:rsidR="004B53C6">
        <w:rPr>
          <w:bCs/>
          <w:smallCaps/>
        </w:rPr>
        <w:t xml:space="preserve"> will be serving the alcohol.  The event will be closed to the public with an open bar.</w:t>
      </w:r>
      <w:r w:rsidR="00822191">
        <w:rPr>
          <w:bCs/>
          <w:smallCaps/>
        </w:rPr>
        <w:t xml:space="preserve">  Chairman Edwards stated that the event has police approval but asked if police would be needed.  The applicant stated that any event with alcohol on the grounds of Northern Essex requires police presence and the college has its own police dept.</w:t>
      </w:r>
      <w:r w:rsidR="000B1264">
        <w:rPr>
          <w:bCs/>
          <w:smallCaps/>
        </w:rPr>
        <w:t xml:space="preserve">  Commission Angus made a motion to approve.  Commission Carter seconded.  Vote unanimous. </w:t>
      </w:r>
    </w:p>
    <w:p w14:paraId="5E76DA7A" w14:textId="0E66CB48" w:rsidR="00E12EDF" w:rsidRDefault="00B03DF2" w:rsidP="0075380D">
      <w:pPr>
        <w:pStyle w:val="ListParagraph"/>
        <w:numPr>
          <w:ilvl w:val="0"/>
          <w:numId w:val="1"/>
        </w:numPr>
        <w:rPr>
          <w:rFonts w:ascii="Times New Roman" w:hAnsi="Times New Roman" w:cs="Times New Roman"/>
          <w:b/>
          <w:smallCaps/>
          <w:sz w:val="24"/>
          <w:szCs w:val="24"/>
          <w:u w:val="single"/>
        </w:rPr>
      </w:pPr>
      <w:r w:rsidRPr="0075380D">
        <w:rPr>
          <w:rFonts w:ascii="Times New Roman" w:hAnsi="Times New Roman" w:cs="Times New Roman"/>
          <w:b/>
          <w:smallCaps/>
          <w:sz w:val="24"/>
          <w:szCs w:val="24"/>
          <w:u w:val="single"/>
        </w:rPr>
        <w:t>Entertainment Applications</w:t>
      </w:r>
    </w:p>
    <w:p w14:paraId="477A1297" w14:textId="77777777" w:rsidR="00985659" w:rsidRPr="006E152F" w:rsidRDefault="00985659" w:rsidP="00985659">
      <w:pPr>
        <w:pStyle w:val="ListParagraph"/>
        <w:numPr>
          <w:ilvl w:val="1"/>
          <w:numId w:val="1"/>
        </w:numPr>
        <w:rPr>
          <w:rFonts w:ascii="Times New Roman" w:hAnsi="Times New Roman" w:cs="Times New Roman"/>
          <w:b/>
          <w:smallCaps/>
          <w:sz w:val="24"/>
          <w:szCs w:val="24"/>
          <w:u w:val="single"/>
        </w:rPr>
      </w:pPr>
      <w:r w:rsidRPr="006E152F">
        <w:rPr>
          <w:rFonts w:ascii="Times New Roman" w:hAnsi="Times New Roman" w:cs="Times New Roman"/>
          <w:b/>
          <w:smallCaps/>
          <w:sz w:val="24"/>
          <w:szCs w:val="24"/>
          <w:u w:val="single"/>
        </w:rPr>
        <w:t>La Lechonera</w:t>
      </w:r>
    </w:p>
    <w:p w14:paraId="3128175A" w14:textId="77777777" w:rsidR="00985659" w:rsidRDefault="00985659" w:rsidP="00985659">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145 Winter </w:t>
      </w:r>
      <w:proofErr w:type="spellStart"/>
      <w:r>
        <w:rPr>
          <w:rFonts w:ascii="Times New Roman" w:hAnsi="Times New Roman" w:cs="Times New Roman"/>
          <w:bCs/>
          <w:smallCaps/>
          <w:sz w:val="24"/>
          <w:szCs w:val="24"/>
        </w:rPr>
        <w:t>st</w:t>
      </w:r>
      <w:proofErr w:type="spellEnd"/>
    </w:p>
    <w:p w14:paraId="6A14B222" w14:textId="5654D531" w:rsidR="00985659" w:rsidRDefault="00985659" w:rsidP="00985659">
      <w:pPr>
        <w:pStyle w:val="ListParagraph"/>
        <w:ind w:left="1080"/>
        <w:rPr>
          <w:rFonts w:ascii="Times New Roman" w:hAnsi="Times New Roman" w:cs="Times New Roman"/>
          <w:b/>
          <w:smallCaps/>
          <w:sz w:val="24"/>
          <w:szCs w:val="24"/>
          <w:u w:val="single"/>
        </w:rPr>
      </w:pPr>
      <w:r>
        <w:rPr>
          <w:rFonts w:ascii="Times New Roman" w:hAnsi="Times New Roman" w:cs="Times New Roman"/>
          <w:bCs/>
          <w:smallCaps/>
          <w:sz w:val="24"/>
          <w:szCs w:val="24"/>
        </w:rPr>
        <w:t>Jose A. Duran</w:t>
      </w:r>
      <w:r>
        <w:rPr>
          <w:rFonts w:ascii="Times New Roman" w:hAnsi="Times New Roman" w:cs="Times New Roman"/>
          <w:b/>
          <w:smallCaps/>
          <w:sz w:val="24"/>
          <w:szCs w:val="24"/>
          <w:u w:val="single"/>
        </w:rPr>
        <w:t xml:space="preserve"> </w:t>
      </w:r>
    </w:p>
    <w:p w14:paraId="0F839FFB" w14:textId="371B2B2E" w:rsidR="00F05AA9" w:rsidRDefault="00F05AA9" w:rsidP="00F05AA9">
      <w:pPr>
        <w:pStyle w:val="ListParagraph"/>
        <w:ind w:left="1080" w:firstLine="15"/>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for New Entertainment license for radio, television, Amplifiers and Amplified Music, karaoke, DJ- Pending receipt of certificate of occupancy and picture of the exterior of the premises</w:t>
      </w:r>
    </w:p>
    <w:p w14:paraId="45DB7CD6" w14:textId="2DC013C3" w:rsidR="000A4B12" w:rsidRPr="007C49B2" w:rsidRDefault="000B1264" w:rsidP="007C49B2">
      <w:pPr>
        <w:pStyle w:val="ListParagraph"/>
        <w:ind w:left="1080" w:firstLine="15"/>
        <w:rPr>
          <w:bCs/>
          <w:smallCaps/>
        </w:rPr>
      </w:pPr>
      <w:r>
        <w:rPr>
          <w:bCs/>
          <w:smallCaps/>
        </w:rPr>
        <w:t xml:space="preserve">The clerk stated that we have received the certificate of occupancy and a picture of the exterior.   </w:t>
      </w:r>
      <w:r w:rsidRPr="000B1264">
        <w:rPr>
          <w:bCs/>
          <w:smallCaps/>
        </w:rPr>
        <w:t>Jose Duran</w:t>
      </w:r>
      <w:r>
        <w:rPr>
          <w:bCs/>
          <w:smallCaps/>
        </w:rPr>
        <w:t>,</w:t>
      </w:r>
      <w:r w:rsidRPr="000B1264">
        <w:rPr>
          <w:bCs/>
          <w:smallCaps/>
        </w:rPr>
        <w:t xml:space="preserve"> </w:t>
      </w:r>
      <w:r>
        <w:rPr>
          <w:bCs/>
          <w:smallCaps/>
        </w:rPr>
        <w:t xml:space="preserve">an interpreter, and Gary Ortiz </w:t>
      </w:r>
      <w:r w:rsidRPr="000B1264">
        <w:rPr>
          <w:bCs/>
          <w:smallCaps/>
        </w:rPr>
        <w:t>appeared</w:t>
      </w:r>
      <w:r>
        <w:rPr>
          <w:bCs/>
          <w:smallCaps/>
        </w:rPr>
        <w:t xml:space="preserve"> for this application.  </w:t>
      </w:r>
      <w:r w:rsidR="006C34DD">
        <w:rPr>
          <w:bCs/>
          <w:smallCaps/>
        </w:rPr>
        <w:t xml:space="preserve">Commissioner Angus asked about the experience in the restaurant industry.  It was started that the applicant and his wife have many years of cooking experience.  It was decided to combine 6a and 7a under the same motion. Commissioner Carter made a motion to approve the entertainment and common </w:t>
      </w:r>
      <w:proofErr w:type="spellStart"/>
      <w:r w:rsidR="006C34DD">
        <w:rPr>
          <w:bCs/>
          <w:smallCaps/>
        </w:rPr>
        <w:t>victualler</w:t>
      </w:r>
      <w:proofErr w:type="spellEnd"/>
      <w:r w:rsidR="006C34DD">
        <w:rPr>
          <w:bCs/>
          <w:smallCaps/>
        </w:rPr>
        <w:t xml:space="preserve"> licenses.  Commissioner Angus seconded.</w:t>
      </w:r>
      <w:r w:rsidR="00E24C50">
        <w:rPr>
          <w:bCs/>
          <w:smallCaps/>
        </w:rPr>
        <w:t xml:space="preserve">  Chairman Edwards asked if the applicant would like to add live entertainment or singers to the entertainment license.  The applicant asked to add it on to the license.  Motion amended.</w:t>
      </w:r>
      <w:r w:rsidR="006C34DD">
        <w:rPr>
          <w:bCs/>
          <w:smallCaps/>
        </w:rPr>
        <w:t xml:space="preserve">  Vote unanimous. </w:t>
      </w:r>
      <w:r w:rsidRPr="000B1264">
        <w:rPr>
          <w:bCs/>
          <w:smallCaps/>
        </w:rPr>
        <w:t xml:space="preserve"> </w:t>
      </w:r>
    </w:p>
    <w:p w14:paraId="107E8C1F" w14:textId="2731D949" w:rsidR="003279F6" w:rsidRDefault="003279F6" w:rsidP="003279F6">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 xml:space="preserve">Common </w:t>
      </w:r>
      <w:proofErr w:type="spellStart"/>
      <w:r w:rsidRPr="00842A90">
        <w:rPr>
          <w:rFonts w:ascii="Times New Roman" w:hAnsi="Times New Roman" w:cs="Times New Roman"/>
          <w:b/>
          <w:smallCaps/>
          <w:sz w:val="24"/>
          <w:szCs w:val="24"/>
          <w:u w:val="single"/>
        </w:rPr>
        <w:t>Victualler</w:t>
      </w:r>
      <w:proofErr w:type="spellEnd"/>
      <w:r w:rsidRPr="00842A90">
        <w:rPr>
          <w:rFonts w:ascii="Times New Roman" w:hAnsi="Times New Roman" w:cs="Times New Roman"/>
          <w:b/>
          <w:smallCaps/>
          <w:sz w:val="24"/>
          <w:szCs w:val="24"/>
          <w:u w:val="single"/>
        </w:rPr>
        <w:t xml:space="preserve"> Application</w:t>
      </w:r>
      <w:r>
        <w:rPr>
          <w:rFonts w:ascii="Times New Roman" w:hAnsi="Times New Roman" w:cs="Times New Roman"/>
          <w:b/>
          <w:smallCaps/>
          <w:sz w:val="24"/>
          <w:szCs w:val="24"/>
          <w:u w:val="single"/>
        </w:rPr>
        <w:t>s</w:t>
      </w:r>
    </w:p>
    <w:p w14:paraId="7E643D3B" w14:textId="20AE7724" w:rsidR="002D168C" w:rsidRPr="006E152F" w:rsidRDefault="002D168C" w:rsidP="002D168C">
      <w:pPr>
        <w:pStyle w:val="ListParagraph"/>
        <w:numPr>
          <w:ilvl w:val="1"/>
          <w:numId w:val="1"/>
        </w:numPr>
        <w:rPr>
          <w:rFonts w:ascii="Times New Roman" w:hAnsi="Times New Roman" w:cs="Times New Roman"/>
          <w:b/>
          <w:smallCaps/>
          <w:sz w:val="24"/>
          <w:szCs w:val="24"/>
          <w:u w:val="single"/>
        </w:rPr>
      </w:pPr>
      <w:r w:rsidRPr="006E152F">
        <w:rPr>
          <w:rFonts w:ascii="Times New Roman" w:hAnsi="Times New Roman" w:cs="Times New Roman"/>
          <w:b/>
          <w:smallCaps/>
          <w:sz w:val="24"/>
          <w:szCs w:val="24"/>
          <w:u w:val="single"/>
        </w:rPr>
        <w:t>La Lechonera</w:t>
      </w:r>
    </w:p>
    <w:p w14:paraId="36939BB7" w14:textId="77777777" w:rsidR="002D168C" w:rsidRDefault="002D168C" w:rsidP="002D168C">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145 Winter </w:t>
      </w:r>
      <w:proofErr w:type="spellStart"/>
      <w:r>
        <w:rPr>
          <w:rFonts w:ascii="Times New Roman" w:hAnsi="Times New Roman" w:cs="Times New Roman"/>
          <w:bCs/>
          <w:smallCaps/>
          <w:sz w:val="24"/>
          <w:szCs w:val="24"/>
        </w:rPr>
        <w:t>st</w:t>
      </w:r>
      <w:proofErr w:type="spellEnd"/>
    </w:p>
    <w:p w14:paraId="3E69935F" w14:textId="2E86AC1F" w:rsidR="000825F2" w:rsidRDefault="002D168C" w:rsidP="002D168C">
      <w:pPr>
        <w:pStyle w:val="ListParagraph"/>
        <w:ind w:left="1080"/>
        <w:rPr>
          <w:rFonts w:ascii="Times New Roman" w:hAnsi="Times New Roman" w:cs="Times New Roman"/>
          <w:b/>
          <w:smallCaps/>
          <w:sz w:val="24"/>
          <w:szCs w:val="24"/>
          <w:u w:val="single"/>
        </w:rPr>
      </w:pPr>
      <w:r>
        <w:rPr>
          <w:rFonts w:ascii="Times New Roman" w:hAnsi="Times New Roman" w:cs="Times New Roman"/>
          <w:bCs/>
          <w:smallCaps/>
          <w:sz w:val="24"/>
          <w:szCs w:val="24"/>
        </w:rPr>
        <w:t>Jose A. Duran</w:t>
      </w:r>
      <w:r>
        <w:rPr>
          <w:rFonts w:ascii="Times New Roman" w:hAnsi="Times New Roman" w:cs="Times New Roman"/>
          <w:b/>
          <w:smallCaps/>
          <w:sz w:val="24"/>
          <w:szCs w:val="24"/>
          <w:u w:val="single"/>
        </w:rPr>
        <w:t xml:space="preserve"> </w:t>
      </w:r>
    </w:p>
    <w:p w14:paraId="7D1EBAC8" w14:textId="1E997100" w:rsidR="00D10619" w:rsidRDefault="00F05AA9" w:rsidP="00F05AA9">
      <w:pPr>
        <w:pStyle w:val="ListParagraph"/>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New Common </w:t>
      </w:r>
      <w:proofErr w:type="spellStart"/>
      <w:r>
        <w:rPr>
          <w:rFonts w:ascii="Times New Roman" w:hAnsi="Times New Roman" w:cs="Times New Roman"/>
          <w:b/>
          <w:smallCaps/>
          <w:sz w:val="24"/>
          <w:szCs w:val="24"/>
          <w:u w:val="double"/>
        </w:rPr>
        <w:t>Victualler</w:t>
      </w:r>
      <w:proofErr w:type="spellEnd"/>
      <w:r>
        <w:rPr>
          <w:rFonts w:ascii="Times New Roman" w:hAnsi="Times New Roman" w:cs="Times New Roman"/>
          <w:b/>
          <w:smallCaps/>
          <w:sz w:val="24"/>
          <w:szCs w:val="24"/>
          <w:u w:val="double"/>
        </w:rPr>
        <w:t xml:space="preserve"> License </w:t>
      </w:r>
    </w:p>
    <w:p w14:paraId="43464FA8" w14:textId="77777777" w:rsidR="00E24C50" w:rsidRPr="000B1264" w:rsidRDefault="00807F3A" w:rsidP="00E24C50">
      <w:pPr>
        <w:pStyle w:val="ListParagraph"/>
        <w:ind w:left="1080" w:firstLine="15"/>
        <w:rPr>
          <w:bCs/>
          <w:smallCaps/>
        </w:rPr>
      </w:pPr>
      <w:r>
        <w:rPr>
          <w:bCs/>
          <w:smallCaps/>
        </w:rPr>
        <w:t xml:space="preserve">It was decided to combine 6a and 7a under the same motion. Commissioner Carter made a motion to approve the entertainment and common </w:t>
      </w:r>
      <w:proofErr w:type="spellStart"/>
      <w:r>
        <w:rPr>
          <w:bCs/>
          <w:smallCaps/>
        </w:rPr>
        <w:t>victualler</w:t>
      </w:r>
      <w:proofErr w:type="spellEnd"/>
      <w:r>
        <w:rPr>
          <w:bCs/>
          <w:smallCaps/>
        </w:rPr>
        <w:t xml:space="preserve"> licenses.  Commissioner Angus seconded.  </w:t>
      </w:r>
      <w:r w:rsidR="00E24C50">
        <w:rPr>
          <w:bCs/>
          <w:smallCaps/>
        </w:rPr>
        <w:t xml:space="preserve">Chairman Edwards asked if the applicant would like to add live entertainment or singers to the entertainment license.  The applicant asked to add it on to the license.  Motion amended.  Vote unanimous. </w:t>
      </w:r>
      <w:r w:rsidR="00E24C50" w:rsidRPr="000B1264">
        <w:rPr>
          <w:bCs/>
          <w:smallCaps/>
        </w:rPr>
        <w:t xml:space="preserve"> </w:t>
      </w:r>
    </w:p>
    <w:p w14:paraId="0EC0AF16" w14:textId="55BD7598" w:rsidR="000A4B12" w:rsidRPr="007C49B2" w:rsidRDefault="00807F3A" w:rsidP="007C49B2">
      <w:pPr>
        <w:pStyle w:val="ListParagraph"/>
        <w:ind w:left="1080" w:firstLine="15"/>
        <w:rPr>
          <w:bCs/>
          <w:smallCaps/>
        </w:rPr>
      </w:pPr>
      <w:r>
        <w:rPr>
          <w:bCs/>
          <w:smallCaps/>
        </w:rPr>
        <w:t xml:space="preserve">Vote unanimous. </w:t>
      </w:r>
      <w:r w:rsidRPr="000B1264">
        <w:rPr>
          <w:bCs/>
          <w:smallCaps/>
        </w:rPr>
        <w:t xml:space="preserve"> </w:t>
      </w:r>
    </w:p>
    <w:p w14:paraId="44C9EBDB" w14:textId="2DC85C10" w:rsidR="00B76160" w:rsidRPr="002E4299" w:rsidRDefault="003A57F1" w:rsidP="004578A7">
      <w:pPr>
        <w:pStyle w:val="ListParagraph"/>
        <w:numPr>
          <w:ilvl w:val="0"/>
          <w:numId w:val="1"/>
        </w:numPr>
        <w:rPr>
          <w:b/>
          <w:smallCaps/>
          <w:u w:val="single"/>
        </w:rPr>
      </w:pPr>
      <w:r w:rsidRPr="00BB7480">
        <w:rPr>
          <w:rFonts w:ascii="Times New Roman" w:hAnsi="Times New Roman" w:cs="Times New Roman"/>
          <w:b/>
          <w:smallCaps/>
          <w:sz w:val="24"/>
          <w:szCs w:val="24"/>
          <w:u w:val="single"/>
        </w:rPr>
        <w:t>O</w:t>
      </w:r>
      <w:r w:rsidR="00BA143B" w:rsidRPr="00BB7480">
        <w:rPr>
          <w:rFonts w:ascii="Times New Roman" w:hAnsi="Times New Roman" w:cs="Times New Roman"/>
          <w:b/>
          <w:smallCaps/>
          <w:sz w:val="24"/>
          <w:szCs w:val="24"/>
          <w:u w:val="single"/>
        </w:rPr>
        <w:t>utdoor Dining Applications</w:t>
      </w:r>
    </w:p>
    <w:p w14:paraId="2D19049B" w14:textId="46AEE792" w:rsidR="002E4299" w:rsidRDefault="002E4299" w:rsidP="002E4299">
      <w:pPr>
        <w:pStyle w:val="ListParagraph"/>
        <w:numPr>
          <w:ilvl w:val="1"/>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Casa Blanca Mexican Restaurant</w:t>
      </w:r>
    </w:p>
    <w:p w14:paraId="33D27FAF" w14:textId="74E97DFE" w:rsidR="002E4299" w:rsidRDefault="002E4299" w:rsidP="002E4299">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2 Essex St</w:t>
      </w:r>
    </w:p>
    <w:p w14:paraId="3CB9E30E" w14:textId="4A6671EA" w:rsidR="0063012B" w:rsidRDefault="002E4299" w:rsidP="002E4299">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Jorge Vargas</w:t>
      </w:r>
    </w:p>
    <w:p w14:paraId="572CE9D6" w14:textId="5B112F04" w:rsidR="00A314AC" w:rsidRDefault="00A314AC" w:rsidP="002E4299">
      <w:pPr>
        <w:pStyle w:val="ListParagraph"/>
        <w:ind w:left="1080"/>
        <w:rPr>
          <w:rFonts w:ascii="Times New Roman" w:hAnsi="Times New Roman" w:cs="Times New Roman"/>
          <w:bCs/>
          <w:smallCaps/>
          <w:sz w:val="24"/>
          <w:szCs w:val="24"/>
        </w:rPr>
      </w:pPr>
      <w:r>
        <w:rPr>
          <w:bCs/>
          <w:smallCaps/>
        </w:rPr>
        <w:t xml:space="preserve">It was decided to combine 8a and 8B- renewal applications for outdoor dining.  Commissioner Angus made a motion to approve.  Commissioner Carter seconded.  Vote unanimous.   </w:t>
      </w:r>
    </w:p>
    <w:p w14:paraId="57FD6BB7" w14:textId="4A8DC262" w:rsidR="00C0030D" w:rsidRDefault="00C0030D" w:rsidP="00C0030D">
      <w:pPr>
        <w:pStyle w:val="ListParagraph"/>
        <w:numPr>
          <w:ilvl w:val="1"/>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Keon’s Bistro</w:t>
      </w:r>
    </w:p>
    <w:p w14:paraId="301A313C" w14:textId="2D39DC88" w:rsidR="00C0030D" w:rsidRDefault="00C0030D" w:rsidP="00C0030D">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105 Washington Street</w:t>
      </w:r>
    </w:p>
    <w:p w14:paraId="77DF97E5" w14:textId="473EA3E5" w:rsidR="00C0030D" w:rsidRDefault="00C0030D" w:rsidP="00C0030D">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Robert </w:t>
      </w:r>
      <w:proofErr w:type="spellStart"/>
      <w:r>
        <w:rPr>
          <w:rFonts w:ascii="Times New Roman" w:hAnsi="Times New Roman" w:cs="Times New Roman"/>
          <w:bCs/>
          <w:smallCaps/>
          <w:sz w:val="24"/>
          <w:szCs w:val="24"/>
        </w:rPr>
        <w:t>Giallongo</w:t>
      </w:r>
      <w:proofErr w:type="spellEnd"/>
    </w:p>
    <w:p w14:paraId="49226421" w14:textId="77B999E8" w:rsidR="000A4B12" w:rsidRPr="000A4B12" w:rsidRDefault="000A4B12" w:rsidP="000A4B12">
      <w:pPr>
        <w:pStyle w:val="ListParagraph"/>
        <w:ind w:left="1080"/>
        <w:rPr>
          <w:rFonts w:ascii="Times New Roman" w:hAnsi="Times New Roman" w:cs="Times New Roman"/>
          <w:bCs/>
          <w:smallCaps/>
          <w:sz w:val="24"/>
          <w:szCs w:val="24"/>
        </w:rPr>
      </w:pPr>
      <w:r>
        <w:rPr>
          <w:bCs/>
          <w:smallCaps/>
        </w:rPr>
        <w:t xml:space="preserve">It was decided to combine 8a and 8B- renewal applications for outdoor dining.  Commissioner Angus made a motion to approve.  Commissioner Carter seconded.  Vote unanimous.   </w:t>
      </w:r>
    </w:p>
    <w:p w14:paraId="4794DFE1" w14:textId="605F2D15" w:rsidR="004306A7" w:rsidRPr="004306A7" w:rsidRDefault="003A57F1" w:rsidP="004306A7">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w:t>
      </w:r>
      <w:r w:rsidR="00417437">
        <w:rPr>
          <w:rFonts w:ascii="Times New Roman" w:hAnsi="Times New Roman" w:cs="Times New Roman"/>
          <w:b/>
          <w:smallCaps/>
          <w:sz w:val="24"/>
          <w:szCs w:val="24"/>
          <w:u w:val="single"/>
        </w:rPr>
        <w:t>lcoho</w:t>
      </w:r>
      <w:r w:rsidR="00BA143B" w:rsidRPr="00E12EDF">
        <w:rPr>
          <w:rFonts w:ascii="Times New Roman" w:hAnsi="Times New Roman" w:cs="Times New Roman"/>
          <w:b/>
          <w:smallCaps/>
          <w:sz w:val="24"/>
          <w:szCs w:val="24"/>
          <w:u w:val="single"/>
        </w:rPr>
        <w:t>l/ABCC Applicatio</w:t>
      </w:r>
      <w:r w:rsidR="005A349B">
        <w:rPr>
          <w:rFonts w:ascii="Times New Roman" w:hAnsi="Times New Roman" w:cs="Times New Roman"/>
          <w:b/>
          <w:smallCaps/>
          <w:sz w:val="24"/>
          <w:szCs w:val="24"/>
          <w:u w:val="single"/>
        </w:rPr>
        <w:t>ns</w:t>
      </w:r>
    </w:p>
    <w:p w14:paraId="5544F76A" w14:textId="40F30F0B" w:rsidR="000825F2" w:rsidRDefault="000825F2" w:rsidP="000825F2">
      <w:pPr>
        <w:pStyle w:val="ListParagraph"/>
        <w:numPr>
          <w:ilvl w:val="1"/>
          <w:numId w:val="1"/>
        </w:numPr>
        <w:ind w:left="1440"/>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The Fat Greek </w:t>
      </w:r>
    </w:p>
    <w:p w14:paraId="62F01949" w14:textId="7A3FD720" w:rsidR="000825F2" w:rsidRPr="000825F2" w:rsidRDefault="000825F2" w:rsidP="000825F2">
      <w:pPr>
        <w:pStyle w:val="ListParagraph"/>
        <w:ind w:left="1440"/>
        <w:rPr>
          <w:rFonts w:ascii="Times New Roman" w:hAnsi="Times New Roman" w:cs="Times New Roman"/>
          <w:bCs/>
          <w:smallCaps/>
          <w:sz w:val="24"/>
          <w:szCs w:val="24"/>
        </w:rPr>
      </w:pPr>
      <w:r w:rsidRPr="000825F2">
        <w:rPr>
          <w:rFonts w:ascii="Times New Roman" w:hAnsi="Times New Roman" w:cs="Times New Roman"/>
          <w:bCs/>
          <w:smallCaps/>
          <w:sz w:val="24"/>
          <w:szCs w:val="24"/>
        </w:rPr>
        <w:t xml:space="preserve">15 Washington </w:t>
      </w:r>
      <w:proofErr w:type="spellStart"/>
      <w:r w:rsidRPr="000825F2">
        <w:rPr>
          <w:rFonts w:ascii="Times New Roman" w:hAnsi="Times New Roman" w:cs="Times New Roman"/>
          <w:bCs/>
          <w:smallCaps/>
          <w:sz w:val="24"/>
          <w:szCs w:val="24"/>
        </w:rPr>
        <w:t>st</w:t>
      </w:r>
      <w:proofErr w:type="spellEnd"/>
    </w:p>
    <w:p w14:paraId="7E2CEA92" w14:textId="5A5A818F" w:rsidR="000825F2" w:rsidRPr="000825F2" w:rsidRDefault="000825F2" w:rsidP="000825F2">
      <w:pPr>
        <w:pStyle w:val="ListParagraph"/>
        <w:ind w:left="1440"/>
        <w:rPr>
          <w:rFonts w:ascii="Times New Roman" w:hAnsi="Times New Roman" w:cs="Times New Roman"/>
          <w:bCs/>
          <w:smallCaps/>
          <w:sz w:val="24"/>
          <w:szCs w:val="24"/>
        </w:rPr>
      </w:pPr>
      <w:r w:rsidRPr="000825F2">
        <w:rPr>
          <w:rFonts w:ascii="Times New Roman" w:hAnsi="Times New Roman" w:cs="Times New Roman"/>
          <w:bCs/>
          <w:smallCaps/>
          <w:sz w:val="24"/>
          <w:szCs w:val="24"/>
        </w:rPr>
        <w:t xml:space="preserve">Panayiotis </w:t>
      </w:r>
      <w:proofErr w:type="spellStart"/>
      <w:r w:rsidRPr="000825F2">
        <w:rPr>
          <w:rFonts w:ascii="Times New Roman" w:hAnsi="Times New Roman" w:cs="Times New Roman"/>
          <w:bCs/>
          <w:smallCaps/>
          <w:sz w:val="24"/>
          <w:szCs w:val="24"/>
        </w:rPr>
        <w:t>Panourgias</w:t>
      </w:r>
      <w:proofErr w:type="spellEnd"/>
    </w:p>
    <w:p w14:paraId="16D16CFC" w14:textId="0E4C6D4A" w:rsidR="000A0718" w:rsidRDefault="000825F2" w:rsidP="000A0718">
      <w:pPr>
        <w:pStyle w:val="ListParagraph"/>
        <w:ind w:left="1440"/>
        <w:rPr>
          <w:rFonts w:ascii="Times New Roman" w:hAnsi="Times New Roman" w:cs="Times New Roman"/>
          <w:b/>
          <w:smallCaps/>
          <w:sz w:val="24"/>
          <w:szCs w:val="24"/>
        </w:rPr>
      </w:pPr>
      <w:r w:rsidRPr="000825F2">
        <w:rPr>
          <w:rFonts w:ascii="Times New Roman" w:hAnsi="Times New Roman" w:cs="Times New Roman"/>
          <w:b/>
          <w:smallCaps/>
          <w:sz w:val="24"/>
          <w:szCs w:val="24"/>
        </w:rPr>
        <w:t>New Sec 12 Wine and Malt License</w:t>
      </w:r>
      <w:r w:rsidR="00D10619">
        <w:rPr>
          <w:rFonts w:ascii="Times New Roman" w:hAnsi="Times New Roman" w:cs="Times New Roman"/>
          <w:b/>
          <w:smallCaps/>
          <w:sz w:val="24"/>
          <w:szCs w:val="24"/>
        </w:rPr>
        <w:t xml:space="preserve"> </w:t>
      </w:r>
    </w:p>
    <w:p w14:paraId="25096E3A" w14:textId="6173863A" w:rsidR="00D10619" w:rsidRDefault="00D10619" w:rsidP="000A0718">
      <w:pPr>
        <w:pStyle w:val="ListParagraph"/>
        <w:ind w:left="1440"/>
        <w:rPr>
          <w:rFonts w:ascii="Times New Roman" w:hAnsi="Times New Roman" w:cs="Times New Roman"/>
          <w:b/>
          <w:smallCaps/>
          <w:sz w:val="24"/>
          <w:szCs w:val="24"/>
          <w:u w:val="double"/>
        </w:rPr>
      </w:pPr>
      <w:r w:rsidRPr="00D10619">
        <w:rPr>
          <w:rFonts w:ascii="Times New Roman" w:hAnsi="Times New Roman" w:cs="Times New Roman"/>
          <w:b/>
          <w:smallCaps/>
          <w:sz w:val="24"/>
          <w:szCs w:val="24"/>
          <w:u w:val="double"/>
        </w:rPr>
        <w:t xml:space="preserve">Pending receipt of affidavit of notice of mailing to abutters, ABCC approval, 304 </w:t>
      </w:r>
      <w:proofErr w:type="gramStart"/>
      <w:r w:rsidRPr="00D10619">
        <w:rPr>
          <w:rFonts w:ascii="Times New Roman" w:hAnsi="Times New Roman" w:cs="Times New Roman"/>
          <w:b/>
          <w:smallCaps/>
          <w:sz w:val="24"/>
          <w:szCs w:val="24"/>
          <w:u w:val="double"/>
        </w:rPr>
        <w:t>certificate</w:t>
      </w:r>
      <w:proofErr w:type="gramEnd"/>
      <w:r w:rsidRPr="00D10619">
        <w:rPr>
          <w:rFonts w:ascii="Times New Roman" w:hAnsi="Times New Roman" w:cs="Times New Roman"/>
          <w:b/>
          <w:smallCaps/>
          <w:sz w:val="24"/>
          <w:szCs w:val="24"/>
          <w:u w:val="double"/>
        </w:rPr>
        <w:t xml:space="preserve"> of inspection and license fee</w:t>
      </w:r>
    </w:p>
    <w:p w14:paraId="3E7F4FF8" w14:textId="3FD628BA" w:rsidR="000A4B12" w:rsidRPr="000A4B12" w:rsidRDefault="004629AA" w:rsidP="000A4B12">
      <w:pPr>
        <w:pStyle w:val="ListParagraph"/>
        <w:ind w:left="1440"/>
        <w:rPr>
          <w:bCs/>
          <w:smallCaps/>
        </w:rPr>
      </w:pPr>
      <w:r>
        <w:rPr>
          <w:bCs/>
          <w:smallCaps/>
        </w:rPr>
        <w:t xml:space="preserve">Commissioner Angus made a motion </w:t>
      </w:r>
      <w:r w:rsidR="006A17FA">
        <w:rPr>
          <w:bCs/>
          <w:smallCaps/>
        </w:rPr>
        <w:t xml:space="preserve">to postpone the application until it complete.  Commissioner Carter seconded.  Vote unanimous.  </w:t>
      </w:r>
    </w:p>
    <w:p w14:paraId="73EEA317" w14:textId="206EC9EB" w:rsidR="007F2630" w:rsidRPr="000825F2" w:rsidRDefault="000825F2" w:rsidP="000825F2">
      <w:pPr>
        <w:pStyle w:val="ListParagraph"/>
        <w:numPr>
          <w:ilvl w:val="1"/>
          <w:numId w:val="1"/>
        </w:numPr>
        <w:ind w:hanging="90"/>
        <w:rPr>
          <w:rFonts w:ascii="Times New Roman" w:hAnsi="Times New Roman" w:cs="Times New Roman"/>
          <w:b/>
          <w:smallCaps/>
          <w:sz w:val="24"/>
          <w:szCs w:val="24"/>
          <w:u w:val="single"/>
        </w:rPr>
      </w:pPr>
      <w:r w:rsidRPr="000825F2">
        <w:rPr>
          <w:rFonts w:ascii="Times New Roman" w:hAnsi="Times New Roman" w:cs="Times New Roman"/>
          <w:b/>
          <w:smallCaps/>
          <w:sz w:val="24"/>
          <w:szCs w:val="24"/>
          <w:u w:val="single"/>
        </w:rPr>
        <w:t>Olympia Social Club</w:t>
      </w:r>
    </w:p>
    <w:p w14:paraId="61EDF4A9" w14:textId="00DF51F8" w:rsidR="00F20D34" w:rsidRPr="001F5C58" w:rsidRDefault="000825F2" w:rsidP="007F2630">
      <w:pPr>
        <w:pStyle w:val="ListParagraph"/>
        <w:ind w:firstLine="720"/>
        <w:rPr>
          <w:rFonts w:ascii="Times New Roman" w:hAnsi="Times New Roman" w:cs="Times New Roman"/>
          <w:bCs/>
          <w:smallCaps/>
          <w:sz w:val="24"/>
          <w:szCs w:val="24"/>
        </w:rPr>
      </w:pPr>
      <w:r>
        <w:rPr>
          <w:rFonts w:ascii="Times New Roman" w:hAnsi="Times New Roman" w:cs="Times New Roman"/>
          <w:bCs/>
          <w:smallCaps/>
          <w:sz w:val="24"/>
          <w:szCs w:val="24"/>
        </w:rPr>
        <w:t xml:space="preserve">58 </w:t>
      </w:r>
      <w:proofErr w:type="spellStart"/>
      <w:r>
        <w:rPr>
          <w:rFonts w:ascii="Times New Roman" w:hAnsi="Times New Roman" w:cs="Times New Roman"/>
          <w:bCs/>
          <w:smallCaps/>
          <w:sz w:val="24"/>
          <w:szCs w:val="24"/>
        </w:rPr>
        <w:t>Kenoza</w:t>
      </w:r>
      <w:proofErr w:type="spellEnd"/>
      <w:r>
        <w:rPr>
          <w:rFonts w:ascii="Times New Roman" w:hAnsi="Times New Roman" w:cs="Times New Roman"/>
          <w:bCs/>
          <w:smallCaps/>
          <w:sz w:val="24"/>
          <w:szCs w:val="24"/>
        </w:rPr>
        <w:t xml:space="preserve"> </w:t>
      </w:r>
      <w:r w:rsidR="001F5C58">
        <w:rPr>
          <w:rFonts w:ascii="Times New Roman" w:hAnsi="Times New Roman" w:cs="Times New Roman"/>
          <w:bCs/>
          <w:smallCaps/>
          <w:sz w:val="24"/>
          <w:szCs w:val="24"/>
        </w:rPr>
        <w:t>Ave</w:t>
      </w:r>
    </w:p>
    <w:p w14:paraId="7C47FE8B" w14:textId="6FFB92A3" w:rsidR="004C7A8F" w:rsidRPr="00327A32" w:rsidRDefault="000825F2" w:rsidP="00CD0265">
      <w:pPr>
        <w:pStyle w:val="ListParagraph"/>
        <w:ind w:left="1440"/>
        <w:rPr>
          <w:rFonts w:ascii="Times New Roman" w:hAnsi="Times New Roman" w:cs="Times New Roman"/>
          <w:bCs/>
          <w:smallCaps/>
          <w:sz w:val="24"/>
          <w:szCs w:val="24"/>
        </w:rPr>
      </w:pPr>
      <w:proofErr w:type="spellStart"/>
      <w:r>
        <w:rPr>
          <w:rFonts w:ascii="Times New Roman" w:hAnsi="Times New Roman" w:cs="Times New Roman"/>
          <w:bCs/>
          <w:smallCaps/>
          <w:sz w:val="24"/>
          <w:szCs w:val="24"/>
        </w:rPr>
        <w:t>Dimitiros</w:t>
      </w:r>
      <w:proofErr w:type="spellEnd"/>
      <w:r>
        <w:rPr>
          <w:rFonts w:ascii="Times New Roman" w:hAnsi="Times New Roman" w:cs="Times New Roman"/>
          <w:bCs/>
          <w:smallCaps/>
          <w:sz w:val="24"/>
          <w:szCs w:val="24"/>
        </w:rPr>
        <w:t xml:space="preserve"> </w:t>
      </w:r>
      <w:proofErr w:type="spellStart"/>
      <w:r>
        <w:rPr>
          <w:rFonts w:ascii="Times New Roman" w:hAnsi="Times New Roman" w:cs="Times New Roman"/>
          <w:bCs/>
          <w:smallCaps/>
          <w:sz w:val="24"/>
          <w:szCs w:val="24"/>
        </w:rPr>
        <w:t>Gioldasis</w:t>
      </w:r>
      <w:proofErr w:type="spellEnd"/>
      <w:r w:rsidR="00F20D34" w:rsidRPr="00327A32">
        <w:rPr>
          <w:rFonts w:ascii="Times New Roman" w:hAnsi="Times New Roman" w:cs="Times New Roman"/>
          <w:bCs/>
          <w:smallCaps/>
          <w:sz w:val="24"/>
          <w:szCs w:val="24"/>
        </w:rPr>
        <w:t>, Manager</w:t>
      </w:r>
    </w:p>
    <w:p w14:paraId="5359B80C" w14:textId="77777777" w:rsidR="00E56833" w:rsidRDefault="00F20D34" w:rsidP="00CD0265">
      <w:pPr>
        <w:pStyle w:val="ListParagraph"/>
        <w:ind w:left="1440"/>
        <w:rPr>
          <w:rFonts w:ascii="Times New Roman" w:hAnsi="Times New Roman" w:cs="Times New Roman"/>
          <w:b/>
          <w:bCs/>
          <w:i/>
          <w:iCs/>
          <w:smallCaps/>
          <w:sz w:val="24"/>
          <w:szCs w:val="24"/>
          <w:u w:val="double"/>
        </w:rPr>
      </w:pPr>
      <w:r w:rsidRPr="000825F2">
        <w:rPr>
          <w:rFonts w:ascii="Times New Roman" w:hAnsi="Times New Roman" w:cs="Times New Roman"/>
          <w:b/>
          <w:smallCaps/>
          <w:sz w:val="24"/>
          <w:szCs w:val="24"/>
        </w:rPr>
        <w:t>Change of</w:t>
      </w:r>
      <w:r w:rsidR="000825F2" w:rsidRPr="000825F2">
        <w:rPr>
          <w:rFonts w:ascii="Times New Roman" w:hAnsi="Times New Roman" w:cs="Times New Roman"/>
          <w:b/>
          <w:smallCaps/>
          <w:sz w:val="24"/>
          <w:szCs w:val="24"/>
        </w:rPr>
        <w:t xml:space="preserve"> Location</w:t>
      </w:r>
      <w:r w:rsidR="00D10619" w:rsidRPr="00D10619">
        <w:rPr>
          <w:rFonts w:ascii="Times New Roman" w:hAnsi="Times New Roman" w:cs="Times New Roman"/>
          <w:b/>
          <w:bCs/>
          <w:i/>
          <w:iCs/>
          <w:smallCaps/>
          <w:sz w:val="24"/>
          <w:szCs w:val="24"/>
          <w:u w:val="double"/>
        </w:rPr>
        <w:t xml:space="preserve"> </w:t>
      </w:r>
    </w:p>
    <w:p w14:paraId="3BD80F58" w14:textId="125852F7" w:rsidR="00F20D34" w:rsidRDefault="00D10619" w:rsidP="00CD0265">
      <w:pPr>
        <w:pStyle w:val="ListParagraph"/>
        <w:ind w:left="1440"/>
        <w:rPr>
          <w:rFonts w:ascii="Times New Roman" w:hAnsi="Times New Roman" w:cs="Times New Roman"/>
          <w:b/>
          <w:bCs/>
          <w:smallCaps/>
          <w:sz w:val="24"/>
          <w:szCs w:val="24"/>
          <w:u w:val="double"/>
        </w:rPr>
      </w:pPr>
      <w:r w:rsidRPr="00E56833">
        <w:rPr>
          <w:rFonts w:ascii="Times New Roman" w:hAnsi="Times New Roman" w:cs="Times New Roman"/>
          <w:b/>
          <w:bCs/>
          <w:smallCaps/>
          <w:sz w:val="24"/>
          <w:szCs w:val="24"/>
          <w:u w:val="double"/>
        </w:rPr>
        <w:t xml:space="preserve">Pending receipt of affidavit of notice of mailing to abutters, ABCC approval, 304 </w:t>
      </w:r>
      <w:proofErr w:type="gramStart"/>
      <w:r w:rsidRPr="00E56833">
        <w:rPr>
          <w:rFonts w:ascii="Times New Roman" w:hAnsi="Times New Roman" w:cs="Times New Roman"/>
          <w:b/>
          <w:bCs/>
          <w:smallCaps/>
          <w:sz w:val="24"/>
          <w:szCs w:val="24"/>
          <w:u w:val="double"/>
        </w:rPr>
        <w:t>certificate</w:t>
      </w:r>
      <w:proofErr w:type="gramEnd"/>
      <w:r w:rsidRPr="00E56833">
        <w:rPr>
          <w:rFonts w:ascii="Times New Roman" w:hAnsi="Times New Roman" w:cs="Times New Roman"/>
          <w:b/>
          <w:bCs/>
          <w:smallCaps/>
          <w:sz w:val="24"/>
          <w:szCs w:val="24"/>
          <w:u w:val="double"/>
        </w:rPr>
        <w:t xml:space="preserve"> of inspection and license fee</w:t>
      </w:r>
    </w:p>
    <w:p w14:paraId="458C4237" w14:textId="77DDBDF4" w:rsidR="000A4B12" w:rsidRPr="007C49B2" w:rsidRDefault="00D21358" w:rsidP="007C49B2">
      <w:pPr>
        <w:pStyle w:val="ListParagraph"/>
        <w:ind w:left="1440"/>
        <w:rPr>
          <w:bCs/>
          <w:smallCaps/>
        </w:rPr>
      </w:pPr>
      <w:r>
        <w:rPr>
          <w:bCs/>
          <w:smallCaps/>
        </w:rPr>
        <w:t xml:space="preserve">The clerk stated that the abutter cards have been returned.  </w:t>
      </w:r>
      <w:proofErr w:type="spellStart"/>
      <w:r>
        <w:rPr>
          <w:bCs/>
          <w:smallCaps/>
        </w:rPr>
        <w:t>Dimitiros</w:t>
      </w:r>
      <w:proofErr w:type="spellEnd"/>
      <w:r>
        <w:rPr>
          <w:bCs/>
          <w:smallCaps/>
        </w:rPr>
        <w:t xml:space="preserve"> </w:t>
      </w:r>
      <w:proofErr w:type="spellStart"/>
      <w:r>
        <w:rPr>
          <w:bCs/>
          <w:smallCaps/>
        </w:rPr>
        <w:t>Gioldasis</w:t>
      </w:r>
      <w:proofErr w:type="spellEnd"/>
      <w:r>
        <w:rPr>
          <w:bCs/>
          <w:smallCaps/>
        </w:rPr>
        <w:t xml:space="preserve"> appeared for this application.  Commissioner Angus and chairman Edwards asked how the relocation was financed.  The applicant stated that the funds were received from the</w:t>
      </w:r>
      <w:r w:rsidR="00426339">
        <w:rPr>
          <w:bCs/>
          <w:smallCaps/>
        </w:rPr>
        <w:t xml:space="preserve"> members.  Chairman Edwards reviewed the rules of signing guests into the club.  </w:t>
      </w:r>
      <w:r w:rsidR="001F5C58">
        <w:rPr>
          <w:bCs/>
          <w:smallCaps/>
        </w:rPr>
        <w:t>Commissioner Angus confirmed that the hours of operation were going to remain the same.  Cindy Davis Jackson, a neighbor of the building, appeared for public comment.</w:t>
      </w:r>
      <w:r w:rsidR="00D45DC5">
        <w:rPr>
          <w:bCs/>
          <w:smallCaps/>
        </w:rPr>
        <w:t xml:space="preserve">  The hours of operation and parking for the patrons was clarified.  Commissioner Carter made a motion to approve.  Commissioner Angus seconded.  Vote unanimous.  </w:t>
      </w:r>
    </w:p>
    <w:p w14:paraId="4FF519C0" w14:textId="79830E1C" w:rsidR="004306A7" w:rsidRPr="004306A7" w:rsidRDefault="004306A7" w:rsidP="004306A7">
      <w:pPr>
        <w:pStyle w:val="ListParagraph"/>
        <w:numPr>
          <w:ilvl w:val="1"/>
          <w:numId w:val="1"/>
        </w:numPr>
        <w:spacing w:after="0" w:line="240" w:lineRule="auto"/>
        <w:ind w:hanging="90"/>
        <w:rPr>
          <w:rFonts w:ascii="Times New Roman" w:hAnsi="Times New Roman" w:cs="Times New Roman"/>
          <w:bCs/>
          <w:i/>
          <w:iCs/>
          <w:smallCaps/>
          <w:sz w:val="24"/>
          <w:szCs w:val="24"/>
        </w:rPr>
      </w:pPr>
      <w:r w:rsidRPr="004306A7">
        <w:rPr>
          <w:rFonts w:ascii="Times New Roman" w:hAnsi="Times New Roman" w:cs="Times New Roman"/>
          <w:b/>
          <w:smallCaps/>
          <w:sz w:val="24"/>
          <w:szCs w:val="24"/>
          <w:u w:val="single"/>
        </w:rPr>
        <w:t>Chipotle Mexican Grill</w:t>
      </w:r>
    </w:p>
    <w:p w14:paraId="08E9B318" w14:textId="77777777" w:rsidR="004306A7" w:rsidRDefault="004306A7" w:rsidP="004306A7">
      <w:pPr>
        <w:pStyle w:val="ListParagraph"/>
        <w:spacing w:after="0" w:line="240" w:lineRule="auto"/>
        <w:ind w:firstLine="720"/>
        <w:rPr>
          <w:rFonts w:ascii="Times New Roman" w:hAnsi="Times New Roman" w:cs="Times New Roman"/>
          <w:bCs/>
          <w:smallCaps/>
          <w:sz w:val="24"/>
          <w:szCs w:val="24"/>
        </w:rPr>
      </w:pPr>
      <w:r>
        <w:rPr>
          <w:rFonts w:ascii="Times New Roman" w:hAnsi="Times New Roman" w:cs="Times New Roman"/>
          <w:bCs/>
          <w:smallCaps/>
          <w:sz w:val="24"/>
          <w:szCs w:val="24"/>
        </w:rPr>
        <w:t>85 Plaistow Road</w:t>
      </w:r>
    </w:p>
    <w:p w14:paraId="0888591E" w14:textId="1D69601D" w:rsidR="004306A7" w:rsidRDefault="004306A7" w:rsidP="004306A7">
      <w:pPr>
        <w:pStyle w:val="ListParagraph"/>
        <w:spacing w:after="0" w:line="240" w:lineRule="auto"/>
        <w:ind w:firstLine="720"/>
        <w:rPr>
          <w:rFonts w:ascii="Times New Roman" w:hAnsi="Times New Roman" w:cs="Times New Roman"/>
          <w:bCs/>
          <w:smallCaps/>
          <w:sz w:val="24"/>
          <w:szCs w:val="24"/>
        </w:rPr>
      </w:pPr>
      <w:r>
        <w:rPr>
          <w:rFonts w:ascii="Times New Roman" w:hAnsi="Times New Roman" w:cs="Times New Roman"/>
          <w:bCs/>
          <w:smallCaps/>
          <w:sz w:val="24"/>
          <w:szCs w:val="24"/>
        </w:rPr>
        <w:t>Michael Deane Jr</w:t>
      </w:r>
      <w:r w:rsidR="001F5C58">
        <w:rPr>
          <w:rFonts w:ascii="Times New Roman" w:hAnsi="Times New Roman" w:cs="Times New Roman"/>
          <w:bCs/>
          <w:smallCaps/>
          <w:sz w:val="24"/>
          <w:szCs w:val="24"/>
        </w:rPr>
        <w:t xml:space="preserve"> </w:t>
      </w:r>
    </w:p>
    <w:p w14:paraId="7098AB98" w14:textId="0C740CED" w:rsidR="004306A7" w:rsidRDefault="004306A7" w:rsidP="000A0718">
      <w:pPr>
        <w:pStyle w:val="ListParagraph"/>
        <w:spacing w:after="0" w:line="240" w:lineRule="auto"/>
        <w:ind w:left="1080" w:firstLine="360"/>
        <w:rPr>
          <w:rFonts w:ascii="Times New Roman" w:hAnsi="Times New Roman" w:cs="Times New Roman"/>
          <w:b/>
          <w:smallCaps/>
          <w:sz w:val="24"/>
          <w:szCs w:val="24"/>
        </w:rPr>
      </w:pPr>
      <w:r>
        <w:rPr>
          <w:rFonts w:ascii="Times New Roman" w:hAnsi="Times New Roman" w:cs="Times New Roman"/>
          <w:b/>
          <w:smallCaps/>
          <w:sz w:val="24"/>
          <w:szCs w:val="24"/>
        </w:rPr>
        <w:t>Change of Manager</w:t>
      </w:r>
    </w:p>
    <w:p w14:paraId="68C0BFF0" w14:textId="77777777" w:rsidR="007C49B2" w:rsidRDefault="00D45DC5" w:rsidP="000A0718">
      <w:pPr>
        <w:pStyle w:val="ListParagraph"/>
        <w:spacing w:after="0" w:line="240" w:lineRule="auto"/>
        <w:ind w:left="1080" w:firstLine="360"/>
        <w:rPr>
          <w:bCs/>
          <w:smallCaps/>
        </w:rPr>
      </w:pPr>
      <w:r>
        <w:rPr>
          <w:bCs/>
          <w:smallCaps/>
        </w:rPr>
        <w:t>Michael Deane appeared for this application</w:t>
      </w:r>
      <w:r w:rsidR="007C49B2">
        <w:rPr>
          <w:bCs/>
          <w:smallCaps/>
        </w:rPr>
        <w:t xml:space="preserve">.  the applicant described    </w:t>
      </w:r>
    </w:p>
    <w:p w14:paraId="443869F3" w14:textId="77777777" w:rsidR="007C49B2" w:rsidRDefault="007C49B2" w:rsidP="000A0718">
      <w:pPr>
        <w:pStyle w:val="ListParagraph"/>
        <w:spacing w:after="0" w:line="240" w:lineRule="auto"/>
        <w:ind w:left="1080" w:firstLine="360"/>
        <w:rPr>
          <w:bCs/>
          <w:smallCaps/>
        </w:rPr>
      </w:pPr>
      <w:r>
        <w:rPr>
          <w:bCs/>
          <w:smallCaps/>
        </w:rPr>
        <w:t xml:space="preserve">his experience in restaurants, as a manager, and the safe serving of  </w:t>
      </w:r>
    </w:p>
    <w:p w14:paraId="71E432BC" w14:textId="77777777" w:rsidR="007C49B2" w:rsidRDefault="007C49B2" w:rsidP="000A0718">
      <w:pPr>
        <w:pStyle w:val="ListParagraph"/>
        <w:spacing w:after="0" w:line="240" w:lineRule="auto"/>
        <w:ind w:left="1080" w:firstLine="360"/>
        <w:rPr>
          <w:bCs/>
          <w:smallCaps/>
        </w:rPr>
      </w:pPr>
      <w:r>
        <w:rPr>
          <w:bCs/>
          <w:smallCaps/>
        </w:rPr>
        <w:t xml:space="preserve">alcohol.  Commissioner Angus made a motion to approve.  </w:t>
      </w:r>
    </w:p>
    <w:p w14:paraId="5B209931" w14:textId="3C24FBFF" w:rsidR="00D45DC5" w:rsidRPr="000A0718" w:rsidRDefault="007C49B2" w:rsidP="000A0718">
      <w:pPr>
        <w:pStyle w:val="ListParagraph"/>
        <w:spacing w:after="0" w:line="240" w:lineRule="auto"/>
        <w:ind w:left="1080" w:firstLine="360"/>
        <w:rPr>
          <w:rFonts w:ascii="Times New Roman" w:hAnsi="Times New Roman" w:cs="Times New Roman"/>
          <w:b/>
          <w:smallCaps/>
          <w:sz w:val="24"/>
          <w:szCs w:val="24"/>
        </w:rPr>
      </w:pPr>
      <w:r>
        <w:rPr>
          <w:bCs/>
          <w:smallCaps/>
        </w:rPr>
        <w:t xml:space="preserve">Commissioner Carter seconded.  Vote unanimous.   </w:t>
      </w:r>
    </w:p>
    <w:p w14:paraId="7A255BF4" w14:textId="0680AF3B" w:rsidR="00CD0265" w:rsidRPr="000825F2" w:rsidRDefault="000825F2" w:rsidP="004306A7">
      <w:pPr>
        <w:pStyle w:val="ListParagraph"/>
        <w:numPr>
          <w:ilvl w:val="1"/>
          <w:numId w:val="1"/>
        </w:numPr>
        <w:spacing w:after="0" w:line="240" w:lineRule="auto"/>
        <w:ind w:hanging="90"/>
        <w:rPr>
          <w:rFonts w:ascii="Times New Roman" w:hAnsi="Times New Roman" w:cs="Times New Roman"/>
          <w:bCs/>
          <w:i/>
          <w:iCs/>
          <w:smallCaps/>
          <w:sz w:val="24"/>
          <w:szCs w:val="24"/>
        </w:rPr>
      </w:pPr>
      <w:r>
        <w:rPr>
          <w:rFonts w:ascii="Times New Roman" w:hAnsi="Times New Roman" w:cs="Times New Roman"/>
          <w:b/>
          <w:smallCaps/>
          <w:sz w:val="24"/>
          <w:szCs w:val="24"/>
          <w:u w:val="single"/>
        </w:rPr>
        <w:t xml:space="preserve">1634 </w:t>
      </w:r>
      <w:proofErr w:type="spellStart"/>
      <w:r>
        <w:rPr>
          <w:rFonts w:ascii="Times New Roman" w:hAnsi="Times New Roman" w:cs="Times New Roman"/>
          <w:b/>
          <w:smallCaps/>
          <w:sz w:val="24"/>
          <w:szCs w:val="24"/>
          <w:u w:val="single"/>
        </w:rPr>
        <w:t>Meadery</w:t>
      </w:r>
      <w:proofErr w:type="spellEnd"/>
      <w:r>
        <w:rPr>
          <w:rFonts w:ascii="Times New Roman" w:hAnsi="Times New Roman" w:cs="Times New Roman"/>
          <w:b/>
          <w:smallCaps/>
          <w:sz w:val="24"/>
          <w:szCs w:val="24"/>
          <w:u w:val="single"/>
        </w:rPr>
        <w:t xml:space="preserve"> LLC</w:t>
      </w:r>
    </w:p>
    <w:p w14:paraId="5436FD41" w14:textId="087D273D" w:rsidR="000825F2" w:rsidRDefault="000825F2" w:rsidP="004306A7">
      <w:pPr>
        <w:ind w:left="1440"/>
        <w:rPr>
          <w:bCs/>
          <w:smallCaps/>
        </w:rPr>
      </w:pPr>
      <w:r>
        <w:rPr>
          <w:bCs/>
          <w:smallCaps/>
        </w:rPr>
        <w:t xml:space="preserve">13 Short </w:t>
      </w:r>
      <w:proofErr w:type="spellStart"/>
      <w:r>
        <w:rPr>
          <w:bCs/>
          <w:smallCaps/>
        </w:rPr>
        <w:t>st</w:t>
      </w:r>
      <w:proofErr w:type="spellEnd"/>
      <w:r>
        <w:rPr>
          <w:bCs/>
          <w:smallCaps/>
        </w:rPr>
        <w:t xml:space="preserve"> Ipswich ma</w:t>
      </w:r>
    </w:p>
    <w:p w14:paraId="45014C80" w14:textId="36C59020" w:rsidR="000825F2" w:rsidRPr="000825F2" w:rsidRDefault="000825F2" w:rsidP="004306A7">
      <w:pPr>
        <w:ind w:left="1440"/>
        <w:rPr>
          <w:bCs/>
          <w:smallCaps/>
        </w:rPr>
      </w:pPr>
      <w:r>
        <w:rPr>
          <w:bCs/>
          <w:smallCaps/>
        </w:rPr>
        <w:t>Dan Clapp, manager</w:t>
      </w:r>
    </w:p>
    <w:p w14:paraId="11FA8710" w14:textId="62C76F38" w:rsidR="00AC649A" w:rsidRPr="000A0718" w:rsidRDefault="00CD0265" w:rsidP="000A0718">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b/>
          <w:bCs/>
          <w:smallCaps/>
          <w:sz w:val="24"/>
          <w:szCs w:val="24"/>
          <w:u w:val="double"/>
        </w:rPr>
        <w:t xml:space="preserve">Application for Farmer’s Market Special Permit for a “winery” for  </w:t>
      </w:r>
      <w:r w:rsidR="000825F2">
        <w:rPr>
          <w:rFonts w:ascii="Times New Roman" w:hAnsi="Times New Roman" w:cs="Times New Roman"/>
          <w:b/>
          <w:smallCaps/>
          <w:sz w:val="24"/>
          <w:szCs w:val="24"/>
          <w:u w:val="single"/>
        </w:rPr>
        <w:t xml:space="preserve">1634 </w:t>
      </w:r>
      <w:proofErr w:type="spellStart"/>
      <w:r w:rsidR="000825F2">
        <w:rPr>
          <w:rFonts w:ascii="Times New Roman" w:hAnsi="Times New Roman" w:cs="Times New Roman"/>
          <w:b/>
          <w:smallCaps/>
          <w:sz w:val="24"/>
          <w:szCs w:val="24"/>
          <w:u w:val="single"/>
        </w:rPr>
        <w:t>Meadery</w:t>
      </w:r>
      <w:proofErr w:type="spellEnd"/>
      <w:r w:rsidR="000825F2">
        <w:rPr>
          <w:rFonts w:ascii="Times New Roman" w:hAnsi="Times New Roman" w:cs="Times New Roman"/>
          <w:b/>
          <w:smallCaps/>
          <w:sz w:val="24"/>
          <w:szCs w:val="24"/>
          <w:u w:val="single"/>
        </w:rPr>
        <w:t xml:space="preserve"> LLC</w:t>
      </w:r>
      <w:r>
        <w:rPr>
          <w:rFonts w:ascii="Times New Roman" w:hAnsi="Times New Roman" w:cs="Times New Roman"/>
          <w:b/>
          <w:bCs/>
          <w:smallCaps/>
          <w:sz w:val="24"/>
          <w:szCs w:val="24"/>
          <w:u w:val="double"/>
        </w:rPr>
        <w:t xml:space="preserve"> at this year’s Farmer Market</w:t>
      </w:r>
    </w:p>
    <w:p w14:paraId="180EFF8E" w14:textId="77777777" w:rsidR="00424D43" w:rsidRDefault="007C49B2" w:rsidP="007C49B2">
      <w:pPr>
        <w:pStyle w:val="ListParagraph"/>
        <w:spacing w:after="0" w:line="240" w:lineRule="auto"/>
        <w:ind w:left="1080" w:firstLine="360"/>
        <w:rPr>
          <w:bCs/>
          <w:smallCaps/>
        </w:rPr>
      </w:pPr>
      <w:r>
        <w:rPr>
          <w:bCs/>
          <w:smallCaps/>
        </w:rPr>
        <w:t xml:space="preserve">Dan Clapp appeared for this application.  the applicant stated that this </w:t>
      </w:r>
    </w:p>
    <w:p w14:paraId="3A2E0C6A" w14:textId="77777777" w:rsidR="00424D43" w:rsidRDefault="007C49B2" w:rsidP="007C49B2">
      <w:pPr>
        <w:pStyle w:val="ListParagraph"/>
        <w:spacing w:after="0" w:line="240" w:lineRule="auto"/>
        <w:ind w:left="1080" w:firstLine="360"/>
        <w:rPr>
          <w:bCs/>
          <w:smallCaps/>
        </w:rPr>
      </w:pPr>
      <w:r>
        <w:rPr>
          <w:bCs/>
          <w:smallCaps/>
        </w:rPr>
        <w:t>would be the 6</w:t>
      </w:r>
      <w:r w:rsidRPr="007C49B2">
        <w:rPr>
          <w:bCs/>
          <w:smallCaps/>
          <w:vertAlign w:val="superscript"/>
        </w:rPr>
        <w:t>th</w:t>
      </w:r>
      <w:r>
        <w:rPr>
          <w:bCs/>
          <w:smallCaps/>
        </w:rPr>
        <w:t xml:space="preserve"> year at the farmer’s market, they would be selling at </w:t>
      </w:r>
    </w:p>
    <w:p w14:paraId="585C2CAD" w14:textId="77777777" w:rsidR="00424D43" w:rsidRDefault="007C49B2" w:rsidP="007C49B2">
      <w:pPr>
        <w:pStyle w:val="ListParagraph"/>
        <w:spacing w:after="0" w:line="240" w:lineRule="auto"/>
        <w:ind w:left="1080" w:firstLine="360"/>
        <w:rPr>
          <w:bCs/>
          <w:smallCaps/>
        </w:rPr>
      </w:pPr>
      <w:r>
        <w:rPr>
          <w:bCs/>
          <w:smallCaps/>
        </w:rPr>
        <w:t xml:space="preserve">the market once a month, and they had a transportation license.  </w:t>
      </w:r>
    </w:p>
    <w:p w14:paraId="7D728977" w14:textId="77777777" w:rsidR="00424D43" w:rsidRDefault="007C49B2" w:rsidP="007C49B2">
      <w:pPr>
        <w:pStyle w:val="ListParagraph"/>
        <w:spacing w:after="0" w:line="240" w:lineRule="auto"/>
        <w:ind w:left="1080" w:firstLine="360"/>
        <w:rPr>
          <w:bCs/>
          <w:smallCaps/>
        </w:rPr>
      </w:pPr>
      <w:r>
        <w:rPr>
          <w:bCs/>
          <w:smallCaps/>
        </w:rPr>
        <w:t>Commissioner Carter made a motion to approve.  Commissioner Angus</w:t>
      </w:r>
      <w:r w:rsidR="00424D43">
        <w:rPr>
          <w:bCs/>
          <w:smallCaps/>
        </w:rPr>
        <w:t xml:space="preserve"> </w:t>
      </w:r>
    </w:p>
    <w:p w14:paraId="4A802C69" w14:textId="632AD677" w:rsidR="007C49B2" w:rsidRDefault="00424D43" w:rsidP="007C49B2">
      <w:pPr>
        <w:pStyle w:val="ListParagraph"/>
        <w:spacing w:after="0" w:line="240" w:lineRule="auto"/>
        <w:ind w:left="1080" w:firstLine="360"/>
        <w:rPr>
          <w:bCs/>
          <w:smallCaps/>
        </w:rPr>
      </w:pPr>
      <w:r>
        <w:rPr>
          <w:bCs/>
          <w:smallCaps/>
        </w:rPr>
        <w:t xml:space="preserve">seconded.  Vote unanimous.  </w:t>
      </w:r>
      <w:r w:rsidR="007C49B2">
        <w:rPr>
          <w:bCs/>
          <w:smallCaps/>
        </w:rPr>
        <w:t xml:space="preserve">  </w:t>
      </w:r>
    </w:p>
    <w:p w14:paraId="76043DE4" w14:textId="63CEE7B6" w:rsidR="00E12EDF" w:rsidRDefault="00B03DF2" w:rsidP="00E54B28">
      <w:pPr>
        <w:pStyle w:val="ListParagraph"/>
        <w:numPr>
          <w:ilvl w:val="0"/>
          <w:numId w:val="1"/>
        </w:numPr>
        <w:rPr>
          <w:rFonts w:ascii="Times New Roman" w:hAnsi="Times New Roman" w:cs="Times New Roman"/>
          <w:b/>
          <w:smallCaps/>
          <w:sz w:val="24"/>
          <w:szCs w:val="24"/>
          <w:u w:val="single"/>
        </w:rPr>
      </w:pPr>
      <w:r w:rsidRPr="00E54B28">
        <w:rPr>
          <w:rFonts w:ascii="Times New Roman" w:hAnsi="Times New Roman" w:cs="Times New Roman"/>
          <w:b/>
          <w:smallCaps/>
          <w:sz w:val="24"/>
          <w:szCs w:val="24"/>
          <w:u w:val="single"/>
        </w:rPr>
        <w:t>Motor Vehicle Applications</w:t>
      </w:r>
    </w:p>
    <w:p w14:paraId="30D9FB9C" w14:textId="77777777" w:rsidR="00B8277F" w:rsidRPr="00B8277F" w:rsidRDefault="00B8277F" w:rsidP="00E54B28">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14:paraId="3DC9295B" w14:textId="6A63BB04" w:rsidR="006E152F" w:rsidRPr="00722E46" w:rsidRDefault="00F4145C" w:rsidP="00722E46">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sidR="00E86F55">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w:t>
      </w:r>
      <w:r w:rsidR="00722E46">
        <w:rPr>
          <w:rFonts w:ascii="Times New Roman" w:hAnsi="Times New Roman" w:cs="Times New Roman"/>
          <w:b/>
          <w:smallCaps/>
          <w:sz w:val="24"/>
          <w:szCs w:val="24"/>
          <w:u w:val="single"/>
        </w:rPr>
        <w:t>n</w:t>
      </w:r>
      <w:r w:rsidR="006E152F" w:rsidRPr="00722E46">
        <w:rPr>
          <w:b/>
          <w:smallCaps/>
        </w:rPr>
        <w:t xml:space="preserve"> </w:t>
      </w:r>
    </w:p>
    <w:p w14:paraId="299ADE35" w14:textId="77777777" w:rsidR="006E152F" w:rsidRPr="004306A7" w:rsidRDefault="006E152F" w:rsidP="006E152F">
      <w:pPr>
        <w:pStyle w:val="ListParagraph"/>
        <w:numPr>
          <w:ilvl w:val="1"/>
          <w:numId w:val="1"/>
        </w:numPr>
        <w:spacing w:after="0" w:line="240" w:lineRule="auto"/>
        <w:ind w:hanging="90"/>
        <w:rPr>
          <w:rFonts w:ascii="Times New Roman" w:hAnsi="Times New Roman" w:cs="Times New Roman"/>
          <w:bCs/>
          <w:i/>
          <w:iCs/>
          <w:smallCaps/>
          <w:sz w:val="24"/>
          <w:szCs w:val="24"/>
        </w:rPr>
      </w:pPr>
      <w:r>
        <w:rPr>
          <w:rFonts w:ascii="Times New Roman" w:hAnsi="Times New Roman" w:cs="Times New Roman"/>
          <w:b/>
          <w:smallCaps/>
          <w:sz w:val="24"/>
          <w:szCs w:val="24"/>
          <w:u w:val="single"/>
        </w:rPr>
        <w:t>Wicked Ax</w:t>
      </w:r>
    </w:p>
    <w:p w14:paraId="354B6781" w14:textId="77777777" w:rsidR="006E152F" w:rsidRDefault="006E152F" w:rsidP="006E152F">
      <w:pPr>
        <w:pStyle w:val="ListParagraph"/>
        <w:spacing w:after="0" w:line="240" w:lineRule="auto"/>
        <w:ind w:firstLine="720"/>
        <w:rPr>
          <w:rFonts w:ascii="Times New Roman" w:hAnsi="Times New Roman" w:cs="Times New Roman"/>
          <w:bCs/>
          <w:smallCaps/>
          <w:sz w:val="24"/>
          <w:szCs w:val="24"/>
        </w:rPr>
      </w:pPr>
      <w:r>
        <w:rPr>
          <w:rFonts w:ascii="Times New Roman" w:hAnsi="Times New Roman" w:cs="Times New Roman"/>
          <w:bCs/>
          <w:smallCaps/>
          <w:sz w:val="24"/>
          <w:szCs w:val="24"/>
        </w:rPr>
        <w:t>721 South Main Street</w:t>
      </w:r>
    </w:p>
    <w:p w14:paraId="28CE87F2" w14:textId="77777777" w:rsidR="006E152F" w:rsidRDefault="006E152F" w:rsidP="006E152F">
      <w:pPr>
        <w:pStyle w:val="ListParagraph"/>
        <w:spacing w:after="0" w:line="240" w:lineRule="auto"/>
        <w:ind w:left="1440"/>
        <w:rPr>
          <w:rFonts w:ascii="Times New Roman" w:hAnsi="Times New Roman" w:cs="Times New Roman"/>
          <w:bCs/>
          <w:smallCaps/>
          <w:sz w:val="24"/>
          <w:szCs w:val="24"/>
        </w:rPr>
      </w:pPr>
      <w:r>
        <w:rPr>
          <w:rFonts w:ascii="Times New Roman" w:hAnsi="Times New Roman" w:cs="Times New Roman"/>
          <w:bCs/>
          <w:smallCaps/>
          <w:sz w:val="24"/>
          <w:szCs w:val="24"/>
        </w:rPr>
        <w:t xml:space="preserve">Barbara </w:t>
      </w:r>
      <w:proofErr w:type="spellStart"/>
      <w:r>
        <w:rPr>
          <w:rFonts w:ascii="Times New Roman" w:hAnsi="Times New Roman" w:cs="Times New Roman"/>
          <w:bCs/>
          <w:smallCaps/>
          <w:sz w:val="24"/>
          <w:szCs w:val="24"/>
        </w:rPr>
        <w:t>Gliklich</w:t>
      </w:r>
      <w:proofErr w:type="spellEnd"/>
    </w:p>
    <w:p w14:paraId="63F712B8" w14:textId="0F0A6C09" w:rsidR="006E152F" w:rsidRDefault="006E152F" w:rsidP="006E152F">
      <w:pPr>
        <w:pStyle w:val="ListParagraph"/>
        <w:spacing w:after="0" w:line="240" w:lineRule="auto"/>
        <w:ind w:left="1440"/>
        <w:rPr>
          <w:rFonts w:ascii="Times New Roman" w:hAnsi="Times New Roman" w:cs="Times New Roman"/>
          <w:b/>
          <w:smallCaps/>
          <w:sz w:val="24"/>
          <w:szCs w:val="24"/>
        </w:rPr>
      </w:pPr>
      <w:r>
        <w:rPr>
          <w:rFonts w:ascii="Times New Roman" w:hAnsi="Times New Roman" w:cs="Times New Roman"/>
          <w:b/>
          <w:smallCaps/>
          <w:sz w:val="24"/>
          <w:szCs w:val="24"/>
        </w:rPr>
        <w:t xml:space="preserve">Admission under 18 between certain hours </w:t>
      </w:r>
    </w:p>
    <w:p w14:paraId="1DDF581C" w14:textId="518CCE8C" w:rsidR="00722E46" w:rsidRDefault="00722E46" w:rsidP="006E152F">
      <w:pPr>
        <w:pStyle w:val="ListParagraph"/>
        <w:spacing w:after="0" w:line="240" w:lineRule="auto"/>
        <w:ind w:left="1440"/>
        <w:rPr>
          <w:rFonts w:ascii="Times New Roman" w:hAnsi="Times New Roman" w:cs="Times New Roman"/>
          <w:b/>
          <w:smallCaps/>
          <w:sz w:val="24"/>
          <w:szCs w:val="24"/>
        </w:rPr>
      </w:pPr>
      <w:r>
        <w:rPr>
          <w:bCs/>
          <w:smallCaps/>
        </w:rPr>
        <w:t xml:space="preserve">Barbara </w:t>
      </w:r>
      <w:proofErr w:type="spellStart"/>
      <w:r>
        <w:rPr>
          <w:bCs/>
          <w:smallCaps/>
        </w:rPr>
        <w:t>Gliklich</w:t>
      </w:r>
      <w:proofErr w:type="spellEnd"/>
      <w:r>
        <w:rPr>
          <w:bCs/>
          <w:smallCaps/>
        </w:rPr>
        <w:t xml:space="preserve"> and the general manager appeared before the commission requesting to be allowed to admit patrons under 18, but no younger than 12, due to the volume or requests for family outings/parties.  </w:t>
      </w:r>
      <w:r w:rsidR="008877DB">
        <w:rPr>
          <w:bCs/>
          <w:smallCaps/>
        </w:rPr>
        <w:t xml:space="preserve">The commission and applicant discussed the ratio of adults to children, booking ahead of time, and occupant capacity.  Discussion </w:t>
      </w:r>
      <w:r w:rsidR="003E7AA2">
        <w:rPr>
          <w:bCs/>
          <w:smallCaps/>
        </w:rPr>
        <w:t>of different colored bands for the age groups. Sgt Lynch appeared for the HPD in favor of 21+ to be required to continue wearing wristbands in order to be served alcohol.</w:t>
      </w:r>
      <w:r w:rsidR="00741976">
        <w:rPr>
          <w:bCs/>
          <w:smallCaps/>
        </w:rPr>
        <w:t xml:space="preserve">  Commission Carter mad a motion to approve admission for 12+ with the addendum that the two wristbands remain in place and a maximum ratio of 4 children to one adult.   Commissioner Angus seconded.  Commissioner angus and Commissioner Carter voted to approve.  </w:t>
      </w:r>
      <w:r w:rsidR="00E40D89">
        <w:rPr>
          <w:bCs/>
          <w:smallCaps/>
        </w:rPr>
        <w:t>Chairman Edwards voted no.  Motion passed.</w:t>
      </w:r>
      <w:r w:rsidR="00741976">
        <w:rPr>
          <w:bCs/>
          <w:smallCaps/>
        </w:rPr>
        <w:t xml:space="preserve"> </w:t>
      </w:r>
      <w:r w:rsidR="003E7AA2">
        <w:rPr>
          <w:bCs/>
          <w:smallCaps/>
        </w:rPr>
        <w:t xml:space="preserve">    </w:t>
      </w:r>
    </w:p>
    <w:p w14:paraId="78063406" w14:textId="77777777" w:rsidR="00722E46" w:rsidRPr="006E152F" w:rsidRDefault="00722E46" w:rsidP="00722E46">
      <w:pPr>
        <w:pStyle w:val="ListParagraph"/>
        <w:numPr>
          <w:ilvl w:val="1"/>
          <w:numId w:val="1"/>
        </w:numPr>
        <w:spacing w:after="0" w:line="240" w:lineRule="auto"/>
        <w:ind w:hanging="90"/>
        <w:rPr>
          <w:rFonts w:ascii="Times New Roman" w:hAnsi="Times New Roman" w:cs="Times New Roman"/>
          <w:bCs/>
          <w:i/>
          <w:iCs/>
          <w:smallCaps/>
          <w:sz w:val="24"/>
          <w:szCs w:val="24"/>
        </w:rPr>
      </w:pPr>
      <w:r w:rsidRPr="006E152F">
        <w:rPr>
          <w:rFonts w:ascii="Times New Roman" w:hAnsi="Times New Roman" w:cs="Times New Roman"/>
          <w:b/>
          <w:smallCaps/>
          <w:sz w:val="24"/>
          <w:szCs w:val="24"/>
          <w:u w:val="single"/>
        </w:rPr>
        <w:t>Butch’s Uptown</w:t>
      </w:r>
    </w:p>
    <w:p w14:paraId="2106B5B4" w14:textId="77777777" w:rsidR="00722E46" w:rsidRPr="006E152F" w:rsidRDefault="00722E46" w:rsidP="00722E46">
      <w:pPr>
        <w:pStyle w:val="ListParagraph"/>
        <w:spacing w:after="0" w:line="240" w:lineRule="auto"/>
        <w:ind w:firstLine="720"/>
        <w:rPr>
          <w:rFonts w:ascii="Times New Roman" w:hAnsi="Times New Roman" w:cs="Times New Roman"/>
          <w:bCs/>
          <w:smallCaps/>
          <w:sz w:val="24"/>
          <w:szCs w:val="24"/>
        </w:rPr>
      </w:pPr>
      <w:r w:rsidRPr="006E152F">
        <w:rPr>
          <w:rFonts w:ascii="Times New Roman" w:hAnsi="Times New Roman" w:cs="Times New Roman"/>
          <w:bCs/>
          <w:smallCaps/>
          <w:sz w:val="24"/>
          <w:szCs w:val="24"/>
        </w:rPr>
        <w:t>63 Locke Street</w:t>
      </w:r>
    </w:p>
    <w:p w14:paraId="2551A0EA" w14:textId="21DCA9BA" w:rsidR="00722E46" w:rsidRDefault="00722E46" w:rsidP="00722E46">
      <w:pPr>
        <w:pStyle w:val="ListParagraph"/>
        <w:spacing w:after="0" w:line="240" w:lineRule="auto"/>
        <w:ind w:left="1440"/>
        <w:rPr>
          <w:rFonts w:ascii="Times New Roman" w:hAnsi="Times New Roman" w:cs="Times New Roman"/>
          <w:b/>
          <w:smallCaps/>
          <w:sz w:val="24"/>
          <w:szCs w:val="24"/>
        </w:rPr>
      </w:pPr>
      <w:r w:rsidRPr="006E152F">
        <w:rPr>
          <w:rFonts w:ascii="Times New Roman" w:hAnsi="Times New Roman" w:cs="Times New Roman"/>
          <w:b/>
          <w:smallCaps/>
          <w:sz w:val="24"/>
          <w:szCs w:val="24"/>
        </w:rPr>
        <w:t>ABCC Notice of Warning- Covid Protocols</w:t>
      </w:r>
    </w:p>
    <w:p w14:paraId="29680862" w14:textId="77C162BA" w:rsidR="00E40D89" w:rsidRPr="006E152F" w:rsidRDefault="006D4AAF" w:rsidP="00722E46">
      <w:pPr>
        <w:pStyle w:val="ListParagraph"/>
        <w:spacing w:after="0" w:line="240" w:lineRule="auto"/>
        <w:ind w:left="1440"/>
        <w:rPr>
          <w:rFonts w:ascii="Times New Roman" w:hAnsi="Times New Roman" w:cs="Times New Roman"/>
          <w:b/>
          <w:smallCaps/>
          <w:sz w:val="24"/>
          <w:szCs w:val="24"/>
        </w:rPr>
      </w:pPr>
      <w:r>
        <w:rPr>
          <w:bCs/>
          <w:smallCaps/>
        </w:rPr>
        <w:t>The commission expressed concern and how the city is currently in the red zone.  Samantha Petro appeared before the commission for this matter.  The applicant expressed that the restaurant took the incident very seriously.</w:t>
      </w:r>
      <w:r w:rsidR="008B293A">
        <w:rPr>
          <w:bCs/>
          <w:smallCaps/>
        </w:rPr>
        <w:t xml:space="preserve">  </w:t>
      </w:r>
      <w:r w:rsidR="00EA0A00">
        <w:rPr>
          <w:bCs/>
          <w:smallCaps/>
        </w:rPr>
        <w:t>Chairman Edwards clarified that this was not a disciplinary item but a discussion on how to prevent this from occurring again</w:t>
      </w:r>
      <w:r w:rsidR="008F6913">
        <w:rPr>
          <w:bCs/>
          <w:smallCaps/>
        </w:rPr>
        <w:t>.</w:t>
      </w:r>
      <w:r>
        <w:rPr>
          <w:bCs/>
          <w:smallCaps/>
        </w:rPr>
        <w:t xml:space="preserve"> </w:t>
      </w:r>
    </w:p>
    <w:p w14:paraId="58D9A024" w14:textId="77777777" w:rsidR="001B59B8" w:rsidRPr="001B59B8" w:rsidRDefault="009A4C5A" w:rsidP="005E30C6">
      <w:pPr>
        <w:pStyle w:val="Default"/>
        <w:numPr>
          <w:ilvl w:val="0"/>
          <w:numId w:val="1"/>
        </w:numPr>
        <w:rPr>
          <w:bCs/>
          <w:smallCaps/>
        </w:rPr>
      </w:pPr>
      <w:r w:rsidRPr="005E30C6">
        <w:rPr>
          <w:b/>
          <w:smallCaps/>
          <w:u w:val="single"/>
        </w:rPr>
        <w:t>S</w:t>
      </w:r>
      <w:r w:rsidR="00A355C3" w:rsidRPr="005E30C6">
        <w:rPr>
          <w:b/>
          <w:smallCaps/>
          <w:u w:val="single"/>
        </w:rPr>
        <w:t>how Cause Hearing</w:t>
      </w:r>
    </w:p>
    <w:p w14:paraId="7266D802" w14:textId="361E5EBC" w:rsidR="00B03DF2" w:rsidRDefault="00952C43" w:rsidP="00E54B28">
      <w:pPr>
        <w:pStyle w:val="Default"/>
        <w:numPr>
          <w:ilvl w:val="0"/>
          <w:numId w:val="1"/>
        </w:numPr>
        <w:rPr>
          <w:b/>
          <w:smallCaps/>
          <w:u w:val="single"/>
        </w:rPr>
      </w:pPr>
      <w:r w:rsidRPr="00675381">
        <w:rPr>
          <w:b/>
          <w:smallCaps/>
          <w:u w:val="single"/>
        </w:rPr>
        <w:t>Communications</w:t>
      </w:r>
    </w:p>
    <w:p w14:paraId="6B5F2A83" w14:textId="77777777" w:rsidR="007D6FAC" w:rsidRDefault="007D6FAC" w:rsidP="00E54B28">
      <w:pPr>
        <w:pStyle w:val="Default"/>
        <w:numPr>
          <w:ilvl w:val="0"/>
          <w:numId w:val="1"/>
        </w:numPr>
        <w:rPr>
          <w:b/>
          <w:smallCaps/>
          <w:u w:val="single"/>
        </w:rPr>
      </w:pPr>
      <w:r w:rsidRPr="005202E6">
        <w:rPr>
          <w:b/>
          <w:smallCaps/>
          <w:u w:val="single"/>
        </w:rPr>
        <w:t>Public Participation</w:t>
      </w:r>
    </w:p>
    <w:p w14:paraId="32C57E95" w14:textId="45A3A855" w:rsidR="00C16A60" w:rsidRPr="0034164B" w:rsidRDefault="00952C43" w:rsidP="00E54B28">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t>Other Business</w:t>
      </w:r>
    </w:p>
    <w:p w14:paraId="6DB66ABA" w14:textId="4397DB62" w:rsidR="008F6913" w:rsidRDefault="0034164B" w:rsidP="0034164B">
      <w:pPr>
        <w:pStyle w:val="ListParagraph"/>
        <w:spacing w:after="0" w:line="240" w:lineRule="auto"/>
        <w:ind w:left="360"/>
        <w:rPr>
          <w:rFonts w:ascii="Times New Roman" w:hAnsi="Times New Roman" w:cs="Times New Roman"/>
          <w:bCs/>
          <w:smallCaps/>
          <w:sz w:val="24"/>
          <w:szCs w:val="24"/>
        </w:rPr>
      </w:pPr>
      <w:r>
        <w:rPr>
          <w:rFonts w:ascii="Times New Roman" w:hAnsi="Times New Roman" w:cs="Times New Roman"/>
          <w:bCs/>
          <w:smallCaps/>
          <w:sz w:val="24"/>
          <w:szCs w:val="24"/>
        </w:rPr>
        <w:t xml:space="preserve">Discussion to </w:t>
      </w:r>
      <w:r w:rsidR="00E56833">
        <w:rPr>
          <w:rFonts w:ascii="Times New Roman" w:hAnsi="Times New Roman" w:cs="Times New Roman"/>
          <w:bCs/>
          <w:smallCaps/>
          <w:sz w:val="24"/>
          <w:szCs w:val="24"/>
        </w:rPr>
        <w:t>amend</w:t>
      </w:r>
      <w:r>
        <w:rPr>
          <w:rFonts w:ascii="Times New Roman" w:hAnsi="Times New Roman" w:cs="Times New Roman"/>
          <w:bCs/>
          <w:smallCaps/>
          <w:sz w:val="24"/>
          <w:szCs w:val="24"/>
        </w:rPr>
        <w:t xml:space="preserve"> city code</w:t>
      </w:r>
      <w:r w:rsidR="00E56833">
        <w:rPr>
          <w:rFonts w:ascii="Times New Roman" w:hAnsi="Times New Roman" w:cs="Times New Roman"/>
          <w:bCs/>
          <w:smallCaps/>
          <w:sz w:val="24"/>
          <w:szCs w:val="24"/>
        </w:rPr>
        <w:t xml:space="preserve"> to</w:t>
      </w:r>
      <w:r>
        <w:rPr>
          <w:rFonts w:ascii="Times New Roman" w:hAnsi="Times New Roman" w:cs="Times New Roman"/>
          <w:bCs/>
          <w:smallCaps/>
          <w:sz w:val="24"/>
          <w:szCs w:val="24"/>
        </w:rPr>
        <w:t xml:space="preserve"> remov</w:t>
      </w:r>
      <w:r w:rsidR="00E56833">
        <w:rPr>
          <w:rFonts w:ascii="Times New Roman" w:hAnsi="Times New Roman" w:cs="Times New Roman"/>
          <w:bCs/>
          <w:smallCaps/>
          <w:sz w:val="24"/>
          <w:szCs w:val="24"/>
        </w:rPr>
        <w:t>e license commission</w:t>
      </w:r>
      <w:r w:rsidR="008F6913">
        <w:rPr>
          <w:rFonts w:ascii="Times New Roman" w:hAnsi="Times New Roman" w:cs="Times New Roman"/>
          <w:bCs/>
          <w:smallCaps/>
          <w:sz w:val="24"/>
          <w:szCs w:val="24"/>
        </w:rPr>
        <w:t xml:space="preserve"> (</w:t>
      </w:r>
      <w:proofErr w:type="spellStart"/>
      <w:r w:rsidR="008F6913">
        <w:rPr>
          <w:rFonts w:ascii="Times New Roman" w:hAnsi="Times New Roman" w:cs="Times New Roman"/>
          <w:bCs/>
          <w:smallCaps/>
          <w:sz w:val="24"/>
          <w:szCs w:val="24"/>
        </w:rPr>
        <w:t>lljua</w:t>
      </w:r>
      <w:proofErr w:type="spellEnd"/>
      <w:r w:rsidR="008F6913">
        <w:rPr>
          <w:rFonts w:ascii="Times New Roman" w:hAnsi="Times New Roman" w:cs="Times New Roman"/>
          <w:bCs/>
          <w:smallCaps/>
          <w:sz w:val="24"/>
          <w:szCs w:val="24"/>
        </w:rPr>
        <w:t xml:space="preserve">) </w:t>
      </w:r>
      <w:r w:rsidR="00E56833">
        <w:rPr>
          <w:rFonts w:ascii="Times New Roman" w:hAnsi="Times New Roman" w:cs="Times New Roman"/>
          <w:bCs/>
          <w:smallCaps/>
          <w:sz w:val="24"/>
          <w:szCs w:val="24"/>
        </w:rPr>
        <w:t>a</w:t>
      </w:r>
      <w:r>
        <w:rPr>
          <w:rFonts w:ascii="Times New Roman" w:hAnsi="Times New Roman" w:cs="Times New Roman"/>
          <w:bCs/>
          <w:smallCaps/>
          <w:sz w:val="24"/>
          <w:szCs w:val="24"/>
        </w:rPr>
        <w:t>pproval for TIPS program</w:t>
      </w:r>
      <w:r w:rsidR="00E56833">
        <w:rPr>
          <w:rFonts w:ascii="Times New Roman" w:hAnsi="Times New Roman" w:cs="Times New Roman"/>
          <w:bCs/>
          <w:smallCaps/>
          <w:sz w:val="24"/>
          <w:szCs w:val="24"/>
        </w:rPr>
        <w:t>s.</w:t>
      </w:r>
    </w:p>
    <w:p w14:paraId="327D8E29" w14:textId="6FD490FA" w:rsidR="0034164B" w:rsidRPr="0034164B" w:rsidRDefault="008F6913" w:rsidP="0034164B">
      <w:pPr>
        <w:pStyle w:val="ListParagraph"/>
        <w:spacing w:after="0" w:line="240" w:lineRule="auto"/>
        <w:ind w:left="360"/>
        <w:rPr>
          <w:rFonts w:ascii="Times New Roman" w:hAnsi="Times New Roman" w:cs="Times New Roman"/>
          <w:bCs/>
          <w:sz w:val="24"/>
          <w:szCs w:val="24"/>
        </w:rPr>
      </w:pPr>
      <w:r>
        <w:rPr>
          <w:bCs/>
          <w:smallCaps/>
        </w:rPr>
        <w:t xml:space="preserve">-Commissioner Angus made a motion to request the city solicitor to amend the city ordinance to remove the reference to the LLJUA.  Commission Carter seconded.  Vote unanimous.  </w:t>
      </w:r>
      <w:r>
        <w:rPr>
          <w:rFonts w:ascii="Times New Roman" w:hAnsi="Times New Roman" w:cs="Times New Roman"/>
          <w:bCs/>
          <w:smallCaps/>
          <w:sz w:val="24"/>
          <w:szCs w:val="24"/>
        </w:rPr>
        <w:t xml:space="preserve"> </w:t>
      </w:r>
    </w:p>
    <w:p w14:paraId="6C64E3B4" w14:textId="75805E9C" w:rsidR="00DD43C0" w:rsidRDefault="00DD43C0" w:rsidP="00DD43C0"/>
    <w:sectPr w:rsidR="00DD43C0" w:rsidSect="005E30C6">
      <w:footerReference w:type="default" r:id="rId9"/>
      <w:pgSz w:w="12240" w:h="15840" w:code="1"/>
      <w:pgMar w:top="18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621C" w14:textId="77777777" w:rsidR="00D10619" w:rsidRDefault="00D10619">
      <w:r>
        <w:separator/>
      </w:r>
    </w:p>
  </w:endnote>
  <w:endnote w:type="continuationSeparator" w:id="0">
    <w:p w14:paraId="74F0D2F6" w14:textId="77777777" w:rsidR="00D10619" w:rsidRDefault="00D1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CF2C" w14:textId="4D8319BF" w:rsidR="00D10619" w:rsidRDefault="00D10619"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591371">
      <w:rPr>
        <w:rStyle w:val="PageNumber"/>
        <w:noProof/>
      </w:rPr>
      <w:t>6/9/2021 2:14 PM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4BB6" w14:textId="77777777" w:rsidR="00D10619" w:rsidRDefault="00D10619">
      <w:r>
        <w:separator/>
      </w:r>
    </w:p>
  </w:footnote>
  <w:footnote w:type="continuationSeparator" w:id="0">
    <w:p w14:paraId="73604613" w14:textId="77777777" w:rsidR="00D10619" w:rsidRDefault="00D10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48AD"/>
    <w:multiLevelType w:val="hybridMultilevel"/>
    <w:tmpl w:val="9FEA69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4B6211"/>
    <w:multiLevelType w:val="hybridMultilevel"/>
    <w:tmpl w:val="443E8F4C"/>
    <w:lvl w:ilvl="0" w:tplc="0409000F">
      <w:start w:val="1"/>
      <w:numFmt w:val="decimal"/>
      <w:lvlText w:val="%1."/>
      <w:lvlJc w:val="left"/>
      <w:pPr>
        <w:ind w:left="360" w:hanging="360"/>
      </w:pPr>
    </w:lvl>
    <w:lvl w:ilvl="1" w:tplc="018227F0">
      <w:start w:val="1"/>
      <w:numFmt w:val="lowerLetter"/>
      <w:lvlText w:val="%2."/>
      <w:lvlJc w:val="left"/>
      <w:pPr>
        <w:ind w:left="1080" w:hanging="360"/>
      </w:pPr>
      <w:rPr>
        <w:b/>
        <w:bCs w:val="0"/>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F73824"/>
    <w:multiLevelType w:val="hybridMultilevel"/>
    <w:tmpl w:val="31502706"/>
    <w:lvl w:ilvl="0" w:tplc="FBC66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13113"/>
    <w:multiLevelType w:val="hybridMultilevel"/>
    <w:tmpl w:val="C4C443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2469D"/>
    <w:multiLevelType w:val="hybridMultilevel"/>
    <w:tmpl w:val="5D84E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A4FC4"/>
    <w:multiLevelType w:val="hybridMultilevel"/>
    <w:tmpl w:val="8B1C5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43"/>
    <w:rsid w:val="0000037F"/>
    <w:rsid w:val="000012CF"/>
    <w:rsid w:val="0000192F"/>
    <w:rsid w:val="000032E6"/>
    <w:rsid w:val="00003375"/>
    <w:rsid w:val="000036C3"/>
    <w:rsid w:val="0000386B"/>
    <w:rsid w:val="0000423F"/>
    <w:rsid w:val="00006A8E"/>
    <w:rsid w:val="00010E5F"/>
    <w:rsid w:val="00012AD8"/>
    <w:rsid w:val="00013219"/>
    <w:rsid w:val="0001626E"/>
    <w:rsid w:val="00020596"/>
    <w:rsid w:val="000214D3"/>
    <w:rsid w:val="0002152F"/>
    <w:rsid w:val="00021D61"/>
    <w:rsid w:val="00022527"/>
    <w:rsid w:val="00024609"/>
    <w:rsid w:val="00024843"/>
    <w:rsid w:val="00030153"/>
    <w:rsid w:val="000314D4"/>
    <w:rsid w:val="000327E1"/>
    <w:rsid w:val="000344D5"/>
    <w:rsid w:val="00034B70"/>
    <w:rsid w:val="0004010E"/>
    <w:rsid w:val="00043B91"/>
    <w:rsid w:val="00044C2E"/>
    <w:rsid w:val="00046E38"/>
    <w:rsid w:val="00051841"/>
    <w:rsid w:val="00051942"/>
    <w:rsid w:val="00052EFD"/>
    <w:rsid w:val="0005391B"/>
    <w:rsid w:val="00053D2F"/>
    <w:rsid w:val="00054988"/>
    <w:rsid w:val="000571F2"/>
    <w:rsid w:val="0005743D"/>
    <w:rsid w:val="000601DA"/>
    <w:rsid w:val="00060700"/>
    <w:rsid w:val="00063713"/>
    <w:rsid w:val="000637B7"/>
    <w:rsid w:val="00064429"/>
    <w:rsid w:val="00064CB0"/>
    <w:rsid w:val="00065C7D"/>
    <w:rsid w:val="00065D6F"/>
    <w:rsid w:val="00066FD3"/>
    <w:rsid w:val="00067C85"/>
    <w:rsid w:val="00070FCE"/>
    <w:rsid w:val="00071241"/>
    <w:rsid w:val="00072217"/>
    <w:rsid w:val="0007285C"/>
    <w:rsid w:val="00072DDB"/>
    <w:rsid w:val="00073094"/>
    <w:rsid w:val="00073AC0"/>
    <w:rsid w:val="00075B8E"/>
    <w:rsid w:val="00076F24"/>
    <w:rsid w:val="00080B91"/>
    <w:rsid w:val="000825F2"/>
    <w:rsid w:val="00084050"/>
    <w:rsid w:val="00085FF3"/>
    <w:rsid w:val="000876D6"/>
    <w:rsid w:val="00087985"/>
    <w:rsid w:val="00087B0C"/>
    <w:rsid w:val="00092A40"/>
    <w:rsid w:val="00094ACB"/>
    <w:rsid w:val="0009610F"/>
    <w:rsid w:val="00097181"/>
    <w:rsid w:val="000971B8"/>
    <w:rsid w:val="000971D4"/>
    <w:rsid w:val="000974C7"/>
    <w:rsid w:val="000A0264"/>
    <w:rsid w:val="000A0718"/>
    <w:rsid w:val="000A0C0F"/>
    <w:rsid w:val="000A13BD"/>
    <w:rsid w:val="000A3E98"/>
    <w:rsid w:val="000A4A3A"/>
    <w:rsid w:val="000A4AA0"/>
    <w:rsid w:val="000A4B12"/>
    <w:rsid w:val="000A6786"/>
    <w:rsid w:val="000B06E3"/>
    <w:rsid w:val="000B1238"/>
    <w:rsid w:val="000B1264"/>
    <w:rsid w:val="000B175F"/>
    <w:rsid w:val="000B2B01"/>
    <w:rsid w:val="000B7CB1"/>
    <w:rsid w:val="000C03C7"/>
    <w:rsid w:val="000C1911"/>
    <w:rsid w:val="000C1981"/>
    <w:rsid w:val="000C1A99"/>
    <w:rsid w:val="000C1B44"/>
    <w:rsid w:val="000C22EB"/>
    <w:rsid w:val="000C273F"/>
    <w:rsid w:val="000C2DE4"/>
    <w:rsid w:val="000C3412"/>
    <w:rsid w:val="000C492F"/>
    <w:rsid w:val="000C6B28"/>
    <w:rsid w:val="000C7FFC"/>
    <w:rsid w:val="000D1840"/>
    <w:rsid w:val="000D1BE8"/>
    <w:rsid w:val="000D31E1"/>
    <w:rsid w:val="000D35CD"/>
    <w:rsid w:val="000D3A82"/>
    <w:rsid w:val="000D3C02"/>
    <w:rsid w:val="000D498A"/>
    <w:rsid w:val="000D55BE"/>
    <w:rsid w:val="000D5AAB"/>
    <w:rsid w:val="000D652B"/>
    <w:rsid w:val="000D7E9E"/>
    <w:rsid w:val="000E5430"/>
    <w:rsid w:val="000E5627"/>
    <w:rsid w:val="000E68B2"/>
    <w:rsid w:val="000E6E68"/>
    <w:rsid w:val="000E721B"/>
    <w:rsid w:val="000E7B8E"/>
    <w:rsid w:val="000F1F14"/>
    <w:rsid w:val="000F1F52"/>
    <w:rsid w:val="000F26F6"/>
    <w:rsid w:val="000F3548"/>
    <w:rsid w:val="000F45BD"/>
    <w:rsid w:val="000F49AC"/>
    <w:rsid w:val="000F4F48"/>
    <w:rsid w:val="000F6813"/>
    <w:rsid w:val="000F6955"/>
    <w:rsid w:val="000F7422"/>
    <w:rsid w:val="000F7C29"/>
    <w:rsid w:val="001003E2"/>
    <w:rsid w:val="0010094C"/>
    <w:rsid w:val="00100ECE"/>
    <w:rsid w:val="00101EDB"/>
    <w:rsid w:val="001058F8"/>
    <w:rsid w:val="001069C4"/>
    <w:rsid w:val="001114B8"/>
    <w:rsid w:val="001114CA"/>
    <w:rsid w:val="001117BC"/>
    <w:rsid w:val="0011454B"/>
    <w:rsid w:val="001145F3"/>
    <w:rsid w:val="00114A20"/>
    <w:rsid w:val="00116133"/>
    <w:rsid w:val="0011625F"/>
    <w:rsid w:val="001163CE"/>
    <w:rsid w:val="00117D6A"/>
    <w:rsid w:val="00125720"/>
    <w:rsid w:val="00125A32"/>
    <w:rsid w:val="00126F5F"/>
    <w:rsid w:val="001272A8"/>
    <w:rsid w:val="00127A2F"/>
    <w:rsid w:val="00130E3F"/>
    <w:rsid w:val="001313D1"/>
    <w:rsid w:val="00131F1A"/>
    <w:rsid w:val="001322E4"/>
    <w:rsid w:val="0013488E"/>
    <w:rsid w:val="00134B24"/>
    <w:rsid w:val="00134F62"/>
    <w:rsid w:val="00134FEF"/>
    <w:rsid w:val="00136D02"/>
    <w:rsid w:val="0014011C"/>
    <w:rsid w:val="001407FB"/>
    <w:rsid w:val="00141BD6"/>
    <w:rsid w:val="001424C3"/>
    <w:rsid w:val="0014271C"/>
    <w:rsid w:val="00142EDA"/>
    <w:rsid w:val="00144E45"/>
    <w:rsid w:val="00146316"/>
    <w:rsid w:val="0014675B"/>
    <w:rsid w:val="00146FE2"/>
    <w:rsid w:val="00147F92"/>
    <w:rsid w:val="001526C9"/>
    <w:rsid w:val="00152EDB"/>
    <w:rsid w:val="00154393"/>
    <w:rsid w:val="0015704C"/>
    <w:rsid w:val="001614B2"/>
    <w:rsid w:val="001618ED"/>
    <w:rsid w:val="001619CA"/>
    <w:rsid w:val="001625AC"/>
    <w:rsid w:val="00163010"/>
    <w:rsid w:val="00163210"/>
    <w:rsid w:val="0016358F"/>
    <w:rsid w:val="001642D0"/>
    <w:rsid w:val="00165B01"/>
    <w:rsid w:val="00170FFD"/>
    <w:rsid w:val="00171D25"/>
    <w:rsid w:val="00171DA6"/>
    <w:rsid w:val="00172AB7"/>
    <w:rsid w:val="00172B1B"/>
    <w:rsid w:val="00173A08"/>
    <w:rsid w:val="001740F2"/>
    <w:rsid w:val="0017531F"/>
    <w:rsid w:val="0017543A"/>
    <w:rsid w:val="00176476"/>
    <w:rsid w:val="001803C6"/>
    <w:rsid w:val="001818BD"/>
    <w:rsid w:val="00181AD5"/>
    <w:rsid w:val="00183D33"/>
    <w:rsid w:val="00186446"/>
    <w:rsid w:val="0018779C"/>
    <w:rsid w:val="00190899"/>
    <w:rsid w:val="001919A2"/>
    <w:rsid w:val="001929BD"/>
    <w:rsid w:val="00194C56"/>
    <w:rsid w:val="001A03FD"/>
    <w:rsid w:val="001A0D6C"/>
    <w:rsid w:val="001A255D"/>
    <w:rsid w:val="001A2E6D"/>
    <w:rsid w:val="001A2FB2"/>
    <w:rsid w:val="001A33CD"/>
    <w:rsid w:val="001A381A"/>
    <w:rsid w:val="001A40D1"/>
    <w:rsid w:val="001A481C"/>
    <w:rsid w:val="001B08C6"/>
    <w:rsid w:val="001B0D0C"/>
    <w:rsid w:val="001B1E4A"/>
    <w:rsid w:val="001B3350"/>
    <w:rsid w:val="001B42F3"/>
    <w:rsid w:val="001B4598"/>
    <w:rsid w:val="001B4F9B"/>
    <w:rsid w:val="001B5671"/>
    <w:rsid w:val="001B59B8"/>
    <w:rsid w:val="001B6511"/>
    <w:rsid w:val="001B6863"/>
    <w:rsid w:val="001B74BA"/>
    <w:rsid w:val="001B79A3"/>
    <w:rsid w:val="001C06DB"/>
    <w:rsid w:val="001C072C"/>
    <w:rsid w:val="001C3B1D"/>
    <w:rsid w:val="001C409D"/>
    <w:rsid w:val="001C67D4"/>
    <w:rsid w:val="001C6E03"/>
    <w:rsid w:val="001D03FC"/>
    <w:rsid w:val="001D08B4"/>
    <w:rsid w:val="001D1361"/>
    <w:rsid w:val="001D38C9"/>
    <w:rsid w:val="001D4BBD"/>
    <w:rsid w:val="001D4C2C"/>
    <w:rsid w:val="001D6A1D"/>
    <w:rsid w:val="001E051B"/>
    <w:rsid w:val="001E1720"/>
    <w:rsid w:val="001E58C7"/>
    <w:rsid w:val="001E61F1"/>
    <w:rsid w:val="001E7957"/>
    <w:rsid w:val="001F2101"/>
    <w:rsid w:val="001F2B91"/>
    <w:rsid w:val="001F327B"/>
    <w:rsid w:val="001F353D"/>
    <w:rsid w:val="001F5C58"/>
    <w:rsid w:val="001F60BD"/>
    <w:rsid w:val="001F6617"/>
    <w:rsid w:val="001F7856"/>
    <w:rsid w:val="00201637"/>
    <w:rsid w:val="00201E47"/>
    <w:rsid w:val="002022B3"/>
    <w:rsid w:val="00202554"/>
    <w:rsid w:val="0020454A"/>
    <w:rsid w:val="0020597B"/>
    <w:rsid w:val="002077C4"/>
    <w:rsid w:val="00210C6E"/>
    <w:rsid w:val="00211898"/>
    <w:rsid w:val="00213897"/>
    <w:rsid w:val="00214652"/>
    <w:rsid w:val="002155DB"/>
    <w:rsid w:val="00215E53"/>
    <w:rsid w:val="00221D12"/>
    <w:rsid w:val="00223111"/>
    <w:rsid w:val="002235E0"/>
    <w:rsid w:val="00223637"/>
    <w:rsid w:val="00223B06"/>
    <w:rsid w:val="00223E81"/>
    <w:rsid w:val="00224988"/>
    <w:rsid w:val="00224BFA"/>
    <w:rsid w:val="00226B61"/>
    <w:rsid w:val="00226E09"/>
    <w:rsid w:val="00231796"/>
    <w:rsid w:val="00232C24"/>
    <w:rsid w:val="0023301E"/>
    <w:rsid w:val="002331E7"/>
    <w:rsid w:val="00235823"/>
    <w:rsid w:val="002363D7"/>
    <w:rsid w:val="00237F47"/>
    <w:rsid w:val="002407A1"/>
    <w:rsid w:val="00241D85"/>
    <w:rsid w:val="002425E5"/>
    <w:rsid w:val="00242B77"/>
    <w:rsid w:val="00242C18"/>
    <w:rsid w:val="00242D83"/>
    <w:rsid w:val="00242E09"/>
    <w:rsid w:val="002436D1"/>
    <w:rsid w:val="00243F43"/>
    <w:rsid w:val="00244E0D"/>
    <w:rsid w:val="00245075"/>
    <w:rsid w:val="0024587E"/>
    <w:rsid w:val="002473DE"/>
    <w:rsid w:val="00250686"/>
    <w:rsid w:val="00252602"/>
    <w:rsid w:val="00252FB8"/>
    <w:rsid w:val="002537A9"/>
    <w:rsid w:val="00254D7C"/>
    <w:rsid w:val="002555BD"/>
    <w:rsid w:val="00256017"/>
    <w:rsid w:val="00256462"/>
    <w:rsid w:val="00257ACF"/>
    <w:rsid w:val="00257F9A"/>
    <w:rsid w:val="00261DF4"/>
    <w:rsid w:val="00263614"/>
    <w:rsid w:val="0026420A"/>
    <w:rsid w:val="00264D09"/>
    <w:rsid w:val="0026740A"/>
    <w:rsid w:val="0026792D"/>
    <w:rsid w:val="002732BD"/>
    <w:rsid w:val="00274476"/>
    <w:rsid w:val="0027467E"/>
    <w:rsid w:val="002810D4"/>
    <w:rsid w:val="002813A3"/>
    <w:rsid w:val="00281E7F"/>
    <w:rsid w:val="0028232E"/>
    <w:rsid w:val="00282964"/>
    <w:rsid w:val="00284827"/>
    <w:rsid w:val="0028503D"/>
    <w:rsid w:val="00286378"/>
    <w:rsid w:val="002866BD"/>
    <w:rsid w:val="00287052"/>
    <w:rsid w:val="00290185"/>
    <w:rsid w:val="00292AEF"/>
    <w:rsid w:val="00293B52"/>
    <w:rsid w:val="00294B03"/>
    <w:rsid w:val="0029684F"/>
    <w:rsid w:val="002978CC"/>
    <w:rsid w:val="002A01E9"/>
    <w:rsid w:val="002A1BC4"/>
    <w:rsid w:val="002A23F0"/>
    <w:rsid w:val="002A3A06"/>
    <w:rsid w:val="002A3D6F"/>
    <w:rsid w:val="002A451B"/>
    <w:rsid w:val="002A4643"/>
    <w:rsid w:val="002A4C47"/>
    <w:rsid w:val="002A5D7E"/>
    <w:rsid w:val="002A6637"/>
    <w:rsid w:val="002A6A2E"/>
    <w:rsid w:val="002B0C9E"/>
    <w:rsid w:val="002B3E1A"/>
    <w:rsid w:val="002B409E"/>
    <w:rsid w:val="002B4529"/>
    <w:rsid w:val="002B455F"/>
    <w:rsid w:val="002B5293"/>
    <w:rsid w:val="002B54E6"/>
    <w:rsid w:val="002B6985"/>
    <w:rsid w:val="002C1322"/>
    <w:rsid w:val="002C2A66"/>
    <w:rsid w:val="002C34E1"/>
    <w:rsid w:val="002C4AF7"/>
    <w:rsid w:val="002C687F"/>
    <w:rsid w:val="002C6FA2"/>
    <w:rsid w:val="002D0AE2"/>
    <w:rsid w:val="002D168C"/>
    <w:rsid w:val="002D48C4"/>
    <w:rsid w:val="002D5FE4"/>
    <w:rsid w:val="002D6AA7"/>
    <w:rsid w:val="002D7FA7"/>
    <w:rsid w:val="002E0B50"/>
    <w:rsid w:val="002E1BB4"/>
    <w:rsid w:val="002E21D7"/>
    <w:rsid w:val="002E2F3B"/>
    <w:rsid w:val="002E34F0"/>
    <w:rsid w:val="002E4299"/>
    <w:rsid w:val="002E42DD"/>
    <w:rsid w:val="002E62A3"/>
    <w:rsid w:val="002E6347"/>
    <w:rsid w:val="002E716A"/>
    <w:rsid w:val="002E7237"/>
    <w:rsid w:val="002E7436"/>
    <w:rsid w:val="002F07E8"/>
    <w:rsid w:val="002F1047"/>
    <w:rsid w:val="002F323C"/>
    <w:rsid w:val="002F3E09"/>
    <w:rsid w:val="003069DE"/>
    <w:rsid w:val="00307A2D"/>
    <w:rsid w:val="0031068B"/>
    <w:rsid w:val="00310A1D"/>
    <w:rsid w:val="00311829"/>
    <w:rsid w:val="00315B9E"/>
    <w:rsid w:val="00315C62"/>
    <w:rsid w:val="00316180"/>
    <w:rsid w:val="00316483"/>
    <w:rsid w:val="003168EA"/>
    <w:rsid w:val="003170AD"/>
    <w:rsid w:val="00317614"/>
    <w:rsid w:val="00317827"/>
    <w:rsid w:val="00320197"/>
    <w:rsid w:val="0032096F"/>
    <w:rsid w:val="00322062"/>
    <w:rsid w:val="0032217D"/>
    <w:rsid w:val="003222F7"/>
    <w:rsid w:val="00324797"/>
    <w:rsid w:val="00324A55"/>
    <w:rsid w:val="003279F6"/>
    <w:rsid w:val="00327A32"/>
    <w:rsid w:val="00330A4E"/>
    <w:rsid w:val="00330E9C"/>
    <w:rsid w:val="003311C2"/>
    <w:rsid w:val="00331DEB"/>
    <w:rsid w:val="003325FC"/>
    <w:rsid w:val="003328DD"/>
    <w:rsid w:val="003335F0"/>
    <w:rsid w:val="00335E42"/>
    <w:rsid w:val="00336EBF"/>
    <w:rsid w:val="0033730F"/>
    <w:rsid w:val="00337905"/>
    <w:rsid w:val="00340642"/>
    <w:rsid w:val="003414EC"/>
    <w:rsid w:val="0034164B"/>
    <w:rsid w:val="0034322E"/>
    <w:rsid w:val="00344B97"/>
    <w:rsid w:val="00345D04"/>
    <w:rsid w:val="00346758"/>
    <w:rsid w:val="00346F67"/>
    <w:rsid w:val="00347972"/>
    <w:rsid w:val="00350ADE"/>
    <w:rsid w:val="00351EB2"/>
    <w:rsid w:val="00355394"/>
    <w:rsid w:val="003555E3"/>
    <w:rsid w:val="00362925"/>
    <w:rsid w:val="0036309D"/>
    <w:rsid w:val="00363D8B"/>
    <w:rsid w:val="003668C7"/>
    <w:rsid w:val="00366C51"/>
    <w:rsid w:val="003673DD"/>
    <w:rsid w:val="003676CE"/>
    <w:rsid w:val="00370BC9"/>
    <w:rsid w:val="00371959"/>
    <w:rsid w:val="003751E2"/>
    <w:rsid w:val="0037566D"/>
    <w:rsid w:val="00376377"/>
    <w:rsid w:val="0037714D"/>
    <w:rsid w:val="0037755F"/>
    <w:rsid w:val="00377696"/>
    <w:rsid w:val="00377924"/>
    <w:rsid w:val="00380BA1"/>
    <w:rsid w:val="00381592"/>
    <w:rsid w:val="003853DC"/>
    <w:rsid w:val="00386053"/>
    <w:rsid w:val="003871C2"/>
    <w:rsid w:val="00391BFA"/>
    <w:rsid w:val="00393830"/>
    <w:rsid w:val="00393C1D"/>
    <w:rsid w:val="003944F9"/>
    <w:rsid w:val="00394820"/>
    <w:rsid w:val="003948F0"/>
    <w:rsid w:val="00394EED"/>
    <w:rsid w:val="003957F2"/>
    <w:rsid w:val="003966F4"/>
    <w:rsid w:val="0039674F"/>
    <w:rsid w:val="003967B0"/>
    <w:rsid w:val="00396E4C"/>
    <w:rsid w:val="00397088"/>
    <w:rsid w:val="00397754"/>
    <w:rsid w:val="00397F2A"/>
    <w:rsid w:val="003A03E1"/>
    <w:rsid w:val="003A2F20"/>
    <w:rsid w:val="003A393B"/>
    <w:rsid w:val="003A57A0"/>
    <w:rsid w:val="003A57F1"/>
    <w:rsid w:val="003A637C"/>
    <w:rsid w:val="003A6775"/>
    <w:rsid w:val="003A73D8"/>
    <w:rsid w:val="003A7D8E"/>
    <w:rsid w:val="003A7DC2"/>
    <w:rsid w:val="003A7DF5"/>
    <w:rsid w:val="003B336A"/>
    <w:rsid w:val="003B411A"/>
    <w:rsid w:val="003B463B"/>
    <w:rsid w:val="003B478C"/>
    <w:rsid w:val="003B4A14"/>
    <w:rsid w:val="003B4ED9"/>
    <w:rsid w:val="003B6766"/>
    <w:rsid w:val="003C07D4"/>
    <w:rsid w:val="003C17F4"/>
    <w:rsid w:val="003C3AAE"/>
    <w:rsid w:val="003C423F"/>
    <w:rsid w:val="003C4316"/>
    <w:rsid w:val="003C4336"/>
    <w:rsid w:val="003C46B5"/>
    <w:rsid w:val="003C554B"/>
    <w:rsid w:val="003C5983"/>
    <w:rsid w:val="003C5B76"/>
    <w:rsid w:val="003C695E"/>
    <w:rsid w:val="003C6B9E"/>
    <w:rsid w:val="003C6FB5"/>
    <w:rsid w:val="003C7E86"/>
    <w:rsid w:val="003D10EE"/>
    <w:rsid w:val="003D21A3"/>
    <w:rsid w:val="003D26C2"/>
    <w:rsid w:val="003D5A1E"/>
    <w:rsid w:val="003D5D7D"/>
    <w:rsid w:val="003D7D0D"/>
    <w:rsid w:val="003E096C"/>
    <w:rsid w:val="003E0F43"/>
    <w:rsid w:val="003E41B5"/>
    <w:rsid w:val="003E46B7"/>
    <w:rsid w:val="003E472B"/>
    <w:rsid w:val="003E5338"/>
    <w:rsid w:val="003E5604"/>
    <w:rsid w:val="003E5ECC"/>
    <w:rsid w:val="003E7AA2"/>
    <w:rsid w:val="003F0FE0"/>
    <w:rsid w:val="003F20EE"/>
    <w:rsid w:val="004001A7"/>
    <w:rsid w:val="00400416"/>
    <w:rsid w:val="00400DE3"/>
    <w:rsid w:val="00402567"/>
    <w:rsid w:val="00402AA2"/>
    <w:rsid w:val="00402CF4"/>
    <w:rsid w:val="00403EB6"/>
    <w:rsid w:val="00403EC3"/>
    <w:rsid w:val="00404E3B"/>
    <w:rsid w:val="00405464"/>
    <w:rsid w:val="00406DA6"/>
    <w:rsid w:val="00411B3F"/>
    <w:rsid w:val="00412145"/>
    <w:rsid w:val="0041454A"/>
    <w:rsid w:val="004155AF"/>
    <w:rsid w:val="00415831"/>
    <w:rsid w:val="004173A8"/>
    <w:rsid w:val="00417437"/>
    <w:rsid w:val="00422082"/>
    <w:rsid w:val="00422D78"/>
    <w:rsid w:val="004236A1"/>
    <w:rsid w:val="004238A1"/>
    <w:rsid w:val="00424349"/>
    <w:rsid w:val="004249EB"/>
    <w:rsid w:val="00424D43"/>
    <w:rsid w:val="00424E76"/>
    <w:rsid w:val="0042530D"/>
    <w:rsid w:val="00426339"/>
    <w:rsid w:val="0042662E"/>
    <w:rsid w:val="004271DB"/>
    <w:rsid w:val="004306A7"/>
    <w:rsid w:val="0043183E"/>
    <w:rsid w:val="00431CD1"/>
    <w:rsid w:val="004329E1"/>
    <w:rsid w:val="00434CEA"/>
    <w:rsid w:val="00436278"/>
    <w:rsid w:val="00436F33"/>
    <w:rsid w:val="00436F97"/>
    <w:rsid w:val="00437089"/>
    <w:rsid w:val="00437099"/>
    <w:rsid w:val="00440217"/>
    <w:rsid w:val="00441425"/>
    <w:rsid w:val="00443104"/>
    <w:rsid w:val="004436A8"/>
    <w:rsid w:val="00443C7C"/>
    <w:rsid w:val="00445EA2"/>
    <w:rsid w:val="00446EDC"/>
    <w:rsid w:val="00450E74"/>
    <w:rsid w:val="00450F55"/>
    <w:rsid w:val="00451D51"/>
    <w:rsid w:val="00452A33"/>
    <w:rsid w:val="004556D0"/>
    <w:rsid w:val="00455B4A"/>
    <w:rsid w:val="00455BC3"/>
    <w:rsid w:val="0045677A"/>
    <w:rsid w:val="00456DA6"/>
    <w:rsid w:val="00456EA6"/>
    <w:rsid w:val="004573B1"/>
    <w:rsid w:val="00457719"/>
    <w:rsid w:val="004578A7"/>
    <w:rsid w:val="0046091F"/>
    <w:rsid w:val="00460CF9"/>
    <w:rsid w:val="00461DB6"/>
    <w:rsid w:val="004629AA"/>
    <w:rsid w:val="00463FF3"/>
    <w:rsid w:val="00464465"/>
    <w:rsid w:val="00466428"/>
    <w:rsid w:val="00467BDB"/>
    <w:rsid w:val="00471A46"/>
    <w:rsid w:val="0047213D"/>
    <w:rsid w:val="00472738"/>
    <w:rsid w:val="00473C42"/>
    <w:rsid w:val="00473C56"/>
    <w:rsid w:val="00474A47"/>
    <w:rsid w:val="00476C7A"/>
    <w:rsid w:val="00477363"/>
    <w:rsid w:val="004808FA"/>
    <w:rsid w:val="00480B1E"/>
    <w:rsid w:val="00480CD6"/>
    <w:rsid w:val="004816D3"/>
    <w:rsid w:val="00481B8D"/>
    <w:rsid w:val="00482251"/>
    <w:rsid w:val="0048293C"/>
    <w:rsid w:val="00482D3C"/>
    <w:rsid w:val="004836CC"/>
    <w:rsid w:val="004841C7"/>
    <w:rsid w:val="00484B19"/>
    <w:rsid w:val="00484DD3"/>
    <w:rsid w:val="004856F8"/>
    <w:rsid w:val="0049238C"/>
    <w:rsid w:val="004927B1"/>
    <w:rsid w:val="00494670"/>
    <w:rsid w:val="004946ED"/>
    <w:rsid w:val="0049670D"/>
    <w:rsid w:val="004A1069"/>
    <w:rsid w:val="004A1213"/>
    <w:rsid w:val="004A1E98"/>
    <w:rsid w:val="004A22DB"/>
    <w:rsid w:val="004A31BF"/>
    <w:rsid w:val="004A3314"/>
    <w:rsid w:val="004A4428"/>
    <w:rsid w:val="004A48A2"/>
    <w:rsid w:val="004A5190"/>
    <w:rsid w:val="004A52FD"/>
    <w:rsid w:val="004A5E4E"/>
    <w:rsid w:val="004A61FE"/>
    <w:rsid w:val="004B20A2"/>
    <w:rsid w:val="004B2DDB"/>
    <w:rsid w:val="004B2FB2"/>
    <w:rsid w:val="004B4264"/>
    <w:rsid w:val="004B53C6"/>
    <w:rsid w:val="004B5629"/>
    <w:rsid w:val="004C1211"/>
    <w:rsid w:val="004C2165"/>
    <w:rsid w:val="004C2C64"/>
    <w:rsid w:val="004C339C"/>
    <w:rsid w:val="004C3A4F"/>
    <w:rsid w:val="004C400C"/>
    <w:rsid w:val="004C4A12"/>
    <w:rsid w:val="004C4FDB"/>
    <w:rsid w:val="004C66C3"/>
    <w:rsid w:val="004C6ECF"/>
    <w:rsid w:val="004C7A8F"/>
    <w:rsid w:val="004D0427"/>
    <w:rsid w:val="004D1084"/>
    <w:rsid w:val="004D1FCE"/>
    <w:rsid w:val="004D2345"/>
    <w:rsid w:val="004D3429"/>
    <w:rsid w:val="004D343A"/>
    <w:rsid w:val="004E037B"/>
    <w:rsid w:val="004E0654"/>
    <w:rsid w:val="004E26A7"/>
    <w:rsid w:val="004E41CD"/>
    <w:rsid w:val="004E4FEF"/>
    <w:rsid w:val="004E50B7"/>
    <w:rsid w:val="004E5EA3"/>
    <w:rsid w:val="004E616F"/>
    <w:rsid w:val="004E650E"/>
    <w:rsid w:val="004F06CB"/>
    <w:rsid w:val="004F0E75"/>
    <w:rsid w:val="004F1BEC"/>
    <w:rsid w:val="004F1F96"/>
    <w:rsid w:val="004F2901"/>
    <w:rsid w:val="004F2D49"/>
    <w:rsid w:val="004F2F20"/>
    <w:rsid w:val="004F3208"/>
    <w:rsid w:val="004F56F5"/>
    <w:rsid w:val="004F5C34"/>
    <w:rsid w:val="004F7453"/>
    <w:rsid w:val="004F79E0"/>
    <w:rsid w:val="00501DF9"/>
    <w:rsid w:val="00502BC3"/>
    <w:rsid w:val="0050403E"/>
    <w:rsid w:val="005042D2"/>
    <w:rsid w:val="005042D7"/>
    <w:rsid w:val="00505887"/>
    <w:rsid w:val="00507677"/>
    <w:rsid w:val="005105CF"/>
    <w:rsid w:val="00510DD7"/>
    <w:rsid w:val="00510F9D"/>
    <w:rsid w:val="005111EF"/>
    <w:rsid w:val="00511401"/>
    <w:rsid w:val="00511AA1"/>
    <w:rsid w:val="00515B84"/>
    <w:rsid w:val="00515D03"/>
    <w:rsid w:val="005163C7"/>
    <w:rsid w:val="0051703D"/>
    <w:rsid w:val="00517841"/>
    <w:rsid w:val="00517EB9"/>
    <w:rsid w:val="005202E6"/>
    <w:rsid w:val="00520A85"/>
    <w:rsid w:val="00520C5C"/>
    <w:rsid w:val="00521A4C"/>
    <w:rsid w:val="00521ACE"/>
    <w:rsid w:val="00522412"/>
    <w:rsid w:val="00522FF6"/>
    <w:rsid w:val="005236AB"/>
    <w:rsid w:val="0052530A"/>
    <w:rsid w:val="0052757E"/>
    <w:rsid w:val="0053139D"/>
    <w:rsid w:val="00531A37"/>
    <w:rsid w:val="00531DA5"/>
    <w:rsid w:val="00532041"/>
    <w:rsid w:val="00532A86"/>
    <w:rsid w:val="00534E6E"/>
    <w:rsid w:val="005353AB"/>
    <w:rsid w:val="00537777"/>
    <w:rsid w:val="00540F5E"/>
    <w:rsid w:val="00543CFB"/>
    <w:rsid w:val="00543F97"/>
    <w:rsid w:val="005440E0"/>
    <w:rsid w:val="00546C41"/>
    <w:rsid w:val="00551021"/>
    <w:rsid w:val="005519F3"/>
    <w:rsid w:val="00551BD4"/>
    <w:rsid w:val="00551D88"/>
    <w:rsid w:val="00552418"/>
    <w:rsid w:val="00552E55"/>
    <w:rsid w:val="00553293"/>
    <w:rsid w:val="00553391"/>
    <w:rsid w:val="0055411A"/>
    <w:rsid w:val="00554B46"/>
    <w:rsid w:val="00554B9F"/>
    <w:rsid w:val="005561CC"/>
    <w:rsid w:val="0055690F"/>
    <w:rsid w:val="005600B3"/>
    <w:rsid w:val="005605AC"/>
    <w:rsid w:val="00560E9D"/>
    <w:rsid w:val="00563557"/>
    <w:rsid w:val="00565A97"/>
    <w:rsid w:val="00566765"/>
    <w:rsid w:val="005671D1"/>
    <w:rsid w:val="005761DA"/>
    <w:rsid w:val="00576315"/>
    <w:rsid w:val="00583B8C"/>
    <w:rsid w:val="00583BF7"/>
    <w:rsid w:val="0058402E"/>
    <w:rsid w:val="00591371"/>
    <w:rsid w:val="00592B07"/>
    <w:rsid w:val="0059341B"/>
    <w:rsid w:val="005936CB"/>
    <w:rsid w:val="0059477C"/>
    <w:rsid w:val="00594B4E"/>
    <w:rsid w:val="00597CE1"/>
    <w:rsid w:val="005A021D"/>
    <w:rsid w:val="005A2868"/>
    <w:rsid w:val="005A349B"/>
    <w:rsid w:val="005A45BA"/>
    <w:rsid w:val="005A5C1A"/>
    <w:rsid w:val="005A6CC8"/>
    <w:rsid w:val="005A7095"/>
    <w:rsid w:val="005A7554"/>
    <w:rsid w:val="005B050C"/>
    <w:rsid w:val="005B2B35"/>
    <w:rsid w:val="005B4F46"/>
    <w:rsid w:val="005B6D98"/>
    <w:rsid w:val="005C00EC"/>
    <w:rsid w:val="005C01F3"/>
    <w:rsid w:val="005C0CBE"/>
    <w:rsid w:val="005C3214"/>
    <w:rsid w:val="005C65F2"/>
    <w:rsid w:val="005C7269"/>
    <w:rsid w:val="005D084A"/>
    <w:rsid w:val="005D09BB"/>
    <w:rsid w:val="005D13C4"/>
    <w:rsid w:val="005D1634"/>
    <w:rsid w:val="005D2E32"/>
    <w:rsid w:val="005D2ED5"/>
    <w:rsid w:val="005D2F03"/>
    <w:rsid w:val="005D313A"/>
    <w:rsid w:val="005D38D4"/>
    <w:rsid w:val="005D45FE"/>
    <w:rsid w:val="005E0629"/>
    <w:rsid w:val="005E0E24"/>
    <w:rsid w:val="005E27E3"/>
    <w:rsid w:val="005E30B0"/>
    <w:rsid w:val="005E30C6"/>
    <w:rsid w:val="005E3E61"/>
    <w:rsid w:val="005E5C6C"/>
    <w:rsid w:val="005F011E"/>
    <w:rsid w:val="005F05B4"/>
    <w:rsid w:val="005F1410"/>
    <w:rsid w:val="005F3DCA"/>
    <w:rsid w:val="005F3FE5"/>
    <w:rsid w:val="005F585A"/>
    <w:rsid w:val="005F5DB2"/>
    <w:rsid w:val="005F6465"/>
    <w:rsid w:val="005F6871"/>
    <w:rsid w:val="00601F34"/>
    <w:rsid w:val="00602017"/>
    <w:rsid w:val="00603399"/>
    <w:rsid w:val="00603B3B"/>
    <w:rsid w:val="00603D94"/>
    <w:rsid w:val="00605039"/>
    <w:rsid w:val="0060510E"/>
    <w:rsid w:val="00605C26"/>
    <w:rsid w:val="00607174"/>
    <w:rsid w:val="00607D48"/>
    <w:rsid w:val="00607FE4"/>
    <w:rsid w:val="006126D8"/>
    <w:rsid w:val="0062005F"/>
    <w:rsid w:val="0062040F"/>
    <w:rsid w:val="00621745"/>
    <w:rsid w:val="0062593E"/>
    <w:rsid w:val="00627A60"/>
    <w:rsid w:val="00627A90"/>
    <w:rsid w:val="0063012B"/>
    <w:rsid w:val="0063039A"/>
    <w:rsid w:val="00630B99"/>
    <w:rsid w:val="00631759"/>
    <w:rsid w:val="006326A8"/>
    <w:rsid w:val="00632C49"/>
    <w:rsid w:val="00633E67"/>
    <w:rsid w:val="006351AB"/>
    <w:rsid w:val="006358B6"/>
    <w:rsid w:val="00635EAC"/>
    <w:rsid w:val="00641C9C"/>
    <w:rsid w:val="00642915"/>
    <w:rsid w:val="00644130"/>
    <w:rsid w:val="00644831"/>
    <w:rsid w:val="006453B7"/>
    <w:rsid w:val="00645834"/>
    <w:rsid w:val="006468E1"/>
    <w:rsid w:val="00647BDB"/>
    <w:rsid w:val="00653212"/>
    <w:rsid w:val="0065677A"/>
    <w:rsid w:val="00656D02"/>
    <w:rsid w:val="006609BF"/>
    <w:rsid w:val="00661BAD"/>
    <w:rsid w:val="006624D8"/>
    <w:rsid w:val="0066363B"/>
    <w:rsid w:val="00664493"/>
    <w:rsid w:val="00664EFB"/>
    <w:rsid w:val="006654E0"/>
    <w:rsid w:val="00665B50"/>
    <w:rsid w:val="00666AAC"/>
    <w:rsid w:val="00667E4A"/>
    <w:rsid w:val="006736D1"/>
    <w:rsid w:val="00675381"/>
    <w:rsid w:val="00677A25"/>
    <w:rsid w:val="006800ED"/>
    <w:rsid w:val="00682639"/>
    <w:rsid w:val="00683EEE"/>
    <w:rsid w:val="006843A3"/>
    <w:rsid w:val="006843E2"/>
    <w:rsid w:val="00687128"/>
    <w:rsid w:val="00690C28"/>
    <w:rsid w:val="00692DEA"/>
    <w:rsid w:val="00693B8E"/>
    <w:rsid w:val="00694957"/>
    <w:rsid w:val="006951BF"/>
    <w:rsid w:val="0069607E"/>
    <w:rsid w:val="006974F9"/>
    <w:rsid w:val="006A0187"/>
    <w:rsid w:val="006A17FA"/>
    <w:rsid w:val="006A1993"/>
    <w:rsid w:val="006A2C9C"/>
    <w:rsid w:val="006A4E7F"/>
    <w:rsid w:val="006A53A5"/>
    <w:rsid w:val="006A5DD3"/>
    <w:rsid w:val="006A603A"/>
    <w:rsid w:val="006A680D"/>
    <w:rsid w:val="006A751D"/>
    <w:rsid w:val="006A7B65"/>
    <w:rsid w:val="006B16C9"/>
    <w:rsid w:val="006B346C"/>
    <w:rsid w:val="006B633F"/>
    <w:rsid w:val="006C112D"/>
    <w:rsid w:val="006C1B5F"/>
    <w:rsid w:val="006C34DD"/>
    <w:rsid w:val="006C370F"/>
    <w:rsid w:val="006D0035"/>
    <w:rsid w:val="006D0419"/>
    <w:rsid w:val="006D041D"/>
    <w:rsid w:val="006D0624"/>
    <w:rsid w:val="006D3444"/>
    <w:rsid w:val="006D4AAF"/>
    <w:rsid w:val="006D56ED"/>
    <w:rsid w:val="006D629C"/>
    <w:rsid w:val="006D66A7"/>
    <w:rsid w:val="006E0D90"/>
    <w:rsid w:val="006E152F"/>
    <w:rsid w:val="006E45A7"/>
    <w:rsid w:val="006E55AF"/>
    <w:rsid w:val="006E737D"/>
    <w:rsid w:val="006F0687"/>
    <w:rsid w:val="006F1881"/>
    <w:rsid w:val="006F2A50"/>
    <w:rsid w:val="006F485E"/>
    <w:rsid w:val="006F5138"/>
    <w:rsid w:val="006F5B5E"/>
    <w:rsid w:val="006F7F3C"/>
    <w:rsid w:val="007001FD"/>
    <w:rsid w:val="00700390"/>
    <w:rsid w:val="00700E23"/>
    <w:rsid w:val="00700EE3"/>
    <w:rsid w:val="00702270"/>
    <w:rsid w:val="00702D42"/>
    <w:rsid w:val="00703813"/>
    <w:rsid w:val="00705B47"/>
    <w:rsid w:val="00707656"/>
    <w:rsid w:val="007107A6"/>
    <w:rsid w:val="007149B3"/>
    <w:rsid w:val="0071538F"/>
    <w:rsid w:val="00716660"/>
    <w:rsid w:val="00716E8A"/>
    <w:rsid w:val="00717C58"/>
    <w:rsid w:val="00722E46"/>
    <w:rsid w:val="00723386"/>
    <w:rsid w:val="0072390F"/>
    <w:rsid w:val="00723BB9"/>
    <w:rsid w:val="007243F4"/>
    <w:rsid w:val="007259F4"/>
    <w:rsid w:val="00725C2D"/>
    <w:rsid w:val="00725F7E"/>
    <w:rsid w:val="00730416"/>
    <w:rsid w:val="0073148C"/>
    <w:rsid w:val="00731DEB"/>
    <w:rsid w:val="007334C8"/>
    <w:rsid w:val="0073369F"/>
    <w:rsid w:val="00733C09"/>
    <w:rsid w:val="00736A82"/>
    <w:rsid w:val="00736B86"/>
    <w:rsid w:val="00740245"/>
    <w:rsid w:val="007408F3"/>
    <w:rsid w:val="00740CB8"/>
    <w:rsid w:val="00740E69"/>
    <w:rsid w:val="00741976"/>
    <w:rsid w:val="00743765"/>
    <w:rsid w:val="00743DED"/>
    <w:rsid w:val="0074510D"/>
    <w:rsid w:val="00746CCE"/>
    <w:rsid w:val="00747A0E"/>
    <w:rsid w:val="007532CA"/>
    <w:rsid w:val="0075380D"/>
    <w:rsid w:val="0075389F"/>
    <w:rsid w:val="00753C4F"/>
    <w:rsid w:val="007545E2"/>
    <w:rsid w:val="00756995"/>
    <w:rsid w:val="00757A23"/>
    <w:rsid w:val="007601B1"/>
    <w:rsid w:val="00760672"/>
    <w:rsid w:val="00762D59"/>
    <w:rsid w:val="00763EEE"/>
    <w:rsid w:val="007656B6"/>
    <w:rsid w:val="00766E55"/>
    <w:rsid w:val="007677BF"/>
    <w:rsid w:val="00767A3F"/>
    <w:rsid w:val="00767B9A"/>
    <w:rsid w:val="00771AB8"/>
    <w:rsid w:val="007720EF"/>
    <w:rsid w:val="0077314D"/>
    <w:rsid w:val="00773501"/>
    <w:rsid w:val="00773F65"/>
    <w:rsid w:val="0077489A"/>
    <w:rsid w:val="007766A6"/>
    <w:rsid w:val="00777FFA"/>
    <w:rsid w:val="00780529"/>
    <w:rsid w:val="007834C6"/>
    <w:rsid w:val="007848DD"/>
    <w:rsid w:val="00784A06"/>
    <w:rsid w:val="0078543C"/>
    <w:rsid w:val="007873A6"/>
    <w:rsid w:val="00791BD5"/>
    <w:rsid w:val="007933CD"/>
    <w:rsid w:val="00793E22"/>
    <w:rsid w:val="0079450C"/>
    <w:rsid w:val="00795478"/>
    <w:rsid w:val="007974EF"/>
    <w:rsid w:val="007A0F9D"/>
    <w:rsid w:val="007A37AF"/>
    <w:rsid w:val="007A4C2A"/>
    <w:rsid w:val="007A69FA"/>
    <w:rsid w:val="007A70FF"/>
    <w:rsid w:val="007A78CD"/>
    <w:rsid w:val="007B073E"/>
    <w:rsid w:val="007B0FE3"/>
    <w:rsid w:val="007B16AC"/>
    <w:rsid w:val="007B4F9A"/>
    <w:rsid w:val="007B59CA"/>
    <w:rsid w:val="007C118A"/>
    <w:rsid w:val="007C1300"/>
    <w:rsid w:val="007C2205"/>
    <w:rsid w:val="007C38EA"/>
    <w:rsid w:val="007C49B2"/>
    <w:rsid w:val="007C4F6E"/>
    <w:rsid w:val="007C63D3"/>
    <w:rsid w:val="007C799C"/>
    <w:rsid w:val="007C7EFE"/>
    <w:rsid w:val="007D0317"/>
    <w:rsid w:val="007D06EE"/>
    <w:rsid w:val="007D0C8B"/>
    <w:rsid w:val="007D53F4"/>
    <w:rsid w:val="007D6FAC"/>
    <w:rsid w:val="007D7463"/>
    <w:rsid w:val="007D7809"/>
    <w:rsid w:val="007E14A2"/>
    <w:rsid w:val="007E1F30"/>
    <w:rsid w:val="007E25EE"/>
    <w:rsid w:val="007E2EDE"/>
    <w:rsid w:val="007E3041"/>
    <w:rsid w:val="007E34F0"/>
    <w:rsid w:val="007E3853"/>
    <w:rsid w:val="007E4552"/>
    <w:rsid w:val="007E53EB"/>
    <w:rsid w:val="007E619E"/>
    <w:rsid w:val="007E6319"/>
    <w:rsid w:val="007E6AA4"/>
    <w:rsid w:val="007E6C05"/>
    <w:rsid w:val="007E6DB2"/>
    <w:rsid w:val="007E7EC4"/>
    <w:rsid w:val="007F0994"/>
    <w:rsid w:val="007F2630"/>
    <w:rsid w:val="007F2689"/>
    <w:rsid w:val="007F2691"/>
    <w:rsid w:val="007F3E6F"/>
    <w:rsid w:val="007F46A3"/>
    <w:rsid w:val="0080043B"/>
    <w:rsid w:val="00801138"/>
    <w:rsid w:val="008016B1"/>
    <w:rsid w:val="00801E31"/>
    <w:rsid w:val="00802622"/>
    <w:rsid w:val="00803894"/>
    <w:rsid w:val="00803AB7"/>
    <w:rsid w:val="00804AD9"/>
    <w:rsid w:val="00804D56"/>
    <w:rsid w:val="00805B43"/>
    <w:rsid w:val="00807F3A"/>
    <w:rsid w:val="00811044"/>
    <w:rsid w:val="0081252A"/>
    <w:rsid w:val="00815D74"/>
    <w:rsid w:val="00816909"/>
    <w:rsid w:val="00822191"/>
    <w:rsid w:val="008228E5"/>
    <w:rsid w:val="00824759"/>
    <w:rsid w:val="00825CC8"/>
    <w:rsid w:val="00827ECD"/>
    <w:rsid w:val="00831643"/>
    <w:rsid w:val="00832240"/>
    <w:rsid w:val="00832C0B"/>
    <w:rsid w:val="00833DD7"/>
    <w:rsid w:val="00834126"/>
    <w:rsid w:val="00834B22"/>
    <w:rsid w:val="008351CF"/>
    <w:rsid w:val="00835409"/>
    <w:rsid w:val="008354A1"/>
    <w:rsid w:val="0083554A"/>
    <w:rsid w:val="00836EB0"/>
    <w:rsid w:val="00840270"/>
    <w:rsid w:val="00840A2F"/>
    <w:rsid w:val="00842344"/>
    <w:rsid w:val="00842A90"/>
    <w:rsid w:val="00844743"/>
    <w:rsid w:val="0084568D"/>
    <w:rsid w:val="00846445"/>
    <w:rsid w:val="008464A4"/>
    <w:rsid w:val="0084677B"/>
    <w:rsid w:val="00846A34"/>
    <w:rsid w:val="008470D6"/>
    <w:rsid w:val="00850827"/>
    <w:rsid w:val="00850A54"/>
    <w:rsid w:val="00850B37"/>
    <w:rsid w:val="00850C24"/>
    <w:rsid w:val="00850DC2"/>
    <w:rsid w:val="00850E4A"/>
    <w:rsid w:val="00851F2D"/>
    <w:rsid w:val="0085277D"/>
    <w:rsid w:val="008537EA"/>
    <w:rsid w:val="00853D18"/>
    <w:rsid w:val="00853F52"/>
    <w:rsid w:val="00854F76"/>
    <w:rsid w:val="0085653F"/>
    <w:rsid w:val="00857BE1"/>
    <w:rsid w:val="008606AB"/>
    <w:rsid w:val="00861191"/>
    <w:rsid w:val="008631EB"/>
    <w:rsid w:val="008631FA"/>
    <w:rsid w:val="00864F17"/>
    <w:rsid w:val="00865A67"/>
    <w:rsid w:val="008661EB"/>
    <w:rsid w:val="008662CE"/>
    <w:rsid w:val="00867F57"/>
    <w:rsid w:val="00870DA7"/>
    <w:rsid w:val="00872A4A"/>
    <w:rsid w:val="00872C3E"/>
    <w:rsid w:val="0087315A"/>
    <w:rsid w:val="00873493"/>
    <w:rsid w:val="00874BDF"/>
    <w:rsid w:val="00874E33"/>
    <w:rsid w:val="00880C60"/>
    <w:rsid w:val="00880EE5"/>
    <w:rsid w:val="00881715"/>
    <w:rsid w:val="00882926"/>
    <w:rsid w:val="008829A2"/>
    <w:rsid w:val="00882EFE"/>
    <w:rsid w:val="0088363A"/>
    <w:rsid w:val="0088418E"/>
    <w:rsid w:val="008872C7"/>
    <w:rsid w:val="0088751D"/>
    <w:rsid w:val="008877DB"/>
    <w:rsid w:val="008920D4"/>
    <w:rsid w:val="00894BEC"/>
    <w:rsid w:val="008A2B80"/>
    <w:rsid w:val="008A3DA2"/>
    <w:rsid w:val="008A5278"/>
    <w:rsid w:val="008A68F3"/>
    <w:rsid w:val="008B0778"/>
    <w:rsid w:val="008B1B99"/>
    <w:rsid w:val="008B2276"/>
    <w:rsid w:val="008B231E"/>
    <w:rsid w:val="008B293A"/>
    <w:rsid w:val="008B344F"/>
    <w:rsid w:val="008B426B"/>
    <w:rsid w:val="008B5981"/>
    <w:rsid w:val="008C01B2"/>
    <w:rsid w:val="008C1672"/>
    <w:rsid w:val="008C28D5"/>
    <w:rsid w:val="008C4269"/>
    <w:rsid w:val="008D062E"/>
    <w:rsid w:val="008D0DD3"/>
    <w:rsid w:val="008D2943"/>
    <w:rsid w:val="008D3308"/>
    <w:rsid w:val="008D4879"/>
    <w:rsid w:val="008D4BEB"/>
    <w:rsid w:val="008D5A63"/>
    <w:rsid w:val="008E0514"/>
    <w:rsid w:val="008E0F4D"/>
    <w:rsid w:val="008E20B9"/>
    <w:rsid w:val="008E48F1"/>
    <w:rsid w:val="008E4E70"/>
    <w:rsid w:val="008E5A2E"/>
    <w:rsid w:val="008E66E7"/>
    <w:rsid w:val="008F0599"/>
    <w:rsid w:val="008F12E7"/>
    <w:rsid w:val="008F221F"/>
    <w:rsid w:val="008F4B88"/>
    <w:rsid w:val="008F4F64"/>
    <w:rsid w:val="008F6913"/>
    <w:rsid w:val="008F71D6"/>
    <w:rsid w:val="008F793D"/>
    <w:rsid w:val="008F7E6A"/>
    <w:rsid w:val="009018AD"/>
    <w:rsid w:val="00903235"/>
    <w:rsid w:val="00905A0A"/>
    <w:rsid w:val="00905BA0"/>
    <w:rsid w:val="00906331"/>
    <w:rsid w:val="00906CEC"/>
    <w:rsid w:val="00906FF6"/>
    <w:rsid w:val="0091251A"/>
    <w:rsid w:val="00912BB9"/>
    <w:rsid w:val="00916A5F"/>
    <w:rsid w:val="009171E5"/>
    <w:rsid w:val="00917429"/>
    <w:rsid w:val="00917FF2"/>
    <w:rsid w:val="00923A6E"/>
    <w:rsid w:val="00924339"/>
    <w:rsid w:val="00924EBB"/>
    <w:rsid w:val="00925866"/>
    <w:rsid w:val="00925E19"/>
    <w:rsid w:val="00927640"/>
    <w:rsid w:val="009277E6"/>
    <w:rsid w:val="00927EEB"/>
    <w:rsid w:val="00931FFC"/>
    <w:rsid w:val="00934A7F"/>
    <w:rsid w:val="00934D4C"/>
    <w:rsid w:val="00935C58"/>
    <w:rsid w:val="0093675B"/>
    <w:rsid w:val="00937F0F"/>
    <w:rsid w:val="00940A1D"/>
    <w:rsid w:val="00941165"/>
    <w:rsid w:val="0094116E"/>
    <w:rsid w:val="0094161B"/>
    <w:rsid w:val="00942845"/>
    <w:rsid w:val="00943A43"/>
    <w:rsid w:val="00944628"/>
    <w:rsid w:val="00945252"/>
    <w:rsid w:val="00945318"/>
    <w:rsid w:val="00946558"/>
    <w:rsid w:val="00947873"/>
    <w:rsid w:val="00950574"/>
    <w:rsid w:val="009519C8"/>
    <w:rsid w:val="00951DA6"/>
    <w:rsid w:val="00952C43"/>
    <w:rsid w:val="009535DD"/>
    <w:rsid w:val="00953F82"/>
    <w:rsid w:val="00954750"/>
    <w:rsid w:val="00954CD2"/>
    <w:rsid w:val="00955B7F"/>
    <w:rsid w:val="009579D2"/>
    <w:rsid w:val="00960427"/>
    <w:rsid w:val="00960442"/>
    <w:rsid w:val="00962DAF"/>
    <w:rsid w:val="0096395A"/>
    <w:rsid w:val="009641FC"/>
    <w:rsid w:val="00964D05"/>
    <w:rsid w:val="00966465"/>
    <w:rsid w:val="00966759"/>
    <w:rsid w:val="00966879"/>
    <w:rsid w:val="00966A55"/>
    <w:rsid w:val="009707A2"/>
    <w:rsid w:val="009743D8"/>
    <w:rsid w:val="0097659E"/>
    <w:rsid w:val="00976620"/>
    <w:rsid w:val="0097720D"/>
    <w:rsid w:val="009803A6"/>
    <w:rsid w:val="0098241D"/>
    <w:rsid w:val="009832F5"/>
    <w:rsid w:val="00985389"/>
    <w:rsid w:val="00985659"/>
    <w:rsid w:val="00985678"/>
    <w:rsid w:val="009856FD"/>
    <w:rsid w:val="00986D0D"/>
    <w:rsid w:val="0099011E"/>
    <w:rsid w:val="009901E2"/>
    <w:rsid w:val="0099035A"/>
    <w:rsid w:val="00992AC2"/>
    <w:rsid w:val="00994254"/>
    <w:rsid w:val="00995C78"/>
    <w:rsid w:val="00996CAA"/>
    <w:rsid w:val="009A083F"/>
    <w:rsid w:val="009A18B0"/>
    <w:rsid w:val="009A28E3"/>
    <w:rsid w:val="009A29AE"/>
    <w:rsid w:val="009A3703"/>
    <w:rsid w:val="009A4C5A"/>
    <w:rsid w:val="009A6D83"/>
    <w:rsid w:val="009A7407"/>
    <w:rsid w:val="009B00BF"/>
    <w:rsid w:val="009B2353"/>
    <w:rsid w:val="009B3F99"/>
    <w:rsid w:val="009B5B88"/>
    <w:rsid w:val="009B6A3D"/>
    <w:rsid w:val="009C1333"/>
    <w:rsid w:val="009C19A6"/>
    <w:rsid w:val="009C2029"/>
    <w:rsid w:val="009C69B4"/>
    <w:rsid w:val="009C7B03"/>
    <w:rsid w:val="009C7BE5"/>
    <w:rsid w:val="009D2B2D"/>
    <w:rsid w:val="009D2E7B"/>
    <w:rsid w:val="009D36DD"/>
    <w:rsid w:val="009D3F88"/>
    <w:rsid w:val="009D563D"/>
    <w:rsid w:val="009D703D"/>
    <w:rsid w:val="009D7214"/>
    <w:rsid w:val="009E307A"/>
    <w:rsid w:val="009E3A90"/>
    <w:rsid w:val="009E488A"/>
    <w:rsid w:val="009E4AEB"/>
    <w:rsid w:val="009E5470"/>
    <w:rsid w:val="009E666F"/>
    <w:rsid w:val="009E7927"/>
    <w:rsid w:val="009F059B"/>
    <w:rsid w:val="009F0760"/>
    <w:rsid w:val="009F08CF"/>
    <w:rsid w:val="009F1C5F"/>
    <w:rsid w:val="009F29CE"/>
    <w:rsid w:val="009F3B31"/>
    <w:rsid w:val="009F4BDA"/>
    <w:rsid w:val="009F5C44"/>
    <w:rsid w:val="009F7CB3"/>
    <w:rsid w:val="00A009D6"/>
    <w:rsid w:val="00A00A94"/>
    <w:rsid w:val="00A02F3F"/>
    <w:rsid w:val="00A033CB"/>
    <w:rsid w:val="00A10112"/>
    <w:rsid w:val="00A111A4"/>
    <w:rsid w:val="00A12251"/>
    <w:rsid w:val="00A12BF1"/>
    <w:rsid w:val="00A12EB2"/>
    <w:rsid w:val="00A12FB3"/>
    <w:rsid w:val="00A1547B"/>
    <w:rsid w:val="00A21F15"/>
    <w:rsid w:val="00A229C0"/>
    <w:rsid w:val="00A234B2"/>
    <w:rsid w:val="00A245C8"/>
    <w:rsid w:val="00A259FD"/>
    <w:rsid w:val="00A25AC4"/>
    <w:rsid w:val="00A25EFC"/>
    <w:rsid w:val="00A26FE3"/>
    <w:rsid w:val="00A313C5"/>
    <w:rsid w:val="00A314AC"/>
    <w:rsid w:val="00A33DCE"/>
    <w:rsid w:val="00A33EAB"/>
    <w:rsid w:val="00A34B2C"/>
    <w:rsid w:val="00A355C3"/>
    <w:rsid w:val="00A40C6A"/>
    <w:rsid w:val="00A41B07"/>
    <w:rsid w:val="00A4333E"/>
    <w:rsid w:val="00A45F64"/>
    <w:rsid w:val="00A46047"/>
    <w:rsid w:val="00A46A25"/>
    <w:rsid w:val="00A50BCC"/>
    <w:rsid w:val="00A51629"/>
    <w:rsid w:val="00A5389F"/>
    <w:rsid w:val="00A538AF"/>
    <w:rsid w:val="00A571B6"/>
    <w:rsid w:val="00A57688"/>
    <w:rsid w:val="00A620EF"/>
    <w:rsid w:val="00A63815"/>
    <w:rsid w:val="00A64EA9"/>
    <w:rsid w:val="00A664E0"/>
    <w:rsid w:val="00A67BDC"/>
    <w:rsid w:val="00A70234"/>
    <w:rsid w:val="00A70C2C"/>
    <w:rsid w:val="00A71BC4"/>
    <w:rsid w:val="00A72D65"/>
    <w:rsid w:val="00A73972"/>
    <w:rsid w:val="00A73A18"/>
    <w:rsid w:val="00A760B0"/>
    <w:rsid w:val="00A775E6"/>
    <w:rsid w:val="00A802B8"/>
    <w:rsid w:val="00A81A3F"/>
    <w:rsid w:val="00A8252C"/>
    <w:rsid w:val="00A82870"/>
    <w:rsid w:val="00A83925"/>
    <w:rsid w:val="00A86628"/>
    <w:rsid w:val="00A86A5B"/>
    <w:rsid w:val="00A92999"/>
    <w:rsid w:val="00A943D5"/>
    <w:rsid w:val="00A95897"/>
    <w:rsid w:val="00A97622"/>
    <w:rsid w:val="00A97B1D"/>
    <w:rsid w:val="00A97DBE"/>
    <w:rsid w:val="00AA02DF"/>
    <w:rsid w:val="00AA042D"/>
    <w:rsid w:val="00AA05D5"/>
    <w:rsid w:val="00AA32B1"/>
    <w:rsid w:val="00AA37FB"/>
    <w:rsid w:val="00AA3DC4"/>
    <w:rsid w:val="00AA4C71"/>
    <w:rsid w:val="00AA5473"/>
    <w:rsid w:val="00AA5896"/>
    <w:rsid w:val="00AA5BC7"/>
    <w:rsid w:val="00AA6341"/>
    <w:rsid w:val="00AA68C7"/>
    <w:rsid w:val="00AA6B5D"/>
    <w:rsid w:val="00AB043F"/>
    <w:rsid w:val="00AB28B9"/>
    <w:rsid w:val="00AB28E6"/>
    <w:rsid w:val="00AB39C0"/>
    <w:rsid w:val="00AB4C95"/>
    <w:rsid w:val="00AB5090"/>
    <w:rsid w:val="00AB59EF"/>
    <w:rsid w:val="00AB7051"/>
    <w:rsid w:val="00AB72D5"/>
    <w:rsid w:val="00AB7CB2"/>
    <w:rsid w:val="00AC013B"/>
    <w:rsid w:val="00AC02E7"/>
    <w:rsid w:val="00AC1FF4"/>
    <w:rsid w:val="00AC2630"/>
    <w:rsid w:val="00AC2A73"/>
    <w:rsid w:val="00AC6487"/>
    <w:rsid w:val="00AC649A"/>
    <w:rsid w:val="00AC674A"/>
    <w:rsid w:val="00AC6E34"/>
    <w:rsid w:val="00AC7FC5"/>
    <w:rsid w:val="00AD0A4B"/>
    <w:rsid w:val="00AD1801"/>
    <w:rsid w:val="00AD2C56"/>
    <w:rsid w:val="00AD4705"/>
    <w:rsid w:val="00AD4AC3"/>
    <w:rsid w:val="00AD5CC7"/>
    <w:rsid w:val="00AD7982"/>
    <w:rsid w:val="00AE0721"/>
    <w:rsid w:val="00AE1084"/>
    <w:rsid w:val="00AE1949"/>
    <w:rsid w:val="00AE2995"/>
    <w:rsid w:val="00AE463F"/>
    <w:rsid w:val="00AE5219"/>
    <w:rsid w:val="00AE5E9F"/>
    <w:rsid w:val="00AE69CF"/>
    <w:rsid w:val="00AE6E8C"/>
    <w:rsid w:val="00AE71B6"/>
    <w:rsid w:val="00AE7E6B"/>
    <w:rsid w:val="00AF15C3"/>
    <w:rsid w:val="00AF2B84"/>
    <w:rsid w:val="00AF2E87"/>
    <w:rsid w:val="00AF451C"/>
    <w:rsid w:val="00AF4B7D"/>
    <w:rsid w:val="00AF5751"/>
    <w:rsid w:val="00AF5D63"/>
    <w:rsid w:val="00AF6ABB"/>
    <w:rsid w:val="00AF7B8D"/>
    <w:rsid w:val="00B036AB"/>
    <w:rsid w:val="00B03DF2"/>
    <w:rsid w:val="00B04ABB"/>
    <w:rsid w:val="00B05E10"/>
    <w:rsid w:val="00B064E1"/>
    <w:rsid w:val="00B06DC5"/>
    <w:rsid w:val="00B07F9A"/>
    <w:rsid w:val="00B11010"/>
    <w:rsid w:val="00B12337"/>
    <w:rsid w:val="00B1249A"/>
    <w:rsid w:val="00B13BAB"/>
    <w:rsid w:val="00B144F6"/>
    <w:rsid w:val="00B165B1"/>
    <w:rsid w:val="00B202CB"/>
    <w:rsid w:val="00B20FC8"/>
    <w:rsid w:val="00B217DD"/>
    <w:rsid w:val="00B22929"/>
    <w:rsid w:val="00B25530"/>
    <w:rsid w:val="00B26125"/>
    <w:rsid w:val="00B264B7"/>
    <w:rsid w:val="00B26C4A"/>
    <w:rsid w:val="00B26FA0"/>
    <w:rsid w:val="00B27297"/>
    <w:rsid w:val="00B31062"/>
    <w:rsid w:val="00B32952"/>
    <w:rsid w:val="00B34736"/>
    <w:rsid w:val="00B347A4"/>
    <w:rsid w:val="00B349BB"/>
    <w:rsid w:val="00B34ED3"/>
    <w:rsid w:val="00B3511A"/>
    <w:rsid w:val="00B35CB5"/>
    <w:rsid w:val="00B36463"/>
    <w:rsid w:val="00B36ED0"/>
    <w:rsid w:val="00B37DB1"/>
    <w:rsid w:val="00B40F02"/>
    <w:rsid w:val="00B4289D"/>
    <w:rsid w:val="00B45A55"/>
    <w:rsid w:val="00B45D7F"/>
    <w:rsid w:val="00B45FFB"/>
    <w:rsid w:val="00B462CF"/>
    <w:rsid w:val="00B500E7"/>
    <w:rsid w:val="00B5062F"/>
    <w:rsid w:val="00B50BA1"/>
    <w:rsid w:val="00B517E7"/>
    <w:rsid w:val="00B519D7"/>
    <w:rsid w:val="00B51A8A"/>
    <w:rsid w:val="00B53003"/>
    <w:rsid w:val="00B53C56"/>
    <w:rsid w:val="00B540BE"/>
    <w:rsid w:val="00B540E6"/>
    <w:rsid w:val="00B5494E"/>
    <w:rsid w:val="00B55468"/>
    <w:rsid w:val="00B55E1E"/>
    <w:rsid w:val="00B561AF"/>
    <w:rsid w:val="00B56317"/>
    <w:rsid w:val="00B56E20"/>
    <w:rsid w:val="00B57E6F"/>
    <w:rsid w:val="00B63569"/>
    <w:rsid w:val="00B645BD"/>
    <w:rsid w:val="00B647EC"/>
    <w:rsid w:val="00B71D7F"/>
    <w:rsid w:val="00B76160"/>
    <w:rsid w:val="00B768C6"/>
    <w:rsid w:val="00B76988"/>
    <w:rsid w:val="00B80AD4"/>
    <w:rsid w:val="00B81666"/>
    <w:rsid w:val="00B81EA7"/>
    <w:rsid w:val="00B8277F"/>
    <w:rsid w:val="00B82839"/>
    <w:rsid w:val="00B82ECC"/>
    <w:rsid w:val="00B83EF2"/>
    <w:rsid w:val="00B844DA"/>
    <w:rsid w:val="00B84B0C"/>
    <w:rsid w:val="00B93F49"/>
    <w:rsid w:val="00B95B24"/>
    <w:rsid w:val="00B97D04"/>
    <w:rsid w:val="00BA0039"/>
    <w:rsid w:val="00BA0B5B"/>
    <w:rsid w:val="00BA143B"/>
    <w:rsid w:val="00BA3454"/>
    <w:rsid w:val="00BA365E"/>
    <w:rsid w:val="00BA57C3"/>
    <w:rsid w:val="00BA6585"/>
    <w:rsid w:val="00BA6BE4"/>
    <w:rsid w:val="00BA7342"/>
    <w:rsid w:val="00BA7F6F"/>
    <w:rsid w:val="00BA7FB9"/>
    <w:rsid w:val="00BB09B0"/>
    <w:rsid w:val="00BB1622"/>
    <w:rsid w:val="00BB4C60"/>
    <w:rsid w:val="00BB5FB7"/>
    <w:rsid w:val="00BB7480"/>
    <w:rsid w:val="00BC0F3C"/>
    <w:rsid w:val="00BC28A8"/>
    <w:rsid w:val="00BC55EE"/>
    <w:rsid w:val="00BC56AD"/>
    <w:rsid w:val="00BD3A14"/>
    <w:rsid w:val="00BD415E"/>
    <w:rsid w:val="00BD418B"/>
    <w:rsid w:val="00BD60AC"/>
    <w:rsid w:val="00BD6FFF"/>
    <w:rsid w:val="00BD75E3"/>
    <w:rsid w:val="00BE1FE8"/>
    <w:rsid w:val="00BE2A04"/>
    <w:rsid w:val="00BE3701"/>
    <w:rsid w:val="00BE3768"/>
    <w:rsid w:val="00BE46CB"/>
    <w:rsid w:val="00BE542A"/>
    <w:rsid w:val="00BE722D"/>
    <w:rsid w:val="00BE7AE9"/>
    <w:rsid w:val="00BF1987"/>
    <w:rsid w:val="00BF3DE4"/>
    <w:rsid w:val="00BF3EFB"/>
    <w:rsid w:val="00BF5135"/>
    <w:rsid w:val="00BF5B24"/>
    <w:rsid w:val="00BF638B"/>
    <w:rsid w:val="00BF6695"/>
    <w:rsid w:val="00BF73E5"/>
    <w:rsid w:val="00BF7BE6"/>
    <w:rsid w:val="00C0030D"/>
    <w:rsid w:val="00C013D1"/>
    <w:rsid w:val="00C01774"/>
    <w:rsid w:val="00C02735"/>
    <w:rsid w:val="00C02D2D"/>
    <w:rsid w:val="00C13938"/>
    <w:rsid w:val="00C14350"/>
    <w:rsid w:val="00C14353"/>
    <w:rsid w:val="00C146F8"/>
    <w:rsid w:val="00C14F06"/>
    <w:rsid w:val="00C15172"/>
    <w:rsid w:val="00C15AC0"/>
    <w:rsid w:val="00C161DE"/>
    <w:rsid w:val="00C161E6"/>
    <w:rsid w:val="00C16A60"/>
    <w:rsid w:val="00C17966"/>
    <w:rsid w:val="00C20CD1"/>
    <w:rsid w:val="00C24281"/>
    <w:rsid w:val="00C2620F"/>
    <w:rsid w:val="00C26850"/>
    <w:rsid w:val="00C27DA0"/>
    <w:rsid w:val="00C30100"/>
    <w:rsid w:val="00C30F03"/>
    <w:rsid w:val="00C30F96"/>
    <w:rsid w:val="00C31CC7"/>
    <w:rsid w:val="00C31CCA"/>
    <w:rsid w:val="00C321A5"/>
    <w:rsid w:val="00C32B55"/>
    <w:rsid w:val="00C3388F"/>
    <w:rsid w:val="00C33AA2"/>
    <w:rsid w:val="00C33C2B"/>
    <w:rsid w:val="00C33F1F"/>
    <w:rsid w:val="00C35064"/>
    <w:rsid w:val="00C362EC"/>
    <w:rsid w:val="00C40A19"/>
    <w:rsid w:val="00C414B5"/>
    <w:rsid w:val="00C44A51"/>
    <w:rsid w:val="00C45BD1"/>
    <w:rsid w:val="00C46132"/>
    <w:rsid w:val="00C46FDB"/>
    <w:rsid w:val="00C47A67"/>
    <w:rsid w:val="00C502C8"/>
    <w:rsid w:val="00C5186A"/>
    <w:rsid w:val="00C51B17"/>
    <w:rsid w:val="00C52B23"/>
    <w:rsid w:val="00C53394"/>
    <w:rsid w:val="00C53804"/>
    <w:rsid w:val="00C55F5D"/>
    <w:rsid w:val="00C561B7"/>
    <w:rsid w:val="00C5674D"/>
    <w:rsid w:val="00C568FF"/>
    <w:rsid w:val="00C61BDF"/>
    <w:rsid w:val="00C65217"/>
    <w:rsid w:val="00C65889"/>
    <w:rsid w:val="00C66BE8"/>
    <w:rsid w:val="00C715A3"/>
    <w:rsid w:val="00C718EA"/>
    <w:rsid w:val="00C72DF5"/>
    <w:rsid w:val="00C72F24"/>
    <w:rsid w:val="00C73C37"/>
    <w:rsid w:val="00C74847"/>
    <w:rsid w:val="00C7567F"/>
    <w:rsid w:val="00C75C4D"/>
    <w:rsid w:val="00C76F5E"/>
    <w:rsid w:val="00C807F4"/>
    <w:rsid w:val="00C820AE"/>
    <w:rsid w:val="00C824E5"/>
    <w:rsid w:val="00C82F4D"/>
    <w:rsid w:val="00C83768"/>
    <w:rsid w:val="00C84BC3"/>
    <w:rsid w:val="00C86689"/>
    <w:rsid w:val="00C90D51"/>
    <w:rsid w:val="00C92DF7"/>
    <w:rsid w:val="00C93020"/>
    <w:rsid w:val="00C93A79"/>
    <w:rsid w:val="00C958E0"/>
    <w:rsid w:val="00C9591C"/>
    <w:rsid w:val="00C95AFD"/>
    <w:rsid w:val="00C968CE"/>
    <w:rsid w:val="00C9695B"/>
    <w:rsid w:val="00C96B03"/>
    <w:rsid w:val="00C97F16"/>
    <w:rsid w:val="00CA01BF"/>
    <w:rsid w:val="00CA05F0"/>
    <w:rsid w:val="00CA1378"/>
    <w:rsid w:val="00CA2319"/>
    <w:rsid w:val="00CA2A2A"/>
    <w:rsid w:val="00CA34E6"/>
    <w:rsid w:val="00CA5045"/>
    <w:rsid w:val="00CA6C51"/>
    <w:rsid w:val="00CA74FB"/>
    <w:rsid w:val="00CB273C"/>
    <w:rsid w:val="00CB29DE"/>
    <w:rsid w:val="00CB6EB6"/>
    <w:rsid w:val="00CB7439"/>
    <w:rsid w:val="00CB773A"/>
    <w:rsid w:val="00CC0E8D"/>
    <w:rsid w:val="00CC1F57"/>
    <w:rsid w:val="00CC2C6E"/>
    <w:rsid w:val="00CC3123"/>
    <w:rsid w:val="00CC3693"/>
    <w:rsid w:val="00CC4EA2"/>
    <w:rsid w:val="00CC54DA"/>
    <w:rsid w:val="00CC5E60"/>
    <w:rsid w:val="00CC6DAE"/>
    <w:rsid w:val="00CD0265"/>
    <w:rsid w:val="00CD1A85"/>
    <w:rsid w:val="00CD1B40"/>
    <w:rsid w:val="00CD3D05"/>
    <w:rsid w:val="00CD41D1"/>
    <w:rsid w:val="00CD62F9"/>
    <w:rsid w:val="00CD635B"/>
    <w:rsid w:val="00CD6BF1"/>
    <w:rsid w:val="00CD788B"/>
    <w:rsid w:val="00CD7B1E"/>
    <w:rsid w:val="00CE1B1D"/>
    <w:rsid w:val="00CE2113"/>
    <w:rsid w:val="00CE2E40"/>
    <w:rsid w:val="00CE3C1C"/>
    <w:rsid w:val="00CE4498"/>
    <w:rsid w:val="00CE45B1"/>
    <w:rsid w:val="00CE5E46"/>
    <w:rsid w:val="00CE6AF0"/>
    <w:rsid w:val="00CF054B"/>
    <w:rsid w:val="00CF1619"/>
    <w:rsid w:val="00CF1A17"/>
    <w:rsid w:val="00CF347D"/>
    <w:rsid w:val="00CF3E8B"/>
    <w:rsid w:val="00CF4C40"/>
    <w:rsid w:val="00CF501C"/>
    <w:rsid w:val="00CF651A"/>
    <w:rsid w:val="00CF7E8F"/>
    <w:rsid w:val="00CF7F15"/>
    <w:rsid w:val="00D005DB"/>
    <w:rsid w:val="00D006D1"/>
    <w:rsid w:val="00D009D0"/>
    <w:rsid w:val="00D0168C"/>
    <w:rsid w:val="00D01956"/>
    <w:rsid w:val="00D01FA4"/>
    <w:rsid w:val="00D02BE4"/>
    <w:rsid w:val="00D0316D"/>
    <w:rsid w:val="00D03897"/>
    <w:rsid w:val="00D0444E"/>
    <w:rsid w:val="00D04EA8"/>
    <w:rsid w:val="00D04F6A"/>
    <w:rsid w:val="00D07D04"/>
    <w:rsid w:val="00D07E7B"/>
    <w:rsid w:val="00D07F3D"/>
    <w:rsid w:val="00D104FC"/>
    <w:rsid w:val="00D10619"/>
    <w:rsid w:val="00D111F2"/>
    <w:rsid w:val="00D11639"/>
    <w:rsid w:val="00D116DE"/>
    <w:rsid w:val="00D137DD"/>
    <w:rsid w:val="00D155FB"/>
    <w:rsid w:val="00D21358"/>
    <w:rsid w:val="00D21FC8"/>
    <w:rsid w:val="00D2211D"/>
    <w:rsid w:val="00D22EE0"/>
    <w:rsid w:val="00D23AEB"/>
    <w:rsid w:val="00D3000D"/>
    <w:rsid w:val="00D319DD"/>
    <w:rsid w:val="00D325C6"/>
    <w:rsid w:val="00D3461B"/>
    <w:rsid w:val="00D35823"/>
    <w:rsid w:val="00D35E47"/>
    <w:rsid w:val="00D36A1B"/>
    <w:rsid w:val="00D37FBC"/>
    <w:rsid w:val="00D41066"/>
    <w:rsid w:val="00D4120B"/>
    <w:rsid w:val="00D42029"/>
    <w:rsid w:val="00D42418"/>
    <w:rsid w:val="00D45DC5"/>
    <w:rsid w:val="00D46343"/>
    <w:rsid w:val="00D46C17"/>
    <w:rsid w:val="00D50441"/>
    <w:rsid w:val="00D52C81"/>
    <w:rsid w:val="00D547B7"/>
    <w:rsid w:val="00D55456"/>
    <w:rsid w:val="00D56448"/>
    <w:rsid w:val="00D56DC8"/>
    <w:rsid w:val="00D57281"/>
    <w:rsid w:val="00D57E7A"/>
    <w:rsid w:val="00D61B58"/>
    <w:rsid w:val="00D61BF9"/>
    <w:rsid w:val="00D65E4A"/>
    <w:rsid w:val="00D6680B"/>
    <w:rsid w:val="00D71269"/>
    <w:rsid w:val="00D7362D"/>
    <w:rsid w:val="00D74B33"/>
    <w:rsid w:val="00D75596"/>
    <w:rsid w:val="00D76624"/>
    <w:rsid w:val="00D8197A"/>
    <w:rsid w:val="00D81D9A"/>
    <w:rsid w:val="00D82DC7"/>
    <w:rsid w:val="00D84212"/>
    <w:rsid w:val="00D852EF"/>
    <w:rsid w:val="00D87BAA"/>
    <w:rsid w:val="00D87E64"/>
    <w:rsid w:val="00D902FB"/>
    <w:rsid w:val="00D904D8"/>
    <w:rsid w:val="00D9264B"/>
    <w:rsid w:val="00D94999"/>
    <w:rsid w:val="00D957F0"/>
    <w:rsid w:val="00D96386"/>
    <w:rsid w:val="00D96F1B"/>
    <w:rsid w:val="00D9779C"/>
    <w:rsid w:val="00D97F0C"/>
    <w:rsid w:val="00DA07EF"/>
    <w:rsid w:val="00DA2101"/>
    <w:rsid w:val="00DA2620"/>
    <w:rsid w:val="00DA48C7"/>
    <w:rsid w:val="00DA57FB"/>
    <w:rsid w:val="00DA5853"/>
    <w:rsid w:val="00DA636F"/>
    <w:rsid w:val="00DA6AE2"/>
    <w:rsid w:val="00DA72ED"/>
    <w:rsid w:val="00DB1694"/>
    <w:rsid w:val="00DB3EF7"/>
    <w:rsid w:val="00DB490D"/>
    <w:rsid w:val="00DB77AA"/>
    <w:rsid w:val="00DC1882"/>
    <w:rsid w:val="00DC1D56"/>
    <w:rsid w:val="00DC5013"/>
    <w:rsid w:val="00DC668F"/>
    <w:rsid w:val="00DC68FF"/>
    <w:rsid w:val="00DD38C8"/>
    <w:rsid w:val="00DD43C0"/>
    <w:rsid w:val="00DD5323"/>
    <w:rsid w:val="00DD653F"/>
    <w:rsid w:val="00DD66CA"/>
    <w:rsid w:val="00DD6CD3"/>
    <w:rsid w:val="00DE14CF"/>
    <w:rsid w:val="00DE1A80"/>
    <w:rsid w:val="00DE1E45"/>
    <w:rsid w:val="00DE41EB"/>
    <w:rsid w:val="00DE4BE6"/>
    <w:rsid w:val="00DE4DAA"/>
    <w:rsid w:val="00DE6EE0"/>
    <w:rsid w:val="00DE7988"/>
    <w:rsid w:val="00DF06C2"/>
    <w:rsid w:val="00DF08EB"/>
    <w:rsid w:val="00DF1EAA"/>
    <w:rsid w:val="00DF54F3"/>
    <w:rsid w:val="00DF5A1E"/>
    <w:rsid w:val="00DF6697"/>
    <w:rsid w:val="00DF7B34"/>
    <w:rsid w:val="00E02A9C"/>
    <w:rsid w:val="00E0578A"/>
    <w:rsid w:val="00E07222"/>
    <w:rsid w:val="00E073D9"/>
    <w:rsid w:val="00E07545"/>
    <w:rsid w:val="00E1079D"/>
    <w:rsid w:val="00E11AEE"/>
    <w:rsid w:val="00E12EDF"/>
    <w:rsid w:val="00E17BAF"/>
    <w:rsid w:val="00E20A43"/>
    <w:rsid w:val="00E215D5"/>
    <w:rsid w:val="00E21A4F"/>
    <w:rsid w:val="00E22ABE"/>
    <w:rsid w:val="00E23FA3"/>
    <w:rsid w:val="00E24C50"/>
    <w:rsid w:val="00E26984"/>
    <w:rsid w:val="00E26B15"/>
    <w:rsid w:val="00E27026"/>
    <w:rsid w:val="00E27D11"/>
    <w:rsid w:val="00E27ED2"/>
    <w:rsid w:val="00E30075"/>
    <w:rsid w:val="00E3196D"/>
    <w:rsid w:val="00E31C0B"/>
    <w:rsid w:val="00E31F22"/>
    <w:rsid w:val="00E34527"/>
    <w:rsid w:val="00E34D40"/>
    <w:rsid w:val="00E36C43"/>
    <w:rsid w:val="00E40D89"/>
    <w:rsid w:val="00E412EF"/>
    <w:rsid w:val="00E4456B"/>
    <w:rsid w:val="00E46432"/>
    <w:rsid w:val="00E46DD4"/>
    <w:rsid w:val="00E470CB"/>
    <w:rsid w:val="00E526EC"/>
    <w:rsid w:val="00E52C1E"/>
    <w:rsid w:val="00E54B28"/>
    <w:rsid w:val="00E555D6"/>
    <w:rsid w:val="00E55693"/>
    <w:rsid w:val="00E56833"/>
    <w:rsid w:val="00E568D9"/>
    <w:rsid w:val="00E56A75"/>
    <w:rsid w:val="00E56BFE"/>
    <w:rsid w:val="00E56EA1"/>
    <w:rsid w:val="00E578A7"/>
    <w:rsid w:val="00E6103A"/>
    <w:rsid w:val="00E61C09"/>
    <w:rsid w:val="00E62259"/>
    <w:rsid w:val="00E62E58"/>
    <w:rsid w:val="00E64092"/>
    <w:rsid w:val="00E65803"/>
    <w:rsid w:val="00E65C90"/>
    <w:rsid w:val="00E66373"/>
    <w:rsid w:val="00E6652F"/>
    <w:rsid w:val="00E66CBA"/>
    <w:rsid w:val="00E710C6"/>
    <w:rsid w:val="00E7171A"/>
    <w:rsid w:val="00E72F17"/>
    <w:rsid w:val="00E738DE"/>
    <w:rsid w:val="00E73C48"/>
    <w:rsid w:val="00E74E87"/>
    <w:rsid w:val="00E75DB5"/>
    <w:rsid w:val="00E76696"/>
    <w:rsid w:val="00E80A61"/>
    <w:rsid w:val="00E80DDF"/>
    <w:rsid w:val="00E81481"/>
    <w:rsid w:val="00E84BE6"/>
    <w:rsid w:val="00E86F1F"/>
    <w:rsid w:val="00E86F55"/>
    <w:rsid w:val="00E87271"/>
    <w:rsid w:val="00E87A5E"/>
    <w:rsid w:val="00E90217"/>
    <w:rsid w:val="00E9108A"/>
    <w:rsid w:val="00E911A0"/>
    <w:rsid w:val="00E91673"/>
    <w:rsid w:val="00E932D4"/>
    <w:rsid w:val="00E93DB4"/>
    <w:rsid w:val="00E94525"/>
    <w:rsid w:val="00E94F83"/>
    <w:rsid w:val="00E9506D"/>
    <w:rsid w:val="00E95AE1"/>
    <w:rsid w:val="00E95EB2"/>
    <w:rsid w:val="00E9733E"/>
    <w:rsid w:val="00E97353"/>
    <w:rsid w:val="00E97578"/>
    <w:rsid w:val="00E97B41"/>
    <w:rsid w:val="00EA0A00"/>
    <w:rsid w:val="00EA2081"/>
    <w:rsid w:val="00EA3557"/>
    <w:rsid w:val="00EA39CA"/>
    <w:rsid w:val="00EA6032"/>
    <w:rsid w:val="00EB0019"/>
    <w:rsid w:val="00EB0A55"/>
    <w:rsid w:val="00EB1FD8"/>
    <w:rsid w:val="00EB2048"/>
    <w:rsid w:val="00EB241C"/>
    <w:rsid w:val="00EB3BDB"/>
    <w:rsid w:val="00EB6979"/>
    <w:rsid w:val="00EB7D04"/>
    <w:rsid w:val="00EC2DB8"/>
    <w:rsid w:val="00EC4C43"/>
    <w:rsid w:val="00EC5972"/>
    <w:rsid w:val="00EC5B3B"/>
    <w:rsid w:val="00EC5D8E"/>
    <w:rsid w:val="00EC6B28"/>
    <w:rsid w:val="00EC7777"/>
    <w:rsid w:val="00ED067B"/>
    <w:rsid w:val="00ED0B18"/>
    <w:rsid w:val="00ED1A52"/>
    <w:rsid w:val="00ED1FAC"/>
    <w:rsid w:val="00ED23C2"/>
    <w:rsid w:val="00ED32BF"/>
    <w:rsid w:val="00ED3999"/>
    <w:rsid w:val="00EE181E"/>
    <w:rsid w:val="00EE1BF8"/>
    <w:rsid w:val="00EE1BFE"/>
    <w:rsid w:val="00EE1FFF"/>
    <w:rsid w:val="00EE2F11"/>
    <w:rsid w:val="00EE4A5E"/>
    <w:rsid w:val="00EE5864"/>
    <w:rsid w:val="00EE59DE"/>
    <w:rsid w:val="00EE6BC1"/>
    <w:rsid w:val="00EF0ECA"/>
    <w:rsid w:val="00EF12B3"/>
    <w:rsid w:val="00EF23A7"/>
    <w:rsid w:val="00EF29EF"/>
    <w:rsid w:val="00EF49B8"/>
    <w:rsid w:val="00EF4B40"/>
    <w:rsid w:val="00EF5661"/>
    <w:rsid w:val="00EF5701"/>
    <w:rsid w:val="00EF5FEC"/>
    <w:rsid w:val="00EF7710"/>
    <w:rsid w:val="00F00341"/>
    <w:rsid w:val="00F0139B"/>
    <w:rsid w:val="00F023B0"/>
    <w:rsid w:val="00F023BF"/>
    <w:rsid w:val="00F04BA5"/>
    <w:rsid w:val="00F04FA6"/>
    <w:rsid w:val="00F05419"/>
    <w:rsid w:val="00F05AA9"/>
    <w:rsid w:val="00F07FCA"/>
    <w:rsid w:val="00F1016E"/>
    <w:rsid w:val="00F1112F"/>
    <w:rsid w:val="00F12725"/>
    <w:rsid w:val="00F13A59"/>
    <w:rsid w:val="00F155C2"/>
    <w:rsid w:val="00F17266"/>
    <w:rsid w:val="00F20D34"/>
    <w:rsid w:val="00F20E2B"/>
    <w:rsid w:val="00F21DC3"/>
    <w:rsid w:val="00F221BB"/>
    <w:rsid w:val="00F22F8F"/>
    <w:rsid w:val="00F23382"/>
    <w:rsid w:val="00F24FE1"/>
    <w:rsid w:val="00F25715"/>
    <w:rsid w:val="00F26475"/>
    <w:rsid w:val="00F27286"/>
    <w:rsid w:val="00F27374"/>
    <w:rsid w:val="00F2747C"/>
    <w:rsid w:val="00F27AE9"/>
    <w:rsid w:val="00F27EE1"/>
    <w:rsid w:val="00F30836"/>
    <w:rsid w:val="00F30A5A"/>
    <w:rsid w:val="00F327E2"/>
    <w:rsid w:val="00F34AA0"/>
    <w:rsid w:val="00F350B3"/>
    <w:rsid w:val="00F3516F"/>
    <w:rsid w:val="00F354B0"/>
    <w:rsid w:val="00F35EEF"/>
    <w:rsid w:val="00F40E05"/>
    <w:rsid w:val="00F4145C"/>
    <w:rsid w:val="00F416BC"/>
    <w:rsid w:val="00F43663"/>
    <w:rsid w:val="00F43B8D"/>
    <w:rsid w:val="00F44A5B"/>
    <w:rsid w:val="00F469A5"/>
    <w:rsid w:val="00F46A15"/>
    <w:rsid w:val="00F46C1F"/>
    <w:rsid w:val="00F51BDB"/>
    <w:rsid w:val="00F53EA1"/>
    <w:rsid w:val="00F54771"/>
    <w:rsid w:val="00F5689D"/>
    <w:rsid w:val="00F579CA"/>
    <w:rsid w:val="00F61229"/>
    <w:rsid w:val="00F61DB6"/>
    <w:rsid w:val="00F629E2"/>
    <w:rsid w:val="00F62A1C"/>
    <w:rsid w:val="00F6413F"/>
    <w:rsid w:val="00F664E4"/>
    <w:rsid w:val="00F66DF0"/>
    <w:rsid w:val="00F71892"/>
    <w:rsid w:val="00F7251F"/>
    <w:rsid w:val="00F739E7"/>
    <w:rsid w:val="00F755D6"/>
    <w:rsid w:val="00F76954"/>
    <w:rsid w:val="00F77145"/>
    <w:rsid w:val="00F77154"/>
    <w:rsid w:val="00F801FE"/>
    <w:rsid w:val="00F81989"/>
    <w:rsid w:val="00F819AA"/>
    <w:rsid w:val="00F82602"/>
    <w:rsid w:val="00F83B24"/>
    <w:rsid w:val="00F85C5F"/>
    <w:rsid w:val="00F865F1"/>
    <w:rsid w:val="00F87570"/>
    <w:rsid w:val="00F875A5"/>
    <w:rsid w:val="00F90832"/>
    <w:rsid w:val="00F9084C"/>
    <w:rsid w:val="00F9089B"/>
    <w:rsid w:val="00F91BB8"/>
    <w:rsid w:val="00F9273F"/>
    <w:rsid w:val="00F9340F"/>
    <w:rsid w:val="00F944FC"/>
    <w:rsid w:val="00F954F8"/>
    <w:rsid w:val="00F95F37"/>
    <w:rsid w:val="00F9667E"/>
    <w:rsid w:val="00F977BA"/>
    <w:rsid w:val="00FA04D3"/>
    <w:rsid w:val="00FA0E20"/>
    <w:rsid w:val="00FA15D2"/>
    <w:rsid w:val="00FA3A56"/>
    <w:rsid w:val="00FA51BC"/>
    <w:rsid w:val="00FA52D4"/>
    <w:rsid w:val="00FA6889"/>
    <w:rsid w:val="00FB0CB1"/>
    <w:rsid w:val="00FB28F9"/>
    <w:rsid w:val="00FB2F21"/>
    <w:rsid w:val="00FC097A"/>
    <w:rsid w:val="00FC2008"/>
    <w:rsid w:val="00FC2432"/>
    <w:rsid w:val="00FC2AE5"/>
    <w:rsid w:val="00FC3F5F"/>
    <w:rsid w:val="00FC40BA"/>
    <w:rsid w:val="00FC4AD7"/>
    <w:rsid w:val="00FC5122"/>
    <w:rsid w:val="00FC66C7"/>
    <w:rsid w:val="00FC6BCB"/>
    <w:rsid w:val="00FC6D34"/>
    <w:rsid w:val="00FD00B2"/>
    <w:rsid w:val="00FD05A8"/>
    <w:rsid w:val="00FD062C"/>
    <w:rsid w:val="00FD065C"/>
    <w:rsid w:val="00FD07B6"/>
    <w:rsid w:val="00FD13AA"/>
    <w:rsid w:val="00FD16FF"/>
    <w:rsid w:val="00FD24D1"/>
    <w:rsid w:val="00FD2D6C"/>
    <w:rsid w:val="00FD4090"/>
    <w:rsid w:val="00FD5575"/>
    <w:rsid w:val="00FD6392"/>
    <w:rsid w:val="00FD7990"/>
    <w:rsid w:val="00FD7EEA"/>
    <w:rsid w:val="00FE0205"/>
    <w:rsid w:val="00FE058F"/>
    <w:rsid w:val="00FE1DA6"/>
    <w:rsid w:val="00FE2C23"/>
    <w:rsid w:val="00FE3BDB"/>
    <w:rsid w:val="00FE3E20"/>
    <w:rsid w:val="00FE42EE"/>
    <w:rsid w:val="00FE5114"/>
    <w:rsid w:val="00FE535C"/>
    <w:rsid w:val="00FE63F5"/>
    <w:rsid w:val="00FF0ADA"/>
    <w:rsid w:val="00FF1388"/>
    <w:rsid w:val="00FF14B0"/>
    <w:rsid w:val="00FF1901"/>
    <w:rsid w:val="00FF1B1C"/>
    <w:rsid w:val="00FF2080"/>
    <w:rsid w:val="00FF421E"/>
    <w:rsid w:val="00FF43E1"/>
    <w:rsid w:val="00FF5524"/>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86CC"/>
  <w15:docId w15:val="{5EA9EB62-224C-4892-BFFE-E178663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72F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2390F"/>
    <w:rPr>
      <w:color w:val="0000FF" w:themeColor="hyperlink"/>
      <w:u w:val="single"/>
    </w:rPr>
  </w:style>
  <w:style w:type="character" w:styleId="UnresolvedMention">
    <w:name w:val="Unresolved Mention"/>
    <w:basedOn w:val="DefaultParagraphFont"/>
    <w:uiPriority w:val="99"/>
    <w:semiHidden/>
    <w:unhideWhenUsed/>
    <w:rsid w:val="0072390F"/>
    <w:rPr>
      <w:color w:val="808080"/>
      <w:shd w:val="clear" w:color="auto" w:fill="E6E6E6"/>
    </w:rPr>
  </w:style>
  <w:style w:type="character" w:styleId="SubtleEmphasis">
    <w:name w:val="Subtle Emphasis"/>
    <w:basedOn w:val="DefaultParagraphFont"/>
    <w:uiPriority w:val="19"/>
    <w:qFormat/>
    <w:rsid w:val="00F12725"/>
    <w:rPr>
      <w:i/>
      <w:iCs/>
      <w:color w:val="404040" w:themeColor="text1" w:themeTint="BF"/>
    </w:rPr>
  </w:style>
  <w:style w:type="paragraph" w:styleId="Subtitle">
    <w:name w:val="Subtitle"/>
    <w:basedOn w:val="Normal"/>
    <w:next w:val="Normal"/>
    <w:link w:val="SubtitleChar"/>
    <w:uiPriority w:val="11"/>
    <w:qFormat/>
    <w:rsid w:val="00F127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27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903">
      <w:bodyDiv w:val="1"/>
      <w:marLeft w:val="0"/>
      <w:marRight w:val="0"/>
      <w:marTop w:val="0"/>
      <w:marBottom w:val="0"/>
      <w:divBdr>
        <w:top w:val="none" w:sz="0" w:space="0" w:color="auto"/>
        <w:left w:val="none" w:sz="0" w:space="0" w:color="auto"/>
        <w:bottom w:val="none" w:sz="0" w:space="0" w:color="auto"/>
        <w:right w:val="none" w:sz="0" w:space="0" w:color="auto"/>
      </w:divBdr>
    </w:div>
    <w:div w:id="86774880">
      <w:bodyDiv w:val="1"/>
      <w:marLeft w:val="0"/>
      <w:marRight w:val="0"/>
      <w:marTop w:val="0"/>
      <w:marBottom w:val="0"/>
      <w:divBdr>
        <w:top w:val="none" w:sz="0" w:space="0" w:color="auto"/>
        <w:left w:val="none" w:sz="0" w:space="0" w:color="auto"/>
        <w:bottom w:val="none" w:sz="0" w:space="0" w:color="auto"/>
        <w:right w:val="none" w:sz="0" w:space="0" w:color="auto"/>
      </w:divBdr>
    </w:div>
    <w:div w:id="193270275">
      <w:bodyDiv w:val="1"/>
      <w:marLeft w:val="0"/>
      <w:marRight w:val="0"/>
      <w:marTop w:val="0"/>
      <w:marBottom w:val="0"/>
      <w:divBdr>
        <w:top w:val="none" w:sz="0" w:space="0" w:color="auto"/>
        <w:left w:val="none" w:sz="0" w:space="0" w:color="auto"/>
        <w:bottom w:val="none" w:sz="0" w:space="0" w:color="auto"/>
        <w:right w:val="none" w:sz="0" w:space="0" w:color="auto"/>
      </w:divBdr>
    </w:div>
    <w:div w:id="315652208">
      <w:bodyDiv w:val="1"/>
      <w:marLeft w:val="0"/>
      <w:marRight w:val="0"/>
      <w:marTop w:val="0"/>
      <w:marBottom w:val="0"/>
      <w:divBdr>
        <w:top w:val="none" w:sz="0" w:space="0" w:color="auto"/>
        <w:left w:val="none" w:sz="0" w:space="0" w:color="auto"/>
        <w:bottom w:val="none" w:sz="0" w:space="0" w:color="auto"/>
        <w:right w:val="none" w:sz="0" w:space="0" w:color="auto"/>
      </w:divBdr>
    </w:div>
    <w:div w:id="371468204">
      <w:bodyDiv w:val="1"/>
      <w:marLeft w:val="0"/>
      <w:marRight w:val="0"/>
      <w:marTop w:val="0"/>
      <w:marBottom w:val="0"/>
      <w:divBdr>
        <w:top w:val="none" w:sz="0" w:space="0" w:color="auto"/>
        <w:left w:val="none" w:sz="0" w:space="0" w:color="auto"/>
        <w:bottom w:val="none" w:sz="0" w:space="0" w:color="auto"/>
        <w:right w:val="none" w:sz="0" w:space="0" w:color="auto"/>
      </w:divBdr>
    </w:div>
    <w:div w:id="395399114">
      <w:bodyDiv w:val="1"/>
      <w:marLeft w:val="0"/>
      <w:marRight w:val="0"/>
      <w:marTop w:val="0"/>
      <w:marBottom w:val="0"/>
      <w:divBdr>
        <w:top w:val="none" w:sz="0" w:space="0" w:color="auto"/>
        <w:left w:val="none" w:sz="0" w:space="0" w:color="auto"/>
        <w:bottom w:val="none" w:sz="0" w:space="0" w:color="auto"/>
        <w:right w:val="none" w:sz="0" w:space="0" w:color="auto"/>
      </w:divBdr>
    </w:div>
    <w:div w:id="567115359">
      <w:bodyDiv w:val="1"/>
      <w:marLeft w:val="0"/>
      <w:marRight w:val="0"/>
      <w:marTop w:val="0"/>
      <w:marBottom w:val="0"/>
      <w:divBdr>
        <w:top w:val="none" w:sz="0" w:space="0" w:color="auto"/>
        <w:left w:val="none" w:sz="0" w:space="0" w:color="auto"/>
        <w:bottom w:val="none" w:sz="0" w:space="0" w:color="auto"/>
        <w:right w:val="none" w:sz="0" w:space="0" w:color="auto"/>
      </w:divBdr>
    </w:div>
    <w:div w:id="589001017">
      <w:bodyDiv w:val="1"/>
      <w:marLeft w:val="0"/>
      <w:marRight w:val="0"/>
      <w:marTop w:val="0"/>
      <w:marBottom w:val="0"/>
      <w:divBdr>
        <w:top w:val="none" w:sz="0" w:space="0" w:color="auto"/>
        <w:left w:val="none" w:sz="0" w:space="0" w:color="auto"/>
        <w:bottom w:val="none" w:sz="0" w:space="0" w:color="auto"/>
        <w:right w:val="none" w:sz="0" w:space="0" w:color="auto"/>
      </w:divBdr>
    </w:div>
    <w:div w:id="622156879">
      <w:bodyDiv w:val="1"/>
      <w:marLeft w:val="0"/>
      <w:marRight w:val="0"/>
      <w:marTop w:val="0"/>
      <w:marBottom w:val="0"/>
      <w:divBdr>
        <w:top w:val="none" w:sz="0" w:space="0" w:color="auto"/>
        <w:left w:val="none" w:sz="0" w:space="0" w:color="auto"/>
        <w:bottom w:val="none" w:sz="0" w:space="0" w:color="auto"/>
        <w:right w:val="none" w:sz="0" w:space="0" w:color="auto"/>
      </w:divBdr>
    </w:div>
    <w:div w:id="688682048">
      <w:bodyDiv w:val="1"/>
      <w:marLeft w:val="0"/>
      <w:marRight w:val="0"/>
      <w:marTop w:val="0"/>
      <w:marBottom w:val="0"/>
      <w:divBdr>
        <w:top w:val="none" w:sz="0" w:space="0" w:color="auto"/>
        <w:left w:val="none" w:sz="0" w:space="0" w:color="auto"/>
        <w:bottom w:val="none" w:sz="0" w:space="0" w:color="auto"/>
        <w:right w:val="none" w:sz="0" w:space="0" w:color="auto"/>
      </w:divBdr>
    </w:div>
    <w:div w:id="788084106">
      <w:bodyDiv w:val="1"/>
      <w:marLeft w:val="0"/>
      <w:marRight w:val="0"/>
      <w:marTop w:val="0"/>
      <w:marBottom w:val="0"/>
      <w:divBdr>
        <w:top w:val="none" w:sz="0" w:space="0" w:color="auto"/>
        <w:left w:val="none" w:sz="0" w:space="0" w:color="auto"/>
        <w:bottom w:val="none" w:sz="0" w:space="0" w:color="auto"/>
        <w:right w:val="none" w:sz="0" w:space="0" w:color="auto"/>
      </w:divBdr>
    </w:div>
    <w:div w:id="895311847">
      <w:bodyDiv w:val="1"/>
      <w:marLeft w:val="0"/>
      <w:marRight w:val="0"/>
      <w:marTop w:val="0"/>
      <w:marBottom w:val="0"/>
      <w:divBdr>
        <w:top w:val="none" w:sz="0" w:space="0" w:color="auto"/>
        <w:left w:val="none" w:sz="0" w:space="0" w:color="auto"/>
        <w:bottom w:val="none" w:sz="0" w:space="0" w:color="auto"/>
        <w:right w:val="none" w:sz="0" w:space="0" w:color="auto"/>
      </w:divBdr>
    </w:div>
    <w:div w:id="916983850">
      <w:bodyDiv w:val="1"/>
      <w:marLeft w:val="0"/>
      <w:marRight w:val="0"/>
      <w:marTop w:val="0"/>
      <w:marBottom w:val="0"/>
      <w:divBdr>
        <w:top w:val="none" w:sz="0" w:space="0" w:color="auto"/>
        <w:left w:val="none" w:sz="0" w:space="0" w:color="auto"/>
        <w:bottom w:val="none" w:sz="0" w:space="0" w:color="auto"/>
        <w:right w:val="none" w:sz="0" w:space="0" w:color="auto"/>
      </w:divBdr>
    </w:div>
    <w:div w:id="934292020">
      <w:bodyDiv w:val="1"/>
      <w:marLeft w:val="0"/>
      <w:marRight w:val="0"/>
      <w:marTop w:val="0"/>
      <w:marBottom w:val="0"/>
      <w:divBdr>
        <w:top w:val="none" w:sz="0" w:space="0" w:color="auto"/>
        <w:left w:val="none" w:sz="0" w:space="0" w:color="auto"/>
        <w:bottom w:val="none" w:sz="0" w:space="0" w:color="auto"/>
        <w:right w:val="none" w:sz="0" w:space="0" w:color="auto"/>
      </w:divBdr>
    </w:div>
    <w:div w:id="959802553">
      <w:bodyDiv w:val="1"/>
      <w:marLeft w:val="0"/>
      <w:marRight w:val="0"/>
      <w:marTop w:val="0"/>
      <w:marBottom w:val="0"/>
      <w:divBdr>
        <w:top w:val="none" w:sz="0" w:space="0" w:color="auto"/>
        <w:left w:val="none" w:sz="0" w:space="0" w:color="auto"/>
        <w:bottom w:val="none" w:sz="0" w:space="0" w:color="auto"/>
        <w:right w:val="none" w:sz="0" w:space="0" w:color="auto"/>
      </w:divBdr>
    </w:div>
    <w:div w:id="994260200">
      <w:bodyDiv w:val="1"/>
      <w:marLeft w:val="0"/>
      <w:marRight w:val="0"/>
      <w:marTop w:val="0"/>
      <w:marBottom w:val="0"/>
      <w:divBdr>
        <w:top w:val="none" w:sz="0" w:space="0" w:color="auto"/>
        <w:left w:val="none" w:sz="0" w:space="0" w:color="auto"/>
        <w:bottom w:val="none" w:sz="0" w:space="0" w:color="auto"/>
        <w:right w:val="none" w:sz="0" w:space="0" w:color="auto"/>
      </w:divBdr>
    </w:div>
    <w:div w:id="1065683677">
      <w:bodyDiv w:val="1"/>
      <w:marLeft w:val="0"/>
      <w:marRight w:val="0"/>
      <w:marTop w:val="0"/>
      <w:marBottom w:val="0"/>
      <w:divBdr>
        <w:top w:val="none" w:sz="0" w:space="0" w:color="auto"/>
        <w:left w:val="none" w:sz="0" w:space="0" w:color="auto"/>
        <w:bottom w:val="none" w:sz="0" w:space="0" w:color="auto"/>
        <w:right w:val="none" w:sz="0" w:space="0" w:color="auto"/>
      </w:divBdr>
    </w:div>
    <w:div w:id="1103064968">
      <w:bodyDiv w:val="1"/>
      <w:marLeft w:val="0"/>
      <w:marRight w:val="0"/>
      <w:marTop w:val="0"/>
      <w:marBottom w:val="0"/>
      <w:divBdr>
        <w:top w:val="none" w:sz="0" w:space="0" w:color="auto"/>
        <w:left w:val="none" w:sz="0" w:space="0" w:color="auto"/>
        <w:bottom w:val="none" w:sz="0" w:space="0" w:color="auto"/>
        <w:right w:val="none" w:sz="0" w:space="0" w:color="auto"/>
      </w:divBdr>
    </w:div>
    <w:div w:id="1148859051">
      <w:bodyDiv w:val="1"/>
      <w:marLeft w:val="0"/>
      <w:marRight w:val="0"/>
      <w:marTop w:val="0"/>
      <w:marBottom w:val="0"/>
      <w:divBdr>
        <w:top w:val="none" w:sz="0" w:space="0" w:color="auto"/>
        <w:left w:val="none" w:sz="0" w:space="0" w:color="auto"/>
        <w:bottom w:val="none" w:sz="0" w:space="0" w:color="auto"/>
        <w:right w:val="none" w:sz="0" w:space="0" w:color="auto"/>
      </w:divBdr>
    </w:div>
    <w:div w:id="1195577907">
      <w:bodyDiv w:val="1"/>
      <w:marLeft w:val="0"/>
      <w:marRight w:val="0"/>
      <w:marTop w:val="0"/>
      <w:marBottom w:val="0"/>
      <w:divBdr>
        <w:top w:val="none" w:sz="0" w:space="0" w:color="auto"/>
        <w:left w:val="none" w:sz="0" w:space="0" w:color="auto"/>
        <w:bottom w:val="none" w:sz="0" w:space="0" w:color="auto"/>
        <w:right w:val="none" w:sz="0" w:space="0" w:color="auto"/>
      </w:divBdr>
    </w:div>
    <w:div w:id="1216088821">
      <w:bodyDiv w:val="1"/>
      <w:marLeft w:val="0"/>
      <w:marRight w:val="0"/>
      <w:marTop w:val="0"/>
      <w:marBottom w:val="0"/>
      <w:divBdr>
        <w:top w:val="none" w:sz="0" w:space="0" w:color="auto"/>
        <w:left w:val="none" w:sz="0" w:space="0" w:color="auto"/>
        <w:bottom w:val="none" w:sz="0" w:space="0" w:color="auto"/>
        <w:right w:val="none" w:sz="0" w:space="0" w:color="auto"/>
      </w:divBdr>
    </w:div>
    <w:div w:id="1217551764">
      <w:bodyDiv w:val="1"/>
      <w:marLeft w:val="0"/>
      <w:marRight w:val="0"/>
      <w:marTop w:val="0"/>
      <w:marBottom w:val="0"/>
      <w:divBdr>
        <w:top w:val="none" w:sz="0" w:space="0" w:color="auto"/>
        <w:left w:val="none" w:sz="0" w:space="0" w:color="auto"/>
        <w:bottom w:val="none" w:sz="0" w:space="0" w:color="auto"/>
        <w:right w:val="none" w:sz="0" w:space="0" w:color="auto"/>
      </w:divBdr>
    </w:div>
    <w:div w:id="1252009033">
      <w:bodyDiv w:val="1"/>
      <w:marLeft w:val="0"/>
      <w:marRight w:val="0"/>
      <w:marTop w:val="0"/>
      <w:marBottom w:val="0"/>
      <w:divBdr>
        <w:top w:val="none" w:sz="0" w:space="0" w:color="auto"/>
        <w:left w:val="none" w:sz="0" w:space="0" w:color="auto"/>
        <w:bottom w:val="none" w:sz="0" w:space="0" w:color="auto"/>
        <w:right w:val="none" w:sz="0" w:space="0" w:color="auto"/>
      </w:divBdr>
    </w:div>
    <w:div w:id="1355809721">
      <w:bodyDiv w:val="1"/>
      <w:marLeft w:val="0"/>
      <w:marRight w:val="0"/>
      <w:marTop w:val="0"/>
      <w:marBottom w:val="0"/>
      <w:divBdr>
        <w:top w:val="none" w:sz="0" w:space="0" w:color="auto"/>
        <w:left w:val="none" w:sz="0" w:space="0" w:color="auto"/>
        <w:bottom w:val="none" w:sz="0" w:space="0" w:color="auto"/>
        <w:right w:val="none" w:sz="0" w:space="0" w:color="auto"/>
      </w:divBdr>
    </w:div>
    <w:div w:id="1371422469">
      <w:bodyDiv w:val="1"/>
      <w:marLeft w:val="0"/>
      <w:marRight w:val="0"/>
      <w:marTop w:val="0"/>
      <w:marBottom w:val="0"/>
      <w:divBdr>
        <w:top w:val="none" w:sz="0" w:space="0" w:color="auto"/>
        <w:left w:val="none" w:sz="0" w:space="0" w:color="auto"/>
        <w:bottom w:val="none" w:sz="0" w:space="0" w:color="auto"/>
        <w:right w:val="none" w:sz="0" w:space="0" w:color="auto"/>
      </w:divBdr>
    </w:div>
    <w:div w:id="1425882004">
      <w:bodyDiv w:val="1"/>
      <w:marLeft w:val="0"/>
      <w:marRight w:val="0"/>
      <w:marTop w:val="0"/>
      <w:marBottom w:val="0"/>
      <w:divBdr>
        <w:top w:val="none" w:sz="0" w:space="0" w:color="auto"/>
        <w:left w:val="none" w:sz="0" w:space="0" w:color="auto"/>
        <w:bottom w:val="none" w:sz="0" w:space="0" w:color="auto"/>
        <w:right w:val="none" w:sz="0" w:space="0" w:color="auto"/>
      </w:divBdr>
    </w:div>
    <w:div w:id="1425956363">
      <w:bodyDiv w:val="1"/>
      <w:marLeft w:val="0"/>
      <w:marRight w:val="0"/>
      <w:marTop w:val="0"/>
      <w:marBottom w:val="0"/>
      <w:divBdr>
        <w:top w:val="none" w:sz="0" w:space="0" w:color="auto"/>
        <w:left w:val="none" w:sz="0" w:space="0" w:color="auto"/>
        <w:bottom w:val="none" w:sz="0" w:space="0" w:color="auto"/>
        <w:right w:val="none" w:sz="0" w:space="0" w:color="auto"/>
      </w:divBdr>
    </w:div>
    <w:div w:id="1481263580">
      <w:bodyDiv w:val="1"/>
      <w:marLeft w:val="0"/>
      <w:marRight w:val="0"/>
      <w:marTop w:val="0"/>
      <w:marBottom w:val="0"/>
      <w:divBdr>
        <w:top w:val="none" w:sz="0" w:space="0" w:color="auto"/>
        <w:left w:val="none" w:sz="0" w:space="0" w:color="auto"/>
        <w:bottom w:val="none" w:sz="0" w:space="0" w:color="auto"/>
        <w:right w:val="none" w:sz="0" w:space="0" w:color="auto"/>
      </w:divBdr>
    </w:div>
    <w:div w:id="1486318033">
      <w:bodyDiv w:val="1"/>
      <w:marLeft w:val="0"/>
      <w:marRight w:val="0"/>
      <w:marTop w:val="0"/>
      <w:marBottom w:val="0"/>
      <w:divBdr>
        <w:top w:val="none" w:sz="0" w:space="0" w:color="auto"/>
        <w:left w:val="none" w:sz="0" w:space="0" w:color="auto"/>
        <w:bottom w:val="none" w:sz="0" w:space="0" w:color="auto"/>
        <w:right w:val="none" w:sz="0" w:space="0" w:color="auto"/>
      </w:divBdr>
    </w:div>
    <w:div w:id="1558472881">
      <w:bodyDiv w:val="1"/>
      <w:marLeft w:val="0"/>
      <w:marRight w:val="0"/>
      <w:marTop w:val="0"/>
      <w:marBottom w:val="0"/>
      <w:divBdr>
        <w:top w:val="none" w:sz="0" w:space="0" w:color="auto"/>
        <w:left w:val="none" w:sz="0" w:space="0" w:color="auto"/>
        <w:bottom w:val="none" w:sz="0" w:space="0" w:color="auto"/>
        <w:right w:val="none" w:sz="0" w:space="0" w:color="auto"/>
      </w:divBdr>
    </w:div>
    <w:div w:id="1596479316">
      <w:bodyDiv w:val="1"/>
      <w:marLeft w:val="0"/>
      <w:marRight w:val="0"/>
      <w:marTop w:val="0"/>
      <w:marBottom w:val="0"/>
      <w:divBdr>
        <w:top w:val="none" w:sz="0" w:space="0" w:color="auto"/>
        <w:left w:val="none" w:sz="0" w:space="0" w:color="auto"/>
        <w:bottom w:val="none" w:sz="0" w:space="0" w:color="auto"/>
        <w:right w:val="none" w:sz="0" w:space="0" w:color="auto"/>
      </w:divBdr>
    </w:div>
    <w:div w:id="1680305013">
      <w:bodyDiv w:val="1"/>
      <w:marLeft w:val="0"/>
      <w:marRight w:val="0"/>
      <w:marTop w:val="0"/>
      <w:marBottom w:val="0"/>
      <w:divBdr>
        <w:top w:val="none" w:sz="0" w:space="0" w:color="auto"/>
        <w:left w:val="none" w:sz="0" w:space="0" w:color="auto"/>
        <w:bottom w:val="none" w:sz="0" w:space="0" w:color="auto"/>
        <w:right w:val="none" w:sz="0" w:space="0" w:color="auto"/>
      </w:divBdr>
    </w:div>
    <w:div w:id="1683780109">
      <w:bodyDiv w:val="1"/>
      <w:marLeft w:val="0"/>
      <w:marRight w:val="0"/>
      <w:marTop w:val="0"/>
      <w:marBottom w:val="0"/>
      <w:divBdr>
        <w:top w:val="none" w:sz="0" w:space="0" w:color="auto"/>
        <w:left w:val="none" w:sz="0" w:space="0" w:color="auto"/>
        <w:bottom w:val="none" w:sz="0" w:space="0" w:color="auto"/>
        <w:right w:val="none" w:sz="0" w:space="0" w:color="auto"/>
      </w:divBdr>
    </w:div>
    <w:div w:id="1748766263">
      <w:bodyDiv w:val="1"/>
      <w:marLeft w:val="0"/>
      <w:marRight w:val="0"/>
      <w:marTop w:val="0"/>
      <w:marBottom w:val="0"/>
      <w:divBdr>
        <w:top w:val="none" w:sz="0" w:space="0" w:color="auto"/>
        <w:left w:val="none" w:sz="0" w:space="0" w:color="auto"/>
        <w:bottom w:val="none" w:sz="0" w:space="0" w:color="auto"/>
        <w:right w:val="none" w:sz="0" w:space="0" w:color="auto"/>
      </w:divBdr>
    </w:div>
    <w:div w:id="1789351108">
      <w:bodyDiv w:val="1"/>
      <w:marLeft w:val="0"/>
      <w:marRight w:val="0"/>
      <w:marTop w:val="0"/>
      <w:marBottom w:val="0"/>
      <w:divBdr>
        <w:top w:val="none" w:sz="0" w:space="0" w:color="auto"/>
        <w:left w:val="none" w:sz="0" w:space="0" w:color="auto"/>
        <w:bottom w:val="none" w:sz="0" w:space="0" w:color="auto"/>
        <w:right w:val="none" w:sz="0" w:space="0" w:color="auto"/>
      </w:divBdr>
    </w:div>
    <w:div w:id="1792820674">
      <w:bodyDiv w:val="1"/>
      <w:marLeft w:val="0"/>
      <w:marRight w:val="0"/>
      <w:marTop w:val="0"/>
      <w:marBottom w:val="0"/>
      <w:divBdr>
        <w:top w:val="none" w:sz="0" w:space="0" w:color="auto"/>
        <w:left w:val="none" w:sz="0" w:space="0" w:color="auto"/>
        <w:bottom w:val="none" w:sz="0" w:space="0" w:color="auto"/>
        <w:right w:val="none" w:sz="0" w:space="0" w:color="auto"/>
      </w:divBdr>
    </w:div>
    <w:div w:id="1805583224">
      <w:bodyDiv w:val="1"/>
      <w:marLeft w:val="0"/>
      <w:marRight w:val="0"/>
      <w:marTop w:val="0"/>
      <w:marBottom w:val="0"/>
      <w:divBdr>
        <w:top w:val="none" w:sz="0" w:space="0" w:color="auto"/>
        <w:left w:val="none" w:sz="0" w:space="0" w:color="auto"/>
        <w:bottom w:val="none" w:sz="0" w:space="0" w:color="auto"/>
        <w:right w:val="none" w:sz="0" w:space="0" w:color="auto"/>
      </w:divBdr>
    </w:div>
    <w:div w:id="1845509456">
      <w:bodyDiv w:val="1"/>
      <w:marLeft w:val="0"/>
      <w:marRight w:val="0"/>
      <w:marTop w:val="0"/>
      <w:marBottom w:val="0"/>
      <w:divBdr>
        <w:top w:val="none" w:sz="0" w:space="0" w:color="auto"/>
        <w:left w:val="none" w:sz="0" w:space="0" w:color="auto"/>
        <w:bottom w:val="none" w:sz="0" w:space="0" w:color="auto"/>
        <w:right w:val="none" w:sz="0" w:space="0" w:color="auto"/>
      </w:divBdr>
    </w:div>
    <w:div w:id="19503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8F76-FAEC-41FF-93DC-98EFC01F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budrewicz</dc:creator>
  <cp:lastModifiedBy>Rebecca Ambra</cp:lastModifiedBy>
  <cp:revision>26</cp:revision>
  <cp:lastPrinted>2021-05-18T14:03:00Z</cp:lastPrinted>
  <dcterms:created xsi:type="dcterms:W3CDTF">2021-05-12T18:18:00Z</dcterms:created>
  <dcterms:modified xsi:type="dcterms:W3CDTF">2021-06-09T18:19:00Z</dcterms:modified>
</cp:coreProperties>
</file>