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D09A" w14:textId="77777777" w:rsidR="00432A93" w:rsidRPr="001C4781" w:rsidRDefault="00992F0D" w:rsidP="00AD2388">
      <w:pPr>
        <w:jc w:val="center"/>
        <w:rPr>
          <w:rFonts w:ascii="Times New Roman" w:hAnsi="Times New Roman"/>
          <w:b/>
          <w:smallCaps/>
          <w:sz w:val="44"/>
          <w:szCs w:val="18"/>
        </w:rPr>
      </w:pPr>
      <w:r w:rsidRPr="001C4781">
        <w:rPr>
          <w:rFonts w:ascii="Times New Roman" w:hAnsi="Times New Roman"/>
          <w:b/>
          <w:smallCaps/>
          <w:sz w:val="44"/>
          <w:szCs w:val="18"/>
        </w:rPr>
        <w:t>Board of Registrars Meeting</w:t>
      </w:r>
    </w:p>
    <w:p w14:paraId="5C5A5DD4" w14:textId="3A5CA706" w:rsidR="009221ED" w:rsidRPr="001C4781" w:rsidRDefault="009743EF" w:rsidP="009743EF">
      <w:pPr>
        <w:ind w:left="720"/>
        <w:jc w:val="center"/>
        <w:rPr>
          <w:rFonts w:ascii="Times New Roman" w:hAnsi="Times New Roman"/>
          <w:sz w:val="28"/>
          <w:szCs w:val="18"/>
        </w:rPr>
      </w:pPr>
      <w:r w:rsidRPr="001C4781">
        <w:rPr>
          <w:rFonts w:ascii="Times New Roman" w:hAnsi="Times New Roman"/>
          <w:sz w:val="28"/>
          <w:szCs w:val="18"/>
        </w:rPr>
        <w:t>Hybrid Meeting</w:t>
      </w:r>
      <w:r w:rsidR="00140B6B" w:rsidRPr="001C4781">
        <w:rPr>
          <w:rFonts w:ascii="Times New Roman" w:hAnsi="Times New Roman"/>
          <w:sz w:val="28"/>
          <w:szCs w:val="18"/>
        </w:rPr>
        <w:t xml:space="preserve"> via Teams</w:t>
      </w:r>
      <w:r w:rsidR="00951A37" w:rsidRPr="001C4781">
        <w:rPr>
          <w:rFonts w:ascii="Times New Roman" w:hAnsi="Times New Roman"/>
          <w:sz w:val="28"/>
          <w:szCs w:val="18"/>
        </w:rPr>
        <w:t>/Room 118</w:t>
      </w:r>
    </w:p>
    <w:p w14:paraId="1CD5A715" w14:textId="3060ABD2" w:rsidR="009221ED" w:rsidRPr="001C4781" w:rsidRDefault="00AD60DF" w:rsidP="009221ED">
      <w:pPr>
        <w:ind w:left="720"/>
        <w:jc w:val="center"/>
        <w:rPr>
          <w:rFonts w:ascii="Times New Roman" w:hAnsi="Times New Roman"/>
          <w:b/>
          <w:sz w:val="28"/>
          <w:szCs w:val="18"/>
        </w:rPr>
      </w:pPr>
      <w:r w:rsidRPr="001C4781">
        <w:rPr>
          <w:rFonts w:ascii="Times New Roman" w:hAnsi="Times New Roman"/>
          <w:b/>
          <w:sz w:val="28"/>
          <w:szCs w:val="18"/>
        </w:rPr>
        <w:t>Tuesday</w:t>
      </w:r>
      <w:r w:rsidR="003D423A" w:rsidRPr="001C4781">
        <w:rPr>
          <w:rFonts w:ascii="Times New Roman" w:hAnsi="Times New Roman"/>
          <w:b/>
          <w:sz w:val="28"/>
          <w:szCs w:val="18"/>
        </w:rPr>
        <w:t xml:space="preserve"> </w:t>
      </w:r>
      <w:r w:rsidR="005D7019" w:rsidRPr="001C4781">
        <w:rPr>
          <w:rFonts w:ascii="Times New Roman" w:hAnsi="Times New Roman"/>
          <w:b/>
          <w:sz w:val="28"/>
          <w:szCs w:val="18"/>
        </w:rPr>
        <w:t>September 19th</w:t>
      </w:r>
      <w:r w:rsidR="000E3BF7" w:rsidRPr="001C4781">
        <w:rPr>
          <w:rFonts w:ascii="Times New Roman" w:hAnsi="Times New Roman"/>
          <w:b/>
          <w:sz w:val="28"/>
          <w:szCs w:val="18"/>
        </w:rPr>
        <w:t xml:space="preserve">, </w:t>
      </w:r>
      <w:proofErr w:type="gramStart"/>
      <w:r w:rsidR="000E3BF7" w:rsidRPr="001C4781">
        <w:rPr>
          <w:rFonts w:ascii="Times New Roman" w:hAnsi="Times New Roman"/>
          <w:b/>
          <w:sz w:val="28"/>
          <w:szCs w:val="18"/>
        </w:rPr>
        <w:t>2023</w:t>
      </w:r>
      <w:proofErr w:type="gramEnd"/>
      <w:r w:rsidR="000E3BF7" w:rsidRPr="001C4781">
        <w:rPr>
          <w:rFonts w:ascii="Times New Roman" w:hAnsi="Times New Roman"/>
          <w:b/>
          <w:sz w:val="28"/>
          <w:szCs w:val="18"/>
        </w:rPr>
        <w:t xml:space="preserve"> </w:t>
      </w:r>
      <w:r w:rsidR="005D7019" w:rsidRPr="001C4781">
        <w:rPr>
          <w:rFonts w:ascii="Times New Roman" w:hAnsi="Times New Roman"/>
          <w:b/>
          <w:sz w:val="28"/>
          <w:szCs w:val="18"/>
        </w:rPr>
        <w:t>at 2:30</w:t>
      </w:r>
      <w:r w:rsidR="000E3BF7" w:rsidRPr="001C4781">
        <w:rPr>
          <w:rFonts w:ascii="Times New Roman" w:hAnsi="Times New Roman"/>
          <w:b/>
          <w:sz w:val="28"/>
          <w:szCs w:val="18"/>
        </w:rPr>
        <w:t xml:space="preserve"> PM</w:t>
      </w:r>
    </w:p>
    <w:p w14:paraId="1C1D086A" w14:textId="20D88AE0" w:rsidR="00173C37" w:rsidRDefault="00173C37" w:rsidP="009221ED">
      <w:pPr>
        <w:ind w:left="720"/>
        <w:jc w:val="center"/>
        <w:rPr>
          <w:rFonts w:ascii="Times New Roman" w:hAnsi="Times New Roman"/>
          <w:b/>
          <w:sz w:val="32"/>
        </w:rPr>
      </w:pPr>
    </w:p>
    <w:p w14:paraId="0469B9D0" w14:textId="6DC3DB95" w:rsidR="00173C37" w:rsidRPr="00173C37" w:rsidRDefault="00173C37" w:rsidP="00140B6B">
      <w:pPr>
        <w:shd w:val="clear" w:color="auto" w:fill="FFFFFF"/>
        <w:jc w:val="center"/>
        <w:rPr>
          <w:rFonts w:ascii="Times New Roman" w:hAnsi="Times New Roman"/>
          <w:color w:val="232333"/>
          <w:spacing w:val="6"/>
          <w:sz w:val="24"/>
          <w:szCs w:val="24"/>
        </w:rPr>
      </w:pPr>
      <w:r w:rsidRPr="00173C37">
        <w:rPr>
          <w:rStyle w:val="sr-only"/>
          <w:rFonts w:ascii="Times New Roman" w:hAnsi="Times New Roman"/>
          <w:b/>
          <w:bCs/>
          <w:color w:val="232333"/>
          <w:spacing w:val="6"/>
          <w:sz w:val="24"/>
          <w:szCs w:val="24"/>
          <w:bdr w:val="none" w:sz="0" w:space="0" w:color="auto" w:frame="1"/>
        </w:rPr>
        <w:t>Meeting ID:</w:t>
      </w:r>
      <w:r w:rsidRPr="00173C37">
        <w:rPr>
          <w:rStyle w:val="sr-only"/>
          <w:rFonts w:ascii="Times New Roman" w:hAnsi="Times New Roman"/>
          <w:color w:val="232333"/>
          <w:spacing w:val="6"/>
          <w:sz w:val="24"/>
          <w:szCs w:val="24"/>
          <w:bdr w:val="none" w:sz="0" w:space="0" w:color="auto" w:frame="1"/>
        </w:rPr>
        <w:t xml:space="preserve"> </w:t>
      </w:r>
      <w:r w:rsidR="005D7019">
        <w:rPr>
          <w:rFonts w:ascii="Segoe UI" w:hAnsi="Segoe UI" w:cs="Segoe UI"/>
          <w:color w:val="252424"/>
          <w:sz w:val="24"/>
          <w:szCs w:val="24"/>
        </w:rPr>
        <w:t>299 889 534 926</w:t>
      </w:r>
    </w:p>
    <w:p w14:paraId="46A5E85B" w14:textId="7B9B2E51" w:rsidR="00992F0D" w:rsidRDefault="00173C37" w:rsidP="001C4781">
      <w:pPr>
        <w:shd w:val="clear" w:color="auto" w:fill="FFFFFF"/>
        <w:jc w:val="center"/>
        <w:rPr>
          <w:rFonts w:ascii="Times New Roman" w:hAnsi="Times New Roman"/>
          <w:b/>
          <w:sz w:val="32"/>
        </w:rPr>
      </w:pPr>
      <w:r w:rsidRPr="00173C37">
        <w:rPr>
          <w:rFonts w:ascii="Times New Roman" w:hAnsi="Times New Roman"/>
          <w:b/>
          <w:bCs/>
          <w:color w:val="232333"/>
          <w:spacing w:val="6"/>
          <w:sz w:val="24"/>
          <w:szCs w:val="24"/>
        </w:rPr>
        <w:t>Passcode:</w:t>
      </w:r>
      <w:r w:rsidRPr="00173C37">
        <w:rPr>
          <w:rFonts w:ascii="Times New Roman" w:hAnsi="Times New Roman"/>
          <w:color w:val="232333"/>
          <w:spacing w:val="6"/>
          <w:sz w:val="24"/>
          <w:szCs w:val="24"/>
        </w:rPr>
        <w:t xml:space="preserve"> </w:t>
      </w:r>
      <w:proofErr w:type="spellStart"/>
      <w:r w:rsidR="005D7019">
        <w:rPr>
          <w:rFonts w:ascii="Segoe UI" w:hAnsi="Segoe UI" w:cs="Segoe UI"/>
          <w:color w:val="252424"/>
          <w:sz w:val="24"/>
          <w:szCs w:val="24"/>
        </w:rPr>
        <w:t>yKAcdj</w:t>
      </w:r>
      <w:proofErr w:type="spellEnd"/>
    </w:p>
    <w:p w14:paraId="65CFBE4D" w14:textId="29A069B3" w:rsidR="00992F0D" w:rsidRPr="001C4781" w:rsidRDefault="001C4781" w:rsidP="009221ED">
      <w:pPr>
        <w:ind w:left="720"/>
        <w:jc w:val="center"/>
        <w:rPr>
          <w:rFonts w:ascii="Times New Roman" w:hAnsi="Times New Roman"/>
          <w:b/>
          <w:bCs/>
          <w:caps/>
          <w:sz w:val="32"/>
        </w:rPr>
      </w:pPr>
      <w:r w:rsidRPr="001C4781">
        <w:rPr>
          <w:rFonts w:ascii="Times New Roman" w:hAnsi="Times New Roman"/>
          <w:b/>
          <w:bCs/>
          <w:caps/>
          <w:sz w:val="32"/>
        </w:rPr>
        <w:t xml:space="preserve">Meeting minutes </w:t>
      </w:r>
    </w:p>
    <w:p w14:paraId="6DC4889B" w14:textId="77777777" w:rsidR="00992F0D" w:rsidRDefault="00992F0D" w:rsidP="00992F0D">
      <w:pPr>
        <w:jc w:val="center"/>
        <w:rPr>
          <w:rFonts w:ascii="Times New Roman" w:hAnsi="Times New Roman"/>
          <w:sz w:val="32"/>
        </w:rPr>
      </w:pPr>
    </w:p>
    <w:p w14:paraId="63FC376E" w14:textId="37061983" w:rsidR="001C4781" w:rsidRPr="001C4781" w:rsidRDefault="001C4781" w:rsidP="001C4781">
      <w:pPr>
        <w:jc w:val="center"/>
        <w:rPr>
          <w:rFonts w:ascii="Times New Roman" w:hAnsi="Times New Roman"/>
          <w:sz w:val="24"/>
          <w:szCs w:val="16"/>
        </w:rPr>
      </w:pPr>
      <w:r w:rsidRPr="001C4781">
        <w:rPr>
          <w:rFonts w:ascii="Times New Roman" w:hAnsi="Times New Roman"/>
          <w:sz w:val="24"/>
          <w:szCs w:val="16"/>
        </w:rPr>
        <w:t>Attendance: Veronica Pare, Marc Harvey, Mary E</w:t>
      </w:r>
      <w:r>
        <w:rPr>
          <w:rFonts w:ascii="Times New Roman" w:hAnsi="Times New Roman"/>
          <w:sz w:val="24"/>
          <w:szCs w:val="16"/>
        </w:rPr>
        <w:t>llen Daly O’Brien, and Kaitlin Wright</w:t>
      </w:r>
    </w:p>
    <w:p w14:paraId="2A9B825E" w14:textId="77777777" w:rsidR="001C4781" w:rsidRDefault="001C4781" w:rsidP="00BD25ED">
      <w:pPr>
        <w:pStyle w:val="ListParagraph"/>
        <w:numPr>
          <w:ilvl w:val="0"/>
          <w:numId w:val="11"/>
        </w:numPr>
        <w:rPr>
          <w:b/>
          <w:sz w:val="32"/>
        </w:rPr>
      </w:pPr>
      <w:r>
        <w:rPr>
          <w:b/>
          <w:sz w:val="32"/>
        </w:rPr>
        <w:t xml:space="preserve">Call to Order </w:t>
      </w:r>
    </w:p>
    <w:p w14:paraId="4574D107" w14:textId="760658DE" w:rsidR="001C4781" w:rsidRPr="001C4781" w:rsidRDefault="001C4781" w:rsidP="001C4781">
      <w:pPr>
        <w:pStyle w:val="ListParagraph"/>
        <w:numPr>
          <w:ilvl w:val="1"/>
          <w:numId w:val="11"/>
        </w:numPr>
        <w:rPr>
          <w:bCs/>
          <w:i/>
          <w:iCs/>
          <w:sz w:val="32"/>
        </w:rPr>
      </w:pPr>
      <w:r w:rsidRPr="001C4781">
        <w:rPr>
          <w:bCs/>
          <w:i/>
          <w:iCs/>
          <w:sz w:val="32"/>
        </w:rPr>
        <w:t>2:32 PM</w:t>
      </w:r>
    </w:p>
    <w:p w14:paraId="44E2337F" w14:textId="12042E67" w:rsidR="003D5E74" w:rsidRDefault="00BD25ED" w:rsidP="00BD25ED">
      <w:pPr>
        <w:pStyle w:val="ListParagraph"/>
        <w:numPr>
          <w:ilvl w:val="0"/>
          <w:numId w:val="11"/>
        </w:numPr>
        <w:rPr>
          <w:b/>
          <w:sz w:val="32"/>
        </w:rPr>
      </w:pPr>
      <w:r>
        <w:rPr>
          <w:b/>
          <w:sz w:val="32"/>
        </w:rPr>
        <w:t xml:space="preserve">Consideration and deliberation of recount </w:t>
      </w:r>
      <w:proofErr w:type="gramStart"/>
      <w:r>
        <w:rPr>
          <w:b/>
          <w:sz w:val="32"/>
        </w:rPr>
        <w:t>petitions, if</w:t>
      </w:r>
      <w:proofErr w:type="gramEnd"/>
      <w:r>
        <w:rPr>
          <w:b/>
          <w:sz w:val="32"/>
        </w:rPr>
        <w:t xml:space="preserve"> any</w:t>
      </w:r>
    </w:p>
    <w:p w14:paraId="7630E2C4" w14:textId="5984564E" w:rsidR="001C4781" w:rsidRPr="001C4781" w:rsidRDefault="001C4781" w:rsidP="001C4781">
      <w:pPr>
        <w:pStyle w:val="ListParagraph"/>
        <w:numPr>
          <w:ilvl w:val="1"/>
          <w:numId w:val="11"/>
        </w:numPr>
        <w:rPr>
          <w:bCs/>
          <w:i/>
          <w:iCs/>
          <w:sz w:val="32"/>
        </w:rPr>
      </w:pPr>
      <w:r w:rsidRPr="001C4781">
        <w:rPr>
          <w:b/>
          <w:sz w:val="32"/>
        </w:rPr>
        <w:t>Confirm receipt of candidate Guy Cooper’s recount petition –</w:t>
      </w:r>
      <w:r w:rsidRPr="001C4781">
        <w:rPr>
          <w:bCs/>
          <w:i/>
          <w:iCs/>
          <w:sz w:val="32"/>
        </w:rPr>
        <w:t xml:space="preserve"> motion by Registrar Harvey, seconded by Registrar Daly O’Brien, approved 3-0 </w:t>
      </w:r>
    </w:p>
    <w:p w14:paraId="3DD97847" w14:textId="43A6EF9E" w:rsidR="001C4781" w:rsidRDefault="001C4781" w:rsidP="001C4781">
      <w:pPr>
        <w:pStyle w:val="ListParagraph"/>
        <w:numPr>
          <w:ilvl w:val="1"/>
          <w:numId w:val="11"/>
        </w:numPr>
        <w:rPr>
          <w:b/>
          <w:sz w:val="32"/>
        </w:rPr>
      </w:pPr>
      <w:r w:rsidRPr="001C4781">
        <w:rPr>
          <w:b/>
          <w:sz w:val="32"/>
        </w:rPr>
        <w:t>Set date of recount for September 27</w:t>
      </w:r>
      <w:r w:rsidRPr="001C4781">
        <w:rPr>
          <w:b/>
          <w:sz w:val="32"/>
          <w:vertAlign w:val="superscript"/>
        </w:rPr>
        <w:t>th</w:t>
      </w:r>
      <w:r w:rsidRPr="001C4781">
        <w:rPr>
          <w:b/>
          <w:sz w:val="32"/>
        </w:rPr>
        <w:t xml:space="preserve"> at 11:30 AM at Citizen Center, 10 Welcome St</w:t>
      </w:r>
      <w:r w:rsidRPr="001C4781">
        <w:rPr>
          <w:bCs/>
          <w:i/>
          <w:iCs/>
          <w:sz w:val="32"/>
        </w:rPr>
        <w:t xml:space="preserve"> – motion by Registrar Harvey, seconded by Registrar Daly O’Brien, approved 3-0</w:t>
      </w:r>
    </w:p>
    <w:p w14:paraId="0EE9FEDB" w14:textId="55DDB183" w:rsidR="001C4781" w:rsidRDefault="001C4781" w:rsidP="001C4781">
      <w:pPr>
        <w:pStyle w:val="ListParagraph"/>
        <w:numPr>
          <w:ilvl w:val="1"/>
          <w:numId w:val="11"/>
        </w:numPr>
        <w:rPr>
          <w:b/>
          <w:sz w:val="32"/>
        </w:rPr>
      </w:pPr>
      <w:r>
        <w:rPr>
          <w:b/>
          <w:sz w:val="32"/>
        </w:rPr>
        <w:t>Approval of blocking session at 7:30 AM on September 27</w:t>
      </w:r>
      <w:r w:rsidRPr="001C4781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at City Hall – </w:t>
      </w:r>
      <w:r w:rsidRPr="001C4781">
        <w:rPr>
          <w:bCs/>
          <w:i/>
          <w:iCs/>
          <w:sz w:val="32"/>
        </w:rPr>
        <w:t>motion by Registrar Harvey, seconded by Registrar Pare, approved 3-0</w:t>
      </w:r>
      <w:r>
        <w:rPr>
          <w:b/>
          <w:sz w:val="32"/>
        </w:rPr>
        <w:t xml:space="preserve"> </w:t>
      </w:r>
    </w:p>
    <w:p w14:paraId="703BFADC" w14:textId="03BAF268" w:rsidR="001C4781" w:rsidRDefault="001C4781" w:rsidP="00624694">
      <w:pPr>
        <w:pStyle w:val="ListParagraph"/>
        <w:numPr>
          <w:ilvl w:val="0"/>
          <w:numId w:val="11"/>
        </w:numPr>
        <w:rPr>
          <w:b/>
          <w:sz w:val="32"/>
        </w:rPr>
      </w:pPr>
      <w:r>
        <w:rPr>
          <w:b/>
          <w:sz w:val="32"/>
        </w:rPr>
        <w:t>Consideration of withdrawals of nomination</w:t>
      </w:r>
    </w:p>
    <w:p w14:paraId="2809D820" w14:textId="1AB73843" w:rsidR="001C4781" w:rsidRDefault="001C4781" w:rsidP="001C4781">
      <w:pPr>
        <w:pStyle w:val="ListParagraph"/>
        <w:numPr>
          <w:ilvl w:val="1"/>
          <w:numId w:val="11"/>
        </w:numPr>
        <w:rPr>
          <w:b/>
          <w:sz w:val="32"/>
        </w:rPr>
      </w:pPr>
      <w:r>
        <w:rPr>
          <w:b/>
          <w:sz w:val="32"/>
        </w:rPr>
        <w:t xml:space="preserve">Accept candidate Scott Wood, Jr. withdrawal from the mayoral race – </w:t>
      </w:r>
      <w:r w:rsidRPr="001C4781">
        <w:rPr>
          <w:bCs/>
          <w:i/>
          <w:iCs/>
          <w:sz w:val="32"/>
        </w:rPr>
        <w:t>motion by Registrar Harvey, seconded by Registrar Daly O’Brien, approved 3-0</w:t>
      </w:r>
      <w:r>
        <w:rPr>
          <w:b/>
          <w:sz w:val="32"/>
        </w:rPr>
        <w:t xml:space="preserve"> </w:t>
      </w:r>
    </w:p>
    <w:p w14:paraId="08201DEE" w14:textId="34EFD7F1" w:rsidR="00373774" w:rsidRDefault="00373774" w:rsidP="00624694">
      <w:pPr>
        <w:pStyle w:val="ListParagraph"/>
        <w:numPr>
          <w:ilvl w:val="0"/>
          <w:numId w:val="11"/>
        </w:numPr>
        <w:rPr>
          <w:b/>
          <w:sz w:val="32"/>
        </w:rPr>
      </w:pPr>
      <w:r>
        <w:rPr>
          <w:b/>
          <w:sz w:val="32"/>
        </w:rPr>
        <w:t>Adjourn</w:t>
      </w:r>
    </w:p>
    <w:p w14:paraId="10D5F816" w14:textId="77777777" w:rsidR="001C4781" w:rsidRDefault="001C4781" w:rsidP="00E02E7D">
      <w:pPr>
        <w:pStyle w:val="ListParagraph"/>
        <w:numPr>
          <w:ilvl w:val="1"/>
          <w:numId w:val="11"/>
        </w:numPr>
        <w:rPr>
          <w:bCs/>
          <w:i/>
          <w:iCs/>
          <w:sz w:val="32"/>
        </w:rPr>
      </w:pPr>
      <w:r w:rsidRPr="001C4781">
        <w:rPr>
          <w:bCs/>
          <w:i/>
          <w:iCs/>
          <w:sz w:val="32"/>
        </w:rPr>
        <w:t>Motion by Registrar Harvey, seconded by Registrar Daly O’Brien, approved 3-0</w:t>
      </w:r>
    </w:p>
    <w:p w14:paraId="7A4AAD82" w14:textId="0C57C73E" w:rsidR="00AD2388" w:rsidRPr="001C4781" w:rsidRDefault="001C4781" w:rsidP="001F27CD">
      <w:pPr>
        <w:pStyle w:val="ListParagraph"/>
        <w:numPr>
          <w:ilvl w:val="1"/>
          <w:numId w:val="11"/>
        </w:numPr>
        <w:tabs>
          <w:tab w:val="left" w:pos="5520"/>
        </w:tabs>
        <w:ind w:left="720"/>
        <w:jc w:val="center"/>
      </w:pPr>
      <w:r w:rsidRPr="001C4781">
        <w:rPr>
          <w:bCs/>
          <w:i/>
          <w:iCs/>
          <w:sz w:val="32"/>
        </w:rPr>
        <w:t>Adjourned 2:44 PM</w:t>
      </w:r>
      <w:r w:rsidR="00E229F9" w:rsidRPr="001C4781">
        <w:tab/>
      </w:r>
    </w:p>
    <w:sectPr w:rsidR="00AD2388" w:rsidRPr="001C4781" w:rsidSect="006800E2">
      <w:headerReference w:type="default" r:id="rId7"/>
      <w:footerReference w:type="default" r:id="rId8"/>
      <w:pgSz w:w="12240" w:h="15840" w:code="1"/>
      <w:pgMar w:top="1620" w:right="1440" w:bottom="720" w:left="720" w:header="108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CBD5" w14:textId="77777777" w:rsidR="00DA7C15" w:rsidRDefault="00DA7C15">
      <w:r>
        <w:separator/>
      </w:r>
    </w:p>
  </w:endnote>
  <w:endnote w:type="continuationSeparator" w:id="0">
    <w:p w14:paraId="54153A83" w14:textId="77777777" w:rsidR="00DA7C15" w:rsidRDefault="00DA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B537" w14:textId="38B35740" w:rsidR="00432A93" w:rsidRPr="006800E2" w:rsidRDefault="00432A93" w:rsidP="002B1DAA">
    <w:pPr>
      <w:pStyle w:val="Footer"/>
      <w:jc w:val="center"/>
    </w:pPr>
    <w:r w:rsidRPr="006800E2">
      <w:t>4 Summer Street</w:t>
    </w:r>
    <w:r>
      <w:t>, R</w:t>
    </w:r>
    <w:r w:rsidRPr="006800E2">
      <w:t>oom 118</w:t>
    </w:r>
    <w:r>
      <w:t xml:space="preserve">            </w:t>
    </w:r>
    <w:r w:rsidRPr="006800E2">
      <w:t>Haverhill, MA 01830</w:t>
    </w:r>
    <w:r>
      <w:t xml:space="preserve">            </w:t>
    </w:r>
    <w:r w:rsidR="00B026BA" w:rsidRPr="00B026BA">
      <w:t>www.cityofhaverhill.</w:t>
    </w:r>
    <w:r w:rsidR="00B026BA">
      <w:t>com</w:t>
    </w:r>
  </w:p>
  <w:p w14:paraId="35A7DF6A" w14:textId="77777777" w:rsidR="00432A93" w:rsidRPr="009743EF" w:rsidRDefault="00432A93" w:rsidP="002B1DAA">
    <w:pPr>
      <w:pStyle w:val="Footer"/>
      <w:jc w:val="center"/>
      <w:rPr>
        <w:lang w:val="fr-FR"/>
      </w:rPr>
    </w:pPr>
    <w:proofErr w:type="gramStart"/>
    <w:r w:rsidRPr="009743EF">
      <w:rPr>
        <w:u w:val="single"/>
        <w:lang w:val="fr-FR"/>
      </w:rPr>
      <w:t>Phone:</w:t>
    </w:r>
    <w:proofErr w:type="gramEnd"/>
    <w:r w:rsidRPr="009743EF">
      <w:rPr>
        <w:lang w:val="fr-FR"/>
      </w:rPr>
      <w:t xml:space="preserve"> (978)-374-2312     </w:t>
    </w:r>
    <w:r w:rsidRPr="009743EF">
      <w:rPr>
        <w:u w:val="single"/>
        <w:lang w:val="fr-FR"/>
      </w:rPr>
      <w:t>Fax:</w:t>
    </w:r>
    <w:r w:rsidRPr="009743EF">
      <w:rPr>
        <w:lang w:val="fr-FR"/>
      </w:rPr>
      <w:t xml:space="preserve"> (978)-373-8490     </w:t>
    </w:r>
    <w:r w:rsidRPr="009743EF">
      <w:rPr>
        <w:u w:val="single"/>
        <w:lang w:val="fr-FR"/>
      </w:rPr>
      <w:t>Email:</w:t>
    </w:r>
    <w:r w:rsidRPr="009743EF">
      <w:rPr>
        <w:lang w:val="fr-FR"/>
      </w:rPr>
      <w:t xml:space="preserve"> cityclerk@cityofhaverhill.com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9882" w14:textId="77777777" w:rsidR="00DA7C15" w:rsidRDefault="00DA7C15">
      <w:r>
        <w:separator/>
      </w:r>
    </w:p>
  </w:footnote>
  <w:footnote w:type="continuationSeparator" w:id="0">
    <w:p w14:paraId="589E0C30" w14:textId="77777777" w:rsidR="00DA7C15" w:rsidRDefault="00DA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0" w:type="dxa"/>
      <w:tblInd w:w="-712" w:type="dxa"/>
      <w:tblLayout w:type="fixed"/>
      <w:tblLook w:val="01E0" w:firstRow="1" w:lastRow="1" w:firstColumn="1" w:lastColumn="1" w:noHBand="0" w:noVBand="0"/>
    </w:tblPr>
    <w:tblGrid>
      <w:gridCol w:w="236"/>
      <w:gridCol w:w="10784"/>
    </w:tblGrid>
    <w:tr w:rsidR="00432A93" w:rsidRPr="00180585" w14:paraId="5C017AEF" w14:textId="77777777" w:rsidTr="00180585">
      <w:trPr>
        <w:cantSplit/>
        <w:trHeight w:val="1163"/>
      </w:trPr>
      <w:tc>
        <w:tcPr>
          <w:tcW w:w="236" w:type="dxa"/>
          <w:vMerge w:val="restart"/>
          <w:shd w:val="clear" w:color="auto" w:fill="auto"/>
        </w:tcPr>
        <w:p w14:paraId="403814A8" w14:textId="77777777" w:rsidR="00432A93" w:rsidRPr="00C06132" w:rsidRDefault="00432A93">
          <w:pPr>
            <w:pStyle w:val="Header"/>
          </w:pPr>
        </w:p>
      </w:tc>
      <w:tc>
        <w:tcPr>
          <w:tcW w:w="10784" w:type="dxa"/>
          <w:shd w:val="clear" w:color="auto" w:fill="auto"/>
          <w:vAlign w:val="bottom"/>
        </w:tcPr>
        <w:p w14:paraId="427D4D0B" w14:textId="77777777" w:rsidR="00432A93" w:rsidRPr="00180585" w:rsidRDefault="00E229F9" w:rsidP="00180585">
          <w:pPr>
            <w:pStyle w:val="Header"/>
            <w:ind w:left="716"/>
            <w:jc w:val="right"/>
            <w:rPr>
              <w:rFonts w:ascii="Times New Roman" w:hAnsi="Times New Roman"/>
              <w:b/>
              <w:sz w:val="96"/>
              <w:szCs w:val="96"/>
            </w:rPr>
          </w:pPr>
          <w:r>
            <w:rPr>
              <w:rFonts w:ascii="Times New Roman" w:hAnsi="Times New Roman"/>
              <w:noProof/>
              <w:sz w:val="96"/>
              <w:szCs w:val="96"/>
            </w:rPr>
            <w:drawing>
              <wp:anchor distT="0" distB="0" distL="114300" distR="114300" simplePos="0" relativeHeight="251657728" behindDoc="0" locked="0" layoutInCell="1" allowOverlap="1" wp14:anchorId="332A198C" wp14:editId="7122D89D">
                <wp:simplePos x="0" y="0"/>
                <wp:positionH relativeFrom="column">
                  <wp:posOffset>454660</wp:posOffset>
                </wp:positionH>
                <wp:positionV relativeFrom="paragraph">
                  <wp:posOffset>114300</wp:posOffset>
                </wp:positionV>
                <wp:extent cx="1088390" cy="1077595"/>
                <wp:effectExtent l="0" t="0" r="0" b="8255"/>
                <wp:wrapNone/>
                <wp:docPr id="1" name="Picture 1" descr="City%20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ty%20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1077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32A93" w:rsidRPr="00180585">
            <w:rPr>
              <w:rFonts w:ascii="Times New Roman" w:hAnsi="Times New Roman"/>
              <w:b/>
              <w:sz w:val="96"/>
              <w:szCs w:val="96"/>
            </w:rPr>
            <w:t xml:space="preserve">                        </w:t>
          </w:r>
          <w:smartTag w:uri="urn:schemas-microsoft-com:office:smarttags" w:element="place">
            <w:smartTag w:uri="urn:schemas-microsoft-com:office:smarttags" w:element="City">
              <w:r w:rsidR="00432A93" w:rsidRPr="00180585">
                <w:rPr>
                  <w:rFonts w:ascii="Times New Roman" w:hAnsi="Times New Roman"/>
                  <w:b/>
                  <w:sz w:val="96"/>
                  <w:szCs w:val="96"/>
                </w:rPr>
                <w:t>Haverhill</w:t>
              </w:r>
            </w:smartTag>
          </w:smartTag>
        </w:p>
      </w:tc>
    </w:tr>
    <w:tr w:rsidR="00432A93" w:rsidRPr="00C06132" w14:paraId="247D9DBE" w14:textId="77777777" w:rsidTr="00180585">
      <w:trPr>
        <w:trHeight w:val="150"/>
      </w:trPr>
      <w:tc>
        <w:tcPr>
          <w:tcW w:w="236" w:type="dxa"/>
          <w:vMerge/>
          <w:shd w:val="clear" w:color="auto" w:fill="auto"/>
        </w:tcPr>
        <w:p w14:paraId="3FD5F7CB" w14:textId="77777777" w:rsidR="00432A93" w:rsidRPr="00C06132" w:rsidRDefault="00432A93">
          <w:pPr>
            <w:pStyle w:val="Header"/>
          </w:pPr>
        </w:p>
      </w:tc>
      <w:tc>
        <w:tcPr>
          <w:tcW w:w="10784" w:type="dxa"/>
          <w:shd w:val="clear" w:color="auto" w:fill="auto"/>
          <w:vAlign w:val="bottom"/>
        </w:tcPr>
        <w:p w14:paraId="0E8FFFD7" w14:textId="77777777" w:rsidR="00432A93" w:rsidRPr="00C06132" w:rsidRDefault="00432A93" w:rsidP="00180585">
          <w:pPr>
            <w:pStyle w:val="Header"/>
            <w:pBdr>
              <w:top w:val="single" w:sz="4" w:space="1" w:color="auto"/>
            </w:pBdr>
            <w:ind w:left="2636"/>
            <w:jc w:val="right"/>
          </w:pPr>
          <w:r w:rsidRPr="00C06132">
            <w:t>BOARD OF REGISTRARS OF VOTERS</w:t>
          </w:r>
        </w:p>
        <w:p w14:paraId="45568D75" w14:textId="77777777" w:rsidR="00432A93" w:rsidRPr="00180585" w:rsidRDefault="00432A93" w:rsidP="00180585">
          <w:pPr>
            <w:pStyle w:val="Header"/>
            <w:ind w:left="2636"/>
            <w:jc w:val="right"/>
            <w:rPr>
              <w:sz w:val="8"/>
              <w:szCs w:val="8"/>
            </w:rPr>
          </w:pPr>
        </w:p>
      </w:tc>
    </w:tr>
  </w:tbl>
  <w:p w14:paraId="02194C82" w14:textId="2EA08811" w:rsidR="00432A93" w:rsidRPr="00C06132" w:rsidRDefault="006D15E1" w:rsidP="00C06132">
    <w:pPr>
      <w:pStyle w:val="Header"/>
      <w:jc w:val="right"/>
    </w:pPr>
    <w:r>
      <w:t>Kaitlin M. Wright</w:t>
    </w:r>
    <w:r w:rsidR="002E0C11">
      <w:t>, Haverhill City Clerk</w:t>
    </w:r>
  </w:p>
  <w:p w14:paraId="4D47A0E9" w14:textId="0235EBFB" w:rsidR="007A55AF" w:rsidRDefault="007A55AF" w:rsidP="007A55AF">
    <w:pPr>
      <w:pStyle w:val="Header"/>
      <w:jc w:val="right"/>
    </w:pPr>
    <w:r>
      <w:t>Mary Ellen Daly O’Brien</w:t>
    </w:r>
  </w:p>
  <w:p w14:paraId="1F7B8C5B" w14:textId="3E75EE66" w:rsidR="00907E80" w:rsidRDefault="00E229F9" w:rsidP="003363A5">
    <w:pPr>
      <w:pStyle w:val="Header"/>
      <w:jc w:val="right"/>
    </w:pPr>
    <w:r>
      <w:t>Veronica Pare</w:t>
    </w:r>
  </w:p>
  <w:p w14:paraId="23BA6083" w14:textId="69AAA5C4" w:rsidR="007A55AF" w:rsidRDefault="00B026BA" w:rsidP="003363A5">
    <w:pPr>
      <w:pStyle w:val="Header"/>
      <w:jc w:val="right"/>
    </w:pPr>
    <w:r>
      <w:t>Marc Harvey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2EB"/>
    <w:multiLevelType w:val="hybridMultilevel"/>
    <w:tmpl w:val="7DA83BFA"/>
    <w:lvl w:ilvl="0" w:tplc="BADAE21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51D3077"/>
    <w:multiLevelType w:val="hybridMultilevel"/>
    <w:tmpl w:val="063ED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E3ED3"/>
    <w:multiLevelType w:val="hybridMultilevel"/>
    <w:tmpl w:val="6808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B1D48"/>
    <w:multiLevelType w:val="hybridMultilevel"/>
    <w:tmpl w:val="1DEE9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57C4F"/>
    <w:multiLevelType w:val="hybridMultilevel"/>
    <w:tmpl w:val="48FEA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633818"/>
    <w:multiLevelType w:val="hybridMultilevel"/>
    <w:tmpl w:val="47D62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DF7B97"/>
    <w:multiLevelType w:val="hybridMultilevel"/>
    <w:tmpl w:val="5442F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EC23C6"/>
    <w:multiLevelType w:val="hybridMultilevel"/>
    <w:tmpl w:val="4E023C38"/>
    <w:lvl w:ilvl="0" w:tplc="64101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F8052B"/>
    <w:multiLevelType w:val="hybridMultilevel"/>
    <w:tmpl w:val="D7A69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F528E"/>
    <w:multiLevelType w:val="hybridMultilevel"/>
    <w:tmpl w:val="BD5A9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4218F6"/>
    <w:multiLevelType w:val="hybridMultilevel"/>
    <w:tmpl w:val="ABA694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873481">
    <w:abstractNumId w:val="1"/>
  </w:num>
  <w:num w:numId="2" w16cid:durableId="1652253776">
    <w:abstractNumId w:val="10"/>
  </w:num>
  <w:num w:numId="3" w16cid:durableId="706025854">
    <w:abstractNumId w:val="9"/>
  </w:num>
  <w:num w:numId="4" w16cid:durableId="1372878031">
    <w:abstractNumId w:val="3"/>
  </w:num>
  <w:num w:numId="5" w16cid:durableId="601105692">
    <w:abstractNumId w:val="8"/>
  </w:num>
  <w:num w:numId="6" w16cid:durableId="575480987">
    <w:abstractNumId w:val="2"/>
  </w:num>
  <w:num w:numId="7" w16cid:durableId="1540701718">
    <w:abstractNumId w:val="4"/>
  </w:num>
  <w:num w:numId="8" w16cid:durableId="1504514302">
    <w:abstractNumId w:val="6"/>
  </w:num>
  <w:num w:numId="9" w16cid:durableId="687681010">
    <w:abstractNumId w:val="5"/>
  </w:num>
  <w:num w:numId="10" w16cid:durableId="1733309714">
    <w:abstractNumId w:val="7"/>
  </w:num>
  <w:num w:numId="11" w16cid:durableId="42365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F6"/>
    <w:rsid w:val="000100BA"/>
    <w:rsid w:val="0001179C"/>
    <w:rsid w:val="000316CA"/>
    <w:rsid w:val="00034019"/>
    <w:rsid w:val="000558EA"/>
    <w:rsid w:val="00071510"/>
    <w:rsid w:val="000736AA"/>
    <w:rsid w:val="000843F6"/>
    <w:rsid w:val="00086B3D"/>
    <w:rsid w:val="000923CD"/>
    <w:rsid w:val="00094089"/>
    <w:rsid w:val="000B2080"/>
    <w:rsid w:val="000E3BF7"/>
    <w:rsid w:val="0010468C"/>
    <w:rsid w:val="00115CE2"/>
    <w:rsid w:val="00136304"/>
    <w:rsid w:val="00140B6B"/>
    <w:rsid w:val="00140C3D"/>
    <w:rsid w:val="00142F1D"/>
    <w:rsid w:val="00143828"/>
    <w:rsid w:val="00144D5F"/>
    <w:rsid w:val="00171E26"/>
    <w:rsid w:val="00173C37"/>
    <w:rsid w:val="00180585"/>
    <w:rsid w:val="00191DDA"/>
    <w:rsid w:val="00194426"/>
    <w:rsid w:val="00195F1A"/>
    <w:rsid w:val="001A383D"/>
    <w:rsid w:val="001B16CE"/>
    <w:rsid w:val="001B2787"/>
    <w:rsid w:val="001C4781"/>
    <w:rsid w:val="00210D40"/>
    <w:rsid w:val="00212280"/>
    <w:rsid w:val="00221926"/>
    <w:rsid w:val="00221B70"/>
    <w:rsid w:val="00231284"/>
    <w:rsid w:val="002325D8"/>
    <w:rsid w:val="00237D8C"/>
    <w:rsid w:val="00255A6B"/>
    <w:rsid w:val="00260AF6"/>
    <w:rsid w:val="002804CF"/>
    <w:rsid w:val="0028628C"/>
    <w:rsid w:val="002B1DAA"/>
    <w:rsid w:val="002D2F7D"/>
    <w:rsid w:val="002E0C11"/>
    <w:rsid w:val="002E69AB"/>
    <w:rsid w:val="003155CF"/>
    <w:rsid w:val="003164E4"/>
    <w:rsid w:val="003218AE"/>
    <w:rsid w:val="00323CF2"/>
    <w:rsid w:val="003363A5"/>
    <w:rsid w:val="00373774"/>
    <w:rsid w:val="00375B93"/>
    <w:rsid w:val="00380C50"/>
    <w:rsid w:val="00381CA7"/>
    <w:rsid w:val="003D423A"/>
    <w:rsid w:val="003D5E74"/>
    <w:rsid w:val="003F21EC"/>
    <w:rsid w:val="0040625A"/>
    <w:rsid w:val="004067E4"/>
    <w:rsid w:val="0041503D"/>
    <w:rsid w:val="00417035"/>
    <w:rsid w:val="00417A75"/>
    <w:rsid w:val="00423688"/>
    <w:rsid w:val="00432A93"/>
    <w:rsid w:val="0043611F"/>
    <w:rsid w:val="00445EF3"/>
    <w:rsid w:val="004A1853"/>
    <w:rsid w:val="004B6F1E"/>
    <w:rsid w:val="004C13FA"/>
    <w:rsid w:val="004E2A1F"/>
    <w:rsid w:val="004E6069"/>
    <w:rsid w:val="00546111"/>
    <w:rsid w:val="005533F4"/>
    <w:rsid w:val="005747F3"/>
    <w:rsid w:val="00582115"/>
    <w:rsid w:val="00592392"/>
    <w:rsid w:val="005B4646"/>
    <w:rsid w:val="005D7019"/>
    <w:rsid w:val="005E36DE"/>
    <w:rsid w:val="006127AF"/>
    <w:rsid w:val="00615CA9"/>
    <w:rsid w:val="00624694"/>
    <w:rsid w:val="00633186"/>
    <w:rsid w:val="006800E2"/>
    <w:rsid w:val="0068312F"/>
    <w:rsid w:val="006914A5"/>
    <w:rsid w:val="006963EA"/>
    <w:rsid w:val="006A2571"/>
    <w:rsid w:val="006B1EEE"/>
    <w:rsid w:val="006D0247"/>
    <w:rsid w:val="006D15E1"/>
    <w:rsid w:val="006D4CB0"/>
    <w:rsid w:val="006D7F95"/>
    <w:rsid w:val="00704CC6"/>
    <w:rsid w:val="0071097C"/>
    <w:rsid w:val="00720675"/>
    <w:rsid w:val="00742D39"/>
    <w:rsid w:val="0076531D"/>
    <w:rsid w:val="00767D32"/>
    <w:rsid w:val="00786C0E"/>
    <w:rsid w:val="00794682"/>
    <w:rsid w:val="007A55AF"/>
    <w:rsid w:val="007E76EB"/>
    <w:rsid w:val="007F1DAE"/>
    <w:rsid w:val="008041F2"/>
    <w:rsid w:val="00810E34"/>
    <w:rsid w:val="00820F52"/>
    <w:rsid w:val="00852930"/>
    <w:rsid w:val="008708C9"/>
    <w:rsid w:val="00885A82"/>
    <w:rsid w:val="00887B51"/>
    <w:rsid w:val="008969ED"/>
    <w:rsid w:val="00897A40"/>
    <w:rsid w:val="008A780E"/>
    <w:rsid w:val="008B58F8"/>
    <w:rsid w:val="008C6012"/>
    <w:rsid w:val="008C67E5"/>
    <w:rsid w:val="00907E80"/>
    <w:rsid w:val="009104F4"/>
    <w:rsid w:val="009221ED"/>
    <w:rsid w:val="00940EF2"/>
    <w:rsid w:val="00951A37"/>
    <w:rsid w:val="0096392D"/>
    <w:rsid w:val="009743EF"/>
    <w:rsid w:val="00975B7A"/>
    <w:rsid w:val="009919EC"/>
    <w:rsid w:val="00992F0D"/>
    <w:rsid w:val="009A4FCB"/>
    <w:rsid w:val="009A604A"/>
    <w:rsid w:val="009D0161"/>
    <w:rsid w:val="009E1C26"/>
    <w:rsid w:val="009E2E2E"/>
    <w:rsid w:val="009F0882"/>
    <w:rsid w:val="00A00770"/>
    <w:rsid w:val="00A0526F"/>
    <w:rsid w:val="00A06334"/>
    <w:rsid w:val="00A1015A"/>
    <w:rsid w:val="00A140BA"/>
    <w:rsid w:val="00A17B86"/>
    <w:rsid w:val="00A22F7E"/>
    <w:rsid w:val="00A2592C"/>
    <w:rsid w:val="00A27C32"/>
    <w:rsid w:val="00A351AB"/>
    <w:rsid w:val="00A42504"/>
    <w:rsid w:val="00A440B8"/>
    <w:rsid w:val="00A63E1A"/>
    <w:rsid w:val="00A66131"/>
    <w:rsid w:val="00A80E54"/>
    <w:rsid w:val="00A87541"/>
    <w:rsid w:val="00A87C76"/>
    <w:rsid w:val="00AA6F61"/>
    <w:rsid w:val="00AB7185"/>
    <w:rsid w:val="00AC76CF"/>
    <w:rsid w:val="00AD2388"/>
    <w:rsid w:val="00AD60DF"/>
    <w:rsid w:val="00B026BA"/>
    <w:rsid w:val="00B63F93"/>
    <w:rsid w:val="00B72A21"/>
    <w:rsid w:val="00B907F3"/>
    <w:rsid w:val="00BB1500"/>
    <w:rsid w:val="00BB3430"/>
    <w:rsid w:val="00BC0C74"/>
    <w:rsid w:val="00BD1EF4"/>
    <w:rsid w:val="00BD25ED"/>
    <w:rsid w:val="00BE36CB"/>
    <w:rsid w:val="00BE71D7"/>
    <w:rsid w:val="00C06132"/>
    <w:rsid w:val="00C22908"/>
    <w:rsid w:val="00C453C0"/>
    <w:rsid w:val="00C461F7"/>
    <w:rsid w:val="00C61F08"/>
    <w:rsid w:val="00CA466B"/>
    <w:rsid w:val="00CB1733"/>
    <w:rsid w:val="00CC4CAA"/>
    <w:rsid w:val="00D1452C"/>
    <w:rsid w:val="00D20A53"/>
    <w:rsid w:val="00D3551A"/>
    <w:rsid w:val="00D36B3C"/>
    <w:rsid w:val="00D43548"/>
    <w:rsid w:val="00D53E93"/>
    <w:rsid w:val="00D61E1D"/>
    <w:rsid w:val="00D62154"/>
    <w:rsid w:val="00D710BC"/>
    <w:rsid w:val="00DA5AD3"/>
    <w:rsid w:val="00DA7C15"/>
    <w:rsid w:val="00DB012D"/>
    <w:rsid w:val="00DB5578"/>
    <w:rsid w:val="00DD2E30"/>
    <w:rsid w:val="00DE3451"/>
    <w:rsid w:val="00DE7D80"/>
    <w:rsid w:val="00DF5ACA"/>
    <w:rsid w:val="00E04ACD"/>
    <w:rsid w:val="00E14D76"/>
    <w:rsid w:val="00E17CEE"/>
    <w:rsid w:val="00E20C35"/>
    <w:rsid w:val="00E229F9"/>
    <w:rsid w:val="00E33F15"/>
    <w:rsid w:val="00E5347C"/>
    <w:rsid w:val="00E56321"/>
    <w:rsid w:val="00E71FDD"/>
    <w:rsid w:val="00E76A9D"/>
    <w:rsid w:val="00EB65CD"/>
    <w:rsid w:val="00EC7C23"/>
    <w:rsid w:val="00EE6493"/>
    <w:rsid w:val="00EF507E"/>
    <w:rsid w:val="00F0366C"/>
    <w:rsid w:val="00F0378B"/>
    <w:rsid w:val="00F11B5C"/>
    <w:rsid w:val="00F23FC5"/>
    <w:rsid w:val="00F35FFF"/>
    <w:rsid w:val="00F57307"/>
    <w:rsid w:val="00F5739F"/>
    <w:rsid w:val="00F60DFE"/>
    <w:rsid w:val="00F632A9"/>
    <w:rsid w:val="00F752A1"/>
    <w:rsid w:val="00F87CCD"/>
    <w:rsid w:val="00FA0426"/>
    <w:rsid w:val="00FC27AE"/>
    <w:rsid w:val="00FC43C3"/>
    <w:rsid w:val="00FC5D75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61"/>
    <o:shapelayout v:ext="edit">
      <o:idmap v:ext="edit" data="1"/>
    </o:shapelayout>
  </w:shapeDefaults>
  <w:decimalSymbol w:val="."/>
  <w:listSeparator w:val=","/>
  <w14:docId w14:val="159DE280"/>
  <w15:docId w15:val="{60D13F56-0DD1-441E-B9CB-923E67D8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AB"/>
    <w:rPr>
      <w:rFonts w:ascii="Arial" w:hAnsi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0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61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1F08"/>
    <w:pPr>
      <w:tabs>
        <w:tab w:val="center" w:pos="4320"/>
        <w:tab w:val="right" w:pos="8640"/>
      </w:tabs>
    </w:pPr>
  </w:style>
  <w:style w:type="character" w:styleId="Hyperlink">
    <w:name w:val="Hyperlink"/>
    <w:rsid w:val="00C61F08"/>
    <w:rPr>
      <w:color w:val="0000FF"/>
      <w:u w:val="single"/>
    </w:rPr>
  </w:style>
  <w:style w:type="paragraph" w:styleId="BalloonText">
    <w:name w:val="Balloon Text"/>
    <w:basedOn w:val="Normal"/>
    <w:semiHidden/>
    <w:rsid w:val="00BE3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500"/>
    <w:pPr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pdt-xs">
    <w:name w:val="pdt-xs"/>
    <w:basedOn w:val="Normal"/>
    <w:rsid w:val="00173C3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r-only">
    <w:name w:val="sr-only"/>
    <w:basedOn w:val="DefaultParagraphFont"/>
    <w:rsid w:val="00173C37"/>
  </w:style>
  <w:style w:type="character" w:customStyle="1" w:styleId="mgl-sm">
    <w:name w:val="mgl-sm"/>
    <w:basedOn w:val="DefaultParagraphFont"/>
    <w:rsid w:val="00173C37"/>
  </w:style>
  <w:style w:type="character" w:customStyle="1" w:styleId="zm-buttonslot">
    <w:name w:val="zm-button__slot"/>
    <w:basedOn w:val="DefaultParagraphFont"/>
    <w:rsid w:val="00173C37"/>
  </w:style>
  <w:style w:type="character" w:styleId="UnresolvedMention">
    <w:name w:val="Unresolved Mention"/>
    <w:basedOn w:val="DefaultParagraphFont"/>
    <w:uiPriority w:val="99"/>
    <w:semiHidden/>
    <w:unhideWhenUsed/>
    <w:rsid w:val="00173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9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69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1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4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460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2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196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5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69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4725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480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821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23, 2004</vt:lpstr>
    </vt:vector>
  </TitlesOfParts>
  <Company>City of Haverhill</Company>
  <LinksUpToDate>false</LinksUpToDate>
  <CharactersWithSpaces>1069</CharactersWithSpaces>
  <SharedDoc>false</SharedDoc>
  <HLinks>
    <vt:vector size="6" baseType="variant">
      <vt:variant>
        <vt:i4>7536736</vt:i4>
      </vt:variant>
      <vt:variant>
        <vt:i4>0</vt:i4>
      </vt:variant>
      <vt:variant>
        <vt:i4>0</vt:i4>
      </vt:variant>
      <vt:variant>
        <vt:i4>5</vt:i4>
      </vt:variant>
      <vt:variant>
        <vt:lpwstr>http://www.ci.haverhill.ma.us/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23, 2004</dc:title>
  <dc:creator>Ron Tuell</dc:creator>
  <cp:lastModifiedBy>Kaitlin Wright</cp:lastModifiedBy>
  <cp:revision>2</cp:revision>
  <cp:lastPrinted>2023-02-28T20:50:00Z</cp:lastPrinted>
  <dcterms:created xsi:type="dcterms:W3CDTF">2023-09-19T19:15:00Z</dcterms:created>
  <dcterms:modified xsi:type="dcterms:W3CDTF">2023-09-19T19:15:00Z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-625017493</vt:i4>
  </property>
  <property fmtid="{D5CDD505-2E9C-101B-9397-08002B2CF9AE}" pid="3" name="_EmailSubject">
    <vt:lpwstr>License Comm Letterhead</vt:lpwstr>
  </property>
  <property fmtid="{D5CDD505-2E9C-101B-9397-08002B2CF9AE}" pid="4" name="_AuthorEmail">
    <vt:lpwstr>pcarr@cityofhaverhill.com</vt:lpwstr>
  </property>
  <property fmtid="{D5CDD505-2E9C-101B-9397-08002B2CF9AE}" pid="5" name="_AuthorEmailDisplayName">
    <vt:lpwstr>Pam Carr</vt:lpwstr>
  </property>
  <property fmtid="{D5CDD505-2E9C-101B-9397-08002B2CF9AE}" pid="6" name="_ReviewingToolsShownOnce">
    <vt:lpwstr/>
  </property>
</Properties>
</file>