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6770B3" w:rsidRPr="00E12EDF" w14:paraId="3EA986B4" w14:textId="77777777" w:rsidTr="007406A4">
        <w:trPr>
          <w:cantSplit/>
          <w:trHeight w:val="900"/>
        </w:trPr>
        <w:tc>
          <w:tcPr>
            <w:tcW w:w="1920" w:type="dxa"/>
            <w:vMerge w:val="restart"/>
            <w:shd w:val="clear" w:color="auto" w:fill="auto"/>
          </w:tcPr>
          <w:p w14:paraId="0AF25900" w14:textId="6E04F7BD" w:rsidR="006770B3" w:rsidRPr="00E12EDF" w:rsidRDefault="00B271F2" w:rsidP="007406A4">
            <w:pPr>
              <w:pStyle w:val="Header"/>
              <w:rPr>
                <w:color w:val="000000"/>
              </w:rPr>
            </w:pPr>
            <w:r>
              <w:rPr>
                <w:color w:val="000000"/>
              </w:rPr>
              <w:t xml:space="preserve">  </w:t>
            </w:r>
            <w:r w:rsidR="006770B3">
              <w:rPr>
                <w:color w:val="000000"/>
              </w:rPr>
              <w:t xml:space="preserve">                                                                                                       </w:t>
            </w:r>
            <w:r w:rsidR="006770B3" w:rsidRPr="00E12EDF">
              <w:rPr>
                <w:noProof/>
                <w:color w:val="000000"/>
              </w:rPr>
              <w:drawing>
                <wp:inline distT="0" distB="0" distL="0" distR="0" wp14:anchorId="0CE1353D" wp14:editId="36C4248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0E4D184A" w14:textId="77777777" w:rsidR="006770B3" w:rsidRPr="00E12EDF" w:rsidRDefault="006770B3" w:rsidP="007406A4">
            <w:pPr>
              <w:pStyle w:val="Header"/>
              <w:jc w:val="right"/>
              <w:rPr>
                <w:b/>
                <w:color w:val="000000"/>
              </w:rPr>
            </w:pPr>
            <w:r w:rsidRPr="00E12EDF">
              <w:rPr>
                <w:b/>
                <w:color w:val="000000"/>
              </w:rPr>
              <w:t>Haverhill</w:t>
            </w:r>
          </w:p>
        </w:tc>
      </w:tr>
      <w:tr w:rsidR="006770B3" w:rsidRPr="00E12EDF" w14:paraId="70CDEC0E" w14:textId="77777777" w:rsidTr="007406A4">
        <w:trPr>
          <w:trHeight w:val="692"/>
        </w:trPr>
        <w:tc>
          <w:tcPr>
            <w:tcW w:w="1920" w:type="dxa"/>
            <w:vMerge/>
            <w:shd w:val="clear" w:color="auto" w:fill="auto"/>
            <w:vAlign w:val="center"/>
          </w:tcPr>
          <w:p w14:paraId="08A18D99" w14:textId="77777777" w:rsidR="006770B3" w:rsidRPr="00E12EDF" w:rsidRDefault="006770B3" w:rsidP="007406A4">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38C1D0C4" w14:textId="77777777" w:rsidR="006770B3" w:rsidRPr="00E12EDF" w:rsidRDefault="006770B3" w:rsidP="007406A4">
            <w:pPr>
              <w:pStyle w:val="Header"/>
              <w:jc w:val="right"/>
              <w:rPr>
                <w:color w:val="000000"/>
              </w:rPr>
            </w:pPr>
          </w:p>
          <w:p w14:paraId="7E72D327" w14:textId="77777777" w:rsidR="006770B3" w:rsidRPr="00E12EDF" w:rsidRDefault="006770B3" w:rsidP="007406A4">
            <w:pPr>
              <w:pStyle w:val="Header"/>
              <w:jc w:val="right"/>
              <w:rPr>
                <w:color w:val="000000"/>
              </w:rPr>
            </w:pPr>
            <w:r w:rsidRPr="00E12EDF">
              <w:rPr>
                <w:color w:val="000000"/>
              </w:rPr>
              <w:t>License Commission, Room 118</w:t>
            </w:r>
          </w:p>
          <w:p w14:paraId="161B8B36" w14:textId="77777777" w:rsidR="006770B3" w:rsidRPr="00E12EDF" w:rsidRDefault="006770B3" w:rsidP="007406A4">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39B85CD3" w14:textId="13412BB3" w:rsidR="006770B3" w:rsidRPr="00E12EDF" w:rsidRDefault="00B3725C" w:rsidP="007406A4">
            <w:pPr>
              <w:pStyle w:val="Header"/>
              <w:jc w:val="right"/>
            </w:pPr>
            <w:r>
              <w:rPr>
                <w:color w:val="000000"/>
              </w:rPr>
              <w:t>cityclerk</w:t>
            </w:r>
            <w:r w:rsidR="006770B3" w:rsidRPr="00E12EDF">
              <w:rPr>
                <w:color w:val="000000"/>
              </w:rPr>
              <w:t>@cityofhaverhill.com</w:t>
            </w:r>
          </w:p>
        </w:tc>
      </w:tr>
    </w:tbl>
    <w:p w14:paraId="2CDE3F64" w14:textId="19FFDF07" w:rsidR="006770B3" w:rsidRPr="000C275D" w:rsidRDefault="006770B3" w:rsidP="006770B3">
      <w:r w:rsidRPr="005B2B35">
        <w:tab/>
      </w:r>
      <w:r w:rsidRPr="005B2B35">
        <w:tab/>
      </w:r>
      <w:r w:rsidRPr="000C275D">
        <w:t xml:space="preserve">                                                   </w:t>
      </w:r>
    </w:p>
    <w:p w14:paraId="25CEE2D8" w14:textId="68BCC0BE" w:rsidR="006770B3" w:rsidRPr="000C275D" w:rsidRDefault="006770B3" w:rsidP="006770B3">
      <w:pPr>
        <w:tabs>
          <w:tab w:val="left" w:pos="3975"/>
        </w:tabs>
        <w:ind w:left="720"/>
        <w:jc w:val="center"/>
        <w:rPr>
          <w:b/>
          <w:smallCaps/>
          <w:sz w:val="32"/>
          <w:szCs w:val="32"/>
        </w:rPr>
      </w:pPr>
      <w:r w:rsidRPr="000C275D">
        <w:rPr>
          <w:b/>
          <w:smallCaps/>
          <w:sz w:val="32"/>
          <w:szCs w:val="32"/>
        </w:rPr>
        <w:t xml:space="preserve">License Commission </w:t>
      </w:r>
      <w:r w:rsidR="008465EF" w:rsidRPr="000C275D">
        <w:rPr>
          <w:b/>
          <w:smallCaps/>
          <w:sz w:val="32"/>
          <w:szCs w:val="32"/>
        </w:rPr>
        <w:t>Minutes</w:t>
      </w:r>
    </w:p>
    <w:p w14:paraId="66DCE68C" w14:textId="69CDFCDB" w:rsidR="006770B3" w:rsidRPr="000C275D" w:rsidRDefault="00E45F46" w:rsidP="006770B3">
      <w:pPr>
        <w:tabs>
          <w:tab w:val="left" w:pos="3975"/>
        </w:tabs>
        <w:ind w:left="720"/>
        <w:jc w:val="center"/>
        <w:rPr>
          <w:b/>
        </w:rPr>
      </w:pPr>
      <w:r>
        <w:rPr>
          <w:b/>
        </w:rPr>
        <w:t>Thursday</w:t>
      </w:r>
      <w:r w:rsidR="00D252DC">
        <w:rPr>
          <w:b/>
        </w:rPr>
        <w:t>,</w:t>
      </w:r>
      <w:r w:rsidR="00637034" w:rsidRPr="000C275D">
        <w:rPr>
          <w:b/>
        </w:rPr>
        <w:t xml:space="preserve"> </w:t>
      </w:r>
      <w:r w:rsidR="00C97D64">
        <w:rPr>
          <w:b/>
        </w:rPr>
        <w:t>March 7</w:t>
      </w:r>
      <w:r>
        <w:rPr>
          <w:b/>
        </w:rPr>
        <w:t>,</w:t>
      </w:r>
      <w:r w:rsidR="006355B6">
        <w:rPr>
          <w:b/>
        </w:rPr>
        <w:t xml:space="preserve"> </w:t>
      </w:r>
      <w:r w:rsidR="00637034" w:rsidRPr="000C275D">
        <w:rPr>
          <w:b/>
        </w:rPr>
        <w:t>202</w:t>
      </w:r>
      <w:r w:rsidR="006355B6">
        <w:rPr>
          <w:b/>
        </w:rPr>
        <w:t>4</w:t>
      </w:r>
      <w:r w:rsidR="00637034" w:rsidRPr="000C275D">
        <w:rPr>
          <w:b/>
        </w:rPr>
        <w:t xml:space="preserve">, </w:t>
      </w:r>
      <w:r w:rsidR="006770B3" w:rsidRPr="000C275D">
        <w:rPr>
          <w:b/>
        </w:rPr>
        <w:t>a</w:t>
      </w:r>
      <w:r w:rsidR="00564E62">
        <w:rPr>
          <w:b/>
        </w:rPr>
        <w:t>t 6</w:t>
      </w:r>
      <w:r w:rsidR="006770B3" w:rsidRPr="000C275D">
        <w:rPr>
          <w:b/>
        </w:rPr>
        <w:t xml:space="preserve">:00 </w:t>
      </w:r>
      <w:r w:rsidR="00564E62">
        <w:rPr>
          <w:b/>
        </w:rPr>
        <w:t>p</w:t>
      </w:r>
      <w:r w:rsidR="006770B3" w:rsidRPr="000C275D">
        <w:rPr>
          <w:b/>
        </w:rPr>
        <w:t>.m.-</w:t>
      </w:r>
      <w:r w:rsidR="00676EC4">
        <w:rPr>
          <w:b/>
        </w:rPr>
        <w:t xml:space="preserve">Room </w:t>
      </w:r>
      <w:r w:rsidR="00E00A3E">
        <w:rPr>
          <w:b/>
        </w:rPr>
        <w:t>202</w:t>
      </w:r>
    </w:p>
    <w:p w14:paraId="438584DE" w14:textId="77777777" w:rsidR="006770B3" w:rsidRDefault="006770B3" w:rsidP="006770B3">
      <w:pPr>
        <w:tabs>
          <w:tab w:val="left" w:pos="3975"/>
        </w:tabs>
        <w:ind w:left="720"/>
        <w:jc w:val="center"/>
        <w:rPr>
          <w:b/>
        </w:rPr>
      </w:pPr>
      <w:r w:rsidRPr="000C275D">
        <w:rPr>
          <w:b/>
        </w:rPr>
        <w:t>VIRTUAL and in person meeting</w:t>
      </w:r>
    </w:p>
    <w:p w14:paraId="3CC7E9E5" w14:textId="77777777" w:rsidR="00BC2D4F" w:rsidRPr="000C275D" w:rsidRDefault="00BC2D4F" w:rsidP="006770B3">
      <w:pPr>
        <w:tabs>
          <w:tab w:val="left" w:pos="3975"/>
        </w:tabs>
        <w:ind w:left="720"/>
        <w:jc w:val="center"/>
        <w:rPr>
          <w:b/>
        </w:rPr>
      </w:pPr>
    </w:p>
    <w:p w14:paraId="14937BA6" w14:textId="54D7DB4F" w:rsidR="00D60CE1" w:rsidRDefault="00760763" w:rsidP="00D60CE1">
      <w:bookmarkStart w:id="0" w:name="_Hlk103859378"/>
      <w:r w:rsidRPr="000C275D">
        <w:t>Attending:  Chair</w:t>
      </w:r>
      <w:r w:rsidR="000828C4">
        <w:t>person</w:t>
      </w:r>
      <w:r w:rsidR="0087187A">
        <w:t xml:space="preserve"> Laura Angus,</w:t>
      </w:r>
      <w:r w:rsidRPr="000C275D">
        <w:t xml:space="preserve"> Commi</w:t>
      </w:r>
      <w:r w:rsidR="00C97D64">
        <w:t>ssioner Patrick Driscoll</w:t>
      </w:r>
      <w:r w:rsidR="00332969" w:rsidRPr="000C275D">
        <w:t>, Lic</w:t>
      </w:r>
      <w:r w:rsidRPr="000C275D">
        <w:t xml:space="preserve">. Clerk </w:t>
      </w:r>
      <w:r w:rsidR="005C6D92" w:rsidRPr="000C275D">
        <w:t>Jennifer Sanchez</w:t>
      </w:r>
      <w:r w:rsidRPr="000C275D">
        <w:t>,</w:t>
      </w:r>
      <w:r w:rsidR="006523E3">
        <w:t xml:space="preserve"> </w:t>
      </w:r>
      <w:r w:rsidR="00292DEA">
        <w:t>Sergeant Kevin Lynch</w:t>
      </w:r>
      <w:r w:rsidRPr="000C275D">
        <w:t>, HPD</w:t>
      </w:r>
      <w:r w:rsidR="005C6D92" w:rsidRPr="000C275D">
        <w:t>.</w:t>
      </w:r>
    </w:p>
    <w:p w14:paraId="22C15241" w14:textId="77777777" w:rsidR="00BC2D4F" w:rsidRPr="000C275D" w:rsidRDefault="00BC2D4F" w:rsidP="00D60CE1"/>
    <w:bookmarkEnd w:id="0"/>
    <w:p w14:paraId="0E133241" w14:textId="57D72C44" w:rsidR="0008005D" w:rsidRPr="00676EC4" w:rsidRDefault="004E1529" w:rsidP="00FA5974">
      <w:pPr>
        <w:pStyle w:val="ListParagraph"/>
        <w:numPr>
          <w:ilvl w:val="0"/>
          <w:numId w:val="1"/>
        </w:numPr>
      </w:pPr>
      <w:r w:rsidRPr="000C275D">
        <w:rPr>
          <w:b/>
          <w:smallCaps/>
          <w:u w:val="single"/>
        </w:rPr>
        <w:t>Pledge of Allegiance</w:t>
      </w:r>
    </w:p>
    <w:p w14:paraId="236E66A1" w14:textId="77777777" w:rsidR="0008005D" w:rsidRPr="0008005D" w:rsidRDefault="0008005D" w:rsidP="00FA5974">
      <w:pPr>
        <w:rPr>
          <w:b/>
          <w:bCs/>
          <w:u w:val="single"/>
        </w:rPr>
      </w:pPr>
    </w:p>
    <w:p w14:paraId="7E6E7E48" w14:textId="17D6345E" w:rsidR="00820F56" w:rsidRPr="00C742C6" w:rsidRDefault="004E1529" w:rsidP="008F4C42">
      <w:pPr>
        <w:pStyle w:val="ListParagraph"/>
        <w:numPr>
          <w:ilvl w:val="0"/>
          <w:numId w:val="1"/>
        </w:numPr>
      </w:pPr>
      <w:r w:rsidRPr="000C275D">
        <w:rPr>
          <w:b/>
          <w:smallCaps/>
          <w:u w:val="single"/>
        </w:rPr>
        <w:t>Approval of the Minutes</w:t>
      </w:r>
    </w:p>
    <w:p w14:paraId="67A78D5B" w14:textId="77777777" w:rsidR="00C742C6" w:rsidRPr="000C275D" w:rsidRDefault="00C742C6" w:rsidP="00C742C6"/>
    <w:p w14:paraId="77866A02" w14:textId="300127FB" w:rsidR="009059BB" w:rsidRDefault="00DC4387" w:rsidP="00DC4387">
      <w:pPr>
        <w:rPr>
          <w:sz w:val="22"/>
          <w:szCs w:val="22"/>
        </w:rPr>
      </w:pPr>
      <w:r>
        <w:rPr>
          <w:sz w:val="22"/>
          <w:szCs w:val="22"/>
        </w:rPr>
        <w:t xml:space="preserve">2.1 Approval of the Minutes of </w:t>
      </w:r>
      <w:r w:rsidR="00C97D64">
        <w:rPr>
          <w:sz w:val="22"/>
          <w:szCs w:val="22"/>
        </w:rPr>
        <w:t>Febru</w:t>
      </w:r>
      <w:r w:rsidR="003D31CC">
        <w:rPr>
          <w:sz w:val="22"/>
          <w:szCs w:val="22"/>
        </w:rPr>
        <w:t>ary 1</w:t>
      </w:r>
      <w:r>
        <w:rPr>
          <w:sz w:val="22"/>
          <w:szCs w:val="22"/>
        </w:rPr>
        <w:t>, 202</w:t>
      </w:r>
      <w:r w:rsidR="004C0D95">
        <w:rPr>
          <w:sz w:val="22"/>
          <w:szCs w:val="22"/>
        </w:rPr>
        <w:t>4</w:t>
      </w:r>
    </w:p>
    <w:p w14:paraId="2AFFF738" w14:textId="77777777" w:rsidR="007C33A8" w:rsidRDefault="007C33A8" w:rsidP="00DC4387">
      <w:pPr>
        <w:rPr>
          <w:sz w:val="22"/>
          <w:szCs w:val="22"/>
        </w:rPr>
      </w:pPr>
    </w:p>
    <w:p w14:paraId="4492B346" w14:textId="3DD5DE68" w:rsidR="00F51813" w:rsidRDefault="00F51813" w:rsidP="00DC4387">
      <w:pPr>
        <w:rPr>
          <w:sz w:val="22"/>
          <w:szCs w:val="22"/>
        </w:rPr>
      </w:pPr>
      <w:r>
        <w:rPr>
          <w:sz w:val="22"/>
          <w:szCs w:val="22"/>
        </w:rPr>
        <w:t xml:space="preserve">Commissioner </w:t>
      </w:r>
      <w:r w:rsidR="003D31CC">
        <w:rPr>
          <w:sz w:val="22"/>
          <w:szCs w:val="22"/>
        </w:rPr>
        <w:t xml:space="preserve">Driscoll said he reviewed the minutes, and they appear to be in order. </w:t>
      </w:r>
    </w:p>
    <w:p w14:paraId="049F0D3C" w14:textId="77777777" w:rsidR="003C20E8" w:rsidRDefault="003C20E8" w:rsidP="00DC4387">
      <w:pPr>
        <w:rPr>
          <w:sz w:val="22"/>
          <w:szCs w:val="22"/>
        </w:rPr>
      </w:pPr>
    </w:p>
    <w:p w14:paraId="728C677B" w14:textId="5210F96B" w:rsidR="00F51813" w:rsidRDefault="00F51813" w:rsidP="00F51813">
      <w:pPr>
        <w:rPr>
          <w:b/>
          <w:bCs/>
        </w:rPr>
      </w:pPr>
      <w:bookmarkStart w:id="1" w:name="_Hlk158109890"/>
      <w:r w:rsidRPr="00647E55">
        <w:rPr>
          <w:b/>
          <w:bCs/>
        </w:rPr>
        <w:t xml:space="preserve">Commissioner </w:t>
      </w:r>
      <w:r w:rsidR="003D31CC">
        <w:rPr>
          <w:b/>
          <w:bCs/>
        </w:rPr>
        <w:t>Driscoll</w:t>
      </w:r>
      <w:r w:rsidRPr="00647E55">
        <w:rPr>
          <w:b/>
          <w:bCs/>
        </w:rPr>
        <w:t xml:space="preserve"> made a motio</w:t>
      </w:r>
      <w:r w:rsidR="003D31CC">
        <w:rPr>
          <w:b/>
          <w:bCs/>
        </w:rPr>
        <w:t>n that the minutes are accepted as presented.</w:t>
      </w:r>
      <w:r w:rsidRPr="00647E55">
        <w:rPr>
          <w:b/>
          <w:bCs/>
        </w:rPr>
        <w:t xml:space="preserve"> Th</w:t>
      </w:r>
      <w:r>
        <w:rPr>
          <w:b/>
          <w:bCs/>
        </w:rPr>
        <w:t>is</w:t>
      </w:r>
      <w:r w:rsidRPr="00647E55">
        <w:rPr>
          <w:b/>
          <w:bCs/>
        </w:rPr>
        <w:t xml:space="preserve"> was seconded by C</w:t>
      </w:r>
      <w:r w:rsidR="00280C98">
        <w:rPr>
          <w:b/>
          <w:bCs/>
        </w:rPr>
        <w:t>hairperson Angus</w:t>
      </w:r>
      <w:r>
        <w:rPr>
          <w:b/>
          <w:bCs/>
        </w:rPr>
        <w:t>.</w:t>
      </w:r>
      <w:r w:rsidRPr="00647E55">
        <w:rPr>
          <w:b/>
          <w:bCs/>
        </w:rPr>
        <w:t xml:space="preserve"> No public comment, vote unanimous, motion passed.</w:t>
      </w:r>
      <w:r>
        <w:rPr>
          <w:b/>
          <w:bCs/>
        </w:rPr>
        <w:t xml:space="preserve"> </w:t>
      </w:r>
    </w:p>
    <w:bookmarkEnd w:id="1"/>
    <w:p w14:paraId="5CB6EE1C" w14:textId="77777777" w:rsidR="00C742C6" w:rsidRPr="000C275D" w:rsidRDefault="00C742C6" w:rsidP="00DC4387">
      <w:pPr>
        <w:rPr>
          <w:sz w:val="22"/>
          <w:szCs w:val="22"/>
        </w:rPr>
      </w:pPr>
    </w:p>
    <w:p w14:paraId="720979C4" w14:textId="4DB53FC2" w:rsidR="00820F56" w:rsidRPr="00A247CB" w:rsidRDefault="004E1529" w:rsidP="008F4C42">
      <w:pPr>
        <w:pStyle w:val="ListParagraph"/>
        <w:numPr>
          <w:ilvl w:val="0"/>
          <w:numId w:val="1"/>
        </w:numPr>
      </w:pPr>
      <w:r w:rsidRPr="000C275D">
        <w:rPr>
          <w:b/>
          <w:smallCaps/>
          <w:u w:val="single"/>
        </w:rPr>
        <w:t>Continued Business</w:t>
      </w:r>
    </w:p>
    <w:p w14:paraId="25EB5204" w14:textId="7E7CF001" w:rsidR="005F53F8" w:rsidRPr="00A247CB" w:rsidRDefault="00E80871" w:rsidP="00E80871">
      <w:pPr>
        <w:ind w:left="360"/>
        <w:rPr>
          <w:bCs/>
        </w:rPr>
      </w:pPr>
      <w:r>
        <w:rPr>
          <w:bCs/>
        </w:rPr>
        <w:t>No Schedule</w:t>
      </w:r>
    </w:p>
    <w:p w14:paraId="359B7120" w14:textId="1FE13AC3" w:rsidR="0048012E" w:rsidRPr="00687D82" w:rsidRDefault="00C742C6" w:rsidP="0048012E">
      <w:pPr>
        <w:pStyle w:val="ListParagraph"/>
        <w:numPr>
          <w:ilvl w:val="0"/>
          <w:numId w:val="1"/>
        </w:numPr>
      </w:pPr>
      <w:r>
        <w:rPr>
          <w:b/>
          <w:smallCaps/>
          <w:u w:val="single"/>
        </w:rPr>
        <w:t>miscellaneous applications/ requests</w:t>
      </w:r>
    </w:p>
    <w:p w14:paraId="1F66F209" w14:textId="77777777" w:rsidR="00687D82" w:rsidRPr="00676EC4" w:rsidRDefault="00687D82" w:rsidP="00687D82">
      <w:pPr>
        <w:pStyle w:val="ListParagraph"/>
        <w:ind w:left="360"/>
      </w:pPr>
    </w:p>
    <w:p w14:paraId="24982428" w14:textId="67DCC673" w:rsidR="00983897" w:rsidRPr="00687D82" w:rsidRDefault="00687D82" w:rsidP="00687D82">
      <w:pPr>
        <w:rPr>
          <w:b/>
        </w:rPr>
      </w:pPr>
      <w:r w:rsidRPr="00687D82">
        <w:rPr>
          <w:b/>
        </w:rPr>
        <w:t xml:space="preserve">4.1 </w:t>
      </w:r>
      <w:r w:rsidR="003D31CC">
        <w:rPr>
          <w:b/>
        </w:rPr>
        <w:t>Allison Gagne, Applicant</w:t>
      </w:r>
    </w:p>
    <w:p w14:paraId="22B31E91" w14:textId="3D3011B1" w:rsidR="00687D82" w:rsidRDefault="003D31CC" w:rsidP="00687D82">
      <w:pPr>
        <w:rPr>
          <w:bCs/>
        </w:rPr>
      </w:pPr>
      <w:r>
        <w:rPr>
          <w:bCs/>
        </w:rPr>
        <w:t>NECC</w:t>
      </w:r>
    </w:p>
    <w:p w14:paraId="3BCD8917" w14:textId="4117482F" w:rsidR="00687D82" w:rsidRDefault="003D31CC" w:rsidP="00687D82">
      <w:pPr>
        <w:rPr>
          <w:bCs/>
        </w:rPr>
      </w:pPr>
      <w:r>
        <w:rPr>
          <w:bCs/>
        </w:rPr>
        <w:t>100 Elliott Street</w:t>
      </w:r>
    </w:p>
    <w:p w14:paraId="56024E4A" w14:textId="60DDAC77" w:rsidR="00687D82" w:rsidRDefault="00687D82" w:rsidP="00687D82">
      <w:pPr>
        <w:rPr>
          <w:b/>
          <w:u w:val="single"/>
        </w:rPr>
      </w:pPr>
      <w:r>
        <w:rPr>
          <w:bCs/>
        </w:rPr>
        <w:t>-</w:t>
      </w:r>
      <w:r w:rsidRPr="00687D82">
        <w:rPr>
          <w:b/>
          <w:u w:val="single"/>
        </w:rPr>
        <w:t xml:space="preserve">Application for </w:t>
      </w:r>
      <w:r w:rsidR="003D31CC">
        <w:rPr>
          <w:b/>
          <w:u w:val="single"/>
        </w:rPr>
        <w:t xml:space="preserve">one day beer and wine license for the Athletics Hall of Fame event on March 20, 2024, from 6pm to 8pm. Has police approval. </w:t>
      </w:r>
    </w:p>
    <w:p w14:paraId="7CA789C5" w14:textId="77777777" w:rsidR="00280C98" w:rsidRDefault="00280C98" w:rsidP="00687D82">
      <w:pPr>
        <w:rPr>
          <w:b/>
          <w:u w:val="single"/>
        </w:rPr>
      </w:pPr>
    </w:p>
    <w:p w14:paraId="55015DE6" w14:textId="77777777" w:rsidR="00280C98" w:rsidRDefault="00280C98" w:rsidP="00687D82">
      <w:pPr>
        <w:rPr>
          <w:bCs/>
        </w:rPr>
      </w:pPr>
    </w:p>
    <w:p w14:paraId="3A3C1AB6" w14:textId="1F901FCD" w:rsidR="00280C98" w:rsidRDefault="00280C98" w:rsidP="00280C98">
      <w:pPr>
        <w:rPr>
          <w:b/>
          <w:bCs/>
        </w:rPr>
      </w:pPr>
      <w:r w:rsidRPr="00647E55">
        <w:rPr>
          <w:b/>
          <w:bCs/>
        </w:rPr>
        <w:t xml:space="preserve">Commissioner </w:t>
      </w:r>
      <w:r>
        <w:rPr>
          <w:b/>
          <w:bCs/>
        </w:rPr>
        <w:t>Koutoulas</w:t>
      </w:r>
      <w:r w:rsidRPr="00647E55">
        <w:rPr>
          <w:b/>
          <w:bCs/>
        </w:rPr>
        <w:t xml:space="preserve"> made a motion to </w:t>
      </w:r>
      <w:r>
        <w:rPr>
          <w:b/>
          <w:bCs/>
        </w:rPr>
        <w:t>approve this application</w:t>
      </w:r>
      <w:r w:rsidRPr="00647E55">
        <w:rPr>
          <w:b/>
          <w:bCs/>
        </w:rPr>
        <w:t>.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7E68BB1E" w14:textId="77777777" w:rsidR="003D31CC" w:rsidRDefault="003D31CC" w:rsidP="00280C98">
      <w:pPr>
        <w:rPr>
          <w:b/>
          <w:bCs/>
        </w:rPr>
      </w:pPr>
    </w:p>
    <w:p w14:paraId="5AB185E1" w14:textId="6414DA36" w:rsidR="003D31CC" w:rsidRDefault="003D31CC" w:rsidP="00280C98">
      <w:pPr>
        <w:rPr>
          <w:b/>
          <w:bCs/>
        </w:rPr>
      </w:pPr>
      <w:r>
        <w:rPr>
          <w:b/>
          <w:bCs/>
        </w:rPr>
        <w:t>4.2 Kim Dandurant, Applicant</w:t>
      </w:r>
    </w:p>
    <w:p w14:paraId="30746747" w14:textId="6D4588D0" w:rsidR="003D31CC" w:rsidRPr="003D31CC" w:rsidRDefault="003D31CC" w:rsidP="00280C98">
      <w:r w:rsidRPr="003D31CC">
        <w:t>The Armenian Church at Hye Point</w:t>
      </w:r>
    </w:p>
    <w:p w14:paraId="1DDA6318" w14:textId="32F3DC29" w:rsidR="003D31CC" w:rsidRPr="003D31CC" w:rsidRDefault="003D31CC" w:rsidP="00280C98">
      <w:r w:rsidRPr="003D31CC">
        <w:t>1280 Boston Road</w:t>
      </w:r>
    </w:p>
    <w:p w14:paraId="6F6DD993" w14:textId="36B5F041" w:rsidR="003D31CC" w:rsidRPr="003D31CC" w:rsidRDefault="003D31CC" w:rsidP="00280C98">
      <w:pPr>
        <w:rPr>
          <w:b/>
          <w:bCs/>
          <w:u w:val="single"/>
        </w:rPr>
      </w:pPr>
      <w:r w:rsidRPr="003D31CC">
        <w:rPr>
          <w:b/>
          <w:bCs/>
          <w:u w:val="single"/>
        </w:rPr>
        <w:t xml:space="preserve">-Application for one day beer and wine license for a family graduation party on May 18, 2024, from 6pm to 11pm. Has police approval. </w:t>
      </w:r>
    </w:p>
    <w:p w14:paraId="5D0C6662" w14:textId="77777777" w:rsidR="00687D82" w:rsidRPr="00E80871" w:rsidRDefault="00687D82" w:rsidP="00687D82">
      <w:pPr>
        <w:rPr>
          <w:bCs/>
        </w:rPr>
      </w:pPr>
    </w:p>
    <w:p w14:paraId="1BA6CE07" w14:textId="2FA2D9CF" w:rsidR="00610EF1" w:rsidRDefault="00C742C6" w:rsidP="00DB2ABE">
      <w:pPr>
        <w:pStyle w:val="ListParagraph"/>
        <w:numPr>
          <w:ilvl w:val="0"/>
          <w:numId w:val="1"/>
        </w:numPr>
        <w:rPr>
          <w:b/>
          <w:smallCaps/>
          <w:u w:val="single"/>
        </w:rPr>
      </w:pPr>
      <w:r>
        <w:rPr>
          <w:b/>
          <w:smallCaps/>
          <w:u w:val="single"/>
        </w:rPr>
        <w:t>one day applications</w:t>
      </w:r>
    </w:p>
    <w:p w14:paraId="2BC46532" w14:textId="134B939D" w:rsidR="00AE22A9" w:rsidRPr="004C0D95" w:rsidRDefault="004C0D95" w:rsidP="004C0D95">
      <w:pPr>
        <w:ind w:left="360"/>
        <w:rPr>
          <w:smallCaps/>
        </w:rPr>
      </w:pPr>
      <w:r w:rsidRPr="004C0D95">
        <w:rPr>
          <w:sz w:val="22"/>
          <w:szCs w:val="22"/>
        </w:rPr>
        <w:t>No Schedule</w:t>
      </w:r>
    </w:p>
    <w:p w14:paraId="3EC8841A" w14:textId="6C076C96" w:rsidR="004E1529" w:rsidRPr="000C275D" w:rsidRDefault="00C742C6" w:rsidP="006770B3">
      <w:pPr>
        <w:pStyle w:val="ListParagraph"/>
        <w:numPr>
          <w:ilvl w:val="0"/>
          <w:numId w:val="1"/>
        </w:numPr>
      </w:pPr>
      <w:r>
        <w:rPr>
          <w:b/>
          <w:smallCaps/>
          <w:u w:val="single"/>
        </w:rPr>
        <w:t>business certificates</w:t>
      </w:r>
    </w:p>
    <w:p w14:paraId="4FD8D50F" w14:textId="5BF3B04D" w:rsidR="00251508" w:rsidRPr="00E80871" w:rsidRDefault="00E80871" w:rsidP="00E80871">
      <w:pPr>
        <w:ind w:left="360"/>
        <w:rPr>
          <w:smallCaps/>
        </w:rPr>
      </w:pPr>
      <w:r w:rsidRPr="00E80871">
        <w:t>No Schedule</w:t>
      </w:r>
    </w:p>
    <w:p w14:paraId="1ACE659F" w14:textId="01D7216D" w:rsidR="00CA1423" w:rsidRPr="00AD1BA1" w:rsidRDefault="00C742C6" w:rsidP="00CA1423">
      <w:pPr>
        <w:pStyle w:val="ListParagraph"/>
        <w:numPr>
          <w:ilvl w:val="0"/>
          <w:numId w:val="1"/>
        </w:numPr>
      </w:pPr>
      <w:r>
        <w:rPr>
          <w:b/>
          <w:smallCaps/>
          <w:u w:val="single"/>
        </w:rPr>
        <w:lastRenderedPageBreak/>
        <w:t>entertainment applications</w:t>
      </w:r>
    </w:p>
    <w:p w14:paraId="709E508B" w14:textId="77777777" w:rsidR="00AD1BA1" w:rsidRPr="0072488F" w:rsidRDefault="00AD1BA1" w:rsidP="00AD1BA1">
      <w:pPr>
        <w:pStyle w:val="ListParagraph"/>
        <w:ind w:left="360"/>
      </w:pPr>
    </w:p>
    <w:p w14:paraId="7050EB07" w14:textId="24B422F4" w:rsidR="0089172F" w:rsidRPr="00AD1BA1" w:rsidRDefault="00AD1BA1" w:rsidP="00AD1BA1">
      <w:pPr>
        <w:rPr>
          <w:b/>
          <w:bCs/>
        </w:rPr>
      </w:pPr>
      <w:r w:rsidRPr="00AD1BA1">
        <w:rPr>
          <w:b/>
          <w:bCs/>
        </w:rPr>
        <w:t>7.1 Phil McCabe, Manager</w:t>
      </w:r>
    </w:p>
    <w:p w14:paraId="78FF31E9" w14:textId="59810E84" w:rsidR="00AD1BA1" w:rsidRDefault="00AD1BA1" w:rsidP="00AD1BA1">
      <w:r>
        <w:t>Bosa Restaurant, LLC</w:t>
      </w:r>
    </w:p>
    <w:p w14:paraId="50DFF286" w14:textId="42F016BA" w:rsidR="00AD1BA1" w:rsidRDefault="00AD1BA1" w:rsidP="00AD1BA1">
      <w:r>
        <w:t>d/b/a Bosa Restaurant and Bosa Bar</w:t>
      </w:r>
    </w:p>
    <w:p w14:paraId="3E451B7F" w14:textId="20227C75" w:rsidR="00AD1BA1" w:rsidRDefault="00AD1BA1" w:rsidP="00AD1BA1">
      <w:r>
        <w:t>160 Merrimack Street</w:t>
      </w:r>
    </w:p>
    <w:p w14:paraId="275E308C" w14:textId="3052EA66" w:rsidR="00AD1BA1" w:rsidRPr="00AD1BA1" w:rsidRDefault="00AD1BA1" w:rsidP="00AD1BA1">
      <w:pPr>
        <w:rPr>
          <w:b/>
          <w:bCs/>
          <w:u w:val="single"/>
        </w:rPr>
      </w:pPr>
      <w:r w:rsidRPr="00AD1BA1">
        <w:rPr>
          <w:b/>
          <w:bCs/>
          <w:u w:val="single"/>
        </w:rPr>
        <w:t xml:space="preserve">-Application for new entertainment license for the hours of Sunday- Saturday 10:30am-11:30pm for amplifiers, D.J., Karaoke, Music- amplified, Sporting events, Comedy shows </w:t>
      </w:r>
      <w:proofErr w:type="gramStart"/>
      <w:r w:rsidRPr="00AD1BA1">
        <w:rPr>
          <w:b/>
          <w:bCs/>
          <w:u w:val="single"/>
        </w:rPr>
        <w:t>( 1</w:t>
      </w:r>
      <w:proofErr w:type="gramEnd"/>
      <w:r w:rsidRPr="00AD1BA1">
        <w:rPr>
          <w:b/>
          <w:bCs/>
          <w:u w:val="single"/>
        </w:rPr>
        <w:t xml:space="preserve"> Comedian), Performers (3), Vocalists (2), Dancing by Patrons only, Radio, TV.</w:t>
      </w:r>
    </w:p>
    <w:p w14:paraId="318ED307" w14:textId="1D513F2B" w:rsidR="00AD1BA1" w:rsidRDefault="00AD1BA1" w:rsidP="00AD1BA1">
      <w:pPr>
        <w:rPr>
          <w:b/>
          <w:bCs/>
          <w:u w:val="single"/>
        </w:rPr>
      </w:pPr>
      <w:r w:rsidRPr="00AD1BA1">
        <w:rPr>
          <w:b/>
          <w:bCs/>
          <w:u w:val="single"/>
        </w:rPr>
        <w:t>-Has police approval. Pending entertainment zoning approval and entity vote.</w:t>
      </w:r>
    </w:p>
    <w:p w14:paraId="7D57608B" w14:textId="77777777" w:rsidR="00F66945" w:rsidRDefault="00F66945" w:rsidP="00AD1BA1">
      <w:pPr>
        <w:rPr>
          <w:b/>
          <w:bCs/>
          <w:u w:val="single"/>
        </w:rPr>
      </w:pPr>
    </w:p>
    <w:p w14:paraId="05D19AE2" w14:textId="01FDF3FB" w:rsidR="00F66945" w:rsidRPr="00411780" w:rsidRDefault="00F66945" w:rsidP="00AD1BA1">
      <w:r w:rsidRPr="00411780">
        <w:t xml:space="preserve">This item was heard with 8.3 and 10.1 which are the common </w:t>
      </w:r>
      <w:proofErr w:type="spellStart"/>
      <w:r w:rsidRPr="00411780">
        <w:t>victualler</w:t>
      </w:r>
      <w:proofErr w:type="spellEnd"/>
      <w:r w:rsidRPr="00411780">
        <w:t xml:space="preserve">, entertainment, and alcohol applications. </w:t>
      </w:r>
      <w:r w:rsidR="00411780" w:rsidRPr="00411780">
        <w:t xml:space="preserve">Joe and Phil appeared for these applications. Chairperson Angus asked them if the entertainment would be inside or outside on the deck. Phil said they would like to have some entertainment on the deck, weather permitting. Chairperson Angus asked what the plan was for the entertainment on the deck. Phil said a small one-person band of live music if possible. Commissioner Koutoulas asked if it is acoustic. Phil said yes, it is acoustic music. Commissioner Koutoulas asked if there are any amplifiers. Phil said no. </w:t>
      </w:r>
    </w:p>
    <w:p w14:paraId="05DEAE2F" w14:textId="7ACEB768" w:rsidR="00411780" w:rsidRDefault="00411780" w:rsidP="00AD1BA1">
      <w:r w:rsidRPr="00411780">
        <w:t xml:space="preserve">Chairperson Angus said that is one of the concerns of the neighbors downtown. There are have some issues in the past and we do not allow amplification of music on the deck. Chairperson Angus also reminded them that the entertainers count in the occupancy number. Phil said </w:t>
      </w:r>
      <w:r w:rsidR="00062413" w:rsidRPr="00411780">
        <w:t>yes,</w:t>
      </w:r>
      <w:r w:rsidRPr="00411780">
        <w:t xml:space="preserve"> he understands. </w:t>
      </w:r>
    </w:p>
    <w:p w14:paraId="2B700602" w14:textId="77777777" w:rsidR="00062413" w:rsidRPr="00411780" w:rsidRDefault="00062413" w:rsidP="00AD1BA1"/>
    <w:p w14:paraId="6E0F91BC" w14:textId="4D136D8A" w:rsidR="00062413" w:rsidRDefault="00062413" w:rsidP="00062413">
      <w:pPr>
        <w:rPr>
          <w:b/>
          <w:bCs/>
        </w:rPr>
      </w:pPr>
      <w:r w:rsidRPr="00647E55">
        <w:rPr>
          <w:b/>
          <w:bCs/>
        </w:rPr>
        <w:t xml:space="preserve">Commissioner </w:t>
      </w:r>
      <w:r>
        <w:rPr>
          <w:b/>
          <w:bCs/>
        </w:rPr>
        <w:t>Koutoulas</w:t>
      </w:r>
      <w:r w:rsidRPr="00647E55">
        <w:rPr>
          <w:b/>
          <w:bCs/>
        </w:rPr>
        <w:t xml:space="preserve"> made a motion to </w:t>
      </w:r>
      <w:r>
        <w:rPr>
          <w:b/>
          <w:bCs/>
        </w:rPr>
        <w:t xml:space="preserve">approve these applications pending business occupancy, liquor liability, tips certifications, business certificate, page 1 of the application, and zoning approval.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09193111" w14:textId="77777777" w:rsidR="009745C8" w:rsidRDefault="009745C8" w:rsidP="00AD1BA1">
      <w:pPr>
        <w:rPr>
          <w:b/>
          <w:bCs/>
          <w:u w:val="single"/>
        </w:rPr>
      </w:pPr>
    </w:p>
    <w:p w14:paraId="02963678" w14:textId="2AF5E99F" w:rsidR="009745C8" w:rsidRPr="00F2171C" w:rsidRDefault="009745C8" w:rsidP="00AD1BA1">
      <w:pPr>
        <w:rPr>
          <w:b/>
          <w:bCs/>
        </w:rPr>
      </w:pPr>
      <w:r w:rsidRPr="00F2171C">
        <w:rPr>
          <w:b/>
          <w:bCs/>
        </w:rPr>
        <w:t>7.2 Jennifer Silva, Manager</w:t>
      </w:r>
    </w:p>
    <w:p w14:paraId="082C7066" w14:textId="709CD82C" w:rsidR="009745C8" w:rsidRPr="009745C8" w:rsidRDefault="009745C8" w:rsidP="00AD1BA1">
      <w:r w:rsidRPr="009745C8">
        <w:t>Fresh Start Brew Company LLC</w:t>
      </w:r>
    </w:p>
    <w:p w14:paraId="344F4200" w14:textId="287A07E8" w:rsidR="009745C8" w:rsidRPr="009745C8" w:rsidRDefault="009745C8" w:rsidP="00AD1BA1">
      <w:r w:rsidRPr="009745C8">
        <w:t>d/b/a Aroma Joe’s</w:t>
      </w:r>
    </w:p>
    <w:p w14:paraId="224878E8" w14:textId="0FB00A5E" w:rsidR="009745C8" w:rsidRPr="009745C8" w:rsidRDefault="009745C8" w:rsidP="00AD1BA1">
      <w:r w:rsidRPr="009745C8">
        <w:t>727 South Main Street</w:t>
      </w:r>
    </w:p>
    <w:p w14:paraId="2B91FED6" w14:textId="69BE5295" w:rsidR="009745C8" w:rsidRDefault="009745C8" w:rsidP="00AD1BA1">
      <w:pPr>
        <w:rPr>
          <w:b/>
          <w:bCs/>
          <w:u w:val="single"/>
        </w:rPr>
      </w:pPr>
      <w:r>
        <w:rPr>
          <w:b/>
          <w:bCs/>
          <w:u w:val="single"/>
        </w:rPr>
        <w:t>-Application for new entertainment license for the hours of Sunday 6am-9pm, and Monday- Saturday 5am-9pm for amplified music and TV.</w:t>
      </w:r>
    </w:p>
    <w:p w14:paraId="6BB8BC0D" w14:textId="48A8917F" w:rsidR="009745C8" w:rsidRDefault="009745C8" w:rsidP="00AD1BA1">
      <w:pPr>
        <w:rPr>
          <w:b/>
          <w:bCs/>
          <w:u w:val="single"/>
        </w:rPr>
      </w:pPr>
      <w:r>
        <w:rPr>
          <w:b/>
          <w:bCs/>
          <w:u w:val="single"/>
        </w:rPr>
        <w:t xml:space="preserve">-Has Police </w:t>
      </w:r>
      <w:r w:rsidR="008621BA">
        <w:rPr>
          <w:b/>
          <w:bCs/>
          <w:u w:val="single"/>
        </w:rPr>
        <w:t>Approval.</w:t>
      </w:r>
      <w:r>
        <w:rPr>
          <w:b/>
          <w:bCs/>
          <w:u w:val="single"/>
        </w:rPr>
        <w:t xml:space="preserve"> Pending entertainment zoning approval. </w:t>
      </w:r>
    </w:p>
    <w:p w14:paraId="558608D3" w14:textId="77777777" w:rsidR="0002151B" w:rsidRDefault="0002151B" w:rsidP="00AD1BA1">
      <w:pPr>
        <w:rPr>
          <w:b/>
          <w:bCs/>
          <w:u w:val="single"/>
        </w:rPr>
      </w:pPr>
    </w:p>
    <w:p w14:paraId="25A1CA54" w14:textId="7E4D0463" w:rsidR="0002151B" w:rsidRPr="00575B79" w:rsidRDefault="0002151B" w:rsidP="00AD1BA1">
      <w:r w:rsidRPr="00575B79">
        <w:t xml:space="preserve">This item was heard with item 8.2. They are applications for a new common </w:t>
      </w:r>
      <w:proofErr w:type="spellStart"/>
      <w:r w:rsidRPr="00575B79">
        <w:t>victualler</w:t>
      </w:r>
      <w:proofErr w:type="spellEnd"/>
      <w:r w:rsidRPr="00575B79">
        <w:t xml:space="preserve"> license and entertainment license. Jennifer and Kevin Silva appeared </w:t>
      </w:r>
      <w:proofErr w:type="gramStart"/>
      <w:r w:rsidRPr="00575B79">
        <w:t>for</w:t>
      </w:r>
      <w:proofErr w:type="gramEnd"/>
      <w:r w:rsidRPr="00575B79">
        <w:t xml:space="preserve"> these applications. Chairperson Angus asked if they are planning anything new and what their experience is in the </w:t>
      </w:r>
      <w:r w:rsidR="00575B79" w:rsidRPr="00575B79">
        <w:t>industry.</w:t>
      </w:r>
      <w:r w:rsidRPr="00575B79">
        <w:t xml:space="preserve"> Kevin said no they are not planning anything </w:t>
      </w:r>
      <w:r w:rsidR="00575B79" w:rsidRPr="00575B79">
        <w:t>new.</w:t>
      </w:r>
      <w:r w:rsidRPr="00575B79">
        <w:t xml:space="preserve"> Jennifer said her first job was at Dunkin Donuts, but this is a new venture for them.</w:t>
      </w:r>
    </w:p>
    <w:p w14:paraId="4B6006C7" w14:textId="231F40B2" w:rsidR="00AD1BA1" w:rsidRPr="00575B79" w:rsidRDefault="0002151B" w:rsidP="00AD1BA1">
      <w:r w:rsidRPr="00575B79">
        <w:t xml:space="preserve">Chairperson Angus asked if the location is closed </w:t>
      </w:r>
      <w:r w:rsidR="00575B79" w:rsidRPr="00575B79">
        <w:t>or</w:t>
      </w:r>
      <w:r w:rsidRPr="00575B79">
        <w:t xml:space="preserve"> if it </w:t>
      </w:r>
      <w:proofErr w:type="gramStart"/>
      <w:r w:rsidRPr="00575B79">
        <w:t>still</w:t>
      </w:r>
      <w:proofErr w:type="gramEnd"/>
      <w:r w:rsidRPr="00575B79">
        <w:t xml:space="preserve"> </w:t>
      </w:r>
      <w:proofErr w:type="gramStart"/>
      <w:r w:rsidRPr="00575B79">
        <w:t>open</w:t>
      </w:r>
      <w:proofErr w:type="gramEnd"/>
      <w:r w:rsidRPr="00575B79">
        <w:t xml:space="preserve"> under the previous ownership. Jennifer said that it </w:t>
      </w:r>
      <w:r w:rsidR="00575B79" w:rsidRPr="00575B79">
        <w:t>was</w:t>
      </w:r>
      <w:r w:rsidRPr="00575B79">
        <w:t xml:space="preserve"> still open. They are going to remain open until the transfer on March 5. </w:t>
      </w:r>
    </w:p>
    <w:p w14:paraId="15DA8285" w14:textId="5FD91C91" w:rsidR="00575B79" w:rsidRPr="00575B79" w:rsidRDefault="00575B79" w:rsidP="00AD1BA1">
      <w:r w:rsidRPr="00575B79">
        <w:t xml:space="preserve">Chairperson Angus told Jennifer she had some documents that she filed that were not signed. Chairperson Angus asked if they could send Jennifer the clerk the signed copies once they have been signed. </w:t>
      </w:r>
    </w:p>
    <w:p w14:paraId="03C9715D" w14:textId="7BF02E2B" w:rsidR="00575B79" w:rsidRDefault="00575B79" w:rsidP="00575B79">
      <w:pPr>
        <w:rPr>
          <w:b/>
          <w:bCs/>
        </w:rPr>
      </w:pPr>
      <w:r w:rsidRPr="00647E55">
        <w:rPr>
          <w:b/>
          <w:bCs/>
        </w:rPr>
        <w:lastRenderedPageBreak/>
        <w:t xml:space="preserve">Commissioner </w:t>
      </w:r>
      <w:r>
        <w:rPr>
          <w:b/>
          <w:bCs/>
        </w:rPr>
        <w:t>Koutoulas</w:t>
      </w:r>
      <w:r w:rsidRPr="00647E55">
        <w:rPr>
          <w:b/>
          <w:bCs/>
        </w:rPr>
        <w:t xml:space="preserve"> made a motion to </w:t>
      </w:r>
      <w:r>
        <w:rPr>
          <w:b/>
          <w:bCs/>
        </w:rPr>
        <w:t xml:space="preserve">approve these applications pending zoning approval and business occupancy. </w:t>
      </w:r>
      <w:r w:rsidRPr="00647E55">
        <w:rPr>
          <w:b/>
          <w:bCs/>
        </w:rPr>
        <w:t>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65A4F149" w14:textId="77777777" w:rsidR="00575B79" w:rsidRPr="0072488F" w:rsidRDefault="00575B79" w:rsidP="00AD1BA1">
      <w:pPr>
        <w:rPr>
          <w:b/>
          <w:bCs/>
        </w:rPr>
      </w:pPr>
    </w:p>
    <w:p w14:paraId="44CC9EA2" w14:textId="708C75D7" w:rsidR="00AF5DB0" w:rsidRPr="00534413" w:rsidRDefault="00C742C6" w:rsidP="007406A4">
      <w:pPr>
        <w:pStyle w:val="ListParagraph"/>
        <w:numPr>
          <w:ilvl w:val="0"/>
          <w:numId w:val="1"/>
        </w:numPr>
      </w:pPr>
      <w:r>
        <w:rPr>
          <w:b/>
          <w:smallCaps/>
          <w:u w:val="single"/>
        </w:rPr>
        <w:t xml:space="preserve">common </w:t>
      </w:r>
      <w:proofErr w:type="spellStart"/>
      <w:r>
        <w:rPr>
          <w:b/>
          <w:smallCaps/>
          <w:u w:val="single"/>
        </w:rPr>
        <w:t>victualler</w:t>
      </w:r>
      <w:proofErr w:type="spellEnd"/>
      <w:r>
        <w:rPr>
          <w:b/>
          <w:smallCaps/>
          <w:u w:val="single"/>
        </w:rPr>
        <w:t xml:space="preserve"> applications</w:t>
      </w:r>
    </w:p>
    <w:p w14:paraId="629FC4C1" w14:textId="77777777" w:rsidR="00534413" w:rsidRPr="005C69DA" w:rsidRDefault="00534413" w:rsidP="00534413">
      <w:pPr>
        <w:pStyle w:val="ListParagraph"/>
        <w:ind w:left="360"/>
      </w:pPr>
    </w:p>
    <w:p w14:paraId="3875FC55" w14:textId="42C3E0B4" w:rsidR="00C742C6" w:rsidRPr="00F2171C" w:rsidRDefault="005C6840" w:rsidP="005C6840">
      <w:pPr>
        <w:rPr>
          <w:b/>
          <w:bCs/>
        </w:rPr>
      </w:pPr>
      <w:r w:rsidRPr="00F2171C">
        <w:rPr>
          <w:b/>
          <w:bCs/>
        </w:rPr>
        <w:t>8.1 William J. Batista, Manager</w:t>
      </w:r>
    </w:p>
    <w:p w14:paraId="084124AC" w14:textId="3126522B" w:rsidR="005C6840" w:rsidRDefault="005C6840" w:rsidP="005C6840">
      <w:r>
        <w:t>Union Supermarket HL</w:t>
      </w:r>
    </w:p>
    <w:p w14:paraId="5E02C01D" w14:textId="274EB7E2" w:rsidR="005C6840" w:rsidRDefault="005C6840" w:rsidP="005C6840">
      <w:r>
        <w:t>d/b/a Union Supermarket HL</w:t>
      </w:r>
    </w:p>
    <w:p w14:paraId="696DA510" w14:textId="0A973C4D" w:rsidR="005C6840" w:rsidRDefault="005C6840" w:rsidP="005C6840">
      <w:r>
        <w:t>420 Washington Street</w:t>
      </w:r>
    </w:p>
    <w:p w14:paraId="46D95FE6" w14:textId="0AE1F805" w:rsidR="005C6840" w:rsidRPr="00F2171C" w:rsidRDefault="005C6840" w:rsidP="005C6840">
      <w:pPr>
        <w:rPr>
          <w:b/>
          <w:bCs/>
          <w:u w:val="single"/>
        </w:rPr>
      </w:pPr>
      <w:r w:rsidRPr="00F2171C">
        <w:rPr>
          <w:b/>
          <w:bCs/>
          <w:u w:val="single"/>
        </w:rPr>
        <w:t xml:space="preserve">-Application for new common </w:t>
      </w:r>
      <w:proofErr w:type="spellStart"/>
      <w:r w:rsidRPr="00F2171C">
        <w:rPr>
          <w:b/>
          <w:bCs/>
          <w:u w:val="single"/>
        </w:rPr>
        <w:t>victualler</w:t>
      </w:r>
      <w:proofErr w:type="spellEnd"/>
      <w:r w:rsidRPr="00F2171C">
        <w:rPr>
          <w:b/>
          <w:bCs/>
          <w:u w:val="single"/>
        </w:rPr>
        <w:t xml:space="preserve"> license for the hours of Sunday 7am-8pm, and Monday-Saturday </w:t>
      </w:r>
      <w:r w:rsidR="00F2171C" w:rsidRPr="00F2171C">
        <w:rPr>
          <w:b/>
          <w:bCs/>
          <w:u w:val="single"/>
        </w:rPr>
        <w:t xml:space="preserve">6am-9pm. </w:t>
      </w:r>
    </w:p>
    <w:p w14:paraId="55F24985" w14:textId="19C83CCC" w:rsidR="00F2171C" w:rsidRDefault="00F2171C" w:rsidP="005C6840">
      <w:pPr>
        <w:rPr>
          <w:b/>
          <w:bCs/>
          <w:u w:val="single"/>
        </w:rPr>
      </w:pPr>
      <w:r w:rsidRPr="00F2171C">
        <w:rPr>
          <w:b/>
          <w:bCs/>
          <w:u w:val="single"/>
        </w:rPr>
        <w:t>Pending Business Occupancy.</w:t>
      </w:r>
    </w:p>
    <w:p w14:paraId="0F251BA6" w14:textId="77777777" w:rsidR="00D35B5C" w:rsidRDefault="00D35B5C" w:rsidP="005C6840">
      <w:pPr>
        <w:rPr>
          <w:b/>
          <w:bCs/>
          <w:u w:val="single"/>
        </w:rPr>
      </w:pPr>
    </w:p>
    <w:p w14:paraId="7B2173E7" w14:textId="3B8434A8" w:rsidR="00D35B5C" w:rsidRPr="00001293" w:rsidRDefault="00D35B5C" w:rsidP="005C6840">
      <w:r w:rsidRPr="00001293">
        <w:t xml:space="preserve">Willim Batista appeared for this application. Commissioner Koutoulas asked if the entity vote had been submitted. Jennifer said yes it was. Chairperson Angus asked William what </w:t>
      </w:r>
      <w:r w:rsidR="00001293" w:rsidRPr="00001293">
        <w:t>the plan for this location is</w:t>
      </w:r>
      <w:r w:rsidRPr="00001293">
        <w:t xml:space="preserve">. William said that this location is a </w:t>
      </w:r>
      <w:r w:rsidR="00001293" w:rsidRPr="00001293">
        <w:t>convenience</w:t>
      </w:r>
      <w:r w:rsidRPr="00001293">
        <w:t xml:space="preserve"> store </w:t>
      </w:r>
      <w:proofErr w:type="gramStart"/>
      <w:r w:rsidRPr="00001293">
        <w:t>and also</w:t>
      </w:r>
      <w:proofErr w:type="gramEnd"/>
      <w:r w:rsidRPr="00001293">
        <w:t xml:space="preserve"> a restaurant. William said it has 2 high stools with a little breakfast table. William also said that the location is not very big and that it would be mostly take out. </w:t>
      </w:r>
    </w:p>
    <w:p w14:paraId="30AB6E9A" w14:textId="71E4E465" w:rsidR="00D35B5C" w:rsidRPr="00001293" w:rsidRDefault="00D35B5C" w:rsidP="005C6840">
      <w:r w:rsidRPr="00001293">
        <w:t xml:space="preserve">Commissioner Angus asked if there is any television or radio. William said no. </w:t>
      </w:r>
    </w:p>
    <w:p w14:paraId="1BF94A21" w14:textId="77777777" w:rsidR="00001293" w:rsidRDefault="00001293" w:rsidP="005C6840">
      <w:pPr>
        <w:rPr>
          <w:b/>
          <w:bCs/>
          <w:u w:val="single"/>
        </w:rPr>
      </w:pPr>
    </w:p>
    <w:p w14:paraId="2A1EA3B1" w14:textId="5A00FDDB" w:rsidR="00001293" w:rsidRDefault="00001293" w:rsidP="00001293">
      <w:pPr>
        <w:rPr>
          <w:b/>
          <w:bCs/>
        </w:rPr>
      </w:pPr>
      <w:r w:rsidRPr="00647E55">
        <w:rPr>
          <w:b/>
          <w:bCs/>
        </w:rPr>
        <w:t xml:space="preserve">Commissioner </w:t>
      </w:r>
      <w:r>
        <w:rPr>
          <w:b/>
          <w:bCs/>
        </w:rPr>
        <w:t>Koutoulas</w:t>
      </w:r>
      <w:r w:rsidRPr="00647E55">
        <w:rPr>
          <w:b/>
          <w:bCs/>
        </w:rPr>
        <w:t xml:space="preserve"> made a motion to </w:t>
      </w:r>
      <w:r>
        <w:rPr>
          <w:b/>
          <w:bCs/>
        </w:rPr>
        <w:t xml:space="preserve">approve these applications pending business occupancy. </w:t>
      </w:r>
      <w:r w:rsidRPr="00647E55">
        <w:rPr>
          <w:b/>
          <w:bCs/>
        </w:rPr>
        <w:t>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4EFF91F0" w14:textId="77777777" w:rsidR="00534413" w:rsidRDefault="00534413" w:rsidP="005C6840">
      <w:pPr>
        <w:rPr>
          <w:b/>
          <w:bCs/>
          <w:u w:val="single"/>
        </w:rPr>
      </w:pPr>
    </w:p>
    <w:p w14:paraId="1E3247F8" w14:textId="31630293" w:rsidR="00534413" w:rsidRPr="0075788F" w:rsidRDefault="00534413" w:rsidP="005C6840">
      <w:pPr>
        <w:rPr>
          <w:b/>
          <w:bCs/>
        </w:rPr>
      </w:pPr>
      <w:r w:rsidRPr="0075788F">
        <w:rPr>
          <w:b/>
          <w:bCs/>
        </w:rPr>
        <w:t>8.2 Jennifer Silva, Manager</w:t>
      </w:r>
    </w:p>
    <w:p w14:paraId="7ED1E88C" w14:textId="4310E24C" w:rsidR="00534413" w:rsidRPr="0075788F" w:rsidRDefault="00534413" w:rsidP="005C6840">
      <w:r w:rsidRPr="0075788F">
        <w:t>Fresh Start Brew Company LLC</w:t>
      </w:r>
    </w:p>
    <w:p w14:paraId="4ABF154F" w14:textId="05B82930" w:rsidR="00534413" w:rsidRPr="0075788F" w:rsidRDefault="00534413" w:rsidP="005C6840">
      <w:r w:rsidRPr="0075788F">
        <w:t xml:space="preserve">d/b/a Aroma Joe’s </w:t>
      </w:r>
    </w:p>
    <w:p w14:paraId="6EC31753" w14:textId="2417D5F7" w:rsidR="00534413" w:rsidRPr="0075788F" w:rsidRDefault="00534413" w:rsidP="005C6840">
      <w:r w:rsidRPr="0075788F">
        <w:t>727 South Main Street</w:t>
      </w:r>
    </w:p>
    <w:p w14:paraId="37E673AF" w14:textId="328E388E" w:rsidR="00534413" w:rsidRDefault="00534413" w:rsidP="005C6840">
      <w:pPr>
        <w:rPr>
          <w:b/>
          <w:bCs/>
          <w:u w:val="single"/>
        </w:rPr>
      </w:pPr>
      <w:r>
        <w:rPr>
          <w:b/>
          <w:bCs/>
          <w:u w:val="single"/>
        </w:rPr>
        <w:t xml:space="preserve">-Application for new common </w:t>
      </w:r>
      <w:proofErr w:type="spellStart"/>
      <w:r>
        <w:rPr>
          <w:b/>
          <w:bCs/>
          <w:u w:val="single"/>
        </w:rPr>
        <w:t>victualler</w:t>
      </w:r>
      <w:proofErr w:type="spellEnd"/>
      <w:r>
        <w:rPr>
          <w:b/>
          <w:bCs/>
          <w:u w:val="single"/>
        </w:rPr>
        <w:t xml:space="preserve"> license. For the hours of Sunday 6am-9pm, and Monday- Saturday </w:t>
      </w:r>
      <w:r w:rsidR="0075788F">
        <w:rPr>
          <w:b/>
          <w:bCs/>
          <w:u w:val="single"/>
        </w:rPr>
        <w:t>5am-9pm. Pending occupancy and entity vote.</w:t>
      </w:r>
    </w:p>
    <w:p w14:paraId="3E7C896E" w14:textId="77777777" w:rsidR="0002151B" w:rsidRDefault="0002151B" w:rsidP="005C6840">
      <w:pPr>
        <w:rPr>
          <w:b/>
          <w:bCs/>
          <w:u w:val="single"/>
        </w:rPr>
      </w:pPr>
    </w:p>
    <w:p w14:paraId="06ABC42B" w14:textId="7BBBF5D5" w:rsidR="0002151B" w:rsidRPr="00575B79" w:rsidRDefault="0002151B" w:rsidP="005C6840">
      <w:r w:rsidRPr="00575B79">
        <w:t xml:space="preserve">This item was heard with item 7.2. They are applications for new common </w:t>
      </w:r>
      <w:proofErr w:type="spellStart"/>
      <w:r w:rsidRPr="00575B79">
        <w:t>vctualler</w:t>
      </w:r>
      <w:proofErr w:type="spellEnd"/>
      <w:r w:rsidRPr="00575B79">
        <w:t xml:space="preserve"> license and new entertainment licenses. Jennifer and Kevin Silv</w:t>
      </w:r>
      <w:r w:rsidR="00575B79">
        <w:t>a</w:t>
      </w:r>
      <w:r w:rsidRPr="00575B79">
        <w:t xml:space="preserve"> </w:t>
      </w:r>
      <w:r w:rsidR="00575B79" w:rsidRPr="00575B79">
        <w:t>appeared</w:t>
      </w:r>
      <w:r w:rsidRPr="00575B79">
        <w:t xml:space="preserve"> </w:t>
      </w:r>
      <w:proofErr w:type="gramStart"/>
      <w:r w:rsidRPr="00575B79">
        <w:t>for</w:t>
      </w:r>
      <w:proofErr w:type="gramEnd"/>
      <w:r w:rsidRPr="00575B79">
        <w:t xml:space="preserve"> these applications. Jennifer and Kevin said they are not planning on doing anything new and this is a new venture for them. Commissioner Koutoulas asked if they have turned in the entity votes for these applications. License Clerk Jennifer said </w:t>
      </w:r>
      <w:r w:rsidR="00575B79" w:rsidRPr="00575B79">
        <w:t>yes,</w:t>
      </w:r>
      <w:r w:rsidRPr="00575B79">
        <w:t xml:space="preserve"> they did. </w:t>
      </w:r>
    </w:p>
    <w:p w14:paraId="3C942FE8" w14:textId="77777777" w:rsidR="00575B79" w:rsidRDefault="00575B79" w:rsidP="005C6840">
      <w:pPr>
        <w:rPr>
          <w:b/>
          <w:bCs/>
          <w:u w:val="single"/>
        </w:rPr>
      </w:pPr>
    </w:p>
    <w:p w14:paraId="7EE70DBA" w14:textId="1BFEB266" w:rsidR="0075788F" w:rsidRDefault="00575B79" w:rsidP="005C6840">
      <w:pPr>
        <w:rPr>
          <w:b/>
          <w:bCs/>
        </w:rPr>
      </w:pPr>
      <w:r w:rsidRPr="00647E55">
        <w:rPr>
          <w:b/>
          <w:bCs/>
        </w:rPr>
        <w:t xml:space="preserve">Commissioner </w:t>
      </w:r>
      <w:r>
        <w:rPr>
          <w:b/>
          <w:bCs/>
        </w:rPr>
        <w:t>Koutoulas</w:t>
      </w:r>
      <w:r w:rsidRPr="00647E55">
        <w:rPr>
          <w:b/>
          <w:bCs/>
        </w:rPr>
        <w:t xml:space="preserve"> made a motion to </w:t>
      </w:r>
      <w:r>
        <w:rPr>
          <w:b/>
          <w:bCs/>
        </w:rPr>
        <w:t xml:space="preserve">approve these applications pending zoning approval and business occupancy. </w:t>
      </w:r>
      <w:r w:rsidRPr="00647E55">
        <w:rPr>
          <w:b/>
          <w:bCs/>
        </w:rPr>
        <w:t>Th</w:t>
      </w:r>
      <w:r>
        <w:rPr>
          <w:b/>
          <w:bCs/>
        </w:rPr>
        <w:t>is</w:t>
      </w:r>
      <w:r w:rsidRPr="00647E55">
        <w:rPr>
          <w:b/>
          <w:bCs/>
        </w:rPr>
        <w:t xml:space="preserve"> was seconded by C</w:t>
      </w:r>
      <w:r>
        <w:rPr>
          <w:b/>
          <w:bCs/>
        </w:rPr>
        <w:t>hairperson Angus.</w:t>
      </w:r>
      <w:r w:rsidRPr="00647E55">
        <w:rPr>
          <w:b/>
          <w:bCs/>
        </w:rPr>
        <w:t xml:space="preserve"> No public comment, vote unanimous, motion passed.</w:t>
      </w:r>
    </w:p>
    <w:p w14:paraId="6D5F895A" w14:textId="77777777" w:rsidR="00575B79" w:rsidRDefault="00575B79" w:rsidP="005C6840">
      <w:pPr>
        <w:rPr>
          <w:b/>
          <w:bCs/>
          <w:u w:val="single"/>
        </w:rPr>
      </w:pPr>
    </w:p>
    <w:p w14:paraId="72317781" w14:textId="3F41E5CD" w:rsidR="0075788F" w:rsidRPr="0075788F" w:rsidRDefault="0075788F" w:rsidP="005C6840">
      <w:pPr>
        <w:rPr>
          <w:b/>
          <w:bCs/>
        </w:rPr>
      </w:pPr>
      <w:r w:rsidRPr="0075788F">
        <w:rPr>
          <w:b/>
          <w:bCs/>
        </w:rPr>
        <w:t>8.3 Phil McCabe, Manager</w:t>
      </w:r>
    </w:p>
    <w:p w14:paraId="1AF6E1CD" w14:textId="6142107C" w:rsidR="0075788F" w:rsidRPr="0075788F" w:rsidRDefault="0075788F" w:rsidP="005C6840">
      <w:r w:rsidRPr="0075788F">
        <w:t>Bosa Restaurant, LLC</w:t>
      </w:r>
    </w:p>
    <w:p w14:paraId="325FFEDB" w14:textId="4CB5E38A" w:rsidR="0075788F" w:rsidRPr="0075788F" w:rsidRDefault="0075788F" w:rsidP="005C6840">
      <w:r w:rsidRPr="0075788F">
        <w:t>d/b/a Bosa Restaurant and Bosa Bar</w:t>
      </w:r>
    </w:p>
    <w:p w14:paraId="5E310E75" w14:textId="0B6E1074" w:rsidR="0075788F" w:rsidRPr="0075788F" w:rsidRDefault="0075788F" w:rsidP="005C6840">
      <w:r w:rsidRPr="0075788F">
        <w:t>160 Merrimack Street</w:t>
      </w:r>
    </w:p>
    <w:p w14:paraId="185F0515" w14:textId="7E10D5A1" w:rsidR="0075788F" w:rsidRDefault="0075788F" w:rsidP="005C6840">
      <w:pPr>
        <w:rPr>
          <w:b/>
          <w:bCs/>
          <w:u w:val="single"/>
        </w:rPr>
      </w:pPr>
      <w:r>
        <w:rPr>
          <w:b/>
          <w:bCs/>
          <w:u w:val="single"/>
        </w:rPr>
        <w:lastRenderedPageBreak/>
        <w:t xml:space="preserve">-Application for new common </w:t>
      </w:r>
      <w:proofErr w:type="spellStart"/>
      <w:r>
        <w:rPr>
          <w:b/>
          <w:bCs/>
          <w:u w:val="single"/>
        </w:rPr>
        <w:t>victualler</w:t>
      </w:r>
      <w:proofErr w:type="spellEnd"/>
      <w:r>
        <w:rPr>
          <w:b/>
          <w:bCs/>
          <w:u w:val="single"/>
        </w:rPr>
        <w:t xml:space="preserve"> license for the hours of Sunday-Saturday 10:30am-11:30pm. </w:t>
      </w:r>
    </w:p>
    <w:p w14:paraId="4FAB0027" w14:textId="29AAF144" w:rsidR="0075788F" w:rsidRDefault="0075788F" w:rsidP="005C6840">
      <w:pPr>
        <w:rPr>
          <w:b/>
          <w:bCs/>
          <w:u w:val="single"/>
        </w:rPr>
      </w:pPr>
      <w:r>
        <w:rPr>
          <w:b/>
          <w:bCs/>
          <w:u w:val="single"/>
        </w:rPr>
        <w:t>-Pending occupancy and Business certificate.</w:t>
      </w:r>
    </w:p>
    <w:p w14:paraId="15BC3CB8" w14:textId="77777777" w:rsidR="0075788F" w:rsidRDefault="0075788F" w:rsidP="005C6840">
      <w:pPr>
        <w:rPr>
          <w:b/>
          <w:bCs/>
          <w:u w:val="single"/>
        </w:rPr>
      </w:pPr>
    </w:p>
    <w:p w14:paraId="6B30EC11" w14:textId="11065CA9" w:rsidR="00F66945" w:rsidRPr="00062413" w:rsidRDefault="00F66945" w:rsidP="00F66945">
      <w:r w:rsidRPr="00062413">
        <w:t xml:space="preserve">This item was heard with 7.1 and 10.1 which are the common </w:t>
      </w:r>
      <w:proofErr w:type="spellStart"/>
      <w:r w:rsidR="00062413" w:rsidRPr="00062413">
        <w:t>victualler</w:t>
      </w:r>
      <w:proofErr w:type="spellEnd"/>
      <w:r w:rsidR="00062413" w:rsidRPr="00062413">
        <w:t>,</w:t>
      </w:r>
      <w:r w:rsidRPr="00062413">
        <w:t xml:space="preserve"> entertainment, and alcohol applications. </w:t>
      </w:r>
      <w:r w:rsidR="00411780" w:rsidRPr="00062413">
        <w:t>Joe and Phil appeared for these applications. Chairperson Angus asked Phil what his experience is in the food industry. Phil said he has been working in the food industry for over 30 years.</w:t>
      </w:r>
      <w:r w:rsidR="00062413" w:rsidRPr="00062413">
        <w:t xml:space="preserve"> Commissioner Koutoulas asked if they turned </w:t>
      </w:r>
      <w:r w:rsidR="003F7B33">
        <w:t>in</w:t>
      </w:r>
      <w:r w:rsidR="00062413" w:rsidRPr="00062413">
        <w:t xml:space="preserve"> the entity votes on the applications. License Clerk Jennifer said yes, they brought those in today. </w:t>
      </w:r>
    </w:p>
    <w:p w14:paraId="68C1AC64" w14:textId="1FEF6678" w:rsidR="00062413" w:rsidRPr="00062413" w:rsidRDefault="00062413" w:rsidP="00F66945">
      <w:r w:rsidRPr="00062413">
        <w:t xml:space="preserve">Chairperson Angus asked if they will be serving food on the top floor, or will it just be alcohol? Phil said they will be serving food on the top floor as well. </w:t>
      </w:r>
    </w:p>
    <w:p w14:paraId="544160F1" w14:textId="77777777" w:rsidR="00F66945" w:rsidRDefault="00F66945" w:rsidP="005C6840">
      <w:pPr>
        <w:rPr>
          <w:b/>
          <w:bCs/>
          <w:u w:val="single"/>
        </w:rPr>
      </w:pPr>
    </w:p>
    <w:p w14:paraId="7849F315" w14:textId="6404F5CA" w:rsidR="00062413" w:rsidRDefault="00062413" w:rsidP="00062413">
      <w:pPr>
        <w:rPr>
          <w:b/>
          <w:bCs/>
        </w:rPr>
      </w:pPr>
      <w:r w:rsidRPr="00647E55">
        <w:rPr>
          <w:b/>
          <w:bCs/>
        </w:rPr>
        <w:t xml:space="preserve">Commissioner </w:t>
      </w:r>
      <w:r>
        <w:rPr>
          <w:b/>
          <w:bCs/>
        </w:rPr>
        <w:t>Koutoulas</w:t>
      </w:r>
      <w:r w:rsidRPr="00647E55">
        <w:rPr>
          <w:b/>
          <w:bCs/>
        </w:rPr>
        <w:t xml:space="preserve"> made a motion to </w:t>
      </w:r>
      <w:r>
        <w:rPr>
          <w:b/>
          <w:bCs/>
        </w:rPr>
        <w:t xml:space="preserve">approve these applications pending business occupancy, liquor liability, tips certifications, business certificate, page 1 of the application, and zoning approval.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3DAAAD02" w14:textId="77777777" w:rsidR="00F2171C" w:rsidRPr="007360EC" w:rsidRDefault="00F2171C" w:rsidP="005C6840"/>
    <w:p w14:paraId="6F5FE352" w14:textId="2AEC9E1F" w:rsidR="00B3725C" w:rsidRPr="00AD4CD0" w:rsidRDefault="00C742C6" w:rsidP="00B3725C">
      <w:pPr>
        <w:pStyle w:val="ListParagraph"/>
        <w:numPr>
          <w:ilvl w:val="0"/>
          <w:numId w:val="1"/>
        </w:numPr>
      </w:pPr>
      <w:r>
        <w:rPr>
          <w:b/>
          <w:smallCaps/>
          <w:u w:val="single"/>
        </w:rPr>
        <w:t>outdoor dining applications</w:t>
      </w:r>
    </w:p>
    <w:p w14:paraId="78C0C59A" w14:textId="5EE40C8D" w:rsidR="00270682" w:rsidRPr="000C275D" w:rsidRDefault="00E80871" w:rsidP="00E80871">
      <w:pPr>
        <w:ind w:left="360"/>
        <w:rPr>
          <w:sz w:val="22"/>
          <w:szCs w:val="22"/>
        </w:rPr>
      </w:pPr>
      <w:r>
        <w:t>No Schedule</w:t>
      </w:r>
    </w:p>
    <w:p w14:paraId="185636BC" w14:textId="25F9336E" w:rsidR="00537B80" w:rsidRPr="005C69DA" w:rsidRDefault="00C742C6" w:rsidP="00101FBA">
      <w:pPr>
        <w:pStyle w:val="ListParagraph"/>
        <w:numPr>
          <w:ilvl w:val="0"/>
          <w:numId w:val="1"/>
        </w:numPr>
      </w:pPr>
      <w:r>
        <w:rPr>
          <w:b/>
          <w:smallCaps/>
          <w:u w:val="single"/>
        </w:rPr>
        <w:t xml:space="preserve">alcohol/ </w:t>
      </w:r>
      <w:proofErr w:type="spellStart"/>
      <w:r>
        <w:rPr>
          <w:b/>
          <w:smallCaps/>
          <w:u w:val="single"/>
        </w:rPr>
        <w:t>abcc</w:t>
      </w:r>
      <w:proofErr w:type="spellEnd"/>
      <w:r>
        <w:rPr>
          <w:b/>
          <w:smallCaps/>
          <w:u w:val="single"/>
        </w:rPr>
        <w:t xml:space="preserve"> applications</w:t>
      </w:r>
    </w:p>
    <w:p w14:paraId="1C07DC18" w14:textId="77777777" w:rsidR="005C69DA" w:rsidRPr="00956E7F" w:rsidRDefault="005C69DA" w:rsidP="00AE22A9"/>
    <w:p w14:paraId="793372CF" w14:textId="0651138D" w:rsidR="004735F7" w:rsidRPr="005C69DA" w:rsidRDefault="005C69DA" w:rsidP="005C69DA">
      <w:pPr>
        <w:rPr>
          <w:b/>
          <w:bCs/>
        </w:rPr>
      </w:pPr>
      <w:r w:rsidRPr="005C69DA">
        <w:rPr>
          <w:b/>
          <w:bCs/>
        </w:rPr>
        <w:t xml:space="preserve">10.1 </w:t>
      </w:r>
      <w:r w:rsidR="00AE1BA5">
        <w:rPr>
          <w:b/>
          <w:bCs/>
        </w:rPr>
        <w:t>Phil McCabe, Manager</w:t>
      </w:r>
    </w:p>
    <w:p w14:paraId="34D76FAB" w14:textId="6D5E4DB3" w:rsidR="005C69DA" w:rsidRDefault="00AE1BA5" w:rsidP="005C69DA">
      <w:r>
        <w:t>Bosa Restaurant, LLC</w:t>
      </w:r>
    </w:p>
    <w:p w14:paraId="4F276DA7" w14:textId="0A9360D8" w:rsidR="005C69DA" w:rsidRDefault="00AE1BA5" w:rsidP="005C69DA">
      <w:r>
        <w:t>d/b/a Bosa Restaurant and Bosa Bar</w:t>
      </w:r>
    </w:p>
    <w:p w14:paraId="501530A2" w14:textId="18007C55" w:rsidR="005C69DA" w:rsidRDefault="00AE1BA5" w:rsidP="005C69DA">
      <w:r>
        <w:t>160 Merrimack Street</w:t>
      </w:r>
    </w:p>
    <w:p w14:paraId="1BD42558" w14:textId="051678B9" w:rsidR="000227E1" w:rsidRDefault="00362A54" w:rsidP="00362A54">
      <w:pPr>
        <w:rPr>
          <w:b/>
          <w:bCs/>
          <w:u w:val="single"/>
        </w:rPr>
      </w:pPr>
      <w:r>
        <w:rPr>
          <w:b/>
          <w:bCs/>
          <w:u w:val="single"/>
        </w:rPr>
        <w:t xml:space="preserve">-Application for new </w:t>
      </w:r>
      <w:r w:rsidR="00614AA3">
        <w:rPr>
          <w:b/>
          <w:bCs/>
          <w:u w:val="single"/>
        </w:rPr>
        <w:t xml:space="preserve">§ 12 all alcohol license for the hours of Sunday – Saturday 10:30am-11:30pm. </w:t>
      </w:r>
    </w:p>
    <w:p w14:paraId="1853A5A4" w14:textId="3E714B2D" w:rsidR="00614AA3" w:rsidRDefault="00614AA3" w:rsidP="00362A54">
      <w:pPr>
        <w:rPr>
          <w:b/>
          <w:bCs/>
          <w:u w:val="single"/>
        </w:rPr>
      </w:pPr>
      <w:r>
        <w:rPr>
          <w:b/>
          <w:bCs/>
          <w:u w:val="single"/>
        </w:rPr>
        <w:t>-Pending 304 occupancy, liquor liability, tips certs, business certificate, completed page 1.</w:t>
      </w:r>
    </w:p>
    <w:p w14:paraId="19B8A85D" w14:textId="77777777" w:rsidR="00F66945" w:rsidRDefault="00F66945" w:rsidP="00362A54">
      <w:pPr>
        <w:rPr>
          <w:b/>
          <w:bCs/>
          <w:u w:val="single"/>
        </w:rPr>
      </w:pPr>
    </w:p>
    <w:p w14:paraId="56918F2A" w14:textId="705DA220" w:rsidR="00F66945" w:rsidRPr="002C5A07" w:rsidRDefault="00F66945" w:rsidP="00F66945">
      <w:r w:rsidRPr="002C5A07">
        <w:t xml:space="preserve">This item was heard with 7.1 and 8.3 which are the common </w:t>
      </w:r>
      <w:proofErr w:type="spellStart"/>
      <w:r w:rsidRPr="002C5A07">
        <w:t>victualler</w:t>
      </w:r>
      <w:proofErr w:type="spellEnd"/>
      <w:r w:rsidRPr="002C5A07">
        <w:t xml:space="preserve">, </w:t>
      </w:r>
      <w:r w:rsidR="00411780" w:rsidRPr="002C5A07">
        <w:t>entertainment,</w:t>
      </w:r>
      <w:r w:rsidRPr="002C5A07">
        <w:t xml:space="preserve"> and alcohol applications. </w:t>
      </w:r>
      <w:r w:rsidR="00411780" w:rsidRPr="002C5A07">
        <w:t xml:space="preserve">Joe and Phil appeared for these applications. Phil said he has extensive experience in the food industry. Chairperson Angus asked if we got the abutters notification back. License Clerk Jennifer said </w:t>
      </w:r>
      <w:r w:rsidR="002C5A07" w:rsidRPr="002C5A07">
        <w:t>yes,</w:t>
      </w:r>
      <w:r w:rsidR="00411780" w:rsidRPr="002C5A07">
        <w:t xml:space="preserve"> they emailed them back. </w:t>
      </w:r>
    </w:p>
    <w:p w14:paraId="4A5268F6" w14:textId="2E58FB73" w:rsidR="00F66945" w:rsidRPr="002C5A07" w:rsidRDefault="00062413" w:rsidP="00362A54">
      <w:r w:rsidRPr="002C5A07">
        <w:t xml:space="preserve">Commissioner Koutoulas asked if they have turned in liquor liability, tips certs, and completed page 1. Jennifer said liquor liability and tips certs have not been turned in yet and we are waiting </w:t>
      </w:r>
      <w:proofErr w:type="gramStart"/>
      <w:r w:rsidRPr="002C5A07">
        <w:t>on</w:t>
      </w:r>
      <w:proofErr w:type="gramEnd"/>
      <w:r w:rsidRPr="002C5A07">
        <w:t xml:space="preserve"> inspectional services to set an occupancy number to complete page 1.</w:t>
      </w:r>
    </w:p>
    <w:p w14:paraId="451481D0" w14:textId="3BC86B34" w:rsidR="00062413" w:rsidRPr="002C5A07" w:rsidRDefault="00062413" w:rsidP="00362A54">
      <w:r w:rsidRPr="002C5A07">
        <w:t xml:space="preserve">Chairperson Angus asked Joe and Phil if they </w:t>
      </w:r>
      <w:r w:rsidR="002C5A07" w:rsidRPr="002C5A07">
        <w:t>could</w:t>
      </w:r>
      <w:r w:rsidRPr="002C5A07">
        <w:t xml:space="preserve"> look at the plans and get the square footage for the application. </w:t>
      </w:r>
    </w:p>
    <w:p w14:paraId="7EAF1804" w14:textId="30F16EC0" w:rsidR="00062413" w:rsidRDefault="00062413" w:rsidP="00362A54">
      <w:r w:rsidRPr="002C5A07">
        <w:t xml:space="preserve">Joe said they are wrapping up the construction, they applied for the certificate of </w:t>
      </w:r>
      <w:r w:rsidR="002C5A07" w:rsidRPr="002C5A07">
        <w:t>occupancy,</w:t>
      </w:r>
      <w:r w:rsidRPr="002C5A07">
        <w:t xml:space="preserve"> and they can get the square footage. </w:t>
      </w:r>
    </w:p>
    <w:p w14:paraId="02E79B0D" w14:textId="65BD9BA2" w:rsidR="00A53CB3" w:rsidRPr="002C5A07" w:rsidRDefault="00A53CB3" w:rsidP="00362A54">
      <w:r>
        <w:t>Chairperson Angus asked what the ant</w:t>
      </w:r>
      <w:r w:rsidR="0002151B">
        <w:t>icipated opening date</w:t>
      </w:r>
      <w:proofErr w:type="gramStart"/>
      <w:r w:rsidR="0002151B">
        <w:t>.</w:t>
      </w:r>
      <w:proofErr w:type="gramEnd"/>
      <w:r w:rsidR="0002151B">
        <w:t xml:space="preserve"> Joe said they would like to open in March. </w:t>
      </w:r>
    </w:p>
    <w:p w14:paraId="7AB616DD" w14:textId="77777777" w:rsidR="00614AA3" w:rsidRDefault="00614AA3" w:rsidP="00362A54">
      <w:pPr>
        <w:rPr>
          <w:b/>
          <w:bCs/>
          <w:u w:val="single"/>
        </w:rPr>
      </w:pPr>
    </w:p>
    <w:p w14:paraId="794E13F8" w14:textId="77777777" w:rsidR="002C5A07" w:rsidRDefault="002C5A07" w:rsidP="002C5A07">
      <w:pPr>
        <w:rPr>
          <w:b/>
          <w:bCs/>
        </w:rPr>
      </w:pPr>
      <w:r w:rsidRPr="00647E55">
        <w:rPr>
          <w:b/>
          <w:bCs/>
        </w:rPr>
        <w:t xml:space="preserve">Commissioner </w:t>
      </w:r>
      <w:r>
        <w:rPr>
          <w:b/>
          <w:bCs/>
        </w:rPr>
        <w:t>Koutoulas</w:t>
      </w:r>
      <w:r w:rsidRPr="00647E55">
        <w:rPr>
          <w:b/>
          <w:bCs/>
        </w:rPr>
        <w:t xml:space="preserve"> made a motion to </w:t>
      </w:r>
      <w:r>
        <w:rPr>
          <w:b/>
          <w:bCs/>
        </w:rPr>
        <w:t xml:space="preserve">approve these applications pending business occupancy, liquor liability, tips certifications, business certificate, page 1 of the application, and zoning approval.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w:t>
      </w:r>
      <w:r w:rsidRPr="00647E55">
        <w:rPr>
          <w:b/>
          <w:bCs/>
        </w:rPr>
        <w:lastRenderedPageBreak/>
        <w:t>unanimous, motion passed.</w:t>
      </w:r>
      <w:r>
        <w:rPr>
          <w:b/>
          <w:bCs/>
        </w:rPr>
        <w:t xml:space="preserve"> </w:t>
      </w:r>
    </w:p>
    <w:p w14:paraId="17158E89" w14:textId="77777777" w:rsidR="003A3F68" w:rsidRPr="005C69DA" w:rsidRDefault="003A3F68" w:rsidP="005C69DA">
      <w:pPr>
        <w:rPr>
          <w:b/>
          <w:bCs/>
          <w:u w:val="single"/>
        </w:rPr>
      </w:pPr>
    </w:p>
    <w:p w14:paraId="0C62D3A1" w14:textId="04DE697F" w:rsidR="00C05B8D" w:rsidRPr="00FD0246" w:rsidRDefault="00C742C6" w:rsidP="00C05B8D">
      <w:pPr>
        <w:pStyle w:val="ListParagraph"/>
        <w:numPr>
          <w:ilvl w:val="0"/>
          <w:numId w:val="1"/>
        </w:numPr>
      </w:pPr>
      <w:r>
        <w:rPr>
          <w:b/>
          <w:smallCaps/>
          <w:u w:val="single"/>
        </w:rPr>
        <w:t>motor vehicle applications</w:t>
      </w:r>
    </w:p>
    <w:p w14:paraId="010AE43C" w14:textId="02ED6A30" w:rsidR="00FD0246" w:rsidRPr="00FD0246" w:rsidRDefault="00A85B33" w:rsidP="00A85B33">
      <w:pPr>
        <w:ind w:left="360"/>
      </w:pPr>
      <w:r>
        <w:t>No Schedule</w:t>
      </w:r>
    </w:p>
    <w:p w14:paraId="5B106BEF" w14:textId="2F911DF9" w:rsidR="00101FBA" w:rsidRPr="007B2B84" w:rsidRDefault="00C742C6" w:rsidP="007B2B84">
      <w:pPr>
        <w:pStyle w:val="ListParagraph"/>
        <w:numPr>
          <w:ilvl w:val="0"/>
          <w:numId w:val="1"/>
        </w:numPr>
      </w:pPr>
      <w:r>
        <w:rPr>
          <w:b/>
          <w:smallCaps/>
          <w:u w:val="single"/>
        </w:rPr>
        <w:t>carry in license applications</w:t>
      </w:r>
    </w:p>
    <w:p w14:paraId="348725B3" w14:textId="5B676FFD" w:rsidR="00681695" w:rsidRPr="00E80871" w:rsidRDefault="00E80871" w:rsidP="00E80871">
      <w:pPr>
        <w:ind w:left="360"/>
      </w:pPr>
      <w:r w:rsidRPr="00E80871">
        <w:t>No Schedule</w:t>
      </w:r>
    </w:p>
    <w:p w14:paraId="6EE662CC" w14:textId="6184C938" w:rsidR="00A61ED4" w:rsidRPr="003B512D" w:rsidRDefault="00C742C6" w:rsidP="00A61ED4">
      <w:pPr>
        <w:pStyle w:val="ListParagraph"/>
        <w:numPr>
          <w:ilvl w:val="0"/>
          <w:numId w:val="1"/>
        </w:numPr>
      </w:pPr>
      <w:r>
        <w:rPr>
          <w:b/>
          <w:smallCaps/>
          <w:u w:val="single"/>
        </w:rPr>
        <w:t>item for discussion</w:t>
      </w:r>
    </w:p>
    <w:p w14:paraId="0BD28A50" w14:textId="19C0A444" w:rsidR="0084338C" w:rsidRPr="00614AA3" w:rsidRDefault="00614AA3" w:rsidP="00614AA3">
      <w:pPr>
        <w:ind w:left="360"/>
        <w:rPr>
          <w:bCs/>
        </w:rPr>
      </w:pPr>
      <w:r w:rsidRPr="00614AA3">
        <w:rPr>
          <w:bCs/>
        </w:rPr>
        <w:t>No Schedule</w:t>
      </w:r>
    </w:p>
    <w:p w14:paraId="41EA71FB" w14:textId="5113F55F" w:rsidR="004B48D4" w:rsidRPr="00614AA3" w:rsidRDefault="00C742C6" w:rsidP="004B48D4">
      <w:pPr>
        <w:pStyle w:val="ListParagraph"/>
        <w:numPr>
          <w:ilvl w:val="0"/>
          <w:numId w:val="1"/>
        </w:numPr>
      </w:pPr>
      <w:r>
        <w:rPr>
          <w:b/>
          <w:smallCaps/>
          <w:u w:val="single"/>
        </w:rPr>
        <w:t>show cause hearing</w:t>
      </w:r>
    </w:p>
    <w:p w14:paraId="4F60403B" w14:textId="77777777" w:rsidR="00614AA3" w:rsidRPr="00866ABA" w:rsidRDefault="00614AA3" w:rsidP="00614AA3">
      <w:pPr>
        <w:pStyle w:val="ListParagraph"/>
        <w:ind w:left="360"/>
      </w:pPr>
    </w:p>
    <w:p w14:paraId="2C6D9F14" w14:textId="43BD80E6" w:rsidR="00866ABA" w:rsidRPr="00614AA3" w:rsidRDefault="00614AA3" w:rsidP="00614AA3">
      <w:pPr>
        <w:rPr>
          <w:b/>
          <w:bCs/>
        </w:rPr>
      </w:pPr>
      <w:r w:rsidRPr="00614AA3">
        <w:rPr>
          <w:b/>
          <w:bCs/>
        </w:rPr>
        <w:t>14.1 Brett C. Yannalfo, Manager</w:t>
      </w:r>
    </w:p>
    <w:p w14:paraId="34B67EB3" w14:textId="012909BC" w:rsidR="00614AA3" w:rsidRDefault="00614AA3" w:rsidP="00614AA3">
      <w:r>
        <w:t>P &amp; S Restaurant Group, LLC</w:t>
      </w:r>
    </w:p>
    <w:p w14:paraId="275AF717" w14:textId="011E832A" w:rsidR="00614AA3" w:rsidRDefault="00614AA3" w:rsidP="00614AA3">
      <w:r>
        <w:t>d/b/a Roma Restaurant</w:t>
      </w:r>
    </w:p>
    <w:p w14:paraId="67D69A50" w14:textId="56A7F474" w:rsidR="00614AA3" w:rsidRDefault="00614AA3" w:rsidP="00614AA3">
      <w:r>
        <w:t>23-35 Middlesex Street</w:t>
      </w:r>
    </w:p>
    <w:p w14:paraId="068816A5" w14:textId="2DB52393" w:rsidR="00614AA3" w:rsidRPr="00614AA3" w:rsidRDefault="00614AA3" w:rsidP="00614AA3">
      <w:pPr>
        <w:rPr>
          <w:b/>
          <w:bCs/>
          <w:u w:val="single"/>
        </w:rPr>
      </w:pPr>
      <w:r w:rsidRPr="00614AA3">
        <w:rPr>
          <w:b/>
          <w:bCs/>
          <w:u w:val="single"/>
        </w:rPr>
        <w:t>-Show cause hearing: Alleged violation of 204 CMR 2.05 Permitting an illegality on the licensed premises, to wit: No Licensee for the sale of alcoholic beverages shall permit any disorder, disturbance, or illegality of any kind to the place in or on the licensed premises. The Licensee shall be responsible therefore, whether present or not.</w:t>
      </w:r>
    </w:p>
    <w:p w14:paraId="5FDE0CB1" w14:textId="520E98FC" w:rsidR="00614AA3" w:rsidRDefault="00614AA3" w:rsidP="00614AA3">
      <w:pPr>
        <w:rPr>
          <w:b/>
          <w:bCs/>
          <w:u w:val="single"/>
        </w:rPr>
      </w:pPr>
      <w:r w:rsidRPr="00614AA3">
        <w:rPr>
          <w:b/>
          <w:bCs/>
          <w:u w:val="single"/>
        </w:rPr>
        <w:t>-Possible overserving.</w:t>
      </w:r>
    </w:p>
    <w:p w14:paraId="5D0EA67A" w14:textId="77777777" w:rsidR="00F50FCF" w:rsidRDefault="00F50FCF" w:rsidP="00614AA3">
      <w:pPr>
        <w:rPr>
          <w:b/>
          <w:bCs/>
          <w:u w:val="single"/>
        </w:rPr>
      </w:pPr>
    </w:p>
    <w:p w14:paraId="5214A8B1" w14:textId="4338557D" w:rsidR="00F50FCF" w:rsidRPr="000E63B2" w:rsidRDefault="00F50FCF" w:rsidP="00614AA3">
      <w:r w:rsidRPr="000E63B2">
        <w:t xml:space="preserve">Sergeant Lynch described the incident as on December 6, 2023, at approximately 8:15 officers responded the Lafayette Square for an </w:t>
      </w:r>
      <w:r w:rsidR="00BA08C5" w:rsidRPr="000E63B2">
        <w:t>MVA</w:t>
      </w:r>
      <w:r w:rsidRPr="000E63B2">
        <w:t xml:space="preserve">. Upon arrival they spoke with the female operator. She had slurred speech. She stated that she was at </w:t>
      </w:r>
      <w:r w:rsidR="00BA08C5" w:rsidRPr="000E63B2">
        <w:t>the</w:t>
      </w:r>
      <w:r w:rsidRPr="000E63B2">
        <w:t xml:space="preserve"> Roma Restaurant and that she had 2 absolute vodkas. She was given field sobriety tests and performed poorly. She </w:t>
      </w:r>
      <w:r w:rsidR="00BA08C5" w:rsidRPr="000E63B2">
        <w:t>was</w:t>
      </w:r>
      <w:r w:rsidRPr="000E63B2">
        <w:t xml:space="preserve"> arrested for OUI. She took a BT and blew over the legal limit. Sergeant Lynch said he did go to the Roma and review the cameras and </w:t>
      </w:r>
      <w:r w:rsidR="00BA08C5" w:rsidRPr="000E63B2">
        <w:t xml:space="preserve">she was at the establishment for about an hour and 20 </w:t>
      </w:r>
      <w:r w:rsidR="005D32A5" w:rsidRPr="000E63B2">
        <w:t>minutes,</w:t>
      </w:r>
      <w:r w:rsidR="00BA08C5" w:rsidRPr="000E63B2">
        <w:t xml:space="preserve"> and she did have two drinks. </w:t>
      </w:r>
    </w:p>
    <w:p w14:paraId="254B792D" w14:textId="289AD8CF" w:rsidR="00BA08C5" w:rsidRPr="000E63B2" w:rsidRDefault="00BA08C5" w:rsidP="00614AA3">
      <w:r w:rsidRPr="000E63B2">
        <w:t xml:space="preserve">Brett and Stephen were present for this item. They were sworn in. </w:t>
      </w:r>
    </w:p>
    <w:p w14:paraId="58186CD2" w14:textId="2CCF3050" w:rsidR="00BA08C5" w:rsidRPr="000E63B2" w:rsidRDefault="00BA08C5" w:rsidP="00614AA3">
      <w:r w:rsidRPr="000E63B2">
        <w:t xml:space="preserve">Brett said the report was redacted but they were able to determine who the person was. </w:t>
      </w:r>
      <w:r w:rsidR="005D32A5" w:rsidRPr="000E63B2">
        <w:t xml:space="preserve">Brett brought in sales paperwork and told the commission that she had 2 drinks </w:t>
      </w:r>
      <w:proofErr w:type="gramStart"/>
      <w:r w:rsidR="005D32A5" w:rsidRPr="000E63B2">
        <w:t>in the course of</w:t>
      </w:r>
      <w:proofErr w:type="gramEnd"/>
      <w:r w:rsidR="005D32A5" w:rsidRPr="000E63B2">
        <w:t xml:space="preserve"> one and half hours. Brett said that she left the establishment about a half hour before the MVA occurred. He said she had 2 drinks in an hour and a </w:t>
      </w:r>
      <w:r w:rsidR="000E63B2" w:rsidRPr="000E63B2">
        <w:t>half,</w:t>
      </w:r>
      <w:r w:rsidR="005D32A5" w:rsidRPr="000E63B2">
        <w:t xml:space="preserve"> and she was not impaired when she left. Brett said she is a regular and most of the staff knew who she was. All the staff told Brett that she was fine when she left the establishment. </w:t>
      </w:r>
    </w:p>
    <w:p w14:paraId="3E79388D" w14:textId="7EB38C4A" w:rsidR="005D32A5" w:rsidRPr="000E63B2" w:rsidRDefault="005D32A5" w:rsidP="00614AA3">
      <w:r w:rsidRPr="000E63B2">
        <w:t xml:space="preserve">Brett said that if she was over served, he does not think that it has anything to do with them. He takes it very seriously. He installs jiggers and trains his bartenders on not overserving and not over pouring. </w:t>
      </w:r>
    </w:p>
    <w:p w14:paraId="6B6AD1EC" w14:textId="1A610EA7" w:rsidR="005D32A5" w:rsidRPr="000E63B2" w:rsidRDefault="000E63B2" w:rsidP="00614AA3">
      <w:r w:rsidRPr="000E63B2">
        <w:t xml:space="preserve">Chairperson Angus asked how often Brett is at the restaurant. Brett said he is there every day except for Sundays. Brett said he does </w:t>
      </w:r>
      <w:r w:rsidR="00935464" w:rsidRPr="000E63B2">
        <w:t>consult</w:t>
      </w:r>
      <w:r w:rsidRPr="000E63B2">
        <w:t xml:space="preserve"> during the day and that he is there at night</w:t>
      </w:r>
      <w:r w:rsidR="005D32A5" w:rsidRPr="000E63B2">
        <w:t>. Brett said that everyone he spoke too</w:t>
      </w:r>
      <w:r w:rsidR="00935464">
        <w:t xml:space="preserve"> about the incident, </w:t>
      </w:r>
      <w:r w:rsidR="005D32A5" w:rsidRPr="000E63B2">
        <w:t xml:space="preserve">told him that </w:t>
      </w:r>
      <w:r w:rsidR="00935464">
        <w:t>the woman</w:t>
      </w:r>
      <w:r w:rsidR="005D32A5" w:rsidRPr="000E63B2">
        <w:t xml:space="preserve"> appeared fine that night when she came in and when she left </w:t>
      </w:r>
      <w:proofErr w:type="gramStart"/>
      <w:r w:rsidR="005D32A5" w:rsidRPr="000E63B2">
        <w:t>and also</w:t>
      </w:r>
      <w:proofErr w:type="gramEnd"/>
      <w:r w:rsidR="005D32A5" w:rsidRPr="000E63B2">
        <w:t xml:space="preserve"> that Stephen saw the tape and that he agreed as well. </w:t>
      </w:r>
    </w:p>
    <w:p w14:paraId="558C76D4" w14:textId="26BC39BC" w:rsidR="005D32A5" w:rsidRPr="00935464" w:rsidRDefault="005D32A5" w:rsidP="00614AA3">
      <w:r w:rsidRPr="00935464">
        <w:t xml:space="preserve">Commissioner Koutoulas asked if </w:t>
      </w:r>
      <w:proofErr w:type="gramStart"/>
      <w:r w:rsidRPr="00935464">
        <w:t>all of</w:t>
      </w:r>
      <w:proofErr w:type="gramEnd"/>
      <w:r w:rsidRPr="00935464">
        <w:t xml:space="preserve"> the employees are tips certified? Brett said </w:t>
      </w:r>
      <w:proofErr w:type="gramStart"/>
      <w:r w:rsidRPr="00935464">
        <w:t>yes</w:t>
      </w:r>
      <w:proofErr w:type="gramEnd"/>
      <w:r w:rsidRPr="00935464">
        <w:t xml:space="preserve"> they are. Commissioner Koutoulas asked how often they get reviewed. Brett stated that that he checks them yearly when they submit the renewal application. Brett said that he also has files for </w:t>
      </w:r>
      <w:r w:rsidR="00935464" w:rsidRPr="00935464">
        <w:t>everyone,</w:t>
      </w:r>
      <w:r w:rsidRPr="00935464">
        <w:t xml:space="preserve"> and he has notes for when they need to renew their certifications. </w:t>
      </w:r>
    </w:p>
    <w:p w14:paraId="0B7FD2CD" w14:textId="1EE77EE2" w:rsidR="00F155D0" w:rsidRPr="000E63B2" w:rsidRDefault="00935464" w:rsidP="000E63B2">
      <w:r w:rsidRPr="00935464">
        <w:lastRenderedPageBreak/>
        <w:t>Commissioner</w:t>
      </w:r>
      <w:r w:rsidR="00F155D0" w:rsidRPr="00935464">
        <w:t xml:space="preserve"> Koutoulas asked if the employees are tips certified in person or online. Brett</w:t>
      </w:r>
      <w:r w:rsidR="00F155D0" w:rsidRPr="00935464">
        <w:rPr>
          <w:b/>
          <w:bCs/>
        </w:rPr>
        <w:t xml:space="preserve"> </w:t>
      </w:r>
      <w:r w:rsidR="00F155D0" w:rsidRPr="00935464">
        <w:t>said it is a mixture.</w:t>
      </w:r>
    </w:p>
    <w:p w14:paraId="1F1D5EBD" w14:textId="1BA99F14" w:rsidR="00614AA3" w:rsidRDefault="00F155D0" w:rsidP="00614AA3">
      <w:r>
        <w:t xml:space="preserve">Chairperson Angus asked Brett what time the woman arrived at the restaurant. Brett said she arrived around 6:30pm. Chairperson Angus asked what she was drinking. Brett said one drink was </w:t>
      </w:r>
      <w:r w:rsidR="00903EC2">
        <w:t>wine</w:t>
      </w:r>
      <w:r>
        <w:t xml:space="preserve"> and the other was a vodka tonic. </w:t>
      </w:r>
    </w:p>
    <w:p w14:paraId="474A6728" w14:textId="3C425645" w:rsidR="00F155D0" w:rsidRDefault="00F155D0" w:rsidP="00614AA3">
      <w:r>
        <w:t xml:space="preserve">Commissioner Koutoulas said since she is a regular do we know what she usually drinks. Brett said according to the staff the drinks she had are the drinks she usually has. </w:t>
      </w:r>
    </w:p>
    <w:p w14:paraId="5F46DA10" w14:textId="7A3DA571" w:rsidR="00F155D0" w:rsidRDefault="00F155D0" w:rsidP="00614AA3">
      <w:r>
        <w:t xml:space="preserve">Stephen said she </w:t>
      </w:r>
      <w:r w:rsidR="00935464">
        <w:t xml:space="preserve">has been </w:t>
      </w:r>
      <w:r>
        <w:t xml:space="preserve">a regular for about 15 years and that she has the same two drinks and comes </w:t>
      </w:r>
      <w:proofErr w:type="gramStart"/>
      <w:r>
        <w:t>in</w:t>
      </w:r>
      <w:proofErr w:type="gramEnd"/>
      <w:r>
        <w:t xml:space="preserve"> the same time. Stephen said he has never had an issue with her in the past. </w:t>
      </w:r>
    </w:p>
    <w:p w14:paraId="770F00EA" w14:textId="77777777" w:rsidR="00903EC2" w:rsidRDefault="00903EC2" w:rsidP="00614AA3"/>
    <w:p w14:paraId="538E0612" w14:textId="4897A6C3" w:rsidR="00903EC2" w:rsidRDefault="00903EC2" w:rsidP="00903EC2">
      <w:pPr>
        <w:rPr>
          <w:b/>
          <w:bCs/>
        </w:rPr>
      </w:pPr>
      <w:r w:rsidRPr="00647E55">
        <w:rPr>
          <w:b/>
          <w:bCs/>
        </w:rPr>
        <w:t xml:space="preserve">Commissioner </w:t>
      </w:r>
      <w:r>
        <w:rPr>
          <w:b/>
          <w:bCs/>
        </w:rPr>
        <w:t>Koutoulas</w:t>
      </w:r>
      <w:r w:rsidRPr="00647E55">
        <w:rPr>
          <w:b/>
          <w:bCs/>
        </w:rPr>
        <w:t xml:space="preserve"> made a motion to</w:t>
      </w:r>
      <w:r>
        <w:rPr>
          <w:b/>
          <w:bCs/>
        </w:rPr>
        <w:t xml:space="preserve"> place the Roma Restaurant on probation for 1 month starting on February 2, 2024.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5630D7D3" w14:textId="77777777" w:rsidR="00903EC2" w:rsidRDefault="00903EC2" w:rsidP="00614AA3"/>
    <w:p w14:paraId="2AD49D02" w14:textId="33C26657" w:rsidR="00903EC2" w:rsidRDefault="00903EC2" w:rsidP="00903EC2">
      <w:pPr>
        <w:rPr>
          <w:b/>
          <w:bCs/>
        </w:rPr>
      </w:pPr>
      <w:r w:rsidRPr="00647E55">
        <w:rPr>
          <w:b/>
          <w:bCs/>
        </w:rPr>
        <w:t xml:space="preserve">Commissioner </w:t>
      </w:r>
      <w:r>
        <w:rPr>
          <w:b/>
          <w:bCs/>
        </w:rPr>
        <w:t>Koutoulas</w:t>
      </w:r>
      <w:r w:rsidRPr="00647E55">
        <w:rPr>
          <w:b/>
          <w:bCs/>
        </w:rPr>
        <w:t xml:space="preserve"> made a motion t</w:t>
      </w:r>
      <w:r>
        <w:rPr>
          <w:b/>
          <w:bCs/>
        </w:rPr>
        <w:t xml:space="preserve">o find a violation of 204 CMR 2.05.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009CDDD8" w14:textId="77777777" w:rsidR="0002151B" w:rsidRPr="00866ABA" w:rsidRDefault="0002151B" w:rsidP="00614AA3"/>
    <w:p w14:paraId="0586BA4E" w14:textId="285B1AE9" w:rsidR="003A4445" w:rsidRPr="00C742C6" w:rsidRDefault="00C742C6" w:rsidP="003A4445">
      <w:pPr>
        <w:pStyle w:val="ListParagraph"/>
        <w:numPr>
          <w:ilvl w:val="0"/>
          <w:numId w:val="1"/>
        </w:numPr>
        <w:rPr>
          <w:b/>
          <w:u w:val="single"/>
        </w:rPr>
      </w:pPr>
      <w:r w:rsidRPr="00C742C6">
        <w:rPr>
          <w:b/>
          <w:smallCaps/>
          <w:u w:val="single"/>
        </w:rPr>
        <w:t>communication</w:t>
      </w:r>
    </w:p>
    <w:p w14:paraId="6494E46B" w14:textId="6F7F10A9" w:rsidR="00820F56" w:rsidRPr="000C275D" w:rsidRDefault="00C11652" w:rsidP="006770B3">
      <w:pPr>
        <w:pStyle w:val="ListParagraph"/>
        <w:numPr>
          <w:ilvl w:val="0"/>
          <w:numId w:val="1"/>
        </w:numPr>
      </w:pPr>
      <w:r>
        <w:rPr>
          <w:b/>
          <w:smallCaps/>
          <w:u w:val="single"/>
        </w:rPr>
        <w:t>Public Participation</w:t>
      </w:r>
    </w:p>
    <w:p w14:paraId="4F0F74C7" w14:textId="3C57C906" w:rsidR="00FF7C4A" w:rsidRPr="000C275D" w:rsidRDefault="00FF7C4A" w:rsidP="00FF7C4A">
      <w:pPr>
        <w:pStyle w:val="ListParagraph"/>
        <w:ind w:left="360"/>
        <w:rPr>
          <w:bCs/>
        </w:rPr>
      </w:pPr>
      <w:r w:rsidRPr="000C275D">
        <w:rPr>
          <w:bCs/>
          <w:smallCaps/>
        </w:rPr>
        <w:t xml:space="preserve">No Schedule </w:t>
      </w:r>
    </w:p>
    <w:p w14:paraId="499FB5F7" w14:textId="39D4FCC7" w:rsidR="00820F56" w:rsidRPr="000C275D" w:rsidRDefault="00C742C6" w:rsidP="006770B3">
      <w:pPr>
        <w:pStyle w:val="ListParagraph"/>
        <w:numPr>
          <w:ilvl w:val="0"/>
          <w:numId w:val="1"/>
        </w:numPr>
      </w:pPr>
      <w:r>
        <w:rPr>
          <w:b/>
          <w:smallCaps/>
          <w:u w:val="single"/>
        </w:rPr>
        <w:t>other business</w:t>
      </w:r>
    </w:p>
    <w:p w14:paraId="3D424B04" w14:textId="24F1AA8C" w:rsidR="002304B1" w:rsidRDefault="009D11B0" w:rsidP="00A73DEA">
      <w:pPr>
        <w:ind w:left="360"/>
      </w:pPr>
      <w:r>
        <w:t xml:space="preserve">No Schedule </w:t>
      </w:r>
      <w:r w:rsidR="00A73DEA">
        <w:t xml:space="preserve"> </w:t>
      </w:r>
    </w:p>
    <w:p w14:paraId="779A1674" w14:textId="11142805" w:rsidR="00C742C6" w:rsidRPr="00C742C6" w:rsidRDefault="00C742C6" w:rsidP="00C742C6">
      <w:pPr>
        <w:pStyle w:val="ListParagraph"/>
        <w:numPr>
          <w:ilvl w:val="0"/>
          <w:numId w:val="1"/>
        </w:numPr>
        <w:rPr>
          <w:b/>
          <w:bCs/>
          <w:sz w:val="20"/>
          <w:szCs w:val="20"/>
          <w:u w:val="single"/>
        </w:rPr>
      </w:pPr>
      <w:r w:rsidRPr="00C742C6">
        <w:rPr>
          <w:b/>
          <w:bCs/>
          <w:sz w:val="20"/>
          <w:szCs w:val="20"/>
          <w:u w:val="single"/>
        </w:rPr>
        <w:t>ADJOURNMENT</w:t>
      </w:r>
    </w:p>
    <w:p w14:paraId="784E5504" w14:textId="1CBB746B" w:rsidR="009D11B0" w:rsidRDefault="009D11B0" w:rsidP="009D11B0">
      <w:pPr>
        <w:pStyle w:val="ListParagraph"/>
        <w:numPr>
          <w:ilvl w:val="0"/>
          <w:numId w:val="1"/>
        </w:numPr>
      </w:pPr>
      <w:r>
        <w:t xml:space="preserve">Commissioner Driscoll made a motion to adjourn at 7:03pm. </w:t>
      </w:r>
    </w:p>
    <w:p w14:paraId="0EECCEFE" w14:textId="77777777" w:rsidR="00C742C6" w:rsidRPr="000C275D" w:rsidRDefault="00C742C6" w:rsidP="00C742C6">
      <w:pPr>
        <w:pStyle w:val="ListParagraph"/>
        <w:ind w:left="360"/>
      </w:pPr>
    </w:p>
    <w:p w14:paraId="1F7C56E4" w14:textId="1BD8B379" w:rsidR="00AB70BE" w:rsidRPr="006770B3" w:rsidRDefault="00AB70BE" w:rsidP="002304B1"/>
    <w:sectPr w:rsidR="00AB70BE" w:rsidRPr="0067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84E"/>
    <w:multiLevelType w:val="hybridMultilevel"/>
    <w:tmpl w:val="311A0890"/>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19F2"/>
    <w:multiLevelType w:val="multilevel"/>
    <w:tmpl w:val="344A6250"/>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B4A68"/>
    <w:multiLevelType w:val="hybridMultilevel"/>
    <w:tmpl w:val="69DE0224"/>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F3647"/>
    <w:multiLevelType w:val="hybridMultilevel"/>
    <w:tmpl w:val="3A3A484E"/>
    <w:lvl w:ilvl="0" w:tplc="3578C38A">
      <w:start w:val="163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6C55CF"/>
    <w:multiLevelType w:val="hybridMultilevel"/>
    <w:tmpl w:val="E5B01B9A"/>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67D14"/>
    <w:multiLevelType w:val="multilevel"/>
    <w:tmpl w:val="D8A27A8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D13445"/>
    <w:multiLevelType w:val="multilevel"/>
    <w:tmpl w:val="04A8E1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D57E68"/>
    <w:multiLevelType w:val="multilevel"/>
    <w:tmpl w:val="3AB82AB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AD12940"/>
    <w:multiLevelType w:val="hybridMultilevel"/>
    <w:tmpl w:val="2EFCE422"/>
    <w:lvl w:ilvl="0" w:tplc="17BABB9E">
      <w:start w:val="1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2F26B7"/>
    <w:multiLevelType w:val="multilevel"/>
    <w:tmpl w:val="CD42E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6185825">
    <w:abstractNumId w:val="5"/>
  </w:num>
  <w:num w:numId="2" w16cid:durableId="343090816">
    <w:abstractNumId w:val="6"/>
  </w:num>
  <w:num w:numId="3" w16cid:durableId="979190784">
    <w:abstractNumId w:val="9"/>
  </w:num>
  <w:num w:numId="4" w16cid:durableId="679964077">
    <w:abstractNumId w:val="7"/>
  </w:num>
  <w:num w:numId="5" w16cid:durableId="136581160">
    <w:abstractNumId w:val="1"/>
  </w:num>
  <w:num w:numId="6" w16cid:durableId="1103262073">
    <w:abstractNumId w:val="4"/>
  </w:num>
  <w:num w:numId="7" w16cid:durableId="2014674872">
    <w:abstractNumId w:val="0"/>
  </w:num>
  <w:num w:numId="8" w16cid:durableId="1073893682">
    <w:abstractNumId w:val="2"/>
  </w:num>
  <w:num w:numId="9" w16cid:durableId="1413817362">
    <w:abstractNumId w:val="8"/>
  </w:num>
  <w:num w:numId="10" w16cid:durableId="1203476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B3"/>
    <w:rsid w:val="00001293"/>
    <w:rsid w:val="00006DCB"/>
    <w:rsid w:val="0000762E"/>
    <w:rsid w:val="00007DB4"/>
    <w:rsid w:val="00011D72"/>
    <w:rsid w:val="0002151B"/>
    <w:rsid w:val="000227E1"/>
    <w:rsid w:val="00023922"/>
    <w:rsid w:val="00031DD9"/>
    <w:rsid w:val="000337B9"/>
    <w:rsid w:val="00033A80"/>
    <w:rsid w:val="000368D4"/>
    <w:rsid w:val="00040466"/>
    <w:rsid w:val="000424AF"/>
    <w:rsid w:val="0004543D"/>
    <w:rsid w:val="000460C4"/>
    <w:rsid w:val="00046DA9"/>
    <w:rsid w:val="00047156"/>
    <w:rsid w:val="000503AC"/>
    <w:rsid w:val="00052C99"/>
    <w:rsid w:val="000539BE"/>
    <w:rsid w:val="00053B34"/>
    <w:rsid w:val="0005408D"/>
    <w:rsid w:val="00057FC9"/>
    <w:rsid w:val="00062331"/>
    <w:rsid w:val="00062413"/>
    <w:rsid w:val="0008005D"/>
    <w:rsid w:val="00081EB6"/>
    <w:rsid w:val="000828C4"/>
    <w:rsid w:val="000833BB"/>
    <w:rsid w:val="00083FBB"/>
    <w:rsid w:val="00084FEC"/>
    <w:rsid w:val="000869B0"/>
    <w:rsid w:val="00086A40"/>
    <w:rsid w:val="00090CD3"/>
    <w:rsid w:val="00090DB7"/>
    <w:rsid w:val="00092D4B"/>
    <w:rsid w:val="00093CA5"/>
    <w:rsid w:val="00095712"/>
    <w:rsid w:val="000A26B0"/>
    <w:rsid w:val="000A3E1F"/>
    <w:rsid w:val="000A4301"/>
    <w:rsid w:val="000A4C65"/>
    <w:rsid w:val="000A7FAE"/>
    <w:rsid w:val="000B06A8"/>
    <w:rsid w:val="000B2451"/>
    <w:rsid w:val="000B3F52"/>
    <w:rsid w:val="000C0178"/>
    <w:rsid w:val="000C20DD"/>
    <w:rsid w:val="000C2615"/>
    <w:rsid w:val="000C275D"/>
    <w:rsid w:val="000C62CF"/>
    <w:rsid w:val="000C6DB4"/>
    <w:rsid w:val="000C6DED"/>
    <w:rsid w:val="000C7AF9"/>
    <w:rsid w:val="000C7C78"/>
    <w:rsid w:val="000D1DCA"/>
    <w:rsid w:val="000D49FE"/>
    <w:rsid w:val="000D5520"/>
    <w:rsid w:val="000E1C27"/>
    <w:rsid w:val="000E4B6E"/>
    <w:rsid w:val="000E63B2"/>
    <w:rsid w:val="000E65E6"/>
    <w:rsid w:val="000E7068"/>
    <w:rsid w:val="000F3425"/>
    <w:rsid w:val="000F4218"/>
    <w:rsid w:val="000F5B8E"/>
    <w:rsid w:val="000F60C3"/>
    <w:rsid w:val="000F6C16"/>
    <w:rsid w:val="000F7833"/>
    <w:rsid w:val="00101FBA"/>
    <w:rsid w:val="00102F85"/>
    <w:rsid w:val="001106E2"/>
    <w:rsid w:val="00113C01"/>
    <w:rsid w:val="00115C26"/>
    <w:rsid w:val="001211F9"/>
    <w:rsid w:val="0012195D"/>
    <w:rsid w:val="00123E17"/>
    <w:rsid w:val="00125B39"/>
    <w:rsid w:val="00126325"/>
    <w:rsid w:val="0012675B"/>
    <w:rsid w:val="0013448B"/>
    <w:rsid w:val="001374D6"/>
    <w:rsid w:val="00142D50"/>
    <w:rsid w:val="00143F9C"/>
    <w:rsid w:val="00156C18"/>
    <w:rsid w:val="00157988"/>
    <w:rsid w:val="00160868"/>
    <w:rsid w:val="00161C13"/>
    <w:rsid w:val="0016327A"/>
    <w:rsid w:val="0016402F"/>
    <w:rsid w:val="001658A2"/>
    <w:rsid w:val="00166969"/>
    <w:rsid w:val="001700E1"/>
    <w:rsid w:val="00170F1A"/>
    <w:rsid w:val="00175F1A"/>
    <w:rsid w:val="00180EBD"/>
    <w:rsid w:val="00182612"/>
    <w:rsid w:val="00183A55"/>
    <w:rsid w:val="00187F94"/>
    <w:rsid w:val="001909FB"/>
    <w:rsid w:val="001917A3"/>
    <w:rsid w:val="00191A06"/>
    <w:rsid w:val="00192065"/>
    <w:rsid w:val="001921BB"/>
    <w:rsid w:val="00193CF8"/>
    <w:rsid w:val="00197D05"/>
    <w:rsid w:val="001A34E2"/>
    <w:rsid w:val="001A6E30"/>
    <w:rsid w:val="001B372D"/>
    <w:rsid w:val="001B56A5"/>
    <w:rsid w:val="001B5CC4"/>
    <w:rsid w:val="001B5FBA"/>
    <w:rsid w:val="001B6EB9"/>
    <w:rsid w:val="001B7BFA"/>
    <w:rsid w:val="001B7CAF"/>
    <w:rsid w:val="001B7DEC"/>
    <w:rsid w:val="001C194C"/>
    <w:rsid w:val="001C548C"/>
    <w:rsid w:val="001D477B"/>
    <w:rsid w:val="001E1957"/>
    <w:rsid w:val="001E35B3"/>
    <w:rsid w:val="001E7D5D"/>
    <w:rsid w:val="001F14E1"/>
    <w:rsid w:val="001F18B7"/>
    <w:rsid w:val="001F59FA"/>
    <w:rsid w:val="001F5CD3"/>
    <w:rsid w:val="001F7DF1"/>
    <w:rsid w:val="00206371"/>
    <w:rsid w:val="002076DA"/>
    <w:rsid w:val="00207EFF"/>
    <w:rsid w:val="0021034D"/>
    <w:rsid w:val="0021464D"/>
    <w:rsid w:val="00223571"/>
    <w:rsid w:val="00223C85"/>
    <w:rsid w:val="002259B4"/>
    <w:rsid w:val="00226639"/>
    <w:rsid w:val="00226683"/>
    <w:rsid w:val="0022778E"/>
    <w:rsid w:val="002304B1"/>
    <w:rsid w:val="002304EB"/>
    <w:rsid w:val="002326EE"/>
    <w:rsid w:val="00236066"/>
    <w:rsid w:val="00241990"/>
    <w:rsid w:val="00245A55"/>
    <w:rsid w:val="00246518"/>
    <w:rsid w:val="00251508"/>
    <w:rsid w:val="002517BF"/>
    <w:rsid w:val="00252343"/>
    <w:rsid w:val="002530E2"/>
    <w:rsid w:val="00254B61"/>
    <w:rsid w:val="00254BF4"/>
    <w:rsid w:val="0025561B"/>
    <w:rsid w:val="002564AE"/>
    <w:rsid w:val="00256C29"/>
    <w:rsid w:val="0025723D"/>
    <w:rsid w:val="00260711"/>
    <w:rsid w:val="00261554"/>
    <w:rsid w:val="00263143"/>
    <w:rsid w:val="00263489"/>
    <w:rsid w:val="0026363F"/>
    <w:rsid w:val="00270682"/>
    <w:rsid w:val="00270F81"/>
    <w:rsid w:val="002730D3"/>
    <w:rsid w:val="0027335F"/>
    <w:rsid w:val="0027484B"/>
    <w:rsid w:val="00280C98"/>
    <w:rsid w:val="00284836"/>
    <w:rsid w:val="00284953"/>
    <w:rsid w:val="00285C16"/>
    <w:rsid w:val="00285D3B"/>
    <w:rsid w:val="00291E54"/>
    <w:rsid w:val="00292DEA"/>
    <w:rsid w:val="002962F1"/>
    <w:rsid w:val="002A0BC2"/>
    <w:rsid w:val="002A2679"/>
    <w:rsid w:val="002A3889"/>
    <w:rsid w:val="002A4106"/>
    <w:rsid w:val="002A4249"/>
    <w:rsid w:val="002A5AFA"/>
    <w:rsid w:val="002A6488"/>
    <w:rsid w:val="002B044B"/>
    <w:rsid w:val="002B083E"/>
    <w:rsid w:val="002B1F37"/>
    <w:rsid w:val="002B291D"/>
    <w:rsid w:val="002B4380"/>
    <w:rsid w:val="002C0828"/>
    <w:rsid w:val="002C36B6"/>
    <w:rsid w:val="002C3E21"/>
    <w:rsid w:val="002C4E13"/>
    <w:rsid w:val="002C53BF"/>
    <w:rsid w:val="002C5A07"/>
    <w:rsid w:val="002C6C71"/>
    <w:rsid w:val="002C7089"/>
    <w:rsid w:val="002C71BA"/>
    <w:rsid w:val="002E21F6"/>
    <w:rsid w:val="002E2522"/>
    <w:rsid w:val="002F1F59"/>
    <w:rsid w:val="002F2F46"/>
    <w:rsid w:val="002F6FB1"/>
    <w:rsid w:val="00300701"/>
    <w:rsid w:val="00303E99"/>
    <w:rsid w:val="00304B31"/>
    <w:rsid w:val="003066D6"/>
    <w:rsid w:val="003068C3"/>
    <w:rsid w:val="0031153F"/>
    <w:rsid w:val="0031267C"/>
    <w:rsid w:val="0031328E"/>
    <w:rsid w:val="0031453E"/>
    <w:rsid w:val="003146E1"/>
    <w:rsid w:val="00315247"/>
    <w:rsid w:val="00317889"/>
    <w:rsid w:val="00320B31"/>
    <w:rsid w:val="00321165"/>
    <w:rsid w:val="00323290"/>
    <w:rsid w:val="0032340A"/>
    <w:rsid w:val="00323592"/>
    <w:rsid w:val="00327F68"/>
    <w:rsid w:val="00331DBA"/>
    <w:rsid w:val="00332969"/>
    <w:rsid w:val="00333A37"/>
    <w:rsid w:val="00333D8C"/>
    <w:rsid w:val="00334F60"/>
    <w:rsid w:val="003358E9"/>
    <w:rsid w:val="003365D3"/>
    <w:rsid w:val="003370B7"/>
    <w:rsid w:val="003372FF"/>
    <w:rsid w:val="00341E4D"/>
    <w:rsid w:val="0034307C"/>
    <w:rsid w:val="00345BCE"/>
    <w:rsid w:val="00352748"/>
    <w:rsid w:val="00355A91"/>
    <w:rsid w:val="00355D60"/>
    <w:rsid w:val="00360309"/>
    <w:rsid w:val="003603F7"/>
    <w:rsid w:val="00362A54"/>
    <w:rsid w:val="00364714"/>
    <w:rsid w:val="00364EBC"/>
    <w:rsid w:val="00366F1B"/>
    <w:rsid w:val="003708F8"/>
    <w:rsid w:val="00372D93"/>
    <w:rsid w:val="003746C2"/>
    <w:rsid w:val="003762F1"/>
    <w:rsid w:val="0037746E"/>
    <w:rsid w:val="00377F4B"/>
    <w:rsid w:val="00381C58"/>
    <w:rsid w:val="00382F04"/>
    <w:rsid w:val="00385012"/>
    <w:rsid w:val="003870C0"/>
    <w:rsid w:val="00390D17"/>
    <w:rsid w:val="003918A5"/>
    <w:rsid w:val="00392FE1"/>
    <w:rsid w:val="0039663F"/>
    <w:rsid w:val="003A0A10"/>
    <w:rsid w:val="003A13C1"/>
    <w:rsid w:val="003A3F68"/>
    <w:rsid w:val="003A4445"/>
    <w:rsid w:val="003A6596"/>
    <w:rsid w:val="003A73B5"/>
    <w:rsid w:val="003A7CC8"/>
    <w:rsid w:val="003B172B"/>
    <w:rsid w:val="003B39E6"/>
    <w:rsid w:val="003B3E6D"/>
    <w:rsid w:val="003B3EB0"/>
    <w:rsid w:val="003B512D"/>
    <w:rsid w:val="003C0073"/>
    <w:rsid w:val="003C20E8"/>
    <w:rsid w:val="003C3132"/>
    <w:rsid w:val="003D31CC"/>
    <w:rsid w:val="003D34CE"/>
    <w:rsid w:val="003D4D8F"/>
    <w:rsid w:val="003D5DA3"/>
    <w:rsid w:val="003D66FB"/>
    <w:rsid w:val="003E5462"/>
    <w:rsid w:val="003E5AFF"/>
    <w:rsid w:val="003E5C60"/>
    <w:rsid w:val="003E67D6"/>
    <w:rsid w:val="003F205C"/>
    <w:rsid w:val="003F2CEF"/>
    <w:rsid w:val="003F5479"/>
    <w:rsid w:val="003F7A72"/>
    <w:rsid w:val="003F7B33"/>
    <w:rsid w:val="0040172B"/>
    <w:rsid w:val="0040454F"/>
    <w:rsid w:val="004048EE"/>
    <w:rsid w:val="0041082C"/>
    <w:rsid w:val="00411780"/>
    <w:rsid w:val="00414185"/>
    <w:rsid w:val="00414DCE"/>
    <w:rsid w:val="0041545E"/>
    <w:rsid w:val="00416D91"/>
    <w:rsid w:val="004209AE"/>
    <w:rsid w:val="00420ACF"/>
    <w:rsid w:val="00421878"/>
    <w:rsid w:val="00422DF8"/>
    <w:rsid w:val="00423542"/>
    <w:rsid w:val="0042465D"/>
    <w:rsid w:val="004249A5"/>
    <w:rsid w:val="00430388"/>
    <w:rsid w:val="00430BAE"/>
    <w:rsid w:val="00431218"/>
    <w:rsid w:val="00432B4B"/>
    <w:rsid w:val="00434E49"/>
    <w:rsid w:val="00436734"/>
    <w:rsid w:val="00436ACD"/>
    <w:rsid w:val="004513E3"/>
    <w:rsid w:val="004520FC"/>
    <w:rsid w:val="00453AB3"/>
    <w:rsid w:val="00456A68"/>
    <w:rsid w:val="0045747A"/>
    <w:rsid w:val="00465BF2"/>
    <w:rsid w:val="00465FC2"/>
    <w:rsid w:val="004678C0"/>
    <w:rsid w:val="00467AE2"/>
    <w:rsid w:val="00467C2F"/>
    <w:rsid w:val="00471E3B"/>
    <w:rsid w:val="00472BFF"/>
    <w:rsid w:val="004735F7"/>
    <w:rsid w:val="00474024"/>
    <w:rsid w:val="00474650"/>
    <w:rsid w:val="00475C7F"/>
    <w:rsid w:val="004769D3"/>
    <w:rsid w:val="0048012E"/>
    <w:rsid w:val="00480505"/>
    <w:rsid w:val="004811B6"/>
    <w:rsid w:val="004816BE"/>
    <w:rsid w:val="00483610"/>
    <w:rsid w:val="00487157"/>
    <w:rsid w:val="00490109"/>
    <w:rsid w:val="00491CDC"/>
    <w:rsid w:val="004920BA"/>
    <w:rsid w:val="004935D0"/>
    <w:rsid w:val="00493D8C"/>
    <w:rsid w:val="004944DA"/>
    <w:rsid w:val="004947E3"/>
    <w:rsid w:val="004972AB"/>
    <w:rsid w:val="004A0797"/>
    <w:rsid w:val="004A0DD8"/>
    <w:rsid w:val="004A1C10"/>
    <w:rsid w:val="004A43DF"/>
    <w:rsid w:val="004B214D"/>
    <w:rsid w:val="004B4156"/>
    <w:rsid w:val="004B48D4"/>
    <w:rsid w:val="004B49C7"/>
    <w:rsid w:val="004C0D95"/>
    <w:rsid w:val="004C4E7C"/>
    <w:rsid w:val="004D333B"/>
    <w:rsid w:val="004D3D18"/>
    <w:rsid w:val="004D3D59"/>
    <w:rsid w:val="004D56AE"/>
    <w:rsid w:val="004D5BAC"/>
    <w:rsid w:val="004D6E74"/>
    <w:rsid w:val="004D7A9A"/>
    <w:rsid w:val="004E12B2"/>
    <w:rsid w:val="004E1529"/>
    <w:rsid w:val="004E22A1"/>
    <w:rsid w:val="004E4167"/>
    <w:rsid w:val="004E431E"/>
    <w:rsid w:val="004F1E74"/>
    <w:rsid w:val="004F305A"/>
    <w:rsid w:val="004F5A7E"/>
    <w:rsid w:val="004F67F0"/>
    <w:rsid w:val="004F7147"/>
    <w:rsid w:val="00501C32"/>
    <w:rsid w:val="0051293C"/>
    <w:rsid w:val="0051470D"/>
    <w:rsid w:val="005178F4"/>
    <w:rsid w:val="0052186A"/>
    <w:rsid w:val="00523CC5"/>
    <w:rsid w:val="00524E90"/>
    <w:rsid w:val="00526710"/>
    <w:rsid w:val="005328FF"/>
    <w:rsid w:val="00532E5F"/>
    <w:rsid w:val="0053372A"/>
    <w:rsid w:val="00533B77"/>
    <w:rsid w:val="00534413"/>
    <w:rsid w:val="00534B34"/>
    <w:rsid w:val="00535083"/>
    <w:rsid w:val="005354FC"/>
    <w:rsid w:val="00537B80"/>
    <w:rsid w:val="00540E58"/>
    <w:rsid w:val="00542A5B"/>
    <w:rsid w:val="0054449D"/>
    <w:rsid w:val="0054757A"/>
    <w:rsid w:val="005478D2"/>
    <w:rsid w:val="00555A2D"/>
    <w:rsid w:val="00561E26"/>
    <w:rsid w:val="0056383C"/>
    <w:rsid w:val="00564E62"/>
    <w:rsid w:val="00566C25"/>
    <w:rsid w:val="005702B7"/>
    <w:rsid w:val="00570E82"/>
    <w:rsid w:val="005739C1"/>
    <w:rsid w:val="00575B79"/>
    <w:rsid w:val="00575F4B"/>
    <w:rsid w:val="0057724E"/>
    <w:rsid w:val="00577941"/>
    <w:rsid w:val="005807BF"/>
    <w:rsid w:val="005816E0"/>
    <w:rsid w:val="00581E6C"/>
    <w:rsid w:val="00583847"/>
    <w:rsid w:val="00590F88"/>
    <w:rsid w:val="0059256A"/>
    <w:rsid w:val="00595C56"/>
    <w:rsid w:val="005961DB"/>
    <w:rsid w:val="005A7B2C"/>
    <w:rsid w:val="005B274F"/>
    <w:rsid w:val="005B2B0A"/>
    <w:rsid w:val="005B3068"/>
    <w:rsid w:val="005B6F48"/>
    <w:rsid w:val="005B7094"/>
    <w:rsid w:val="005B775E"/>
    <w:rsid w:val="005B7DFF"/>
    <w:rsid w:val="005C06A8"/>
    <w:rsid w:val="005C6840"/>
    <w:rsid w:val="005C69DA"/>
    <w:rsid w:val="005C6CD1"/>
    <w:rsid w:val="005C6D92"/>
    <w:rsid w:val="005D1F87"/>
    <w:rsid w:val="005D2392"/>
    <w:rsid w:val="005D32A5"/>
    <w:rsid w:val="005D4002"/>
    <w:rsid w:val="005D7EB8"/>
    <w:rsid w:val="005E16BA"/>
    <w:rsid w:val="005E213A"/>
    <w:rsid w:val="005E2E49"/>
    <w:rsid w:val="005E3943"/>
    <w:rsid w:val="005E39E7"/>
    <w:rsid w:val="005E61F5"/>
    <w:rsid w:val="005E7531"/>
    <w:rsid w:val="005F425B"/>
    <w:rsid w:val="005F53F8"/>
    <w:rsid w:val="005F577E"/>
    <w:rsid w:val="005F741E"/>
    <w:rsid w:val="005F7D4D"/>
    <w:rsid w:val="00602421"/>
    <w:rsid w:val="00602E70"/>
    <w:rsid w:val="006054AA"/>
    <w:rsid w:val="0060560A"/>
    <w:rsid w:val="0060689A"/>
    <w:rsid w:val="006109D2"/>
    <w:rsid w:val="00610EF1"/>
    <w:rsid w:val="0061302C"/>
    <w:rsid w:val="00614AA3"/>
    <w:rsid w:val="00615BD3"/>
    <w:rsid w:val="00615FAF"/>
    <w:rsid w:val="0061772E"/>
    <w:rsid w:val="00620BF8"/>
    <w:rsid w:val="00621236"/>
    <w:rsid w:val="00626E1B"/>
    <w:rsid w:val="00631B47"/>
    <w:rsid w:val="00632F17"/>
    <w:rsid w:val="006345F4"/>
    <w:rsid w:val="006355B6"/>
    <w:rsid w:val="00637034"/>
    <w:rsid w:val="00637A4A"/>
    <w:rsid w:val="00637AEB"/>
    <w:rsid w:val="00643598"/>
    <w:rsid w:val="00643782"/>
    <w:rsid w:val="00644849"/>
    <w:rsid w:val="00647E55"/>
    <w:rsid w:val="00650A34"/>
    <w:rsid w:val="0065137E"/>
    <w:rsid w:val="006518B1"/>
    <w:rsid w:val="006523E3"/>
    <w:rsid w:val="00657FD4"/>
    <w:rsid w:val="00661DEC"/>
    <w:rsid w:val="0066530A"/>
    <w:rsid w:val="00666E8A"/>
    <w:rsid w:val="00667EFC"/>
    <w:rsid w:val="00671062"/>
    <w:rsid w:val="00671F4C"/>
    <w:rsid w:val="00674607"/>
    <w:rsid w:val="00674F55"/>
    <w:rsid w:val="00676BA9"/>
    <w:rsid w:val="00676EC4"/>
    <w:rsid w:val="006770B3"/>
    <w:rsid w:val="00680AA9"/>
    <w:rsid w:val="00681695"/>
    <w:rsid w:val="00682880"/>
    <w:rsid w:val="0068389C"/>
    <w:rsid w:val="00683DAD"/>
    <w:rsid w:val="006857F5"/>
    <w:rsid w:val="00685A58"/>
    <w:rsid w:val="006869D4"/>
    <w:rsid w:val="00687B2F"/>
    <w:rsid w:val="00687D82"/>
    <w:rsid w:val="00692F29"/>
    <w:rsid w:val="00697225"/>
    <w:rsid w:val="006A1608"/>
    <w:rsid w:val="006A1695"/>
    <w:rsid w:val="006A4878"/>
    <w:rsid w:val="006A5B29"/>
    <w:rsid w:val="006A7908"/>
    <w:rsid w:val="006B2094"/>
    <w:rsid w:val="006B5BB9"/>
    <w:rsid w:val="006B7E1B"/>
    <w:rsid w:val="006C006F"/>
    <w:rsid w:val="006C065B"/>
    <w:rsid w:val="006C1959"/>
    <w:rsid w:val="006C534F"/>
    <w:rsid w:val="006D27DB"/>
    <w:rsid w:val="006D2E23"/>
    <w:rsid w:val="006D4C2F"/>
    <w:rsid w:val="006D5EA3"/>
    <w:rsid w:val="006D7129"/>
    <w:rsid w:val="006E0048"/>
    <w:rsid w:val="006E01D5"/>
    <w:rsid w:val="006E17C2"/>
    <w:rsid w:val="006E1DC2"/>
    <w:rsid w:val="006E209B"/>
    <w:rsid w:val="006E2928"/>
    <w:rsid w:val="006F2231"/>
    <w:rsid w:val="006F2C66"/>
    <w:rsid w:val="007015AF"/>
    <w:rsid w:val="00701F88"/>
    <w:rsid w:val="00703873"/>
    <w:rsid w:val="007053EC"/>
    <w:rsid w:val="00707A55"/>
    <w:rsid w:val="0071043A"/>
    <w:rsid w:val="00711497"/>
    <w:rsid w:val="00713BAB"/>
    <w:rsid w:val="00714642"/>
    <w:rsid w:val="0071475B"/>
    <w:rsid w:val="0071667A"/>
    <w:rsid w:val="0071754A"/>
    <w:rsid w:val="007215A0"/>
    <w:rsid w:val="00721BFA"/>
    <w:rsid w:val="00723BC4"/>
    <w:rsid w:val="0072488F"/>
    <w:rsid w:val="00724DA3"/>
    <w:rsid w:val="00730C3C"/>
    <w:rsid w:val="00733493"/>
    <w:rsid w:val="00734E75"/>
    <w:rsid w:val="007353B4"/>
    <w:rsid w:val="0073575B"/>
    <w:rsid w:val="007360EC"/>
    <w:rsid w:val="0073730C"/>
    <w:rsid w:val="007402D6"/>
    <w:rsid w:val="007406A4"/>
    <w:rsid w:val="00746C73"/>
    <w:rsid w:val="00746C81"/>
    <w:rsid w:val="0074722D"/>
    <w:rsid w:val="0075067D"/>
    <w:rsid w:val="00753110"/>
    <w:rsid w:val="00754E46"/>
    <w:rsid w:val="0075788F"/>
    <w:rsid w:val="00760763"/>
    <w:rsid w:val="00760AE5"/>
    <w:rsid w:val="007610A6"/>
    <w:rsid w:val="00765A8F"/>
    <w:rsid w:val="00767CA3"/>
    <w:rsid w:val="00767E5B"/>
    <w:rsid w:val="00772BF3"/>
    <w:rsid w:val="00774733"/>
    <w:rsid w:val="00776FDA"/>
    <w:rsid w:val="00777BF0"/>
    <w:rsid w:val="00780235"/>
    <w:rsid w:val="00780E01"/>
    <w:rsid w:val="00782299"/>
    <w:rsid w:val="007825A1"/>
    <w:rsid w:val="007830F6"/>
    <w:rsid w:val="00785D9B"/>
    <w:rsid w:val="0078734B"/>
    <w:rsid w:val="00787905"/>
    <w:rsid w:val="00787A23"/>
    <w:rsid w:val="0079376A"/>
    <w:rsid w:val="00795B7A"/>
    <w:rsid w:val="007A10BD"/>
    <w:rsid w:val="007A112F"/>
    <w:rsid w:val="007A147D"/>
    <w:rsid w:val="007A3078"/>
    <w:rsid w:val="007B2B84"/>
    <w:rsid w:val="007B2E50"/>
    <w:rsid w:val="007B4039"/>
    <w:rsid w:val="007B4CCF"/>
    <w:rsid w:val="007B518F"/>
    <w:rsid w:val="007B5C8B"/>
    <w:rsid w:val="007B6D7B"/>
    <w:rsid w:val="007B7254"/>
    <w:rsid w:val="007C2675"/>
    <w:rsid w:val="007C33A8"/>
    <w:rsid w:val="007C3D69"/>
    <w:rsid w:val="007C7685"/>
    <w:rsid w:val="007D11F9"/>
    <w:rsid w:val="007D2CD4"/>
    <w:rsid w:val="007D4472"/>
    <w:rsid w:val="007D5099"/>
    <w:rsid w:val="007E0340"/>
    <w:rsid w:val="007E4125"/>
    <w:rsid w:val="007F343C"/>
    <w:rsid w:val="007F45D2"/>
    <w:rsid w:val="007F6118"/>
    <w:rsid w:val="007F7AB6"/>
    <w:rsid w:val="0080090C"/>
    <w:rsid w:val="00800E5D"/>
    <w:rsid w:val="008015C5"/>
    <w:rsid w:val="008030C5"/>
    <w:rsid w:val="008033E2"/>
    <w:rsid w:val="00803DD5"/>
    <w:rsid w:val="00813741"/>
    <w:rsid w:val="0081594C"/>
    <w:rsid w:val="00815DA8"/>
    <w:rsid w:val="008204F5"/>
    <w:rsid w:val="0082065E"/>
    <w:rsid w:val="00820F56"/>
    <w:rsid w:val="00822105"/>
    <w:rsid w:val="00823950"/>
    <w:rsid w:val="008250D7"/>
    <w:rsid w:val="00825A4C"/>
    <w:rsid w:val="00825ECD"/>
    <w:rsid w:val="008301EC"/>
    <w:rsid w:val="00834922"/>
    <w:rsid w:val="00834BF3"/>
    <w:rsid w:val="00837D6E"/>
    <w:rsid w:val="00841470"/>
    <w:rsid w:val="0084338C"/>
    <w:rsid w:val="008449F4"/>
    <w:rsid w:val="00845480"/>
    <w:rsid w:val="008465EF"/>
    <w:rsid w:val="008507B4"/>
    <w:rsid w:val="00851A2B"/>
    <w:rsid w:val="008525C8"/>
    <w:rsid w:val="0085347D"/>
    <w:rsid w:val="00856569"/>
    <w:rsid w:val="00856985"/>
    <w:rsid w:val="00861FDB"/>
    <w:rsid w:val="008621BA"/>
    <w:rsid w:val="008657CC"/>
    <w:rsid w:val="00866ABA"/>
    <w:rsid w:val="0086782F"/>
    <w:rsid w:val="0087187A"/>
    <w:rsid w:val="00873A6E"/>
    <w:rsid w:val="00875944"/>
    <w:rsid w:val="00876E86"/>
    <w:rsid w:val="0088496F"/>
    <w:rsid w:val="008869D4"/>
    <w:rsid w:val="00891008"/>
    <w:rsid w:val="0089172F"/>
    <w:rsid w:val="00897CA2"/>
    <w:rsid w:val="008A13F6"/>
    <w:rsid w:val="008A352E"/>
    <w:rsid w:val="008A5568"/>
    <w:rsid w:val="008B33A6"/>
    <w:rsid w:val="008B3EAC"/>
    <w:rsid w:val="008B6C9B"/>
    <w:rsid w:val="008B6D11"/>
    <w:rsid w:val="008B7375"/>
    <w:rsid w:val="008C2D9C"/>
    <w:rsid w:val="008C55E6"/>
    <w:rsid w:val="008C6650"/>
    <w:rsid w:val="008D3F69"/>
    <w:rsid w:val="008D6A7A"/>
    <w:rsid w:val="008D6E60"/>
    <w:rsid w:val="008D7CCD"/>
    <w:rsid w:val="008E394D"/>
    <w:rsid w:val="008E5052"/>
    <w:rsid w:val="008F0AA5"/>
    <w:rsid w:val="008F3294"/>
    <w:rsid w:val="008F4C42"/>
    <w:rsid w:val="008F5049"/>
    <w:rsid w:val="008F53DA"/>
    <w:rsid w:val="008F5AD5"/>
    <w:rsid w:val="009002B9"/>
    <w:rsid w:val="00900E4F"/>
    <w:rsid w:val="00903EC2"/>
    <w:rsid w:val="009059BB"/>
    <w:rsid w:val="00915B63"/>
    <w:rsid w:val="00916C09"/>
    <w:rsid w:val="00921E7A"/>
    <w:rsid w:val="0092210D"/>
    <w:rsid w:val="00923FD7"/>
    <w:rsid w:val="009319F6"/>
    <w:rsid w:val="0093213B"/>
    <w:rsid w:val="00932761"/>
    <w:rsid w:val="00933E00"/>
    <w:rsid w:val="00935464"/>
    <w:rsid w:val="00940E92"/>
    <w:rsid w:val="00944A46"/>
    <w:rsid w:val="00951DAA"/>
    <w:rsid w:val="00952F0F"/>
    <w:rsid w:val="009533E7"/>
    <w:rsid w:val="00953A53"/>
    <w:rsid w:val="0095570A"/>
    <w:rsid w:val="0095676A"/>
    <w:rsid w:val="00956E7F"/>
    <w:rsid w:val="00956EE6"/>
    <w:rsid w:val="00961177"/>
    <w:rsid w:val="009632C2"/>
    <w:rsid w:val="009640E2"/>
    <w:rsid w:val="00965D16"/>
    <w:rsid w:val="009745C8"/>
    <w:rsid w:val="009748AC"/>
    <w:rsid w:val="00974F80"/>
    <w:rsid w:val="00976F0E"/>
    <w:rsid w:val="00977C55"/>
    <w:rsid w:val="00980AFE"/>
    <w:rsid w:val="00983897"/>
    <w:rsid w:val="009876B1"/>
    <w:rsid w:val="00990779"/>
    <w:rsid w:val="009974C3"/>
    <w:rsid w:val="009A0E7F"/>
    <w:rsid w:val="009A17E9"/>
    <w:rsid w:val="009A2E92"/>
    <w:rsid w:val="009A5583"/>
    <w:rsid w:val="009B154E"/>
    <w:rsid w:val="009B73C6"/>
    <w:rsid w:val="009B7A8F"/>
    <w:rsid w:val="009C1DAB"/>
    <w:rsid w:val="009C38BF"/>
    <w:rsid w:val="009C4B68"/>
    <w:rsid w:val="009C4C9E"/>
    <w:rsid w:val="009D0E98"/>
    <w:rsid w:val="009D11B0"/>
    <w:rsid w:val="009D4FED"/>
    <w:rsid w:val="009E0CD9"/>
    <w:rsid w:val="009E1207"/>
    <w:rsid w:val="009E129D"/>
    <w:rsid w:val="009E63F1"/>
    <w:rsid w:val="009E7DAF"/>
    <w:rsid w:val="009F14DB"/>
    <w:rsid w:val="009F5B6E"/>
    <w:rsid w:val="00A00D4F"/>
    <w:rsid w:val="00A01C8A"/>
    <w:rsid w:val="00A024A7"/>
    <w:rsid w:val="00A060A5"/>
    <w:rsid w:val="00A07215"/>
    <w:rsid w:val="00A1106A"/>
    <w:rsid w:val="00A20A11"/>
    <w:rsid w:val="00A20A41"/>
    <w:rsid w:val="00A2174E"/>
    <w:rsid w:val="00A22175"/>
    <w:rsid w:val="00A22D66"/>
    <w:rsid w:val="00A247CB"/>
    <w:rsid w:val="00A24FF8"/>
    <w:rsid w:val="00A25599"/>
    <w:rsid w:val="00A26222"/>
    <w:rsid w:val="00A26AEE"/>
    <w:rsid w:val="00A274C7"/>
    <w:rsid w:val="00A3121B"/>
    <w:rsid w:val="00A31652"/>
    <w:rsid w:val="00A32BF3"/>
    <w:rsid w:val="00A37264"/>
    <w:rsid w:val="00A3786E"/>
    <w:rsid w:val="00A41417"/>
    <w:rsid w:val="00A42D6A"/>
    <w:rsid w:val="00A4604C"/>
    <w:rsid w:val="00A46EEA"/>
    <w:rsid w:val="00A47BEE"/>
    <w:rsid w:val="00A51535"/>
    <w:rsid w:val="00A53CB3"/>
    <w:rsid w:val="00A54875"/>
    <w:rsid w:val="00A563F4"/>
    <w:rsid w:val="00A61ED4"/>
    <w:rsid w:val="00A70BCE"/>
    <w:rsid w:val="00A717FA"/>
    <w:rsid w:val="00A73DEA"/>
    <w:rsid w:val="00A74404"/>
    <w:rsid w:val="00A84384"/>
    <w:rsid w:val="00A85B33"/>
    <w:rsid w:val="00A90473"/>
    <w:rsid w:val="00A909E9"/>
    <w:rsid w:val="00A90E67"/>
    <w:rsid w:val="00A94177"/>
    <w:rsid w:val="00A94CBE"/>
    <w:rsid w:val="00A9675B"/>
    <w:rsid w:val="00AA4BA8"/>
    <w:rsid w:val="00AA57A7"/>
    <w:rsid w:val="00AA6D15"/>
    <w:rsid w:val="00AB0027"/>
    <w:rsid w:val="00AB179D"/>
    <w:rsid w:val="00AB5127"/>
    <w:rsid w:val="00AB70BE"/>
    <w:rsid w:val="00AC1EF6"/>
    <w:rsid w:val="00AC4CF4"/>
    <w:rsid w:val="00AC54BC"/>
    <w:rsid w:val="00AD1BA1"/>
    <w:rsid w:val="00AD319E"/>
    <w:rsid w:val="00AD4CD0"/>
    <w:rsid w:val="00AD5867"/>
    <w:rsid w:val="00AD7E78"/>
    <w:rsid w:val="00AE1BA5"/>
    <w:rsid w:val="00AE22A9"/>
    <w:rsid w:val="00AF2C65"/>
    <w:rsid w:val="00AF4D06"/>
    <w:rsid w:val="00AF5DB0"/>
    <w:rsid w:val="00AF6C53"/>
    <w:rsid w:val="00B000AE"/>
    <w:rsid w:val="00B005F6"/>
    <w:rsid w:val="00B01394"/>
    <w:rsid w:val="00B02C19"/>
    <w:rsid w:val="00B066B7"/>
    <w:rsid w:val="00B0731E"/>
    <w:rsid w:val="00B10126"/>
    <w:rsid w:val="00B1088A"/>
    <w:rsid w:val="00B23CFF"/>
    <w:rsid w:val="00B23FF8"/>
    <w:rsid w:val="00B25134"/>
    <w:rsid w:val="00B271F2"/>
    <w:rsid w:val="00B3096B"/>
    <w:rsid w:val="00B32D24"/>
    <w:rsid w:val="00B3725C"/>
    <w:rsid w:val="00B45B1C"/>
    <w:rsid w:val="00B50777"/>
    <w:rsid w:val="00B514F6"/>
    <w:rsid w:val="00B6089C"/>
    <w:rsid w:val="00B67D37"/>
    <w:rsid w:val="00B75BB2"/>
    <w:rsid w:val="00B7687C"/>
    <w:rsid w:val="00B77740"/>
    <w:rsid w:val="00B83B40"/>
    <w:rsid w:val="00B85265"/>
    <w:rsid w:val="00B85EBA"/>
    <w:rsid w:val="00B86265"/>
    <w:rsid w:val="00B87281"/>
    <w:rsid w:val="00B904BE"/>
    <w:rsid w:val="00B90CC6"/>
    <w:rsid w:val="00B9220A"/>
    <w:rsid w:val="00B9233F"/>
    <w:rsid w:val="00B9263F"/>
    <w:rsid w:val="00B97D3A"/>
    <w:rsid w:val="00BA04DA"/>
    <w:rsid w:val="00BA08C5"/>
    <w:rsid w:val="00BA0BD3"/>
    <w:rsid w:val="00BA29C5"/>
    <w:rsid w:val="00BB2AAB"/>
    <w:rsid w:val="00BB6D30"/>
    <w:rsid w:val="00BB7312"/>
    <w:rsid w:val="00BC085A"/>
    <w:rsid w:val="00BC14BA"/>
    <w:rsid w:val="00BC2D4F"/>
    <w:rsid w:val="00BC38FC"/>
    <w:rsid w:val="00BC3D87"/>
    <w:rsid w:val="00BC47E2"/>
    <w:rsid w:val="00BC55EA"/>
    <w:rsid w:val="00BD05CD"/>
    <w:rsid w:val="00BD20BE"/>
    <w:rsid w:val="00BD25D7"/>
    <w:rsid w:val="00BD293A"/>
    <w:rsid w:val="00BD4ED9"/>
    <w:rsid w:val="00BD5A38"/>
    <w:rsid w:val="00BD60E1"/>
    <w:rsid w:val="00BD70EA"/>
    <w:rsid w:val="00BE18CC"/>
    <w:rsid w:val="00BE3015"/>
    <w:rsid w:val="00BE4784"/>
    <w:rsid w:val="00BF3B2E"/>
    <w:rsid w:val="00BF4085"/>
    <w:rsid w:val="00BF7605"/>
    <w:rsid w:val="00BF7727"/>
    <w:rsid w:val="00BF7C00"/>
    <w:rsid w:val="00C00298"/>
    <w:rsid w:val="00C03084"/>
    <w:rsid w:val="00C0457A"/>
    <w:rsid w:val="00C05B8D"/>
    <w:rsid w:val="00C0776F"/>
    <w:rsid w:val="00C07838"/>
    <w:rsid w:val="00C11652"/>
    <w:rsid w:val="00C16601"/>
    <w:rsid w:val="00C35D74"/>
    <w:rsid w:val="00C407F8"/>
    <w:rsid w:val="00C42DE5"/>
    <w:rsid w:val="00C43190"/>
    <w:rsid w:val="00C504C0"/>
    <w:rsid w:val="00C53CDB"/>
    <w:rsid w:val="00C548B8"/>
    <w:rsid w:val="00C60FCF"/>
    <w:rsid w:val="00C71113"/>
    <w:rsid w:val="00C742C6"/>
    <w:rsid w:val="00C77E4D"/>
    <w:rsid w:val="00C82E0D"/>
    <w:rsid w:val="00C847E7"/>
    <w:rsid w:val="00C91B12"/>
    <w:rsid w:val="00C9394B"/>
    <w:rsid w:val="00C962AD"/>
    <w:rsid w:val="00C97D64"/>
    <w:rsid w:val="00CA0676"/>
    <w:rsid w:val="00CA1423"/>
    <w:rsid w:val="00CA2187"/>
    <w:rsid w:val="00CA3FCC"/>
    <w:rsid w:val="00CA4E6B"/>
    <w:rsid w:val="00CB26A1"/>
    <w:rsid w:val="00CB7B2B"/>
    <w:rsid w:val="00CC2234"/>
    <w:rsid w:val="00CC2ECD"/>
    <w:rsid w:val="00CC4931"/>
    <w:rsid w:val="00CC549C"/>
    <w:rsid w:val="00CC606C"/>
    <w:rsid w:val="00CD0642"/>
    <w:rsid w:val="00CD1260"/>
    <w:rsid w:val="00CD2D8A"/>
    <w:rsid w:val="00CD3BB0"/>
    <w:rsid w:val="00CD3CC8"/>
    <w:rsid w:val="00CE196B"/>
    <w:rsid w:val="00CE3154"/>
    <w:rsid w:val="00CE3FD4"/>
    <w:rsid w:val="00CF146F"/>
    <w:rsid w:val="00CF5A9A"/>
    <w:rsid w:val="00CF656B"/>
    <w:rsid w:val="00CF778A"/>
    <w:rsid w:val="00CF7E01"/>
    <w:rsid w:val="00D000A8"/>
    <w:rsid w:val="00D003AE"/>
    <w:rsid w:val="00D01BCB"/>
    <w:rsid w:val="00D04A64"/>
    <w:rsid w:val="00D05DA6"/>
    <w:rsid w:val="00D07412"/>
    <w:rsid w:val="00D0796A"/>
    <w:rsid w:val="00D113CF"/>
    <w:rsid w:val="00D14649"/>
    <w:rsid w:val="00D1648B"/>
    <w:rsid w:val="00D252DC"/>
    <w:rsid w:val="00D27D05"/>
    <w:rsid w:val="00D31716"/>
    <w:rsid w:val="00D3502F"/>
    <w:rsid w:val="00D35B5C"/>
    <w:rsid w:val="00D36CA2"/>
    <w:rsid w:val="00D37CE8"/>
    <w:rsid w:val="00D44329"/>
    <w:rsid w:val="00D513C3"/>
    <w:rsid w:val="00D53878"/>
    <w:rsid w:val="00D5435F"/>
    <w:rsid w:val="00D56AA8"/>
    <w:rsid w:val="00D60CE1"/>
    <w:rsid w:val="00D66423"/>
    <w:rsid w:val="00D6781A"/>
    <w:rsid w:val="00D70217"/>
    <w:rsid w:val="00D7048B"/>
    <w:rsid w:val="00D70D02"/>
    <w:rsid w:val="00D716E3"/>
    <w:rsid w:val="00D71DCE"/>
    <w:rsid w:val="00D720F1"/>
    <w:rsid w:val="00D7476C"/>
    <w:rsid w:val="00D8204B"/>
    <w:rsid w:val="00D8353B"/>
    <w:rsid w:val="00D83839"/>
    <w:rsid w:val="00D8465B"/>
    <w:rsid w:val="00D90513"/>
    <w:rsid w:val="00D90ECE"/>
    <w:rsid w:val="00D94E01"/>
    <w:rsid w:val="00D97913"/>
    <w:rsid w:val="00D97916"/>
    <w:rsid w:val="00DA2210"/>
    <w:rsid w:val="00DA3F03"/>
    <w:rsid w:val="00DA70E7"/>
    <w:rsid w:val="00DB1ADF"/>
    <w:rsid w:val="00DB2ABE"/>
    <w:rsid w:val="00DB34DF"/>
    <w:rsid w:val="00DB3B81"/>
    <w:rsid w:val="00DB650E"/>
    <w:rsid w:val="00DB6FA9"/>
    <w:rsid w:val="00DC4387"/>
    <w:rsid w:val="00DC52C0"/>
    <w:rsid w:val="00DD2FDD"/>
    <w:rsid w:val="00DD4753"/>
    <w:rsid w:val="00DD5371"/>
    <w:rsid w:val="00DD54CF"/>
    <w:rsid w:val="00DD5543"/>
    <w:rsid w:val="00DE0739"/>
    <w:rsid w:val="00DE1542"/>
    <w:rsid w:val="00DE38CD"/>
    <w:rsid w:val="00DE4E8B"/>
    <w:rsid w:val="00DE658F"/>
    <w:rsid w:val="00DF41C0"/>
    <w:rsid w:val="00DF4CC8"/>
    <w:rsid w:val="00DF7F9D"/>
    <w:rsid w:val="00E00A3E"/>
    <w:rsid w:val="00E04012"/>
    <w:rsid w:val="00E04CCD"/>
    <w:rsid w:val="00E06CB1"/>
    <w:rsid w:val="00E0717D"/>
    <w:rsid w:val="00E0770B"/>
    <w:rsid w:val="00E15760"/>
    <w:rsid w:val="00E15F74"/>
    <w:rsid w:val="00E32322"/>
    <w:rsid w:val="00E32D8A"/>
    <w:rsid w:val="00E40E49"/>
    <w:rsid w:val="00E43020"/>
    <w:rsid w:val="00E450F5"/>
    <w:rsid w:val="00E45F46"/>
    <w:rsid w:val="00E47879"/>
    <w:rsid w:val="00E51352"/>
    <w:rsid w:val="00E55368"/>
    <w:rsid w:val="00E55D3B"/>
    <w:rsid w:val="00E628C8"/>
    <w:rsid w:val="00E62CA9"/>
    <w:rsid w:val="00E6338D"/>
    <w:rsid w:val="00E64883"/>
    <w:rsid w:val="00E64C40"/>
    <w:rsid w:val="00E64E4F"/>
    <w:rsid w:val="00E65CF5"/>
    <w:rsid w:val="00E70C1A"/>
    <w:rsid w:val="00E70EC6"/>
    <w:rsid w:val="00E72724"/>
    <w:rsid w:val="00E741C1"/>
    <w:rsid w:val="00E755EF"/>
    <w:rsid w:val="00E80695"/>
    <w:rsid w:val="00E80871"/>
    <w:rsid w:val="00E82BDA"/>
    <w:rsid w:val="00E84702"/>
    <w:rsid w:val="00E8599B"/>
    <w:rsid w:val="00E97EDE"/>
    <w:rsid w:val="00EA0956"/>
    <w:rsid w:val="00EA2474"/>
    <w:rsid w:val="00EA46F6"/>
    <w:rsid w:val="00EA677E"/>
    <w:rsid w:val="00EB3FFD"/>
    <w:rsid w:val="00EB5FD1"/>
    <w:rsid w:val="00EC1B74"/>
    <w:rsid w:val="00EC37D2"/>
    <w:rsid w:val="00EC5F96"/>
    <w:rsid w:val="00EC71A7"/>
    <w:rsid w:val="00EC74FC"/>
    <w:rsid w:val="00ED50A8"/>
    <w:rsid w:val="00ED52A5"/>
    <w:rsid w:val="00ED6501"/>
    <w:rsid w:val="00ED6979"/>
    <w:rsid w:val="00EE489F"/>
    <w:rsid w:val="00EE5F00"/>
    <w:rsid w:val="00EE6464"/>
    <w:rsid w:val="00EF1DC8"/>
    <w:rsid w:val="00EF3887"/>
    <w:rsid w:val="00EF52BD"/>
    <w:rsid w:val="00EF5AD5"/>
    <w:rsid w:val="00EF6295"/>
    <w:rsid w:val="00EF6E76"/>
    <w:rsid w:val="00EF7B59"/>
    <w:rsid w:val="00F001F2"/>
    <w:rsid w:val="00F01482"/>
    <w:rsid w:val="00F02BE6"/>
    <w:rsid w:val="00F07EC4"/>
    <w:rsid w:val="00F13D1B"/>
    <w:rsid w:val="00F155D0"/>
    <w:rsid w:val="00F2171C"/>
    <w:rsid w:val="00F22514"/>
    <w:rsid w:val="00F252B3"/>
    <w:rsid w:val="00F25687"/>
    <w:rsid w:val="00F33597"/>
    <w:rsid w:val="00F33798"/>
    <w:rsid w:val="00F33D5A"/>
    <w:rsid w:val="00F364A1"/>
    <w:rsid w:val="00F427A5"/>
    <w:rsid w:val="00F44D3D"/>
    <w:rsid w:val="00F459F5"/>
    <w:rsid w:val="00F46698"/>
    <w:rsid w:val="00F50FCF"/>
    <w:rsid w:val="00F51813"/>
    <w:rsid w:val="00F62C77"/>
    <w:rsid w:val="00F66945"/>
    <w:rsid w:val="00F66A2E"/>
    <w:rsid w:val="00F66AD9"/>
    <w:rsid w:val="00F674DE"/>
    <w:rsid w:val="00F67691"/>
    <w:rsid w:val="00F72488"/>
    <w:rsid w:val="00F726E1"/>
    <w:rsid w:val="00F739C9"/>
    <w:rsid w:val="00F7506B"/>
    <w:rsid w:val="00F765D8"/>
    <w:rsid w:val="00F802D7"/>
    <w:rsid w:val="00F80F72"/>
    <w:rsid w:val="00F84C59"/>
    <w:rsid w:val="00F911D7"/>
    <w:rsid w:val="00F92973"/>
    <w:rsid w:val="00F940D4"/>
    <w:rsid w:val="00F95CB8"/>
    <w:rsid w:val="00F96C78"/>
    <w:rsid w:val="00FA023C"/>
    <w:rsid w:val="00FA3AB8"/>
    <w:rsid w:val="00FA4947"/>
    <w:rsid w:val="00FA5974"/>
    <w:rsid w:val="00FA6EAD"/>
    <w:rsid w:val="00FA6F92"/>
    <w:rsid w:val="00FA7F52"/>
    <w:rsid w:val="00FB00FA"/>
    <w:rsid w:val="00FB0497"/>
    <w:rsid w:val="00FB23B7"/>
    <w:rsid w:val="00FB2A93"/>
    <w:rsid w:val="00FB38CB"/>
    <w:rsid w:val="00FB3D90"/>
    <w:rsid w:val="00FB435B"/>
    <w:rsid w:val="00FC28A1"/>
    <w:rsid w:val="00FC3AF5"/>
    <w:rsid w:val="00FC455F"/>
    <w:rsid w:val="00FC58DD"/>
    <w:rsid w:val="00FC593E"/>
    <w:rsid w:val="00FC7FD0"/>
    <w:rsid w:val="00FD0246"/>
    <w:rsid w:val="00FD1EE2"/>
    <w:rsid w:val="00FE2939"/>
    <w:rsid w:val="00FE2B27"/>
    <w:rsid w:val="00FE6BAB"/>
    <w:rsid w:val="00FE760D"/>
    <w:rsid w:val="00FF2153"/>
    <w:rsid w:val="00FF5A59"/>
    <w:rsid w:val="00FF5E56"/>
    <w:rsid w:val="00FF667A"/>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DC0F"/>
  <w15:docId w15:val="{925AE64D-8DE3-4882-B244-476A161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1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B3"/>
    <w:pPr>
      <w:widowControl/>
      <w:tabs>
        <w:tab w:val="center" w:pos="4320"/>
        <w:tab w:val="right" w:pos="8640"/>
      </w:tabs>
      <w:autoSpaceDE/>
      <w:autoSpaceDN/>
      <w:adjustRightInd/>
    </w:pPr>
  </w:style>
  <w:style w:type="character" w:customStyle="1" w:styleId="HeaderChar">
    <w:name w:val="Header Char"/>
    <w:basedOn w:val="DefaultParagraphFont"/>
    <w:link w:val="Header"/>
    <w:rsid w:val="006770B3"/>
    <w:rPr>
      <w:rFonts w:ascii="Times New Roman" w:eastAsia="Times New Roman" w:hAnsi="Times New Roman" w:cs="Times New Roman"/>
      <w:sz w:val="24"/>
      <w:szCs w:val="24"/>
    </w:rPr>
  </w:style>
  <w:style w:type="paragraph" w:styleId="ListParagraph">
    <w:name w:val="List Paragraph"/>
    <w:basedOn w:val="Normal"/>
    <w:uiPriority w:val="34"/>
    <w:qFormat/>
    <w:rsid w:val="006770B3"/>
    <w:pPr>
      <w:ind w:left="720"/>
      <w:contextualSpacing/>
    </w:pPr>
  </w:style>
  <w:style w:type="paragraph" w:styleId="Footer">
    <w:name w:val="footer"/>
    <w:basedOn w:val="Normal"/>
    <w:link w:val="FooterChar"/>
    <w:rsid w:val="001D477B"/>
    <w:pPr>
      <w:tabs>
        <w:tab w:val="center" w:pos="4320"/>
        <w:tab w:val="right" w:pos="8640"/>
      </w:tabs>
    </w:pPr>
  </w:style>
  <w:style w:type="character" w:customStyle="1" w:styleId="FooterChar">
    <w:name w:val="Footer Char"/>
    <w:basedOn w:val="DefaultParagraphFont"/>
    <w:link w:val="Footer"/>
    <w:rsid w:val="001D477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15B63"/>
    <w:rPr>
      <w:rFonts w:asciiTheme="majorHAnsi" w:eastAsiaTheme="majorEastAsia" w:hAnsiTheme="majorHAnsi" w:cstheme="majorBidi"/>
      <w:color w:val="2F5496" w:themeColor="accent1" w:themeShade="BF"/>
      <w:sz w:val="26"/>
      <w:szCs w:val="26"/>
    </w:rPr>
  </w:style>
  <w:style w:type="paragraph" w:customStyle="1" w:styleId="Default">
    <w:name w:val="Default"/>
    <w:rsid w:val="003145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0CE1"/>
    <w:rPr>
      <w:color w:val="0000FF"/>
      <w:u w:val="single"/>
    </w:rPr>
  </w:style>
  <w:style w:type="character" w:customStyle="1" w:styleId="Heading1Char">
    <w:name w:val="Heading 1 Char"/>
    <w:basedOn w:val="DefaultParagraphFont"/>
    <w:link w:val="Heading1"/>
    <w:uiPriority w:val="9"/>
    <w:rsid w:val="003918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842">
      <w:bodyDiv w:val="1"/>
      <w:marLeft w:val="0"/>
      <w:marRight w:val="0"/>
      <w:marTop w:val="0"/>
      <w:marBottom w:val="0"/>
      <w:divBdr>
        <w:top w:val="none" w:sz="0" w:space="0" w:color="auto"/>
        <w:left w:val="none" w:sz="0" w:space="0" w:color="auto"/>
        <w:bottom w:val="none" w:sz="0" w:space="0" w:color="auto"/>
        <w:right w:val="none" w:sz="0" w:space="0" w:color="auto"/>
      </w:divBdr>
    </w:div>
    <w:div w:id="384107846">
      <w:bodyDiv w:val="1"/>
      <w:marLeft w:val="0"/>
      <w:marRight w:val="0"/>
      <w:marTop w:val="0"/>
      <w:marBottom w:val="0"/>
      <w:divBdr>
        <w:top w:val="none" w:sz="0" w:space="0" w:color="auto"/>
        <w:left w:val="none" w:sz="0" w:space="0" w:color="auto"/>
        <w:bottom w:val="none" w:sz="0" w:space="0" w:color="auto"/>
        <w:right w:val="none" w:sz="0" w:space="0" w:color="auto"/>
      </w:divBdr>
    </w:div>
    <w:div w:id="621545009">
      <w:bodyDiv w:val="1"/>
      <w:marLeft w:val="0"/>
      <w:marRight w:val="0"/>
      <w:marTop w:val="0"/>
      <w:marBottom w:val="0"/>
      <w:divBdr>
        <w:top w:val="none" w:sz="0" w:space="0" w:color="auto"/>
        <w:left w:val="none" w:sz="0" w:space="0" w:color="auto"/>
        <w:bottom w:val="none" w:sz="0" w:space="0" w:color="auto"/>
        <w:right w:val="none" w:sz="0" w:space="0" w:color="auto"/>
      </w:divBdr>
    </w:div>
    <w:div w:id="745032435">
      <w:bodyDiv w:val="1"/>
      <w:marLeft w:val="0"/>
      <w:marRight w:val="0"/>
      <w:marTop w:val="0"/>
      <w:marBottom w:val="0"/>
      <w:divBdr>
        <w:top w:val="none" w:sz="0" w:space="0" w:color="auto"/>
        <w:left w:val="none" w:sz="0" w:space="0" w:color="auto"/>
        <w:bottom w:val="none" w:sz="0" w:space="0" w:color="auto"/>
        <w:right w:val="none" w:sz="0" w:space="0" w:color="auto"/>
      </w:divBdr>
    </w:div>
    <w:div w:id="876963546">
      <w:bodyDiv w:val="1"/>
      <w:marLeft w:val="0"/>
      <w:marRight w:val="0"/>
      <w:marTop w:val="0"/>
      <w:marBottom w:val="0"/>
      <w:divBdr>
        <w:top w:val="none" w:sz="0" w:space="0" w:color="auto"/>
        <w:left w:val="none" w:sz="0" w:space="0" w:color="auto"/>
        <w:bottom w:val="none" w:sz="0" w:space="0" w:color="auto"/>
        <w:right w:val="none" w:sz="0" w:space="0" w:color="auto"/>
      </w:divBdr>
    </w:div>
    <w:div w:id="1026558184">
      <w:bodyDiv w:val="1"/>
      <w:marLeft w:val="0"/>
      <w:marRight w:val="0"/>
      <w:marTop w:val="0"/>
      <w:marBottom w:val="0"/>
      <w:divBdr>
        <w:top w:val="none" w:sz="0" w:space="0" w:color="auto"/>
        <w:left w:val="none" w:sz="0" w:space="0" w:color="auto"/>
        <w:bottom w:val="none" w:sz="0" w:space="0" w:color="auto"/>
        <w:right w:val="none" w:sz="0" w:space="0" w:color="auto"/>
      </w:divBdr>
    </w:div>
    <w:div w:id="1143352361">
      <w:bodyDiv w:val="1"/>
      <w:marLeft w:val="0"/>
      <w:marRight w:val="0"/>
      <w:marTop w:val="0"/>
      <w:marBottom w:val="0"/>
      <w:divBdr>
        <w:top w:val="none" w:sz="0" w:space="0" w:color="auto"/>
        <w:left w:val="none" w:sz="0" w:space="0" w:color="auto"/>
        <w:bottom w:val="none" w:sz="0" w:space="0" w:color="auto"/>
        <w:right w:val="none" w:sz="0" w:space="0" w:color="auto"/>
      </w:divBdr>
    </w:div>
    <w:div w:id="1477793443">
      <w:bodyDiv w:val="1"/>
      <w:marLeft w:val="0"/>
      <w:marRight w:val="0"/>
      <w:marTop w:val="0"/>
      <w:marBottom w:val="0"/>
      <w:divBdr>
        <w:top w:val="none" w:sz="0" w:space="0" w:color="auto"/>
        <w:left w:val="none" w:sz="0" w:space="0" w:color="auto"/>
        <w:bottom w:val="none" w:sz="0" w:space="0" w:color="auto"/>
        <w:right w:val="none" w:sz="0" w:space="0" w:color="auto"/>
      </w:divBdr>
    </w:div>
    <w:div w:id="1575118523">
      <w:bodyDiv w:val="1"/>
      <w:marLeft w:val="0"/>
      <w:marRight w:val="0"/>
      <w:marTop w:val="0"/>
      <w:marBottom w:val="0"/>
      <w:divBdr>
        <w:top w:val="none" w:sz="0" w:space="0" w:color="auto"/>
        <w:left w:val="none" w:sz="0" w:space="0" w:color="auto"/>
        <w:bottom w:val="none" w:sz="0" w:space="0" w:color="auto"/>
        <w:right w:val="none" w:sz="0" w:space="0" w:color="auto"/>
      </w:divBdr>
    </w:div>
    <w:div w:id="163120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6</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Jennifer Sanchez</cp:lastModifiedBy>
  <cp:revision>21</cp:revision>
  <cp:lastPrinted>2024-01-18T13:13:00Z</cp:lastPrinted>
  <dcterms:created xsi:type="dcterms:W3CDTF">2024-02-02T13:49:00Z</dcterms:created>
  <dcterms:modified xsi:type="dcterms:W3CDTF">2024-03-15T13:38:00Z</dcterms:modified>
</cp:coreProperties>
</file>