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37F27C4A" w:rsidR="003D3457" w:rsidRPr="00663129" w:rsidRDefault="00AF4957" w:rsidP="00663129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August 17</w:t>
      </w:r>
      <w:r w:rsidR="00876120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876120" w:rsidRPr="00663129">
        <w:rPr>
          <w:rFonts w:ascii="Arial Narrow" w:hAnsi="Arial Narrow" w:cs="Arial"/>
          <w:b/>
          <w:bCs/>
          <w:sz w:val="22"/>
          <w:szCs w:val="22"/>
          <w:u w:val="single"/>
        </w:rPr>
        <w:t>2022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5DE31975" w14:textId="6C547C49" w:rsidR="008E5D4F" w:rsidRDefault="008E5D4F" w:rsidP="003D3457">
      <w:pPr>
        <w:rPr>
          <w:rFonts w:ascii="Arial" w:hAnsi="Arial" w:cs="Arial"/>
          <w:sz w:val="22"/>
          <w:szCs w:val="22"/>
        </w:rPr>
      </w:pPr>
    </w:p>
    <w:p w14:paraId="31BDD9F8" w14:textId="77777777" w:rsidR="00CF0FAD" w:rsidRDefault="00CF0FAD" w:rsidP="00294488">
      <w:pPr>
        <w:pStyle w:val="NoSpacing"/>
        <w:rPr>
          <w:rFonts w:ascii="Arial Narrow" w:hAnsi="Arial Narrow"/>
        </w:rPr>
      </w:pPr>
    </w:p>
    <w:p w14:paraId="63E55596" w14:textId="6C085DB3" w:rsidR="00663129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Continued</w:t>
      </w:r>
    </w:p>
    <w:p w14:paraId="17FF8AA0" w14:textId="4175D37F" w:rsidR="002F4BFD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</w:p>
    <w:p w14:paraId="08409DA2" w14:textId="77777777" w:rsidR="00D91483" w:rsidRPr="00A119DA" w:rsidRDefault="00D91483" w:rsidP="00D91483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F14628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Qualified Opportunity Zone Investments LLC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Pr="00A119DA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11 Park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203, Block 34, Lots 6,7,7B)</w:t>
      </w:r>
    </w:p>
    <w:p w14:paraId="31EBF996" w14:textId="77777777" w:rsidR="00D91483" w:rsidRPr="00A119DA" w:rsidRDefault="00D91483" w:rsidP="00D91483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Applicant seeks following dimensional variances to create a new building lot for the construction of a new two-family dwelling in a RU zone.  Proposed new Lot 1-A shall include the existing 14-unit multifamily dwelling.  Requested relief for new Lot 1-A include variances for lot area (18,071 sf where 33,500 sf is required) and parking design to allow parking within the required front yard.  Proposed new Lot B shall include the new two-family dwelling.  Requested variance for new Lot B sought for building coverage of </w:t>
      </w:r>
      <w:r w:rsidRPr="00A53CA8">
        <w:rPr>
          <w:rFonts w:ascii="Arial Narrow" w:hAnsi="Arial Narrow" w:cs="Arial"/>
          <w:color w:val="131517"/>
          <w:shd w:val="clear" w:color="auto" w:fill="FFFFFF"/>
        </w:rPr>
        <w:t>26% where 25% is</w:t>
      </w:r>
      <w:r w:rsidRPr="00A119DA">
        <w:rPr>
          <w:rFonts w:ascii="Arial Narrow" w:hAnsi="Arial Narrow" w:cs="Arial"/>
          <w:color w:val="131517"/>
          <w:shd w:val="clear" w:color="auto" w:fill="FFFFFF"/>
        </w:rPr>
        <w:t xml:space="preserve"> maximum.</w:t>
      </w:r>
      <w:r>
        <w:rPr>
          <w:rFonts w:ascii="Arial Narrow" w:hAnsi="Arial Narrow" w:cs="Arial"/>
          <w:color w:val="131517"/>
          <w:shd w:val="clear" w:color="auto" w:fill="FFFFFF"/>
        </w:rPr>
        <w:t xml:space="preserve"> (BOA-22-27)</w:t>
      </w:r>
    </w:p>
    <w:p w14:paraId="2CC6715A" w14:textId="77777777" w:rsidR="002F4BFD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</w:p>
    <w:p w14:paraId="0B6142F6" w14:textId="51D32886" w:rsidR="00294488" w:rsidRPr="00663129" w:rsidRDefault="00294488" w:rsidP="00294488">
      <w:pPr>
        <w:pStyle w:val="NoSpacing"/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>New Business</w:t>
      </w:r>
    </w:p>
    <w:p w14:paraId="7D64AC18" w14:textId="77777777" w:rsidR="00A119DA" w:rsidRPr="00A119DA" w:rsidRDefault="00A119DA" w:rsidP="00A119DA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0FDE23A9" w14:textId="7EE37657" w:rsidR="00D91483" w:rsidRPr="00D91483" w:rsidRDefault="000316D4" w:rsidP="00D91483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0316D4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Tina Maglio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D91483" w:rsidRPr="00D91483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5 Seven Sister Road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478, Block 1, Lot 1)</w:t>
      </w:r>
      <w:r w:rsidR="00D91483" w:rsidRPr="00D91483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</w:t>
      </w:r>
    </w:p>
    <w:p w14:paraId="0C61E2AD" w14:textId="6C96ECD6" w:rsidR="00D91483" w:rsidRDefault="00D91483" w:rsidP="00D91483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D91483">
        <w:rPr>
          <w:rFonts w:ascii="Arial Narrow" w:hAnsi="Arial Narrow" w:cs="Arial"/>
          <w:color w:val="131517"/>
          <w:shd w:val="clear" w:color="auto" w:fill="FFFFFF"/>
        </w:rPr>
        <w:t>Applicant seeks a special permit to construct an accessory apartment in basement in a RR zone. (BOA 22-31)</w:t>
      </w:r>
    </w:p>
    <w:p w14:paraId="7D155A4A" w14:textId="77777777" w:rsidR="008F7564" w:rsidRPr="008F7564" w:rsidRDefault="008F7564" w:rsidP="008F7564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1FAE7075" w14:textId="6956C0F6" w:rsidR="00D91483" w:rsidRPr="00D91483" w:rsidRDefault="008F7564" w:rsidP="008F7564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8F7564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Nancy Hollis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D91483" w:rsidRPr="00D91483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33 Alberta Avenue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</w:t>
      </w:r>
      <w:r w:rsidR="001C7D22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730, Block 780M, Lots 384 &amp; 390)</w:t>
      </w:r>
      <w:r w:rsidR="00D91483" w:rsidRPr="00D91483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</w:t>
      </w:r>
    </w:p>
    <w:p w14:paraId="021CF9B2" w14:textId="79E11D5A" w:rsidR="00D91483" w:rsidRPr="00D91483" w:rsidRDefault="00D91483" w:rsidP="00D91483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D91483">
        <w:rPr>
          <w:rFonts w:ascii="Arial Narrow" w:hAnsi="Arial Narrow" w:cs="Arial"/>
          <w:color w:val="131517"/>
          <w:shd w:val="clear" w:color="auto" w:fill="FFFFFF"/>
        </w:rPr>
        <w:t>Applicant seeks a variance for lot depth of 8</w:t>
      </w:r>
      <w:r w:rsidR="00FA5968">
        <w:rPr>
          <w:rFonts w:ascii="Arial Narrow" w:hAnsi="Arial Narrow" w:cs="Arial"/>
          <w:color w:val="131517"/>
          <w:shd w:val="clear" w:color="auto" w:fill="FFFFFF"/>
        </w:rPr>
        <w:t>8.9</w:t>
      </w:r>
      <w:r w:rsidRPr="00D91483">
        <w:rPr>
          <w:rFonts w:ascii="Arial Narrow" w:hAnsi="Arial Narrow" w:cs="Arial"/>
          <w:color w:val="131517"/>
          <w:shd w:val="clear" w:color="auto" w:fill="FFFFFF"/>
        </w:rPr>
        <w:t xml:space="preserve"> ft where 100 ft is required to create a new building lot (proposed Lot A) for the construction of a new two-family dwelling in a RH zone.  Proposed new Lot B shall include the existing single-family dwelling (pre-existing non-conforming structure).</w:t>
      </w:r>
      <w:r w:rsidRPr="00D91483">
        <w:rPr>
          <w:rFonts w:ascii="Arial Narrow" w:hAnsi="Arial Narrow"/>
        </w:rPr>
        <w:t xml:space="preserve"> (BOA 22-33)</w:t>
      </w:r>
    </w:p>
    <w:p w14:paraId="2CA3D631" w14:textId="77777777" w:rsidR="00D91483" w:rsidRPr="00D91483" w:rsidRDefault="00D91483" w:rsidP="00D91483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245CD5F2" w14:textId="6C002174" w:rsidR="00D91483" w:rsidRPr="00D91483" w:rsidRDefault="001C7D22" w:rsidP="00D91483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1C7D22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New England Home Buyers LLC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D91483" w:rsidRPr="00D91483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22 Niagara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543, Block 4, Lot 5)</w:t>
      </w:r>
      <w:r w:rsidR="00D91483" w:rsidRPr="00D91483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</w:t>
      </w:r>
    </w:p>
    <w:p w14:paraId="507E7DD7" w14:textId="271FD395" w:rsidR="00D91483" w:rsidRPr="00D91483" w:rsidRDefault="00D91483" w:rsidP="00D91483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D91483">
        <w:rPr>
          <w:rFonts w:ascii="Arial Narrow" w:hAnsi="Arial Narrow" w:cs="Arial"/>
          <w:color w:val="131517"/>
          <w:shd w:val="clear" w:color="auto" w:fill="FFFFFF"/>
        </w:rPr>
        <w:t>Applicant seeks following dimensional variances to create a new building lot for the construction of a new single-family dwelling in a RH zone.  Proposed new Lot B shall include the existing two-family dwelling.  Requested relief for new Lot B include variances for lot frontage (75 ft where 80 ft is required) and lot area (7,500 sf where 9,600 sf is required).  Proposed new Lot A shall include the new single-family dwelling and shall be a conforming lot</w:t>
      </w:r>
      <w:r>
        <w:rPr>
          <w:rFonts w:ascii="Arial Narrow" w:hAnsi="Arial Narrow" w:cs="Arial"/>
          <w:color w:val="131517"/>
          <w:shd w:val="clear" w:color="auto" w:fill="FFFFFF"/>
        </w:rPr>
        <w:t xml:space="preserve">. </w:t>
      </w:r>
      <w:r w:rsidRPr="00D91483">
        <w:rPr>
          <w:rFonts w:ascii="Arial Narrow" w:hAnsi="Arial Narrow" w:cs="Arial"/>
          <w:color w:val="131517"/>
          <w:shd w:val="clear" w:color="auto" w:fill="FFFFFF"/>
        </w:rPr>
        <w:t>(BOA 22-34)</w:t>
      </w:r>
    </w:p>
    <w:p w14:paraId="308D1564" w14:textId="77777777" w:rsidR="00D91483" w:rsidRPr="00D91483" w:rsidRDefault="00D91483" w:rsidP="00D91483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2F7A6230" w14:textId="297FC97D" w:rsidR="00D91483" w:rsidRPr="00D91483" w:rsidRDefault="001C7D22" w:rsidP="00D91483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1C7D22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TET, LLC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for </w:t>
      </w:r>
      <w:r w:rsidR="00D91483" w:rsidRPr="00D91483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99 Emerson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107, Block 1, Lots 14A &amp; 15)</w:t>
      </w:r>
    </w:p>
    <w:p w14:paraId="0515A282" w14:textId="6228ADE5" w:rsidR="00D91483" w:rsidRPr="00D91483" w:rsidRDefault="00D91483" w:rsidP="00D91483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D91483">
        <w:rPr>
          <w:rFonts w:ascii="Arial Narrow" w:hAnsi="Arial Narrow" w:cs="Arial"/>
          <w:color w:val="131517"/>
          <w:shd w:val="clear" w:color="auto" w:fill="FFFFFF"/>
        </w:rPr>
        <w:t xml:space="preserve">Applicant seeks Special Permit to convert </w:t>
      </w:r>
      <w:r w:rsidR="00BA0BBC">
        <w:rPr>
          <w:rFonts w:ascii="Arial Narrow" w:hAnsi="Arial Narrow" w:cs="Arial"/>
          <w:color w:val="131517"/>
          <w:shd w:val="clear" w:color="auto" w:fill="FFFFFF"/>
        </w:rPr>
        <w:t xml:space="preserve">with no exterior structural changes </w:t>
      </w:r>
      <w:r w:rsidRPr="00D91483">
        <w:rPr>
          <w:rFonts w:ascii="Arial Narrow" w:hAnsi="Arial Narrow" w:cs="Arial"/>
          <w:color w:val="131517"/>
          <w:shd w:val="clear" w:color="auto" w:fill="FFFFFF"/>
        </w:rPr>
        <w:t xml:space="preserve">existing (non-conforming structure) five-family dwelling into a six-family dwelling in a CC zone. </w:t>
      </w:r>
      <w:r w:rsidR="007B18B2" w:rsidRPr="007B18B2">
        <w:rPr>
          <w:rFonts w:ascii="Arial Narrow" w:hAnsi="Arial Narrow" w:cs="Arial"/>
          <w:color w:val="131517"/>
          <w:shd w:val="clear" w:color="auto" w:fill="FFFFFF"/>
        </w:rPr>
        <w:t>(BOA 22-35)</w:t>
      </w:r>
    </w:p>
    <w:p w14:paraId="4915E22E" w14:textId="266193E2" w:rsidR="00E63394" w:rsidRPr="00D91483" w:rsidRDefault="00E63394" w:rsidP="00D91483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</w:p>
    <w:p w14:paraId="4C2EDB05" w14:textId="77777777" w:rsidR="00D91483" w:rsidRDefault="00D91483" w:rsidP="00D91483">
      <w:pPr>
        <w:pStyle w:val="NoSpacing"/>
        <w:rPr>
          <w:rFonts w:ascii="Arial Narrow" w:hAnsi="Arial Narrow"/>
          <w:b/>
          <w:bCs/>
        </w:rPr>
      </w:pPr>
    </w:p>
    <w:p w14:paraId="43673B47" w14:textId="3553C24D" w:rsidR="001A68A9" w:rsidRDefault="00B95071" w:rsidP="001A68A9">
      <w:pPr>
        <w:pStyle w:val="NoSpacing"/>
        <w:rPr>
          <w:rFonts w:ascii="Arial Narrow" w:hAnsi="Arial Narrow"/>
          <w:b/>
          <w:bCs/>
        </w:rPr>
      </w:pPr>
      <w:r w:rsidRPr="006E5FD5">
        <w:rPr>
          <w:rFonts w:ascii="Arial Narrow" w:hAnsi="Arial Narrow"/>
          <w:b/>
          <w:bCs/>
        </w:rPr>
        <w:t>OTHER MATTERS:</w:t>
      </w:r>
    </w:p>
    <w:p w14:paraId="643B62F2" w14:textId="77777777" w:rsidR="004D1BED" w:rsidRPr="006E5FD5" w:rsidRDefault="004D1BED" w:rsidP="001A68A9">
      <w:pPr>
        <w:pStyle w:val="NoSpacing"/>
        <w:rPr>
          <w:rFonts w:ascii="Arial Narrow" w:hAnsi="Arial Narrow"/>
          <w:b/>
          <w:bCs/>
        </w:rPr>
      </w:pPr>
    </w:p>
    <w:p w14:paraId="5E6818A5" w14:textId="25FBA3BE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AF4957">
        <w:rPr>
          <w:rFonts w:ascii="Arial Narrow" w:hAnsi="Arial Narrow"/>
        </w:rPr>
        <w:t>July 20</w:t>
      </w:r>
      <w:r w:rsidR="00876120">
        <w:rPr>
          <w:rFonts w:ascii="Arial Narrow" w:hAnsi="Arial Narrow"/>
        </w:rPr>
        <w:t xml:space="preserve">, </w:t>
      </w:r>
      <w:proofErr w:type="gramStart"/>
      <w:r w:rsidR="00876120">
        <w:rPr>
          <w:rFonts w:ascii="Arial Narrow" w:hAnsi="Arial Narrow"/>
        </w:rPr>
        <w:t>2022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    </w:t>
      </w:r>
      <w:r w:rsidR="006B6917">
        <w:rPr>
          <w:rFonts w:ascii="Arial Narrow" w:hAnsi="Arial Narrow"/>
        </w:rPr>
        <w:tab/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3CB1AD10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AF4957">
        <w:rPr>
          <w:rFonts w:ascii="Arial Narrow" w:hAnsi="Arial Narrow"/>
        </w:rPr>
        <w:t>July 28</w:t>
      </w:r>
      <w:r w:rsidR="002F4BFD">
        <w:rPr>
          <w:rFonts w:ascii="Arial Narrow" w:hAnsi="Arial Narrow"/>
        </w:rPr>
        <w:t>,</w:t>
      </w:r>
      <w:r w:rsidR="00876120">
        <w:rPr>
          <w:rFonts w:ascii="Arial Narrow" w:hAnsi="Arial Narrow"/>
        </w:rPr>
        <w:t xml:space="preserve"> 2022</w:t>
      </w:r>
    </w:p>
    <w:p w14:paraId="71407958" w14:textId="6C9A6846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AF4957">
        <w:rPr>
          <w:rFonts w:ascii="Arial Narrow" w:hAnsi="Arial Narrow" w:cs="Arial"/>
        </w:rPr>
        <w:t>August 4</w:t>
      </w:r>
      <w:r w:rsidR="00BA4888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2022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42F"/>
    <w:rsid w:val="00016551"/>
    <w:rsid w:val="0001656E"/>
    <w:rsid w:val="000167DB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591F"/>
    <w:rsid w:val="001A6432"/>
    <w:rsid w:val="001A68A9"/>
    <w:rsid w:val="001A7339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D34"/>
    <w:rsid w:val="00575117"/>
    <w:rsid w:val="0057602F"/>
    <w:rsid w:val="00577689"/>
    <w:rsid w:val="0058075F"/>
    <w:rsid w:val="005811C4"/>
    <w:rsid w:val="005815D4"/>
    <w:rsid w:val="00582460"/>
    <w:rsid w:val="005825C7"/>
    <w:rsid w:val="00582BF7"/>
    <w:rsid w:val="0058314C"/>
    <w:rsid w:val="00583F4C"/>
    <w:rsid w:val="00584347"/>
    <w:rsid w:val="00584542"/>
    <w:rsid w:val="0058464D"/>
    <w:rsid w:val="00584A2C"/>
    <w:rsid w:val="00584A74"/>
    <w:rsid w:val="00584DF3"/>
    <w:rsid w:val="0058517E"/>
    <w:rsid w:val="005858A6"/>
    <w:rsid w:val="00586973"/>
    <w:rsid w:val="0058708D"/>
    <w:rsid w:val="00587131"/>
    <w:rsid w:val="00587736"/>
    <w:rsid w:val="0058793F"/>
    <w:rsid w:val="00587B11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1943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C17"/>
    <w:rsid w:val="0061619E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E78"/>
    <w:rsid w:val="006E203D"/>
    <w:rsid w:val="006E2229"/>
    <w:rsid w:val="006E2A10"/>
    <w:rsid w:val="006E2DA6"/>
    <w:rsid w:val="006E3039"/>
    <w:rsid w:val="006E3C01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2E0"/>
    <w:rsid w:val="007F474F"/>
    <w:rsid w:val="007F54D8"/>
    <w:rsid w:val="007F5758"/>
    <w:rsid w:val="007F62F9"/>
    <w:rsid w:val="007F6635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A4D"/>
    <w:rsid w:val="009B41F4"/>
    <w:rsid w:val="009B4890"/>
    <w:rsid w:val="009B4B29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C61"/>
    <w:rsid w:val="00B80DAD"/>
    <w:rsid w:val="00B8146C"/>
    <w:rsid w:val="00B81A73"/>
    <w:rsid w:val="00B81DEE"/>
    <w:rsid w:val="00B83912"/>
    <w:rsid w:val="00B840A4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A0BBC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2EFC"/>
    <w:rsid w:val="00C53073"/>
    <w:rsid w:val="00C53FCB"/>
    <w:rsid w:val="00C54474"/>
    <w:rsid w:val="00C544E7"/>
    <w:rsid w:val="00C553A5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E02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8EE"/>
    <w:rsid w:val="00D529E5"/>
    <w:rsid w:val="00D534B3"/>
    <w:rsid w:val="00D54BD8"/>
    <w:rsid w:val="00D55582"/>
    <w:rsid w:val="00D555A1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CE6"/>
    <w:rsid w:val="00EA51FA"/>
    <w:rsid w:val="00EA5205"/>
    <w:rsid w:val="00EA6154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B73"/>
    <w:rsid w:val="00EC6F92"/>
    <w:rsid w:val="00EC6FDE"/>
    <w:rsid w:val="00EC72F6"/>
    <w:rsid w:val="00EC7FD1"/>
    <w:rsid w:val="00ED058E"/>
    <w:rsid w:val="00ED1B6B"/>
    <w:rsid w:val="00ED3725"/>
    <w:rsid w:val="00ED3751"/>
    <w:rsid w:val="00ED3781"/>
    <w:rsid w:val="00ED493C"/>
    <w:rsid w:val="00ED4A7C"/>
    <w:rsid w:val="00ED621D"/>
    <w:rsid w:val="00ED7851"/>
    <w:rsid w:val="00EE0B8B"/>
    <w:rsid w:val="00EE1604"/>
    <w:rsid w:val="00EE1A0C"/>
    <w:rsid w:val="00EE2B3B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5968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2019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2</cp:revision>
  <cp:lastPrinted>2022-07-22T16:27:00Z</cp:lastPrinted>
  <dcterms:created xsi:type="dcterms:W3CDTF">2022-07-22T16:27:00Z</dcterms:created>
  <dcterms:modified xsi:type="dcterms:W3CDTF">2022-07-22T16:27:00Z</dcterms:modified>
</cp:coreProperties>
</file>