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1CD5A715" w14:textId="5DBE7BED" w:rsidR="009221ED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Monday</w:t>
      </w:r>
      <w:r w:rsidR="00A97C08">
        <w:rPr>
          <w:rFonts w:ascii="Times New Roman" w:hAnsi="Times New Roman"/>
          <w:b/>
          <w:sz w:val="32"/>
        </w:rPr>
        <w:t xml:space="preserve"> </w:t>
      </w:r>
      <w:r w:rsidR="00293C42">
        <w:rPr>
          <w:rFonts w:ascii="Times New Roman" w:hAnsi="Times New Roman"/>
          <w:b/>
          <w:sz w:val="32"/>
        </w:rPr>
        <w:t>January 6</w:t>
      </w:r>
      <w:r>
        <w:rPr>
          <w:rFonts w:ascii="Times New Roman" w:hAnsi="Times New Roman"/>
          <w:b/>
          <w:sz w:val="32"/>
        </w:rPr>
        <w:t>,</w:t>
      </w:r>
      <w:r w:rsidR="00A97C0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202</w:t>
      </w:r>
      <w:r w:rsidR="00293C42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>,</w:t>
      </w:r>
      <w:r w:rsidR="000E3BF7">
        <w:rPr>
          <w:rFonts w:ascii="Times New Roman" w:hAnsi="Times New Roman"/>
          <w:b/>
          <w:sz w:val="32"/>
        </w:rPr>
        <w:t xml:space="preserve"> </w:t>
      </w:r>
      <w:r w:rsidR="005D7019">
        <w:rPr>
          <w:rFonts w:ascii="Times New Roman" w:hAnsi="Times New Roman"/>
          <w:b/>
          <w:sz w:val="32"/>
        </w:rPr>
        <w:t xml:space="preserve">at </w:t>
      </w:r>
      <w:r w:rsidR="00AD17D6">
        <w:rPr>
          <w:rFonts w:ascii="Times New Roman" w:hAnsi="Times New Roman"/>
          <w:b/>
          <w:sz w:val="32"/>
        </w:rPr>
        <w:t>3:00</w:t>
      </w:r>
      <w:r w:rsidR="000E3BF7">
        <w:rPr>
          <w:rFonts w:ascii="Times New Roman" w:hAnsi="Times New Roman"/>
          <w:b/>
          <w:sz w:val="32"/>
        </w:rPr>
        <w:t xml:space="preserve"> PM</w:t>
      </w:r>
    </w:p>
    <w:p w14:paraId="26D98603" w14:textId="77777777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3494CF62" w14:textId="642C68FD" w:rsidR="006C5AEA" w:rsidRDefault="00293C42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Early Voting Room</w:t>
      </w:r>
    </w:p>
    <w:p w14:paraId="1C1D086A" w14:textId="6C85008A" w:rsidR="00173C37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 Summer St</w:t>
      </w:r>
    </w:p>
    <w:p w14:paraId="5B54CDE3" w14:textId="64BE406F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Haverhill, MA 01830</w:t>
      </w:r>
    </w:p>
    <w:p w14:paraId="1CC25C8A" w14:textId="31C46446" w:rsidR="00173C37" w:rsidRPr="00173C37" w:rsidRDefault="00173C37" w:rsidP="00140B6B">
      <w:pPr>
        <w:shd w:val="clear" w:color="auto" w:fill="FFFFFF"/>
        <w:jc w:val="center"/>
        <w:rPr>
          <w:rFonts w:ascii="Times New Roman" w:hAnsi="Times New Roman"/>
          <w:color w:val="232333"/>
          <w:spacing w:val="6"/>
          <w:sz w:val="24"/>
          <w:szCs w:val="24"/>
        </w:rPr>
      </w:pPr>
    </w:p>
    <w:p w14:paraId="65CFBE4D" w14:textId="29A702EA" w:rsidR="00992F0D" w:rsidRPr="003A6623" w:rsidRDefault="00AD1545" w:rsidP="009221ED">
      <w:pPr>
        <w:ind w:left="720"/>
        <w:jc w:val="center"/>
        <w:rPr>
          <w:rFonts w:ascii="Times New Roman" w:hAnsi="Times New Roman"/>
          <w:caps/>
          <w:sz w:val="44"/>
          <w:szCs w:val="28"/>
          <w:u w:val="single"/>
        </w:rPr>
      </w:pPr>
      <w:r>
        <w:rPr>
          <w:rFonts w:ascii="Times New Roman" w:hAnsi="Times New Roman"/>
          <w:caps/>
          <w:sz w:val="44"/>
          <w:szCs w:val="28"/>
          <w:u w:val="single"/>
        </w:rPr>
        <w:t>MINUTES</w:t>
      </w:r>
    </w:p>
    <w:p w14:paraId="0FECF7EF" w14:textId="01F6FA55" w:rsidR="003A6623" w:rsidRPr="003A6623" w:rsidRDefault="003A6623" w:rsidP="009221ED">
      <w:pPr>
        <w:ind w:left="720"/>
        <w:jc w:val="center"/>
        <w:rPr>
          <w:rFonts w:ascii="Times New Roman" w:hAnsi="Times New Roman"/>
          <w:b/>
          <w:bCs/>
          <w:i/>
          <w:iCs/>
          <w:caps/>
          <w:szCs w:val="12"/>
        </w:rPr>
      </w:pPr>
    </w:p>
    <w:p w14:paraId="6DC4889B" w14:textId="33055095" w:rsidR="00992F0D" w:rsidRPr="00BD3B9D" w:rsidRDefault="00AD1545" w:rsidP="00992F0D">
      <w:pPr>
        <w:jc w:val="center"/>
        <w:rPr>
          <w:rFonts w:ascii="Times New Roman" w:hAnsi="Times New Roman"/>
          <w:sz w:val="28"/>
          <w:szCs w:val="18"/>
        </w:rPr>
      </w:pPr>
      <w:r w:rsidRPr="00BD3B9D">
        <w:rPr>
          <w:rFonts w:ascii="Times New Roman" w:hAnsi="Times New Roman"/>
          <w:sz w:val="28"/>
          <w:szCs w:val="18"/>
        </w:rPr>
        <w:t xml:space="preserve">Attendance: Marc Harvey, Mary Ellen Daly O’Brien, Kaitlin Wright, </w:t>
      </w:r>
      <w:r w:rsidR="00C068CC" w:rsidRPr="00BD3B9D">
        <w:rPr>
          <w:rFonts w:ascii="Times New Roman" w:hAnsi="Times New Roman"/>
          <w:sz w:val="28"/>
          <w:szCs w:val="18"/>
        </w:rPr>
        <w:t>and Maureen Ferris</w:t>
      </w:r>
    </w:p>
    <w:p w14:paraId="481C7CAF" w14:textId="456BBBB6" w:rsidR="00AD1545" w:rsidRPr="00BD3B9D" w:rsidRDefault="00AD1545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Called to Order – 3:04 PM</w:t>
      </w:r>
    </w:p>
    <w:p w14:paraId="48569C9C" w14:textId="68D4D5D7" w:rsidR="00A97C08" w:rsidRPr="00BD3B9D" w:rsidRDefault="00293C42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 xml:space="preserve">Approval of 2025 Election Calendar </w:t>
      </w:r>
    </w:p>
    <w:p w14:paraId="07871CA5" w14:textId="77777777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Motion by Marc Harvey</w:t>
      </w:r>
    </w:p>
    <w:p w14:paraId="55C87D98" w14:textId="47C11462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Seconded by Mary Ellen Daly O’Brien, approved by all</w:t>
      </w:r>
    </w:p>
    <w:p w14:paraId="3FCDA30C" w14:textId="72861159" w:rsidR="004710CC" w:rsidRPr="00BD3B9D" w:rsidRDefault="00293C42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 xml:space="preserve">Set and approve preliminary election date of September 9, </w:t>
      </w:r>
      <w:proofErr w:type="gramStart"/>
      <w:r w:rsidRPr="00BD3B9D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Pr="00BD3B9D">
        <w:rPr>
          <w:rFonts w:ascii="Times New Roman" w:hAnsi="Times New Roman" w:cs="Times New Roman"/>
          <w:sz w:val="24"/>
          <w:szCs w:val="24"/>
        </w:rPr>
        <w:t xml:space="preserve"> and general election date of November 4, 2025 </w:t>
      </w:r>
    </w:p>
    <w:p w14:paraId="247542B4" w14:textId="77777777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Motion by Mary Ellen Daly O’Brien</w:t>
      </w:r>
    </w:p>
    <w:p w14:paraId="418CCA02" w14:textId="77777777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Seconded by Marc Harvey, approved by all</w:t>
      </w:r>
    </w:p>
    <w:p w14:paraId="1AAB2FD5" w14:textId="017E2D07" w:rsidR="00BD3B9D" w:rsidRPr="00BD3B9D" w:rsidRDefault="006C5AEA" w:rsidP="00BD3B9D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Approv</w:t>
      </w:r>
      <w:r w:rsidR="00293C42" w:rsidRPr="00BD3B9D">
        <w:rPr>
          <w:rFonts w:ascii="Times New Roman" w:hAnsi="Times New Roman" w:cs="Times New Roman"/>
          <w:sz w:val="24"/>
          <w:szCs w:val="24"/>
        </w:rPr>
        <w:t xml:space="preserve">al of opt-in </w:t>
      </w:r>
      <w:proofErr w:type="gramStart"/>
      <w:r w:rsidR="00293C42" w:rsidRPr="00BD3B9D">
        <w:rPr>
          <w:rFonts w:ascii="Times New Roman" w:hAnsi="Times New Roman" w:cs="Times New Roman"/>
          <w:sz w:val="24"/>
          <w:szCs w:val="24"/>
        </w:rPr>
        <w:t>of in-person</w:t>
      </w:r>
      <w:proofErr w:type="gramEnd"/>
      <w:r w:rsidR="00293C42" w:rsidRPr="00BD3B9D">
        <w:rPr>
          <w:rFonts w:ascii="Times New Roman" w:hAnsi="Times New Roman" w:cs="Times New Roman"/>
          <w:sz w:val="24"/>
          <w:szCs w:val="24"/>
        </w:rPr>
        <w:t xml:space="preserve"> early voting for all 2025 elections</w:t>
      </w:r>
    </w:p>
    <w:p w14:paraId="0BEB8447" w14:textId="77777777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Motion by Marc Harvey</w:t>
      </w:r>
    </w:p>
    <w:p w14:paraId="60DC3AB8" w14:textId="508C4086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Seconded by Mary Ellen Daly O’Brien, approved by all</w:t>
      </w:r>
    </w:p>
    <w:p w14:paraId="4DA2602D" w14:textId="4B4113D3" w:rsidR="00293C42" w:rsidRPr="00BD3B9D" w:rsidRDefault="00293C42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Approval of opt-in of vote-by-mail for all 2025 elections</w:t>
      </w:r>
    </w:p>
    <w:p w14:paraId="69DCF7CE" w14:textId="77777777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Motion by Marc Harvey</w:t>
      </w:r>
    </w:p>
    <w:p w14:paraId="2E82C56F" w14:textId="0F59A776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Seconded by Mary Ellen Daly O’Brien, approved by all</w:t>
      </w:r>
    </w:p>
    <w:p w14:paraId="5E89298C" w14:textId="58533C23" w:rsidR="00293C42" w:rsidRPr="00BD3B9D" w:rsidRDefault="00293C42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Approval of 2025 Polling Locations</w:t>
      </w:r>
    </w:p>
    <w:p w14:paraId="7B1F4E15" w14:textId="77777777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Motion by Mary Ellen Daly O’Brien</w:t>
      </w:r>
    </w:p>
    <w:p w14:paraId="301287A2" w14:textId="28779021" w:rsidR="00BD3B9D" w:rsidRPr="00BD3B9D" w:rsidRDefault="00BD3B9D" w:rsidP="00E1652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Seconded by Marc Harvey, approved by all</w:t>
      </w:r>
    </w:p>
    <w:p w14:paraId="3509DDCC" w14:textId="632F0A4F" w:rsidR="00293C42" w:rsidRPr="00BD3B9D" w:rsidRDefault="00293C42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 xml:space="preserve">Approval of all 2025 </w:t>
      </w:r>
      <w:r w:rsidR="0038664F" w:rsidRPr="00BD3B9D">
        <w:rPr>
          <w:rFonts w:ascii="Times New Roman" w:hAnsi="Times New Roman" w:cs="Times New Roman"/>
          <w:sz w:val="24"/>
          <w:szCs w:val="24"/>
        </w:rPr>
        <w:t>Poll Workers</w:t>
      </w:r>
    </w:p>
    <w:p w14:paraId="7379F5D7" w14:textId="121FF876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 xml:space="preserve">Motion by </w:t>
      </w:r>
      <w:r w:rsidRPr="00BD3B9D">
        <w:rPr>
          <w:rFonts w:ascii="Times New Roman" w:hAnsi="Times New Roman" w:cs="Times New Roman"/>
          <w:sz w:val="24"/>
          <w:szCs w:val="24"/>
        </w:rPr>
        <w:t>Mary Ellen Daly O’Brien</w:t>
      </w:r>
    </w:p>
    <w:p w14:paraId="635C0F64" w14:textId="2ACB276E" w:rsidR="00BD3B9D" w:rsidRPr="00BD3B9D" w:rsidRDefault="00BD3B9D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 xml:space="preserve">Seconded by </w:t>
      </w:r>
      <w:r w:rsidRPr="00BD3B9D">
        <w:rPr>
          <w:rFonts w:ascii="Times New Roman" w:hAnsi="Times New Roman" w:cs="Times New Roman"/>
          <w:sz w:val="24"/>
          <w:szCs w:val="24"/>
        </w:rPr>
        <w:t>Marc Harvey</w:t>
      </w:r>
      <w:r w:rsidRPr="00BD3B9D">
        <w:rPr>
          <w:rFonts w:ascii="Times New Roman" w:hAnsi="Times New Roman" w:cs="Times New Roman"/>
          <w:sz w:val="24"/>
          <w:szCs w:val="24"/>
        </w:rPr>
        <w:t>, approved by all</w:t>
      </w:r>
    </w:p>
    <w:p w14:paraId="63B274E7" w14:textId="3C245801" w:rsidR="00A97C08" w:rsidRPr="00BD3B9D" w:rsidRDefault="00A97C08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Adjourn</w:t>
      </w:r>
      <w:r w:rsidR="00C068CC" w:rsidRPr="00BD3B9D">
        <w:rPr>
          <w:rFonts w:ascii="Times New Roman" w:hAnsi="Times New Roman" w:cs="Times New Roman"/>
          <w:sz w:val="24"/>
          <w:szCs w:val="24"/>
        </w:rPr>
        <w:t>ed at 3:15 PM</w:t>
      </w:r>
    </w:p>
    <w:p w14:paraId="13BBC424" w14:textId="4A3E6B8E" w:rsidR="00C068CC" w:rsidRPr="00BD3B9D" w:rsidRDefault="00C068CC" w:rsidP="00C068CC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B9D">
        <w:rPr>
          <w:rFonts w:ascii="Times New Roman" w:hAnsi="Times New Roman" w:cs="Times New Roman"/>
          <w:sz w:val="24"/>
          <w:szCs w:val="24"/>
        </w:rPr>
        <w:t>Motion by Marc Harvey</w:t>
      </w:r>
    </w:p>
    <w:p w14:paraId="7A4AAD82" w14:textId="68C2B7B8" w:rsidR="00AD2388" w:rsidRPr="00BD3B9D" w:rsidRDefault="00C068CC" w:rsidP="00BD3B9D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BD3B9D">
        <w:rPr>
          <w:rFonts w:ascii="Times New Roman" w:hAnsi="Times New Roman" w:cs="Times New Roman"/>
          <w:sz w:val="24"/>
          <w:szCs w:val="24"/>
        </w:rPr>
        <w:t>Seconded by Mary Ellen Daly O’Brien, approved by all</w:t>
      </w:r>
    </w:p>
    <w:sectPr w:rsidR="00AD2388" w:rsidRPr="00BD3B9D" w:rsidSect="0068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FC9D" w14:textId="77777777" w:rsidR="00581EA1" w:rsidRDefault="0058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B537" w14:textId="38B35740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</w:rPr>
    </w:pPr>
    <w:r w:rsidRPr="00581EA1">
      <w:rPr>
        <w:rFonts w:ascii="Times New Roman" w:hAnsi="Times New Roman"/>
        <w:sz w:val="24"/>
        <w:szCs w:val="24"/>
      </w:rPr>
      <w:t xml:space="preserve">4 Summer Street, Room 118            Haverhill, MA 01830            </w:t>
    </w:r>
    <w:r w:rsidR="00B026BA" w:rsidRPr="00581EA1">
      <w:rPr>
        <w:rFonts w:ascii="Times New Roman" w:hAnsi="Times New Roman"/>
        <w:sz w:val="24"/>
        <w:szCs w:val="24"/>
      </w:rPr>
      <w:t>www.cityofhaverhill.com</w:t>
    </w:r>
  </w:p>
  <w:p w14:paraId="35A7DF6A" w14:textId="12B5FA1C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  <w:lang w:val="fr-FR"/>
      </w:rPr>
    </w:pPr>
    <w:proofErr w:type="gramStart"/>
    <w:r w:rsidRPr="00581EA1">
      <w:rPr>
        <w:rFonts w:ascii="Times New Roman" w:hAnsi="Times New Roman"/>
        <w:sz w:val="24"/>
        <w:szCs w:val="24"/>
        <w:u w:val="single"/>
        <w:lang w:val="fr-FR"/>
      </w:rPr>
      <w:t>Phone:</w:t>
    </w:r>
    <w:proofErr w:type="gramEnd"/>
    <w:r w:rsidRPr="00581EA1">
      <w:rPr>
        <w:rFonts w:ascii="Times New Roman" w:hAnsi="Times New Roman"/>
        <w:sz w:val="24"/>
        <w:szCs w:val="24"/>
        <w:lang w:val="fr-FR"/>
      </w:rPr>
      <w:t xml:space="preserve"> (978)-374-2312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Fax</w:t>
    </w:r>
    <w:r w:rsidRPr="00581EA1">
      <w:rPr>
        <w:rFonts w:ascii="Times New Roman" w:hAnsi="Times New Roman"/>
        <w:sz w:val="24"/>
        <w:szCs w:val="24"/>
        <w:lang w:val="fr-FR"/>
      </w:rPr>
      <w:t xml:space="preserve">: (978)-373-8490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Email</w:t>
    </w:r>
    <w:r w:rsidRPr="00581EA1">
      <w:rPr>
        <w:rFonts w:ascii="Times New Roman" w:hAnsi="Times New Roman"/>
        <w:sz w:val="24"/>
        <w:szCs w:val="24"/>
        <w:lang w:val="fr-FR"/>
      </w:rPr>
      <w:t>: cityclerk@</w:t>
    </w:r>
    <w:r w:rsidR="00581EA1" w:rsidRPr="00581EA1">
      <w:rPr>
        <w:rFonts w:ascii="Times New Roman" w:hAnsi="Times New Roman"/>
        <w:sz w:val="24"/>
        <w:szCs w:val="24"/>
        <w:lang w:val="fr-FR"/>
      </w:rPr>
      <w:t>haverhillma.gov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7D86" w14:textId="77777777" w:rsidR="00581EA1" w:rsidRDefault="0058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1514" w14:textId="77777777" w:rsidR="00581EA1" w:rsidRDefault="0058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place">
            <w:smartTag w:uri="urn:schemas-microsoft-com:office:smarttags" w:element="City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6C5AEA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6C5AEA" w:rsidRDefault="00432A93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6C5AEA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C5AEA">
            <w:rPr>
              <w:rFonts w:ascii="Times New Roman" w:hAnsi="Times New Roman"/>
              <w:b/>
              <w:bCs/>
              <w:sz w:val="24"/>
              <w:szCs w:val="24"/>
            </w:rPr>
            <w:t>BOARD OF REGISTRARS OF VOTERS</w:t>
          </w:r>
        </w:p>
        <w:p w14:paraId="45568D75" w14:textId="77777777" w:rsidR="00432A93" w:rsidRPr="006C5AEA" w:rsidRDefault="00432A93" w:rsidP="00180585">
          <w:pPr>
            <w:pStyle w:val="Header"/>
            <w:ind w:left="2636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14:paraId="02194C82" w14:textId="5A7142E2" w:rsidR="00432A93" w:rsidRPr="006C5AEA" w:rsidRDefault="006D15E1" w:rsidP="00C06132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Kaitlin M. Wright</w:t>
    </w:r>
    <w:r w:rsidR="002E0C11" w:rsidRPr="006C5AEA">
      <w:rPr>
        <w:rFonts w:ascii="Times New Roman" w:hAnsi="Times New Roman"/>
        <w:sz w:val="24"/>
        <w:szCs w:val="24"/>
      </w:rPr>
      <w:t xml:space="preserve">, </w:t>
    </w:r>
    <w:r w:rsidR="002E0C11" w:rsidRPr="006C5AEA">
      <w:rPr>
        <w:rFonts w:ascii="Times New Roman" w:hAnsi="Times New Roman"/>
        <w:b/>
        <w:bCs/>
        <w:sz w:val="24"/>
        <w:szCs w:val="24"/>
      </w:rPr>
      <w:t>City Clerk</w:t>
    </w:r>
  </w:p>
  <w:p w14:paraId="3969C935" w14:textId="241FF790" w:rsidR="00A140B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Mary Ellen Daly O’Brien</w:t>
    </w:r>
  </w:p>
  <w:p w14:paraId="51B2F678" w14:textId="22621FA5" w:rsidR="006C5AE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Maureen Ferris</w:t>
    </w:r>
  </w:p>
  <w:p w14:paraId="33F9F7FA" w14:textId="0C45018A" w:rsidR="00B026BA" w:rsidRPr="006C5AEA" w:rsidRDefault="00B026B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Marc Harvey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5F5D" w14:textId="77777777" w:rsidR="00581EA1" w:rsidRDefault="0058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2EB"/>
    <w:multiLevelType w:val="hybridMultilevel"/>
    <w:tmpl w:val="98D83546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142417C2">
      <w:start w:val="1"/>
      <w:numFmt w:val="lowerLetter"/>
      <w:lvlText w:val="%2."/>
      <w:lvlJc w:val="left"/>
      <w:pPr>
        <w:ind w:left="279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5125"/>
    <w:multiLevelType w:val="multilevel"/>
    <w:tmpl w:val="82D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1"/>
  </w:num>
  <w:num w:numId="3" w16cid:durableId="706025854">
    <w:abstractNumId w:val="10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  <w:num w:numId="12" w16cid:durableId="2015064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B2080"/>
    <w:rsid w:val="000E3BF7"/>
    <w:rsid w:val="0010468C"/>
    <w:rsid w:val="00115CE2"/>
    <w:rsid w:val="00136304"/>
    <w:rsid w:val="00140B6B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64EFC"/>
    <w:rsid w:val="002804CF"/>
    <w:rsid w:val="0028628C"/>
    <w:rsid w:val="00293C42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8664F"/>
    <w:rsid w:val="003A6623"/>
    <w:rsid w:val="003D423A"/>
    <w:rsid w:val="003F21EC"/>
    <w:rsid w:val="0040625A"/>
    <w:rsid w:val="004067E4"/>
    <w:rsid w:val="0041503D"/>
    <w:rsid w:val="00417035"/>
    <w:rsid w:val="00417A75"/>
    <w:rsid w:val="00423688"/>
    <w:rsid w:val="00432A93"/>
    <w:rsid w:val="0043611F"/>
    <w:rsid w:val="00445EF3"/>
    <w:rsid w:val="004710CC"/>
    <w:rsid w:val="004A1853"/>
    <w:rsid w:val="004B6F1E"/>
    <w:rsid w:val="004C13FA"/>
    <w:rsid w:val="004E2A1F"/>
    <w:rsid w:val="004E6069"/>
    <w:rsid w:val="00546111"/>
    <w:rsid w:val="005533F4"/>
    <w:rsid w:val="005747F3"/>
    <w:rsid w:val="00581EA1"/>
    <w:rsid w:val="00582115"/>
    <w:rsid w:val="00592392"/>
    <w:rsid w:val="005B4646"/>
    <w:rsid w:val="005B7C8E"/>
    <w:rsid w:val="005D7019"/>
    <w:rsid w:val="005E36DE"/>
    <w:rsid w:val="006127AF"/>
    <w:rsid w:val="00615CA9"/>
    <w:rsid w:val="00624694"/>
    <w:rsid w:val="00633186"/>
    <w:rsid w:val="006800E2"/>
    <w:rsid w:val="0068312F"/>
    <w:rsid w:val="006914A5"/>
    <w:rsid w:val="006963EA"/>
    <w:rsid w:val="006A2571"/>
    <w:rsid w:val="006B1EEE"/>
    <w:rsid w:val="006C5AEA"/>
    <w:rsid w:val="006D0247"/>
    <w:rsid w:val="006D15E1"/>
    <w:rsid w:val="006D4CB0"/>
    <w:rsid w:val="006D7F95"/>
    <w:rsid w:val="00704CC6"/>
    <w:rsid w:val="0071097C"/>
    <w:rsid w:val="00720675"/>
    <w:rsid w:val="00742D39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97C08"/>
    <w:rsid w:val="00AA6F61"/>
    <w:rsid w:val="00AB7185"/>
    <w:rsid w:val="00AC76CF"/>
    <w:rsid w:val="00AD1545"/>
    <w:rsid w:val="00AD17D6"/>
    <w:rsid w:val="00AD2388"/>
    <w:rsid w:val="00AD60DF"/>
    <w:rsid w:val="00B026BA"/>
    <w:rsid w:val="00B300A5"/>
    <w:rsid w:val="00B63F93"/>
    <w:rsid w:val="00B72A21"/>
    <w:rsid w:val="00B907F3"/>
    <w:rsid w:val="00B93B0D"/>
    <w:rsid w:val="00BB1500"/>
    <w:rsid w:val="00BB3430"/>
    <w:rsid w:val="00BC0C74"/>
    <w:rsid w:val="00BD1EF4"/>
    <w:rsid w:val="00BD3B9D"/>
    <w:rsid w:val="00BE36CB"/>
    <w:rsid w:val="00BE71D7"/>
    <w:rsid w:val="00C06132"/>
    <w:rsid w:val="00C068CC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7761F"/>
    <w:rsid w:val="00EA5A1A"/>
    <w:rsid w:val="00EB65CD"/>
    <w:rsid w:val="00EC7C23"/>
    <w:rsid w:val="00ED06A8"/>
    <w:rsid w:val="00ED76A7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  <w:style w:type="paragraph" w:customStyle="1" w:styleId="m-7391570902322551561m7196142173936985263msolistparagraph">
    <w:name w:val="m_-7391570902322551561m7196142173936985263msolistparagraph"/>
    <w:basedOn w:val="Normal"/>
    <w:rsid w:val="00A97C08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1120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2025-01-06T19:56:00Z</cp:lastPrinted>
  <dcterms:created xsi:type="dcterms:W3CDTF">2025-01-06T20:24:00Z</dcterms:created>
  <dcterms:modified xsi:type="dcterms:W3CDTF">2025-01-06T20:24:00Z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