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48520" w14:textId="77777777" w:rsidR="006712CD" w:rsidRPr="00654291" w:rsidRDefault="008F10A6" w:rsidP="005E53A6">
      <w:pPr>
        <w:jc w:val="center"/>
        <w:rPr>
          <w:rFonts w:ascii="Arial Narrow" w:hAnsi="Arial Narrow" w:cs="Arial"/>
          <w:b/>
          <w:sz w:val="30"/>
          <w:szCs w:val="30"/>
          <w:u w:val="single"/>
        </w:rPr>
      </w:pPr>
      <w:bookmarkStart w:id="0" w:name="_Hlk528045936"/>
      <w:r w:rsidRPr="00654291">
        <w:rPr>
          <w:rFonts w:ascii="Arial Narrow" w:hAnsi="Arial Narrow" w:cs="Arial"/>
          <w:b/>
          <w:sz w:val="30"/>
          <w:szCs w:val="30"/>
          <w:u w:val="single"/>
        </w:rPr>
        <w:t>AGENDA</w:t>
      </w:r>
    </w:p>
    <w:p w14:paraId="4324103D" w14:textId="77777777" w:rsidR="00293820" w:rsidRPr="005E53A6" w:rsidRDefault="00C9116A" w:rsidP="00AD60FD">
      <w:pPr>
        <w:rPr>
          <w:rFonts w:ascii="Arial Black" w:hAnsi="Arial Black" w:cs="Arial"/>
          <w:b/>
          <w:bCs/>
          <w:sz w:val="21"/>
          <w:szCs w:val="21"/>
          <w:u w:val="single"/>
        </w:rPr>
      </w:pPr>
      <w:r w:rsidRPr="005E53A6">
        <w:rPr>
          <w:rFonts w:ascii="Arial Black" w:hAnsi="Arial Black" w:cs="Arial"/>
          <w:b/>
          <w:sz w:val="21"/>
          <w:szCs w:val="21"/>
        </w:rPr>
        <w:t xml:space="preserve">BOARD OF APPEALS </w:t>
      </w:r>
      <w:r w:rsidR="00555E27" w:rsidRPr="005E53A6">
        <w:rPr>
          <w:rFonts w:ascii="Arial Black" w:hAnsi="Arial Black" w:cs="Arial"/>
          <w:b/>
          <w:sz w:val="21"/>
          <w:szCs w:val="21"/>
        </w:rPr>
        <w:t>will hold</w:t>
      </w:r>
      <w:r w:rsidR="00555E27" w:rsidRPr="005E53A6">
        <w:rPr>
          <w:rFonts w:ascii="Arial Black" w:hAnsi="Arial Black" w:cs="Arial"/>
          <w:sz w:val="21"/>
          <w:szCs w:val="21"/>
        </w:rPr>
        <w:t xml:space="preserve"> </w:t>
      </w:r>
      <w:r w:rsidR="00555E27" w:rsidRPr="005E53A6">
        <w:rPr>
          <w:rFonts w:ascii="Arial Black" w:hAnsi="Arial Black" w:cs="Arial"/>
          <w:b/>
          <w:sz w:val="21"/>
          <w:szCs w:val="21"/>
          <w:u w:val="single"/>
        </w:rPr>
        <w:t xml:space="preserve">A </w:t>
      </w:r>
      <w:r w:rsidR="00555E27" w:rsidRPr="005E53A6">
        <w:rPr>
          <w:rFonts w:ascii="Arial Black" w:hAnsi="Arial Black" w:cs="Arial"/>
          <w:b/>
          <w:bCs/>
          <w:sz w:val="21"/>
          <w:szCs w:val="21"/>
          <w:u w:val="single"/>
        </w:rPr>
        <w:t xml:space="preserve">PUBLIC HEARING ON WEDNESDAY </w:t>
      </w:r>
      <w:r w:rsidR="00AB57F0" w:rsidRPr="005E53A6">
        <w:rPr>
          <w:rFonts w:ascii="Arial Black" w:hAnsi="Arial Black" w:cs="Arial"/>
          <w:b/>
          <w:bCs/>
          <w:sz w:val="21"/>
          <w:szCs w:val="21"/>
          <w:u w:val="single"/>
        </w:rPr>
        <w:t xml:space="preserve">EVENING </w:t>
      </w:r>
    </w:p>
    <w:p w14:paraId="598FD86A" w14:textId="77777777" w:rsidR="00A57052" w:rsidRPr="005E53A6" w:rsidRDefault="00D50F44" w:rsidP="00AD60FD">
      <w:pPr>
        <w:rPr>
          <w:rFonts w:ascii="Arial Black" w:hAnsi="Arial Black" w:cs="Arial"/>
          <w:sz w:val="21"/>
          <w:szCs w:val="21"/>
        </w:rPr>
      </w:pPr>
      <w:r>
        <w:rPr>
          <w:rFonts w:ascii="Arial Black" w:hAnsi="Arial Black" w:cs="Arial"/>
          <w:b/>
          <w:bCs/>
          <w:sz w:val="21"/>
          <w:szCs w:val="21"/>
          <w:u w:val="single"/>
        </w:rPr>
        <w:t>April</w:t>
      </w:r>
      <w:r w:rsidR="005040E2">
        <w:rPr>
          <w:rFonts w:ascii="Arial Black" w:hAnsi="Arial Black" w:cs="Arial"/>
          <w:b/>
          <w:bCs/>
          <w:sz w:val="21"/>
          <w:szCs w:val="21"/>
          <w:u w:val="single"/>
        </w:rPr>
        <w:t xml:space="preserve"> 1</w:t>
      </w:r>
      <w:r>
        <w:rPr>
          <w:rFonts w:ascii="Arial Black" w:hAnsi="Arial Black" w:cs="Arial"/>
          <w:b/>
          <w:bCs/>
          <w:sz w:val="21"/>
          <w:szCs w:val="21"/>
          <w:u w:val="single"/>
        </w:rPr>
        <w:t>5</w:t>
      </w:r>
      <w:r w:rsidR="005365D4">
        <w:rPr>
          <w:rFonts w:ascii="Arial Black" w:hAnsi="Arial Black" w:cs="Arial"/>
          <w:b/>
          <w:bCs/>
          <w:sz w:val="21"/>
          <w:szCs w:val="21"/>
          <w:u w:val="single"/>
        </w:rPr>
        <w:t>, 2020</w:t>
      </w:r>
      <w:r w:rsidR="000C555B" w:rsidRPr="005E53A6">
        <w:rPr>
          <w:rFonts w:ascii="Arial Black" w:hAnsi="Arial Black" w:cs="Arial"/>
          <w:b/>
          <w:bCs/>
          <w:sz w:val="21"/>
          <w:szCs w:val="21"/>
          <w:u w:val="single"/>
        </w:rPr>
        <w:t xml:space="preserve"> </w:t>
      </w:r>
      <w:r w:rsidR="0088293D" w:rsidRPr="005E53A6">
        <w:rPr>
          <w:rFonts w:ascii="Arial Black" w:hAnsi="Arial Black" w:cs="Arial"/>
          <w:b/>
          <w:bCs/>
          <w:sz w:val="21"/>
          <w:szCs w:val="21"/>
          <w:u w:val="single"/>
        </w:rPr>
        <w:t xml:space="preserve">AT 7:00 P.M. </w:t>
      </w:r>
      <w:r w:rsidR="0088293D" w:rsidRPr="005E53A6">
        <w:rPr>
          <w:rFonts w:ascii="Arial Black" w:hAnsi="Arial Black" w:cs="Arial"/>
          <w:sz w:val="21"/>
          <w:szCs w:val="21"/>
          <w:u w:val="single"/>
        </w:rPr>
        <w:t xml:space="preserve"> </w:t>
      </w:r>
      <w:r w:rsidR="00DF74A1" w:rsidRPr="005E53A6">
        <w:rPr>
          <w:rFonts w:ascii="Arial Black" w:hAnsi="Arial Black" w:cs="Arial"/>
          <w:b/>
          <w:sz w:val="21"/>
          <w:szCs w:val="21"/>
          <w:u w:val="single"/>
        </w:rPr>
        <w:t>in ROOM</w:t>
      </w:r>
      <w:r w:rsidR="0088293D" w:rsidRPr="005E53A6">
        <w:rPr>
          <w:rFonts w:ascii="Arial Black" w:hAnsi="Arial Black" w:cs="Arial"/>
          <w:b/>
          <w:color w:val="000000"/>
          <w:sz w:val="21"/>
          <w:szCs w:val="21"/>
          <w:u w:val="single"/>
        </w:rPr>
        <w:t xml:space="preserve"> </w:t>
      </w:r>
      <w:r w:rsidR="00755F57" w:rsidRPr="005E53A6">
        <w:rPr>
          <w:rFonts w:ascii="Arial Black" w:hAnsi="Arial Black" w:cs="Arial"/>
          <w:b/>
          <w:color w:val="000000"/>
          <w:sz w:val="21"/>
          <w:szCs w:val="21"/>
          <w:u w:val="single"/>
        </w:rPr>
        <w:t>202</w:t>
      </w:r>
      <w:r w:rsidR="0088293D" w:rsidRPr="005E53A6">
        <w:rPr>
          <w:rFonts w:ascii="Arial Black" w:hAnsi="Arial Black" w:cs="Arial"/>
          <w:sz w:val="21"/>
          <w:szCs w:val="21"/>
          <w:u w:val="single"/>
        </w:rPr>
        <w:t>,</w:t>
      </w:r>
      <w:r w:rsidR="0088293D" w:rsidRPr="005E53A6">
        <w:rPr>
          <w:rFonts w:ascii="Arial Black" w:hAnsi="Arial Black" w:cs="Arial"/>
          <w:b/>
          <w:sz w:val="21"/>
          <w:szCs w:val="21"/>
          <w:u w:val="single"/>
        </w:rPr>
        <w:t xml:space="preserve"> CITY HALL</w:t>
      </w:r>
      <w:r w:rsidR="0088293D" w:rsidRPr="005E53A6">
        <w:rPr>
          <w:rFonts w:ascii="Arial Black" w:hAnsi="Arial Black" w:cs="Arial"/>
          <w:sz w:val="21"/>
          <w:szCs w:val="21"/>
        </w:rPr>
        <w:t>, to hear the following items:</w:t>
      </w:r>
    </w:p>
    <w:p w14:paraId="7E6E35B1" w14:textId="77777777" w:rsidR="0034533E" w:rsidRDefault="0034533E" w:rsidP="008B5433">
      <w:pPr>
        <w:pStyle w:val="NoSpacing"/>
        <w:rPr>
          <w:rFonts w:ascii="Arial Narrow" w:hAnsi="Arial Narrow" w:cs="Arial"/>
          <w:b/>
          <w:sz w:val="21"/>
          <w:szCs w:val="21"/>
          <w:u w:val="single"/>
        </w:rPr>
      </w:pPr>
    </w:p>
    <w:p w14:paraId="650EC9AD" w14:textId="77777777" w:rsidR="00D50F44" w:rsidRPr="00AC2C82" w:rsidRDefault="00D50F44" w:rsidP="008B5433">
      <w:pPr>
        <w:pStyle w:val="NoSpacing"/>
        <w:rPr>
          <w:rFonts w:ascii="Arial Narrow" w:hAnsi="Arial Narrow" w:cs="Arial"/>
          <w:b/>
          <w:u w:val="single"/>
        </w:rPr>
      </w:pPr>
      <w:r w:rsidRPr="00AC2C82">
        <w:rPr>
          <w:rFonts w:ascii="Arial Narrow" w:hAnsi="Arial Narrow" w:cs="Arial"/>
          <w:b/>
          <w:u w:val="single"/>
        </w:rPr>
        <w:t>Continued from March 19, 2020 Meeting</w:t>
      </w:r>
    </w:p>
    <w:p w14:paraId="035BCDCA" w14:textId="77777777" w:rsidR="00D50F44" w:rsidRDefault="00D50F44" w:rsidP="008B5433">
      <w:pPr>
        <w:pStyle w:val="NoSpacing"/>
        <w:rPr>
          <w:rFonts w:ascii="Arial Narrow" w:hAnsi="Arial Narrow" w:cs="Arial"/>
          <w:b/>
          <w:sz w:val="21"/>
          <w:szCs w:val="21"/>
          <w:u w:val="single"/>
        </w:rPr>
      </w:pPr>
    </w:p>
    <w:p w14:paraId="73F26CFC" w14:textId="77777777" w:rsidR="00D50F44" w:rsidRDefault="00D50F44" w:rsidP="00D50F44">
      <w:pPr>
        <w:pStyle w:val="NoSpacing"/>
        <w:rPr>
          <w:rFonts w:ascii="Arial Narrow" w:hAnsi="Arial Narrow"/>
        </w:rPr>
      </w:pPr>
      <w:r w:rsidRPr="00942DEC">
        <w:rPr>
          <w:rFonts w:ascii="Arial Narrow" w:hAnsi="Arial Narrow"/>
          <w:b/>
        </w:rPr>
        <w:t>REMAND FROM COURT</w:t>
      </w:r>
      <w:r>
        <w:rPr>
          <w:rFonts w:ascii="Arial Narrow" w:hAnsi="Arial Narrow"/>
          <w:b/>
        </w:rPr>
        <w:t xml:space="preserve"> </w:t>
      </w:r>
      <w:r>
        <w:rPr>
          <w:rFonts w:ascii="Arial Narrow" w:hAnsi="Arial Narrow"/>
          <w:b/>
          <w:u w:val="single"/>
        </w:rPr>
        <w:t xml:space="preserve">Marleen </w:t>
      </w:r>
      <w:proofErr w:type="spellStart"/>
      <w:r>
        <w:rPr>
          <w:rFonts w:ascii="Arial Narrow" w:hAnsi="Arial Narrow"/>
          <w:b/>
          <w:u w:val="single"/>
        </w:rPr>
        <w:t>Stasinos</w:t>
      </w:r>
      <w:proofErr w:type="spellEnd"/>
      <w:r>
        <w:rPr>
          <w:rFonts w:ascii="Arial Narrow" w:hAnsi="Arial Narrow"/>
          <w:b/>
          <w:u w:val="single"/>
        </w:rPr>
        <w:t xml:space="preserve"> for 22 South Cross Road (Map 759, Block 3, Lot 2): </w:t>
      </w:r>
      <w:r>
        <w:rPr>
          <w:rFonts w:ascii="Arial Narrow" w:hAnsi="Arial Narrow"/>
        </w:rPr>
        <w:t>Applicant seeks a s</w:t>
      </w:r>
      <w:r w:rsidRPr="00710F74">
        <w:rPr>
          <w:rFonts w:ascii="Arial Narrow" w:hAnsi="Arial Narrow"/>
        </w:rPr>
        <w:t xml:space="preserve">pecial </w:t>
      </w:r>
      <w:r>
        <w:rPr>
          <w:rFonts w:ascii="Arial Narrow" w:hAnsi="Arial Narrow"/>
        </w:rPr>
        <w:t>p</w:t>
      </w:r>
      <w:r w:rsidRPr="00710F74">
        <w:rPr>
          <w:rFonts w:ascii="Arial Narrow" w:hAnsi="Arial Narrow"/>
        </w:rPr>
        <w:t xml:space="preserve">ermit for </w:t>
      </w:r>
      <w:r>
        <w:rPr>
          <w:rFonts w:ascii="Arial Narrow" w:hAnsi="Arial Narrow"/>
        </w:rPr>
        <w:t>a</w:t>
      </w:r>
      <w:r w:rsidRPr="00710F74">
        <w:rPr>
          <w:rFonts w:ascii="Arial Narrow" w:hAnsi="Arial Narrow"/>
        </w:rPr>
        <w:t xml:space="preserve">ccessory </w:t>
      </w:r>
      <w:r>
        <w:rPr>
          <w:rFonts w:ascii="Arial Narrow" w:hAnsi="Arial Narrow"/>
        </w:rPr>
        <w:t>a</w:t>
      </w:r>
      <w:r w:rsidRPr="00710F74">
        <w:rPr>
          <w:rFonts w:ascii="Arial Narrow" w:hAnsi="Arial Narrow"/>
        </w:rPr>
        <w:t xml:space="preserve">partment </w:t>
      </w:r>
      <w:r>
        <w:rPr>
          <w:rFonts w:ascii="Arial Narrow" w:hAnsi="Arial Narrow"/>
        </w:rPr>
        <w:t xml:space="preserve">in a RR zone. </w:t>
      </w:r>
      <w:r w:rsidRPr="0085202E">
        <w:rPr>
          <w:rFonts w:ascii="Arial Narrow" w:hAnsi="Arial Narrow"/>
        </w:rPr>
        <w:t>(BOA-</w:t>
      </w:r>
      <w:r>
        <w:rPr>
          <w:rFonts w:ascii="Arial Narrow" w:hAnsi="Arial Narrow"/>
        </w:rPr>
        <w:t>20-6</w:t>
      </w:r>
      <w:r w:rsidRPr="0085202E">
        <w:rPr>
          <w:rFonts w:ascii="Arial Narrow" w:hAnsi="Arial Narrow"/>
        </w:rPr>
        <w:t>)</w:t>
      </w:r>
    </w:p>
    <w:p w14:paraId="364BFF00" w14:textId="77777777" w:rsidR="00D50F44" w:rsidRDefault="00D50F44" w:rsidP="00D50F44">
      <w:pPr>
        <w:pStyle w:val="NoSpacing"/>
        <w:rPr>
          <w:rFonts w:ascii="Arial Narrow" w:hAnsi="Arial Narrow"/>
        </w:rPr>
      </w:pPr>
    </w:p>
    <w:p w14:paraId="1C827BCB" w14:textId="77777777" w:rsidR="00D50F44" w:rsidRDefault="00D50F44" w:rsidP="00D50F44">
      <w:pPr>
        <w:pStyle w:val="NoSpacing"/>
        <w:rPr>
          <w:rFonts w:ascii="Arial Narrow" w:hAnsi="Arial Narrow"/>
        </w:rPr>
      </w:pPr>
      <w:r>
        <w:rPr>
          <w:rFonts w:ascii="Arial Narrow" w:hAnsi="Arial Narrow"/>
          <w:b/>
          <w:u w:val="single"/>
        </w:rPr>
        <w:t xml:space="preserve">Lynn &amp; John Doucette for 0 Seven Sister Road (Map 478, Block 1, Lot 24): </w:t>
      </w:r>
      <w:r w:rsidRPr="0085202E">
        <w:rPr>
          <w:rFonts w:ascii="Arial Narrow" w:hAnsi="Arial Narrow"/>
        </w:rPr>
        <w:t xml:space="preserve"> </w:t>
      </w:r>
      <w:r w:rsidRPr="00710F74">
        <w:rPr>
          <w:rFonts w:ascii="Arial Narrow" w:hAnsi="Arial Narrow"/>
        </w:rPr>
        <w:t xml:space="preserve">Applicant seeks </w:t>
      </w:r>
      <w:r>
        <w:rPr>
          <w:rFonts w:ascii="Arial Narrow" w:hAnsi="Arial Narrow"/>
        </w:rPr>
        <w:t xml:space="preserve">variances for front yard setback of 31’ where 40’ is required, and side yard setback of 15.85’ and 16’ where 25’ is required </w:t>
      </w:r>
      <w:r w:rsidRPr="00710F74">
        <w:rPr>
          <w:rFonts w:ascii="Arial Narrow" w:hAnsi="Arial Narrow"/>
        </w:rPr>
        <w:t xml:space="preserve">to </w:t>
      </w:r>
      <w:r>
        <w:rPr>
          <w:rFonts w:ascii="Arial Narrow" w:hAnsi="Arial Narrow"/>
        </w:rPr>
        <w:t>construct a single-family dwelling in a RR zone. (BOA 20-7)</w:t>
      </w:r>
    </w:p>
    <w:p w14:paraId="54D3D796" w14:textId="77777777" w:rsidR="00D50F44" w:rsidRDefault="00D50F44" w:rsidP="00D50F44">
      <w:pPr>
        <w:pStyle w:val="NoSpacing"/>
        <w:rPr>
          <w:rFonts w:ascii="Arial Narrow" w:hAnsi="Arial Narrow"/>
        </w:rPr>
      </w:pPr>
    </w:p>
    <w:p w14:paraId="5E028236" w14:textId="77777777" w:rsidR="00D50F44" w:rsidRDefault="00D50F44" w:rsidP="00D50F44">
      <w:pPr>
        <w:pStyle w:val="NoSpacing"/>
        <w:rPr>
          <w:rFonts w:ascii="Arial Narrow" w:hAnsi="Arial Narrow"/>
        </w:rPr>
      </w:pPr>
      <w:r>
        <w:rPr>
          <w:rFonts w:ascii="Arial Narrow" w:hAnsi="Arial Narrow"/>
          <w:b/>
          <w:u w:val="single"/>
        </w:rPr>
        <w:t>64 Locust Street Realty Trust (Map 304, Block 59, Lot 11)</w:t>
      </w:r>
      <w:r>
        <w:rPr>
          <w:rFonts w:ascii="Arial Narrow" w:hAnsi="Arial Narrow"/>
        </w:rPr>
        <w:t xml:space="preserve"> (Previous Approval) </w:t>
      </w:r>
      <w:r w:rsidRPr="00F56527">
        <w:rPr>
          <w:rFonts w:ascii="Arial Narrow" w:hAnsi="Arial Narrow"/>
        </w:rPr>
        <w:t>Applicant</w:t>
      </w:r>
      <w:r>
        <w:rPr>
          <w:rFonts w:ascii="Arial Narrow" w:hAnsi="Arial Narrow"/>
        </w:rPr>
        <w:t xml:space="preserve"> seeks the following variances to build a liquor store in an IG zone.  V</w:t>
      </w:r>
      <w:r w:rsidRPr="005040E2">
        <w:rPr>
          <w:rFonts w:ascii="Arial Narrow" w:hAnsi="Arial Narrow"/>
        </w:rPr>
        <w:t>ariance</w:t>
      </w:r>
      <w:r>
        <w:rPr>
          <w:rFonts w:ascii="Arial Narrow" w:hAnsi="Arial Narrow"/>
        </w:rPr>
        <w:t>s</w:t>
      </w:r>
      <w:r w:rsidRPr="005040E2">
        <w:rPr>
          <w:rFonts w:ascii="Arial Narrow" w:hAnsi="Arial Narrow"/>
        </w:rPr>
        <w:t xml:space="preserve"> sought for </w:t>
      </w:r>
      <w:r>
        <w:rPr>
          <w:rFonts w:ascii="Arial Narrow" w:hAnsi="Arial Narrow"/>
        </w:rPr>
        <w:t xml:space="preserve">lot area (6,910 sf proposed where 10,000 sf is required) </w:t>
      </w:r>
      <w:r w:rsidRPr="005040E2">
        <w:rPr>
          <w:rFonts w:ascii="Arial Narrow" w:hAnsi="Arial Narrow"/>
        </w:rPr>
        <w:t>minimum lot frontage (57 feet proposed where 100 feet is required), front yard setback (34.48 feet proposed where 40 feet is required), side yard setback (3.85 feet proposed where 25 feet is required), rear yard setback (5.99 feet proposed where 25 feet is required), total number of parking spaces (3 proposed where 16 are required), and total loading spaces (1 proposed where 2 are required).</w:t>
      </w:r>
      <w:r>
        <w:rPr>
          <w:rFonts w:ascii="Arial Narrow" w:hAnsi="Arial Narrow"/>
        </w:rPr>
        <w:t xml:space="preserve"> (BOA 20-10)</w:t>
      </w:r>
    </w:p>
    <w:p w14:paraId="214A40F6" w14:textId="77777777" w:rsidR="00D50F44" w:rsidRPr="0085202E" w:rsidRDefault="00D50F44" w:rsidP="00D50F44">
      <w:pPr>
        <w:pStyle w:val="NoSpacing"/>
        <w:rPr>
          <w:rFonts w:ascii="Arial Narrow" w:hAnsi="Arial Narrow"/>
        </w:rPr>
      </w:pPr>
    </w:p>
    <w:p w14:paraId="38AAF40F" w14:textId="77777777" w:rsidR="0085202E" w:rsidRPr="0085202E" w:rsidRDefault="0085202E" w:rsidP="00D50F44">
      <w:pPr>
        <w:rPr>
          <w:rFonts w:ascii="Arial Narrow" w:hAnsi="Arial Narrow"/>
        </w:rPr>
      </w:pPr>
    </w:p>
    <w:p w14:paraId="1161C35C" w14:textId="77777777" w:rsidR="0085202E" w:rsidRPr="00D50F44" w:rsidRDefault="005365D4" w:rsidP="0085202E">
      <w:pPr>
        <w:pStyle w:val="NoSpacing"/>
        <w:rPr>
          <w:rFonts w:ascii="Arial Narrow" w:hAnsi="Arial Narrow"/>
          <w:b/>
          <w:noProof/>
          <w:u w:val="single"/>
        </w:rPr>
      </w:pPr>
      <w:r w:rsidRPr="0085202E">
        <w:rPr>
          <w:rFonts w:ascii="Arial Narrow" w:hAnsi="Arial Narrow"/>
          <w:b/>
          <w:noProof/>
          <w:u w:val="single"/>
        </w:rPr>
        <w:t>NEW BUSINESS:</w:t>
      </w:r>
    </w:p>
    <w:p w14:paraId="6E906714" w14:textId="77777777" w:rsidR="00EF2995" w:rsidRDefault="00EF2995" w:rsidP="00063CA9">
      <w:pPr>
        <w:pStyle w:val="NoSpacing"/>
        <w:rPr>
          <w:rFonts w:ascii="Arial Narrow" w:hAnsi="Arial Narrow"/>
        </w:rPr>
      </w:pPr>
    </w:p>
    <w:p w14:paraId="34CF4F1F" w14:textId="10AC52DA" w:rsidR="00BB6B90" w:rsidRPr="002119A4" w:rsidRDefault="00D50F44" w:rsidP="00BB6B90">
      <w:pPr>
        <w:pStyle w:val="NoSpacing"/>
        <w:rPr>
          <w:rFonts w:ascii="Arial Narrow" w:hAnsi="Arial Narrow"/>
        </w:rPr>
      </w:pPr>
      <w:r w:rsidRPr="00D50F44">
        <w:rPr>
          <w:rFonts w:ascii="Arial Narrow" w:hAnsi="Arial Narrow"/>
          <w:b/>
          <w:u w:val="single"/>
        </w:rPr>
        <w:t xml:space="preserve">Three Hundred </w:t>
      </w:r>
      <w:r w:rsidR="008016CC" w:rsidRPr="00D50F44">
        <w:rPr>
          <w:rFonts w:ascii="Arial Narrow" w:hAnsi="Arial Narrow"/>
          <w:b/>
          <w:u w:val="single"/>
        </w:rPr>
        <w:t>Thirty-Three</w:t>
      </w:r>
      <w:r w:rsidRPr="00D50F44">
        <w:rPr>
          <w:rFonts w:ascii="Arial Narrow" w:hAnsi="Arial Narrow"/>
          <w:b/>
          <w:u w:val="single"/>
        </w:rPr>
        <w:t xml:space="preserve"> South Main Street Realty Trust</w:t>
      </w:r>
      <w:r>
        <w:rPr>
          <w:rFonts w:ascii="Arial Narrow" w:hAnsi="Arial Narrow"/>
          <w:b/>
          <w:u w:val="single"/>
        </w:rPr>
        <w:t xml:space="preserve"> </w:t>
      </w:r>
      <w:r w:rsidR="0026763F">
        <w:rPr>
          <w:rFonts w:ascii="Arial Narrow" w:hAnsi="Arial Narrow"/>
          <w:b/>
          <w:u w:val="single"/>
        </w:rPr>
        <w:t xml:space="preserve">for </w:t>
      </w:r>
      <w:r>
        <w:rPr>
          <w:rFonts w:ascii="Arial Narrow" w:hAnsi="Arial Narrow"/>
          <w:b/>
          <w:u w:val="single"/>
        </w:rPr>
        <w:t>333 South Main Street</w:t>
      </w:r>
      <w:r w:rsidR="0026763F">
        <w:rPr>
          <w:rFonts w:ascii="Arial Narrow" w:hAnsi="Arial Narrow"/>
          <w:b/>
          <w:u w:val="single"/>
        </w:rPr>
        <w:t xml:space="preserve"> (Map </w:t>
      </w:r>
      <w:r>
        <w:rPr>
          <w:rFonts w:ascii="Arial Narrow" w:hAnsi="Arial Narrow"/>
          <w:b/>
          <w:u w:val="single"/>
        </w:rPr>
        <w:t>719</w:t>
      </w:r>
      <w:r w:rsidR="0026763F">
        <w:rPr>
          <w:rFonts w:ascii="Arial Narrow" w:hAnsi="Arial Narrow"/>
          <w:b/>
          <w:u w:val="single"/>
        </w:rPr>
        <w:t xml:space="preserve">, Block </w:t>
      </w:r>
      <w:r>
        <w:rPr>
          <w:rFonts w:ascii="Arial Narrow" w:hAnsi="Arial Narrow"/>
          <w:b/>
          <w:u w:val="single"/>
        </w:rPr>
        <w:t>665</w:t>
      </w:r>
      <w:r w:rsidR="0026763F">
        <w:rPr>
          <w:rFonts w:ascii="Arial Narrow" w:hAnsi="Arial Narrow"/>
          <w:b/>
          <w:u w:val="single"/>
        </w:rPr>
        <w:t xml:space="preserve">, Lot </w:t>
      </w:r>
      <w:r>
        <w:rPr>
          <w:rFonts w:ascii="Arial Narrow" w:hAnsi="Arial Narrow"/>
          <w:b/>
          <w:u w:val="single"/>
        </w:rPr>
        <w:t>10</w:t>
      </w:r>
      <w:r w:rsidR="0026763F">
        <w:rPr>
          <w:rFonts w:ascii="Arial Narrow" w:hAnsi="Arial Narrow"/>
          <w:b/>
          <w:u w:val="single"/>
        </w:rPr>
        <w:t>):</w:t>
      </w:r>
      <w:r w:rsidR="005365D4" w:rsidRPr="0085202E">
        <w:rPr>
          <w:rFonts w:ascii="Arial Narrow" w:hAnsi="Arial Narrow"/>
        </w:rPr>
        <w:t xml:space="preserve">  </w:t>
      </w:r>
      <w:r w:rsidR="005365D4" w:rsidRPr="002119A4">
        <w:rPr>
          <w:rFonts w:ascii="Arial Narrow" w:hAnsi="Arial Narrow"/>
        </w:rPr>
        <w:t>Applicant seeks</w:t>
      </w:r>
      <w:r w:rsidR="00820198" w:rsidRPr="002119A4">
        <w:rPr>
          <w:rFonts w:ascii="Arial Narrow" w:hAnsi="Arial Narrow"/>
        </w:rPr>
        <w:t xml:space="preserve"> </w:t>
      </w:r>
      <w:r w:rsidR="0026763F" w:rsidRPr="002119A4">
        <w:rPr>
          <w:rFonts w:ascii="Arial Narrow" w:hAnsi="Arial Narrow"/>
        </w:rPr>
        <w:t xml:space="preserve">a variance </w:t>
      </w:r>
      <w:r w:rsidR="00972347">
        <w:rPr>
          <w:rFonts w:ascii="Arial Narrow" w:hAnsi="Arial Narrow" w:cs="Arial"/>
          <w:color w:val="000000"/>
          <w:shd w:val="clear" w:color="auto" w:fill="FFFFFF"/>
        </w:rPr>
        <w:t xml:space="preserve">for lot depth of </w:t>
      </w:r>
      <w:r w:rsidR="004A68A3">
        <w:rPr>
          <w:rFonts w:ascii="Arial Narrow" w:hAnsi="Arial Narrow" w:cs="Arial"/>
          <w:color w:val="000000"/>
          <w:shd w:val="clear" w:color="auto" w:fill="FFFFFF"/>
        </w:rPr>
        <w:t>78 feet</w:t>
      </w:r>
      <w:r w:rsidR="00972347">
        <w:rPr>
          <w:rFonts w:ascii="Arial Narrow" w:hAnsi="Arial Narrow" w:cs="Arial"/>
          <w:color w:val="000000"/>
          <w:shd w:val="clear" w:color="auto" w:fill="FFFFFF"/>
        </w:rPr>
        <w:t xml:space="preserve"> where 100 feet is required to divide an existing parcel and create new building lot in a RH zone for the construction of a new single family dwelling</w:t>
      </w:r>
      <w:r w:rsidRPr="002119A4">
        <w:rPr>
          <w:rFonts w:ascii="Arial Narrow" w:hAnsi="Arial Narrow" w:cs="Arial"/>
          <w:color w:val="000000"/>
          <w:shd w:val="clear" w:color="auto" w:fill="FFFFFF"/>
        </w:rPr>
        <w:t xml:space="preserve"> on South Prospect Street</w:t>
      </w:r>
      <w:r w:rsidR="002119A4">
        <w:rPr>
          <w:rFonts w:ascii="Arial Narrow" w:hAnsi="Arial Narrow" w:cs="Arial"/>
          <w:color w:val="000000"/>
          <w:shd w:val="clear" w:color="auto" w:fill="FFFFFF"/>
        </w:rPr>
        <w:t>.</w:t>
      </w:r>
      <w:r w:rsidRPr="002119A4">
        <w:rPr>
          <w:rFonts w:ascii="Arial Narrow" w:hAnsi="Arial Narrow" w:cs="Arial"/>
          <w:color w:val="000000"/>
          <w:shd w:val="clear" w:color="auto" w:fill="FFFFFF"/>
        </w:rPr>
        <w:t xml:space="preserve"> </w:t>
      </w:r>
      <w:r w:rsidR="0026763F" w:rsidRPr="002119A4">
        <w:rPr>
          <w:rFonts w:ascii="Arial Narrow" w:hAnsi="Arial Narrow"/>
        </w:rPr>
        <w:t>(BOA 20-</w:t>
      </w:r>
      <w:r w:rsidRPr="002119A4">
        <w:rPr>
          <w:rFonts w:ascii="Arial Narrow" w:hAnsi="Arial Narrow"/>
        </w:rPr>
        <w:t>19</w:t>
      </w:r>
      <w:r w:rsidR="0026763F" w:rsidRPr="002119A4">
        <w:rPr>
          <w:rFonts w:ascii="Arial Narrow" w:hAnsi="Arial Narrow"/>
        </w:rPr>
        <w:t>)</w:t>
      </w:r>
    </w:p>
    <w:p w14:paraId="101B1E9F" w14:textId="77777777" w:rsidR="00BB6B90" w:rsidRDefault="00BB6B90" w:rsidP="00BB6B90">
      <w:pPr>
        <w:pStyle w:val="NoSpacing"/>
        <w:ind w:left="720"/>
        <w:rPr>
          <w:rFonts w:ascii="Arial Narrow" w:hAnsi="Arial Narrow"/>
        </w:rPr>
      </w:pPr>
    </w:p>
    <w:p w14:paraId="7B7282BD" w14:textId="502DDE9C" w:rsidR="00F90A2B" w:rsidRDefault="002119A4" w:rsidP="00F90A2B">
      <w:pPr>
        <w:pStyle w:val="NoSpacing"/>
        <w:rPr>
          <w:rFonts w:ascii="Arial Narrow" w:hAnsi="Arial Narrow"/>
        </w:rPr>
      </w:pPr>
      <w:r>
        <w:rPr>
          <w:rFonts w:ascii="Arial Narrow" w:hAnsi="Arial Narrow"/>
          <w:b/>
          <w:u w:val="single"/>
        </w:rPr>
        <w:t>Jason Pearl</w:t>
      </w:r>
      <w:r w:rsidR="0026763F">
        <w:rPr>
          <w:rFonts w:ascii="Arial Narrow" w:hAnsi="Arial Narrow"/>
          <w:b/>
          <w:u w:val="single"/>
        </w:rPr>
        <w:t xml:space="preserve"> for </w:t>
      </w:r>
      <w:r>
        <w:rPr>
          <w:rFonts w:ascii="Arial Narrow" w:hAnsi="Arial Narrow"/>
          <w:b/>
          <w:u w:val="single"/>
        </w:rPr>
        <w:t>50 Sherwood Drive</w:t>
      </w:r>
      <w:r w:rsidR="0026763F">
        <w:rPr>
          <w:rFonts w:ascii="Arial Narrow" w:hAnsi="Arial Narrow"/>
          <w:b/>
          <w:u w:val="single"/>
        </w:rPr>
        <w:t xml:space="preserve"> (Map </w:t>
      </w:r>
      <w:r>
        <w:rPr>
          <w:rFonts w:ascii="Arial Narrow" w:hAnsi="Arial Narrow"/>
          <w:b/>
          <w:u w:val="single"/>
        </w:rPr>
        <w:t>782</w:t>
      </w:r>
      <w:r w:rsidR="0026763F">
        <w:rPr>
          <w:rFonts w:ascii="Arial Narrow" w:hAnsi="Arial Narrow"/>
          <w:b/>
          <w:u w:val="single"/>
        </w:rPr>
        <w:t xml:space="preserve">, Block </w:t>
      </w:r>
      <w:r>
        <w:rPr>
          <w:rFonts w:ascii="Arial Narrow" w:hAnsi="Arial Narrow"/>
          <w:b/>
          <w:u w:val="single"/>
        </w:rPr>
        <w:t>3</w:t>
      </w:r>
      <w:r w:rsidR="0026763F">
        <w:rPr>
          <w:rFonts w:ascii="Arial Narrow" w:hAnsi="Arial Narrow"/>
          <w:b/>
          <w:u w:val="single"/>
        </w:rPr>
        <w:t xml:space="preserve">, Lot </w:t>
      </w:r>
      <w:r>
        <w:rPr>
          <w:rFonts w:ascii="Arial Narrow" w:hAnsi="Arial Narrow"/>
          <w:b/>
          <w:u w:val="single"/>
        </w:rPr>
        <w:t>7</w:t>
      </w:r>
      <w:r w:rsidR="00F90A2B">
        <w:rPr>
          <w:rFonts w:ascii="Arial Narrow" w:hAnsi="Arial Narrow"/>
          <w:b/>
          <w:u w:val="single"/>
        </w:rPr>
        <w:t>)</w:t>
      </w:r>
      <w:r w:rsidR="00F90A2B">
        <w:rPr>
          <w:rFonts w:ascii="Arial Narrow" w:hAnsi="Arial Narrow"/>
        </w:rPr>
        <w:t xml:space="preserve"> </w:t>
      </w:r>
      <w:r w:rsidR="00BB6B90" w:rsidRPr="00BB6B90">
        <w:rPr>
          <w:rFonts w:ascii="Arial Narrow" w:hAnsi="Arial Narrow"/>
        </w:rPr>
        <w:t>Applicant seek</w:t>
      </w:r>
      <w:r w:rsidR="002F35B8">
        <w:rPr>
          <w:rFonts w:ascii="Arial Narrow" w:hAnsi="Arial Narrow"/>
        </w:rPr>
        <w:t>s</w:t>
      </w:r>
      <w:r w:rsidR="00BB6B90" w:rsidRPr="00BB6B90">
        <w:rPr>
          <w:rFonts w:ascii="Arial Narrow" w:hAnsi="Arial Narrow"/>
        </w:rPr>
        <w:t xml:space="preserve"> </w:t>
      </w:r>
      <w:r w:rsidR="008301E2">
        <w:rPr>
          <w:rFonts w:ascii="Arial Narrow" w:hAnsi="Arial Narrow"/>
        </w:rPr>
        <w:t xml:space="preserve">dimensional </w:t>
      </w:r>
      <w:r w:rsidR="00BB6B90" w:rsidRPr="00BB6B90">
        <w:rPr>
          <w:rFonts w:ascii="Arial Narrow" w:hAnsi="Arial Narrow"/>
        </w:rPr>
        <w:t>variance</w:t>
      </w:r>
      <w:r w:rsidR="008301E2">
        <w:rPr>
          <w:rFonts w:ascii="Arial Narrow" w:hAnsi="Arial Narrow"/>
        </w:rPr>
        <w:t>s</w:t>
      </w:r>
      <w:r>
        <w:rPr>
          <w:rFonts w:ascii="Arial Narrow" w:hAnsi="Arial Narrow"/>
        </w:rPr>
        <w:t xml:space="preserve"> for </w:t>
      </w:r>
      <w:r w:rsidR="000F7723">
        <w:rPr>
          <w:rFonts w:ascii="Arial Narrow" w:hAnsi="Arial Narrow"/>
        </w:rPr>
        <w:t>a side setback of 7.5 fee</w:t>
      </w:r>
      <w:r w:rsidR="008301E2">
        <w:rPr>
          <w:rFonts w:ascii="Arial Narrow" w:hAnsi="Arial Narrow"/>
        </w:rPr>
        <w:t xml:space="preserve">t where 20 feet is required, a front setback of 28 feet where 30 feet is required, and a special permit for </w:t>
      </w:r>
      <w:r>
        <w:rPr>
          <w:rFonts w:ascii="Arial Narrow" w:hAnsi="Arial Narrow"/>
        </w:rPr>
        <w:t>construct</w:t>
      </w:r>
      <w:r w:rsidR="008301E2">
        <w:rPr>
          <w:rFonts w:ascii="Arial Narrow" w:hAnsi="Arial Narrow"/>
        </w:rPr>
        <w:t>ion of an accessory apartment</w:t>
      </w:r>
      <w:r>
        <w:rPr>
          <w:rFonts w:ascii="Arial Narrow" w:hAnsi="Arial Narrow"/>
        </w:rPr>
        <w:t xml:space="preserve"> in a RL zone</w:t>
      </w:r>
      <w:r w:rsidR="00F24D8E">
        <w:rPr>
          <w:rFonts w:ascii="Arial Narrow" w:hAnsi="Arial Narrow"/>
        </w:rPr>
        <w:t>. (BOA 20-</w:t>
      </w:r>
      <w:r>
        <w:rPr>
          <w:rFonts w:ascii="Arial Narrow" w:hAnsi="Arial Narrow"/>
        </w:rPr>
        <w:t>16</w:t>
      </w:r>
      <w:r w:rsidR="00F24D8E">
        <w:rPr>
          <w:rFonts w:ascii="Arial Narrow" w:hAnsi="Arial Narrow"/>
        </w:rPr>
        <w:t>)</w:t>
      </w:r>
    </w:p>
    <w:p w14:paraId="730E89B6" w14:textId="77777777" w:rsidR="00F90A2B" w:rsidRDefault="00F90A2B" w:rsidP="00F90A2B">
      <w:pPr>
        <w:pStyle w:val="NoSpacing"/>
        <w:ind w:left="720"/>
        <w:rPr>
          <w:rFonts w:ascii="Arial Narrow" w:hAnsi="Arial Narrow"/>
        </w:rPr>
      </w:pPr>
    </w:p>
    <w:p w14:paraId="0FC61178" w14:textId="5CC467FB" w:rsidR="00F90A2B" w:rsidRDefault="008016CC" w:rsidP="00F56527">
      <w:pPr>
        <w:pStyle w:val="NoSpacing"/>
        <w:rPr>
          <w:rFonts w:ascii="Arial Narrow" w:hAnsi="Arial Narrow"/>
        </w:rPr>
      </w:pPr>
      <w:r>
        <w:rPr>
          <w:rFonts w:ascii="Arial Narrow" w:hAnsi="Arial Narrow"/>
          <w:b/>
          <w:u w:val="single"/>
        </w:rPr>
        <w:t>Mark Salvo</w:t>
      </w:r>
      <w:r w:rsidR="00D802B8">
        <w:rPr>
          <w:rFonts w:ascii="Arial Narrow" w:hAnsi="Arial Narrow"/>
          <w:b/>
          <w:u w:val="single"/>
        </w:rPr>
        <w:t xml:space="preserve"> for </w:t>
      </w:r>
      <w:r>
        <w:rPr>
          <w:rFonts w:ascii="Arial Narrow" w:hAnsi="Arial Narrow"/>
          <w:b/>
          <w:u w:val="single"/>
        </w:rPr>
        <w:t xml:space="preserve">621 </w:t>
      </w:r>
      <w:r w:rsidRPr="008016CC">
        <w:rPr>
          <w:rFonts w:ascii="Arial Narrow" w:hAnsi="Arial Narrow"/>
          <w:b/>
          <w:u w:val="single"/>
        </w:rPr>
        <w:t>Riverside Ave</w:t>
      </w:r>
      <w:r w:rsidR="00D802B8" w:rsidRPr="008016CC">
        <w:rPr>
          <w:rFonts w:ascii="Arial Narrow" w:hAnsi="Arial Narrow"/>
          <w:b/>
          <w:u w:val="single"/>
        </w:rPr>
        <w:t xml:space="preserve"> (Map </w:t>
      </w:r>
      <w:r w:rsidRPr="008016CC">
        <w:rPr>
          <w:rFonts w:ascii="Arial Narrow" w:hAnsi="Arial Narrow"/>
          <w:b/>
          <w:u w:val="single"/>
        </w:rPr>
        <w:t>408</w:t>
      </w:r>
      <w:r w:rsidR="00D802B8" w:rsidRPr="008016CC">
        <w:rPr>
          <w:rFonts w:ascii="Arial Narrow" w:hAnsi="Arial Narrow"/>
          <w:b/>
          <w:u w:val="single"/>
        </w:rPr>
        <w:t xml:space="preserve">, Block </w:t>
      </w:r>
      <w:r w:rsidRPr="008016CC">
        <w:rPr>
          <w:rFonts w:ascii="Arial Narrow" w:hAnsi="Arial Narrow"/>
          <w:b/>
          <w:u w:val="single"/>
        </w:rPr>
        <w:t>3</w:t>
      </w:r>
      <w:r w:rsidR="00D802B8" w:rsidRPr="008016CC">
        <w:rPr>
          <w:rFonts w:ascii="Arial Narrow" w:hAnsi="Arial Narrow"/>
          <w:b/>
          <w:u w:val="single"/>
        </w:rPr>
        <w:t xml:space="preserve">, Lot </w:t>
      </w:r>
      <w:r w:rsidRPr="008016CC">
        <w:rPr>
          <w:rFonts w:ascii="Arial Narrow" w:hAnsi="Arial Narrow"/>
          <w:b/>
          <w:u w:val="single"/>
        </w:rPr>
        <w:t>6-1</w:t>
      </w:r>
      <w:r w:rsidR="00D802B8" w:rsidRPr="008016CC">
        <w:rPr>
          <w:rFonts w:ascii="Arial Narrow" w:hAnsi="Arial Narrow"/>
          <w:b/>
          <w:u w:val="single"/>
        </w:rPr>
        <w:t>)</w:t>
      </w:r>
      <w:r w:rsidR="00F56527" w:rsidRPr="008016CC">
        <w:rPr>
          <w:rFonts w:ascii="Arial Narrow" w:hAnsi="Arial Narrow"/>
        </w:rPr>
        <w:t xml:space="preserve"> Applicant </w:t>
      </w:r>
      <w:r w:rsidR="00367BD5" w:rsidRPr="008016CC">
        <w:rPr>
          <w:rFonts w:ascii="Arial Narrow" w:hAnsi="Arial Narrow"/>
        </w:rPr>
        <w:t xml:space="preserve">seeks </w:t>
      </w:r>
      <w:r w:rsidR="001150FD">
        <w:rPr>
          <w:rFonts w:ascii="Arial Narrow" w:hAnsi="Arial Narrow"/>
        </w:rPr>
        <w:t>a variance for side set</w:t>
      </w:r>
      <w:r w:rsidRPr="008016CC">
        <w:rPr>
          <w:rFonts w:ascii="Arial Narrow" w:hAnsi="Arial Narrow"/>
        </w:rPr>
        <w:t xml:space="preserve">back </w:t>
      </w:r>
      <w:r w:rsidR="001150FD">
        <w:rPr>
          <w:rFonts w:ascii="Arial Narrow" w:hAnsi="Arial Narrow"/>
        </w:rPr>
        <w:t xml:space="preserve">of 1 foot where 10 feet is required </w:t>
      </w:r>
      <w:r>
        <w:rPr>
          <w:rFonts w:ascii="Arial Narrow" w:hAnsi="Arial Narrow" w:cs="Arial"/>
          <w:color w:val="000000"/>
          <w:shd w:val="clear" w:color="auto" w:fill="FFFFFF"/>
        </w:rPr>
        <w:t>to</w:t>
      </w:r>
      <w:r w:rsidR="008237F4">
        <w:rPr>
          <w:rFonts w:ascii="Arial Narrow" w:hAnsi="Arial Narrow" w:cs="Arial"/>
          <w:color w:val="000000"/>
          <w:shd w:val="clear" w:color="auto" w:fill="FFFFFF"/>
        </w:rPr>
        <w:t xml:space="preserve"> construct </w:t>
      </w:r>
      <w:r w:rsidRPr="008016CC">
        <w:rPr>
          <w:rFonts w:ascii="Arial Narrow" w:hAnsi="Arial Narrow" w:cs="Arial"/>
          <w:color w:val="000000"/>
          <w:shd w:val="clear" w:color="auto" w:fill="FFFFFF"/>
        </w:rPr>
        <w:t xml:space="preserve">an attached garage </w:t>
      </w:r>
      <w:r w:rsidR="008237F4">
        <w:rPr>
          <w:rFonts w:ascii="Arial Narrow" w:hAnsi="Arial Narrow" w:cs="Arial"/>
          <w:color w:val="000000"/>
          <w:shd w:val="clear" w:color="auto" w:fill="FFFFFF"/>
        </w:rPr>
        <w:t xml:space="preserve">onto an </w:t>
      </w:r>
      <w:r w:rsidRPr="008016CC">
        <w:rPr>
          <w:rFonts w:ascii="Arial Narrow" w:hAnsi="Arial Narrow" w:cs="Arial"/>
          <w:color w:val="000000"/>
          <w:shd w:val="clear" w:color="auto" w:fill="FFFFFF"/>
        </w:rPr>
        <w:t>existing sin</w:t>
      </w:r>
      <w:r w:rsidR="008237F4">
        <w:rPr>
          <w:rFonts w:ascii="Arial Narrow" w:hAnsi="Arial Narrow" w:cs="Arial"/>
          <w:color w:val="000000"/>
          <w:shd w:val="clear" w:color="auto" w:fill="FFFFFF"/>
        </w:rPr>
        <w:t>gle-family dwelling</w:t>
      </w:r>
      <w:r w:rsidRPr="008016CC">
        <w:rPr>
          <w:rFonts w:ascii="Arial Narrow" w:hAnsi="Arial Narrow" w:cs="Arial"/>
          <w:color w:val="000000"/>
          <w:shd w:val="clear" w:color="auto" w:fill="FFFFFF"/>
        </w:rPr>
        <w:t xml:space="preserve"> </w:t>
      </w:r>
      <w:r>
        <w:rPr>
          <w:rFonts w:ascii="Arial Narrow" w:hAnsi="Arial Narrow" w:cs="Arial"/>
          <w:color w:val="000000"/>
          <w:shd w:val="clear" w:color="auto" w:fill="FFFFFF"/>
        </w:rPr>
        <w:t xml:space="preserve">in a </w:t>
      </w:r>
      <w:r w:rsidR="001150FD">
        <w:rPr>
          <w:rFonts w:ascii="Arial Narrow" w:hAnsi="Arial Narrow"/>
        </w:rPr>
        <w:t xml:space="preserve">RH </w:t>
      </w:r>
      <w:r w:rsidR="00367BD5" w:rsidRPr="008016CC">
        <w:rPr>
          <w:rFonts w:ascii="Arial Narrow" w:hAnsi="Arial Narrow"/>
        </w:rPr>
        <w:t>zone</w:t>
      </w:r>
      <w:r w:rsidR="00D802B8" w:rsidRPr="008016CC">
        <w:rPr>
          <w:rFonts w:ascii="Arial Narrow" w:hAnsi="Arial Narrow"/>
        </w:rPr>
        <w:t xml:space="preserve">. (BOA </w:t>
      </w:r>
      <w:r w:rsidR="000B03B6">
        <w:rPr>
          <w:rFonts w:ascii="Arial Narrow" w:hAnsi="Arial Narrow"/>
        </w:rPr>
        <w:t>20</w:t>
      </w:r>
      <w:r w:rsidR="00D802B8" w:rsidRPr="008016CC">
        <w:rPr>
          <w:rFonts w:ascii="Arial Narrow" w:hAnsi="Arial Narrow"/>
        </w:rPr>
        <w:t>-</w:t>
      </w:r>
      <w:r w:rsidRPr="008016CC">
        <w:rPr>
          <w:rFonts w:ascii="Arial Narrow" w:hAnsi="Arial Narrow"/>
        </w:rPr>
        <w:t>18</w:t>
      </w:r>
      <w:r w:rsidR="00D802B8" w:rsidRPr="008016CC">
        <w:rPr>
          <w:rFonts w:ascii="Arial Narrow" w:hAnsi="Arial Narrow"/>
        </w:rPr>
        <w:t>)</w:t>
      </w:r>
    </w:p>
    <w:p w14:paraId="07319EB9" w14:textId="77777777" w:rsidR="00614DAB" w:rsidRDefault="00614DAB" w:rsidP="008016CC">
      <w:pPr>
        <w:pStyle w:val="NoSpacing"/>
        <w:rPr>
          <w:rFonts w:ascii="Arial Narrow" w:hAnsi="Arial Narrow"/>
        </w:rPr>
      </w:pPr>
    </w:p>
    <w:p w14:paraId="15A2D71B" w14:textId="78589FBE" w:rsidR="00614DAB" w:rsidRPr="00030F69" w:rsidRDefault="00614DAB" w:rsidP="00030F69">
      <w:pPr>
        <w:pStyle w:val="NoSpacing"/>
        <w:rPr>
          <w:rFonts w:ascii="Arial Narrow" w:hAnsi="Arial Narrow"/>
        </w:rPr>
      </w:pPr>
      <w:r w:rsidRPr="00614DAB">
        <w:rPr>
          <w:rFonts w:ascii="Arial Narrow" w:hAnsi="Arial Narrow"/>
          <w:b/>
          <w:u w:val="single"/>
        </w:rPr>
        <w:t>Diamond Properties Trust</w:t>
      </w:r>
      <w:r>
        <w:rPr>
          <w:rFonts w:ascii="Arial Narrow" w:hAnsi="Arial Narrow"/>
          <w:b/>
          <w:u w:val="single"/>
        </w:rPr>
        <w:t xml:space="preserve"> for 452 Lake Street</w:t>
      </w:r>
      <w:r w:rsidRPr="008016CC">
        <w:rPr>
          <w:rFonts w:ascii="Arial Narrow" w:hAnsi="Arial Narrow"/>
          <w:b/>
          <w:u w:val="single"/>
        </w:rPr>
        <w:t xml:space="preserve"> (Map </w:t>
      </w:r>
      <w:r>
        <w:rPr>
          <w:rFonts w:ascii="Arial Narrow" w:hAnsi="Arial Narrow"/>
          <w:b/>
          <w:u w:val="single"/>
        </w:rPr>
        <w:t>571</w:t>
      </w:r>
      <w:r w:rsidRPr="008016CC">
        <w:rPr>
          <w:rFonts w:ascii="Arial Narrow" w:hAnsi="Arial Narrow"/>
          <w:b/>
          <w:u w:val="single"/>
        </w:rPr>
        <w:t xml:space="preserve">, Block </w:t>
      </w:r>
      <w:r>
        <w:rPr>
          <w:rFonts w:ascii="Arial Narrow" w:hAnsi="Arial Narrow"/>
          <w:b/>
          <w:u w:val="single"/>
        </w:rPr>
        <w:t>1</w:t>
      </w:r>
      <w:r w:rsidRPr="008016CC">
        <w:rPr>
          <w:rFonts w:ascii="Arial Narrow" w:hAnsi="Arial Narrow"/>
          <w:b/>
          <w:u w:val="single"/>
        </w:rPr>
        <w:t xml:space="preserve">, Lot </w:t>
      </w:r>
      <w:r>
        <w:rPr>
          <w:rFonts w:ascii="Arial Narrow" w:hAnsi="Arial Narrow"/>
          <w:b/>
          <w:u w:val="single"/>
        </w:rPr>
        <w:t>13</w:t>
      </w:r>
      <w:r w:rsidRPr="00E4475E">
        <w:rPr>
          <w:rFonts w:ascii="Arial Narrow" w:hAnsi="Arial Narrow"/>
          <w:b/>
          <w:u w:val="single"/>
        </w:rPr>
        <w:t>)</w:t>
      </w:r>
      <w:r w:rsidR="00111C82">
        <w:rPr>
          <w:rFonts w:ascii="Arial Narrow" w:hAnsi="Arial Narrow"/>
        </w:rPr>
        <w:t xml:space="preserve"> Applicant seeks frontage </w:t>
      </w:r>
      <w:r w:rsidRPr="00E4475E">
        <w:rPr>
          <w:rFonts w:ascii="Arial Narrow" w:hAnsi="Arial Narrow"/>
        </w:rPr>
        <w:t>variance</w:t>
      </w:r>
      <w:r w:rsidR="00111C82">
        <w:rPr>
          <w:rFonts w:ascii="Arial Narrow" w:hAnsi="Arial Narrow"/>
        </w:rPr>
        <w:t>s to divide existing parcel into</w:t>
      </w:r>
      <w:r w:rsidR="00972347">
        <w:rPr>
          <w:rFonts w:ascii="Arial Narrow" w:hAnsi="Arial Narrow"/>
        </w:rPr>
        <w:t xml:space="preserve"> 2 </w:t>
      </w:r>
      <w:r w:rsidR="009C7F86">
        <w:rPr>
          <w:rFonts w:ascii="Arial Narrow" w:hAnsi="Arial Narrow"/>
        </w:rPr>
        <w:t>building lots in RM zone (rear of proposed lots located in RR zone).  Variances sought for f</w:t>
      </w:r>
      <w:r w:rsidR="00030F69" w:rsidRPr="00030F69">
        <w:rPr>
          <w:rFonts w:ascii="Arial Narrow" w:hAnsi="Arial Narrow"/>
        </w:rPr>
        <w:t>rontage of 100 feet for</w:t>
      </w:r>
      <w:r w:rsidR="00030F69">
        <w:rPr>
          <w:rFonts w:ascii="Arial Narrow" w:hAnsi="Arial Narrow"/>
        </w:rPr>
        <w:t xml:space="preserve"> </w:t>
      </w:r>
      <w:r w:rsidR="00030F69" w:rsidRPr="00030F69">
        <w:rPr>
          <w:rFonts w:ascii="Arial Narrow" w:hAnsi="Arial Narrow"/>
        </w:rPr>
        <w:t>one lot and 103.5 feet for the other lot where 150 feet is required</w:t>
      </w:r>
      <w:r w:rsidR="009C7F86">
        <w:rPr>
          <w:rFonts w:ascii="Arial Narrow" w:hAnsi="Arial Narrow"/>
        </w:rPr>
        <w:t xml:space="preserve">.  If approved, </w:t>
      </w:r>
      <w:r w:rsidRPr="00030F69">
        <w:rPr>
          <w:rFonts w:ascii="Arial Narrow" w:hAnsi="Arial Narrow"/>
        </w:rPr>
        <w:t>the existing structures on the property would be razed and t</w:t>
      </w:r>
      <w:r w:rsidR="00125064">
        <w:rPr>
          <w:rFonts w:ascii="Arial Narrow" w:hAnsi="Arial Narrow"/>
        </w:rPr>
        <w:t>wo new single-family dwellings</w:t>
      </w:r>
      <w:r w:rsidR="00946D84">
        <w:rPr>
          <w:rFonts w:ascii="Arial Narrow" w:hAnsi="Arial Narrow"/>
        </w:rPr>
        <w:t xml:space="preserve"> shall </w:t>
      </w:r>
      <w:r w:rsidRPr="00030F69">
        <w:rPr>
          <w:rFonts w:ascii="Arial Narrow" w:hAnsi="Arial Narrow"/>
        </w:rPr>
        <w:t>be constructed</w:t>
      </w:r>
      <w:r w:rsidR="00946D84">
        <w:rPr>
          <w:rFonts w:ascii="Arial Narrow" w:hAnsi="Arial Narrow"/>
        </w:rPr>
        <w:t xml:space="preserve">.  </w:t>
      </w:r>
      <w:r w:rsidRPr="00030F69">
        <w:rPr>
          <w:rFonts w:ascii="Arial Narrow" w:hAnsi="Arial Narrow"/>
        </w:rPr>
        <w:t xml:space="preserve">(BOA </w:t>
      </w:r>
      <w:r w:rsidR="000B03B6">
        <w:rPr>
          <w:rFonts w:ascii="Arial Narrow" w:hAnsi="Arial Narrow"/>
        </w:rPr>
        <w:t>20</w:t>
      </w:r>
      <w:r w:rsidRPr="00030F69">
        <w:rPr>
          <w:rFonts w:ascii="Arial Narrow" w:hAnsi="Arial Narrow"/>
        </w:rPr>
        <w:t>-</w:t>
      </w:r>
      <w:r w:rsidR="00631390">
        <w:rPr>
          <w:rFonts w:ascii="Arial Narrow" w:hAnsi="Arial Narrow"/>
        </w:rPr>
        <w:t>12</w:t>
      </w:r>
      <w:r w:rsidRPr="00030F69">
        <w:rPr>
          <w:rFonts w:ascii="Arial Narrow" w:hAnsi="Arial Narrow"/>
        </w:rPr>
        <w:t>)</w:t>
      </w:r>
    </w:p>
    <w:p w14:paraId="2322ED9E" w14:textId="77777777" w:rsidR="00614DAB" w:rsidRDefault="00614DAB" w:rsidP="008016CC">
      <w:pPr>
        <w:pStyle w:val="NoSpacing"/>
        <w:rPr>
          <w:rFonts w:ascii="Arial Narrow" w:hAnsi="Arial Narrow"/>
        </w:rPr>
      </w:pPr>
    </w:p>
    <w:p w14:paraId="0E0292D4" w14:textId="77777777" w:rsidR="00631390" w:rsidRDefault="00631390" w:rsidP="00631390">
      <w:pPr>
        <w:pStyle w:val="NoSpacing"/>
        <w:rPr>
          <w:rFonts w:ascii="Arial Narrow" w:hAnsi="Arial Narrow"/>
        </w:rPr>
      </w:pPr>
      <w:r>
        <w:rPr>
          <w:rFonts w:ascii="Arial Narrow" w:hAnsi="Arial Narrow"/>
          <w:b/>
          <w:u w:val="single"/>
        </w:rPr>
        <w:t>Stacey White for 27 Magnolia Ave (Map 64, Block 12, Lot 7A)</w:t>
      </w:r>
      <w:r>
        <w:rPr>
          <w:rFonts w:ascii="Arial Narrow" w:hAnsi="Arial Narrow"/>
        </w:rPr>
        <w:t xml:space="preserve"> </w:t>
      </w:r>
      <w:r w:rsidRPr="00BB6B90">
        <w:rPr>
          <w:rFonts w:ascii="Arial Narrow" w:hAnsi="Arial Narrow"/>
        </w:rPr>
        <w:t>Applicant seek</w:t>
      </w:r>
      <w:r>
        <w:rPr>
          <w:rFonts w:ascii="Arial Narrow" w:hAnsi="Arial Narrow"/>
        </w:rPr>
        <w:t>s</w:t>
      </w:r>
      <w:r w:rsidRPr="00BB6B90">
        <w:rPr>
          <w:rFonts w:ascii="Arial Narrow" w:hAnsi="Arial Narrow"/>
        </w:rPr>
        <w:t xml:space="preserve"> </w:t>
      </w:r>
      <w:r w:rsidR="00480900">
        <w:rPr>
          <w:rFonts w:ascii="Arial Narrow" w:hAnsi="Arial Narrow"/>
        </w:rPr>
        <w:t>a finding for a side set</w:t>
      </w:r>
      <w:r w:rsidRPr="00631390">
        <w:rPr>
          <w:rFonts w:ascii="Arial Narrow" w:hAnsi="Arial Narrow"/>
        </w:rPr>
        <w:t>back of 11.5 feet w</w:t>
      </w:r>
      <w:r w:rsidR="00480900">
        <w:rPr>
          <w:rFonts w:ascii="Arial Narrow" w:hAnsi="Arial Narrow"/>
        </w:rPr>
        <w:t xml:space="preserve">here 15 feet is required and </w:t>
      </w:r>
      <w:r w:rsidRPr="00631390">
        <w:rPr>
          <w:rFonts w:ascii="Arial Narrow" w:hAnsi="Arial Narrow"/>
        </w:rPr>
        <w:t xml:space="preserve">a special permit for </w:t>
      </w:r>
      <w:r w:rsidR="00DD2502">
        <w:rPr>
          <w:rFonts w:ascii="Arial Narrow" w:hAnsi="Arial Narrow"/>
        </w:rPr>
        <w:t>construction of an accessory apartment</w:t>
      </w:r>
      <w:r>
        <w:rPr>
          <w:rFonts w:ascii="Arial Narrow" w:hAnsi="Arial Narrow"/>
        </w:rPr>
        <w:t xml:space="preserve"> in a R</w:t>
      </w:r>
      <w:r w:rsidR="00497B8C">
        <w:rPr>
          <w:rFonts w:ascii="Arial Narrow" w:hAnsi="Arial Narrow"/>
        </w:rPr>
        <w:t>M</w:t>
      </w:r>
      <w:r>
        <w:rPr>
          <w:rFonts w:ascii="Arial Narrow" w:hAnsi="Arial Narrow"/>
        </w:rPr>
        <w:t xml:space="preserve"> zone. (BOA 20-11)</w:t>
      </w:r>
    </w:p>
    <w:p w14:paraId="13C78CFC" w14:textId="77777777" w:rsidR="00631390" w:rsidRDefault="00631390" w:rsidP="008016CC">
      <w:pPr>
        <w:pStyle w:val="NoSpacing"/>
        <w:rPr>
          <w:rFonts w:ascii="Arial Narrow" w:hAnsi="Arial Narrow"/>
        </w:rPr>
      </w:pPr>
    </w:p>
    <w:p w14:paraId="69785B56" w14:textId="77777777" w:rsidR="00497B8C" w:rsidRDefault="00497B8C" w:rsidP="00497B8C">
      <w:pPr>
        <w:pStyle w:val="NoSpacing"/>
        <w:rPr>
          <w:rFonts w:ascii="Arial Narrow" w:hAnsi="Arial Narrow"/>
        </w:rPr>
      </w:pPr>
      <w:r w:rsidRPr="00497B8C">
        <w:rPr>
          <w:rFonts w:ascii="Arial Narrow" w:hAnsi="Arial Narrow"/>
          <w:b/>
          <w:u w:val="single"/>
        </w:rPr>
        <w:lastRenderedPageBreak/>
        <w:t xml:space="preserve">Christopher Zielinski + Joseph </w:t>
      </w:r>
      <w:proofErr w:type="spellStart"/>
      <w:r w:rsidRPr="00497B8C">
        <w:rPr>
          <w:rFonts w:ascii="Arial Narrow" w:hAnsi="Arial Narrow"/>
          <w:b/>
          <w:u w:val="single"/>
        </w:rPr>
        <w:t>Ambrosino</w:t>
      </w:r>
      <w:proofErr w:type="spellEnd"/>
      <w:r>
        <w:rPr>
          <w:rFonts w:ascii="Arial Narrow" w:hAnsi="Arial Narrow"/>
          <w:b/>
          <w:u w:val="single"/>
        </w:rPr>
        <w:t xml:space="preserve"> for 222 Washington Street (Map 501, Block 228, Lot 32)</w:t>
      </w:r>
      <w:r>
        <w:rPr>
          <w:rFonts w:ascii="Arial Narrow" w:hAnsi="Arial Narrow"/>
        </w:rPr>
        <w:t xml:space="preserve"> </w:t>
      </w:r>
      <w:r w:rsidRPr="00BB6B90">
        <w:rPr>
          <w:rFonts w:ascii="Arial Narrow" w:hAnsi="Arial Narrow"/>
        </w:rPr>
        <w:t>Applicant seek</w:t>
      </w:r>
      <w:r>
        <w:rPr>
          <w:rFonts w:ascii="Arial Narrow" w:hAnsi="Arial Narrow"/>
        </w:rPr>
        <w:t>s</w:t>
      </w:r>
      <w:r w:rsidRPr="00BB6B90">
        <w:rPr>
          <w:rFonts w:ascii="Arial Narrow" w:hAnsi="Arial Narrow"/>
        </w:rPr>
        <w:t xml:space="preserve"> </w:t>
      </w:r>
      <w:r>
        <w:rPr>
          <w:rFonts w:ascii="Arial Narrow" w:hAnsi="Arial Narrow"/>
        </w:rPr>
        <w:t xml:space="preserve">a </w:t>
      </w:r>
      <w:r w:rsidRPr="00497B8C">
        <w:rPr>
          <w:rFonts w:ascii="Arial Narrow" w:hAnsi="Arial Narrow"/>
        </w:rPr>
        <w:t xml:space="preserve">variance for </w:t>
      </w:r>
      <w:r w:rsidR="003A3460">
        <w:rPr>
          <w:rFonts w:ascii="Arial Narrow" w:hAnsi="Arial Narrow"/>
        </w:rPr>
        <w:t xml:space="preserve">lot </w:t>
      </w:r>
      <w:r w:rsidRPr="00497B8C">
        <w:rPr>
          <w:rFonts w:ascii="Arial Narrow" w:hAnsi="Arial Narrow"/>
        </w:rPr>
        <w:t>area of 5851 S.F. where 20,000 S.F</w:t>
      </w:r>
      <w:r>
        <w:rPr>
          <w:rFonts w:ascii="Arial Narrow" w:hAnsi="Arial Narrow"/>
        </w:rPr>
        <w:t>.</w:t>
      </w:r>
      <w:r w:rsidRPr="00497B8C">
        <w:rPr>
          <w:rFonts w:ascii="Arial Narrow" w:hAnsi="Arial Narrow"/>
        </w:rPr>
        <w:t xml:space="preserve"> are required</w:t>
      </w:r>
      <w:r w:rsidR="003A3460">
        <w:rPr>
          <w:rFonts w:ascii="Arial Narrow" w:hAnsi="Arial Narrow"/>
        </w:rPr>
        <w:t xml:space="preserve"> to </w:t>
      </w:r>
      <w:r>
        <w:rPr>
          <w:rFonts w:ascii="Arial Narrow" w:hAnsi="Arial Narrow"/>
        </w:rPr>
        <w:t>c</w:t>
      </w:r>
      <w:r w:rsidR="003A3460">
        <w:rPr>
          <w:rFonts w:ascii="Arial Narrow" w:hAnsi="Arial Narrow"/>
        </w:rPr>
        <w:t>onstruct an 8-unit multifamily dwelling in</w:t>
      </w:r>
      <w:r>
        <w:rPr>
          <w:rFonts w:ascii="Arial Narrow" w:hAnsi="Arial Narrow"/>
        </w:rPr>
        <w:t xml:space="preserve"> a CG zone. (BOA 20-15)</w:t>
      </w:r>
    </w:p>
    <w:p w14:paraId="4954F07F" w14:textId="77777777" w:rsidR="00497B8C" w:rsidRDefault="00497B8C" w:rsidP="00497B8C">
      <w:pPr>
        <w:pStyle w:val="NoSpacing"/>
        <w:rPr>
          <w:rFonts w:ascii="Arial Narrow" w:hAnsi="Arial Narrow"/>
        </w:rPr>
      </w:pPr>
    </w:p>
    <w:p w14:paraId="5A9B1472" w14:textId="77777777" w:rsidR="00497B8C" w:rsidRDefault="00497B8C" w:rsidP="00497B8C">
      <w:pPr>
        <w:pStyle w:val="NoSpacing"/>
        <w:rPr>
          <w:rFonts w:ascii="Arial Narrow" w:hAnsi="Arial Narrow"/>
        </w:rPr>
      </w:pPr>
      <w:proofErr w:type="spellStart"/>
      <w:r w:rsidRPr="00497B8C">
        <w:rPr>
          <w:rFonts w:ascii="Arial Narrow" w:hAnsi="Arial Narrow"/>
          <w:b/>
          <w:u w:val="single"/>
        </w:rPr>
        <w:t>Sohan</w:t>
      </w:r>
      <w:proofErr w:type="spellEnd"/>
      <w:r w:rsidRPr="00497B8C">
        <w:rPr>
          <w:rFonts w:ascii="Arial Narrow" w:hAnsi="Arial Narrow"/>
          <w:b/>
          <w:u w:val="single"/>
        </w:rPr>
        <w:t xml:space="preserve"> Saini + </w:t>
      </w:r>
      <w:proofErr w:type="spellStart"/>
      <w:r w:rsidRPr="00497B8C">
        <w:rPr>
          <w:rFonts w:ascii="Arial Narrow" w:hAnsi="Arial Narrow"/>
          <w:b/>
          <w:u w:val="single"/>
        </w:rPr>
        <w:t>Meenu</w:t>
      </w:r>
      <w:proofErr w:type="spellEnd"/>
      <w:r w:rsidRPr="00497B8C">
        <w:rPr>
          <w:rFonts w:ascii="Arial Narrow" w:hAnsi="Arial Narrow"/>
          <w:b/>
          <w:u w:val="single"/>
        </w:rPr>
        <w:t xml:space="preserve"> Saini</w:t>
      </w:r>
      <w:r>
        <w:rPr>
          <w:rFonts w:ascii="Arial Narrow" w:hAnsi="Arial Narrow"/>
          <w:b/>
          <w:u w:val="single"/>
        </w:rPr>
        <w:t xml:space="preserve"> for 55 </w:t>
      </w:r>
      <w:proofErr w:type="spellStart"/>
      <w:r>
        <w:rPr>
          <w:rFonts w:ascii="Arial Narrow" w:hAnsi="Arial Narrow"/>
          <w:b/>
          <w:u w:val="single"/>
        </w:rPr>
        <w:t>Saltonstall</w:t>
      </w:r>
      <w:proofErr w:type="spellEnd"/>
      <w:r>
        <w:rPr>
          <w:rFonts w:ascii="Arial Narrow" w:hAnsi="Arial Narrow"/>
          <w:b/>
          <w:u w:val="single"/>
        </w:rPr>
        <w:t xml:space="preserve"> </w:t>
      </w:r>
      <w:proofErr w:type="gramStart"/>
      <w:r>
        <w:rPr>
          <w:rFonts w:ascii="Arial Narrow" w:hAnsi="Arial Narrow"/>
          <w:b/>
          <w:u w:val="single"/>
        </w:rPr>
        <w:t>Road  (</w:t>
      </w:r>
      <w:proofErr w:type="gramEnd"/>
      <w:r>
        <w:rPr>
          <w:rFonts w:ascii="Arial Narrow" w:hAnsi="Arial Narrow"/>
          <w:b/>
          <w:u w:val="single"/>
        </w:rPr>
        <w:t>Map 449, Block 3, Lot 18)</w:t>
      </w:r>
      <w:r>
        <w:rPr>
          <w:rFonts w:ascii="Arial Narrow" w:hAnsi="Arial Narrow"/>
        </w:rPr>
        <w:t xml:space="preserve"> </w:t>
      </w:r>
      <w:r w:rsidRPr="00BB6B90">
        <w:rPr>
          <w:rFonts w:ascii="Arial Narrow" w:hAnsi="Arial Narrow"/>
        </w:rPr>
        <w:t>Applicant seek</w:t>
      </w:r>
      <w:r>
        <w:rPr>
          <w:rFonts w:ascii="Arial Narrow" w:hAnsi="Arial Narrow"/>
        </w:rPr>
        <w:t>s</w:t>
      </w:r>
      <w:r w:rsidRPr="00BB6B90">
        <w:rPr>
          <w:rFonts w:ascii="Arial Narrow" w:hAnsi="Arial Narrow"/>
        </w:rPr>
        <w:t xml:space="preserve"> </w:t>
      </w:r>
      <w:r>
        <w:rPr>
          <w:rFonts w:ascii="Arial Narrow" w:hAnsi="Arial Narrow"/>
        </w:rPr>
        <w:t xml:space="preserve">a </w:t>
      </w:r>
      <w:r w:rsidR="003E7041">
        <w:rPr>
          <w:rFonts w:ascii="Arial Narrow" w:hAnsi="Arial Narrow"/>
        </w:rPr>
        <w:t xml:space="preserve">finding for </w:t>
      </w:r>
      <w:r w:rsidR="004A48F3" w:rsidRPr="004A48F3">
        <w:rPr>
          <w:rFonts w:ascii="Arial Narrow" w:hAnsi="Arial Narrow"/>
        </w:rPr>
        <w:t>the change of use from a non</w:t>
      </w:r>
      <w:r w:rsidR="00946D84">
        <w:rPr>
          <w:rFonts w:ascii="Arial Narrow" w:hAnsi="Arial Narrow"/>
        </w:rPr>
        <w:t>-</w:t>
      </w:r>
      <w:r w:rsidR="004A48F3" w:rsidRPr="004A48F3">
        <w:rPr>
          <w:rFonts w:ascii="Arial Narrow" w:hAnsi="Arial Narrow"/>
        </w:rPr>
        <w:t>conforming  For Profit Dormitory to a single family residence in the main building with an apartment over the existing garage building</w:t>
      </w:r>
      <w:r w:rsidR="004A48F3">
        <w:rPr>
          <w:rFonts w:ascii="Arial Narrow" w:hAnsi="Arial Narrow"/>
        </w:rPr>
        <w:t xml:space="preserve"> in</w:t>
      </w:r>
      <w:r>
        <w:rPr>
          <w:rFonts w:ascii="Arial Narrow" w:hAnsi="Arial Narrow"/>
        </w:rPr>
        <w:t xml:space="preserve"> a R</w:t>
      </w:r>
      <w:r w:rsidR="004A48F3">
        <w:rPr>
          <w:rFonts w:ascii="Arial Narrow" w:hAnsi="Arial Narrow"/>
        </w:rPr>
        <w:t>M</w:t>
      </w:r>
      <w:r>
        <w:rPr>
          <w:rFonts w:ascii="Arial Narrow" w:hAnsi="Arial Narrow"/>
        </w:rPr>
        <w:t xml:space="preserve"> zone. (BOA 20-1</w:t>
      </w:r>
      <w:r w:rsidR="004A48F3">
        <w:rPr>
          <w:rFonts w:ascii="Arial Narrow" w:hAnsi="Arial Narrow"/>
        </w:rPr>
        <w:t>3</w:t>
      </w:r>
      <w:r>
        <w:rPr>
          <w:rFonts w:ascii="Arial Narrow" w:hAnsi="Arial Narrow"/>
        </w:rPr>
        <w:t>)</w:t>
      </w:r>
    </w:p>
    <w:p w14:paraId="0A6C513A" w14:textId="77777777" w:rsidR="00566F5D" w:rsidRDefault="00566F5D" w:rsidP="00497B8C">
      <w:pPr>
        <w:pStyle w:val="NoSpacing"/>
        <w:rPr>
          <w:rFonts w:ascii="Arial Narrow" w:hAnsi="Arial Narrow"/>
        </w:rPr>
      </w:pPr>
    </w:p>
    <w:p w14:paraId="7874E28D" w14:textId="7BC54135" w:rsidR="00566F5D" w:rsidRDefault="00566F5D" w:rsidP="00566F5D">
      <w:pPr>
        <w:pStyle w:val="NoSpacing"/>
        <w:rPr>
          <w:rFonts w:ascii="Arial Narrow" w:hAnsi="Arial Narrow"/>
        </w:rPr>
      </w:pPr>
      <w:r w:rsidRPr="00566F5D">
        <w:rPr>
          <w:rFonts w:ascii="Arial Narrow" w:hAnsi="Arial Narrow"/>
          <w:b/>
          <w:u w:val="single"/>
        </w:rPr>
        <w:t>Bradford Unlimited Corp.</w:t>
      </w:r>
      <w:r>
        <w:rPr>
          <w:rFonts w:ascii="Arial Narrow" w:hAnsi="Arial Narrow"/>
          <w:b/>
          <w:u w:val="single"/>
        </w:rPr>
        <w:t xml:space="preserve"> for 225 Rosemont Street (Map 541, Block 617, Lot 86)</w:t>
      </w:r>
      <w:r>
        <w:rPr>
          <w:rFonts w:ascii="Arial Narrow" w:hAnsi="Arial Narrow"/>
        </w:rPr>
        <w:t xml:space="preserve"> </w:t>
      </w:r>
      <w:r w:rsidRPr="00BB6B90">
        <w:rPr>
          <w:rFonts w:ascii="Arial Narrow" w:hAnsi="Arial Narrow"/>
        </w:rPr>
        <w:t>Applicant seek</w:t>
      </w:r>
      <w:r>
        <w:rPr>
          <w:rFonts w:ascii="Arial Narrow" w:hAnsi="Arial Narrow"/>
        </w:rPr>
        <w:t xml:space="preserve">s </w:t>
      </w:r>
      <w:r w:rsidR="00C87C54">
        <w:rPr>
          <w:rFonts w:ascii="Arial Narrow" w:hAnsi="Arial Narrow"/>
        </w:rPr>
        <w:t xml:space="preserve">following </w:t>
      </w:r>
      <w:r w:rsidRPr="00566F5D">
        <w:rPr>
          <w:rFonts w:ascii="Arial Narrow" w:hAnsi="Arial Narrow"/>
        </w:rPr>
        <w:t>dimensional vari</w:t>
      </w:r>
      <w:r w:rsidR="00C87C54">
        <w:rPr>
          <w:rFonts w:ascii="Arial Narrow" w:hAnsi="Arial Narrow"/>
        </w:rPr>
        <w:t>ances to create new buildi</w:t>
      </w:r>
      <w:r w:rsidR="005727F6">
        <w:rPr>
          <w:rFonts w:ascii="Arial Narrow" w:hAnsi="Arial Narrow"/>
        </w:rPr>
        <w:t>ng lot and construct new single-family dwelling in a RM zone.  Requested variances for new lot (</w:t>
      </w:r>
      <w:r w:rsidR="009E4721">
        <w:rPr>
          <w:rFonts w:ascii="Arial Narrow" w:hAnsi="Arial Narrow"/>
        </w:rPr>
        <w:t>Lot A-</w:t>
      </w:r>
      <w:r w:rsidR="00C87C54">
        <w:rPr>
          <w:rFonts w:ascii="Arial Narrow" w:hAnsi="Arial Narrow"/>
        </w:rPr>
        <w:t xml:space="preserve">Hazel Street) </w:t>
      </w:r>
      <w:r w:rsidR="005727F6">
        <w:rPr>
          <w:rFonts w:ascii="Arial Narrow" w:hAnsi="Arial Narrow"/>
        </w:rPr>
        <w:t xml:space="preserve">include </w:t>
      </w:r>
      <w:r w:rsidR="00C87C54">
        <w:rPr>
          <w:rFonts w:ascii="Arial Narrow" w:hAnsi="Arial Narrow"/>
        </w:rPr>
        <w:t>l</w:t>
      </w:r>
      <w:r w:rsidRPr="00566F5D">
        <w:rPr>
          <w:rFonts w:ascii="Arial Narrow" w:hAnsi="Arial Narrow"/>
        </w:rPr>
        <w:t>ot frontage of 70 feet where 150 feet is required, lot width of</w:t>
      </w:r>
      <w:r w:rsidR="00C87C54">
        <w:rPr>
          <w:rFonts w:ascii="Arial Narrow" w:hAnsi="Arial Narrow"/>
        </w:rPr>
        <w:t xml:space="preserve"> 66.45 feet where 112.</w:t>
      </w:r>
      <w:r w:rsidR="005727F6">
        <w:rPr>
          <w:rFonts w:ascii="Arial Narrow" w:hAnsi="Arial Narrow"/>
        </w:rPr>
        <w:t>2</w:t>
      </w:r>
      <w:r w:rsidR="00C87C54">
        <w:rPr>
          <w:rFonts w:ascii="Arial Narrow" w:hAnsi="Arial Narrow"/>
        </w:rPr>
        <w:t>5 feet is required, l</w:t>
      </w:r>
      <w:r w:rsidRPr="00566F5D">
        <w:rPr>
          <w:rFonts w:ascii="Arial Narrow" w:hAnsi="Arial Narrow"/>
        </w:rPr>
        <w:t>ot area of 11</w:t>
      </w:r>
      <w:r w:rsidR="005727F6">
        <w:rPr>
          <w:rFonts w:ascii="Arial Narrow" w:hAnsi="Arial Narrow"/>
        </w:rPr>
        <w:t>,08</w:t>
      </w:r>
      <w:r w:rsidR="00C87C54">
        <w:rPr>
          <w:rFonts w:ascii="Arial Narrow" w:hAnsi="Arial Narrow"/>
        </w:rPr>
        <w:t xml:space="preserve">2 S.F. where 20,000 S.F. is </w:t>
      </w:r>
      <w:r w:rsidR="005727F6">
        <w:rPr>
          <w:rFonts w:ascii="Arial Narrow" w:hAnsi="Arial Narrow"/>
        </w:rPr>
        <w:t>required, and side set</w:t>
      </w:r>
      <w:r w:rsidRPr="00566F5D">
        <w:rPr>
          <w:rFonts w:ascii="Arial Narrow" w:hAnsi="Arial Narrow"/>
        </w:rPr>
        <w:t>back of 10 feet where 15 f</w:t>
      </w:r>
      <w:r w:rsidR="00137D7D">
        <w:rPr>
          <w:rFonts w:ascii="Arial Narrow" w:hAnsi="Arial Narrow"/>
        </w:rPr>
        <w:t xml:space="preserve">eet is </w:t>
      </w:r>
      <w:r w:rsidR="005727F6">
        <w:rPr>
          <w:rFonts w:ascii="Arial Narrow" w:hAnsi="Arial Narrow"/>
        </w:rPr>
        <w:t xml:space="preserve">required.  </w:t>
      </w:r>
      <w:r w:rsidR="009E4721">
        <w:rPr>
          <w:rFonts w:ascii="Arial Narrow" w:hAnsi="Arial Narrow"/>
        </w:rPr>
        <w:t>Proposed Lot B-Rosemont Street shall include existing single-family</w:t>
      </w:r>
      <w:r w:rsidR="008E5F4D">
        <w:rPr>
          <w:rFonts w:ascii="Arial Narrow" w:hAnsi="Arial Narrow"/>
        </w:rPr>
        <w:t xml:space="preserve"> </w:t>
      </w:r>
      <w:r w:rsidR="009E4721">
        <w:rPr>
          <w:rFonts w:ascii="Arial Narrow" w:hAnsi="Arial Narrow"/>
        </w:rPr>
        <w:t>dwelling.  Reques</w:t>
      </w:r>
      <w:r w:rsidR="008E5F4D">
        <w:rPr>
          <w:rFonts w:ascii="Arial Narrow" w:hAnsi="Arial Narrow"/>
        </w:rPr>
        <w:t>ted variances for Lot B include l</w:t>
      </w:r>
      <w:r w:rsidRPr="00566F5D">
        <w:rPr>
          <w:rFonts w:ascii="Arial Narrow" w:hAnsi="Arial Narrow"/>
        </w:rPr>
        <w:t>ot area of 13,103 S.F.</w:t>
      </w:r>
      <w:r w:rsidR="008E5F4D">
        <w:rPr>
          <w:rFonts w:ascii="Arial Narrow" w:hAnsi="Arial Narrow"/>
        </w:rPr>
        <w:t xml:space="preserve"> where 20,000 S.F. is </w:t>
      </w:r>
      <w:r w:rsidRPr="00566F5D">
        <w:rPr>
          <w:rFonts w:ascii="Arial Narrow" w:hAnsi="Arial Narrow"/>
        </w:rPr>
        <w:t>required, an</w:t>
      </w:r>
      <w:r w:rsidR="008E5F4D">
        <w:rPr>
          <w:rFonts w:ascii="Arial Narrow" w:hAnsi="Arial Narrow"/>
        </w:rPr>
        <w:t xml:space="preserve">d </w:t>
      </w:r>
      <w:r w:rsidR="000167DB">
        <w:rPr>
          <w:rFonts w:ascii="Arial Narrow" w:hAnsi="Arial Narrow"/>
        </w:rPr>
        <w:t xml:space="preserve">rear </w:t>
      </w:r>
      <w:r w:rsidR="008E5F4D">
        <w:rPr>
          <w:rFonts w:ascii="Arial Narrow" w:hAnsi="Arial Narrow"/>
        </w:rPr>
        <w:t xml:space="preserve">setback of 3 feet where 5 feet is </w:t>
      </w:r>
      <w:r w:rsidRPr="00566F5D">
        <w:rPr>
          <w:rFonts w:ascii="Arial Narrow" w:hAnsi="Arial Narrow"/>
        </w:rPr>
        <w:t>required</w:t>
      </w:r>
      <w:r w:rsidR="008E5F4D">
        <w:rPr>
          <w:rFonts w:ascii="Arial Narrow" w:hAnsi="Arial Narrow"/>
        </w:rPr>
        <w:t xml:space="preserve"> for </w:t>
      </w:r>
      <w:r w:rsidR="000167DB">
        <w:rPr>
          <w:rFonts w:ascii="Arial Narrow" w:hAnsi="Arial Narrow"/>
        </w:rPr>
        <w:t xml:space="preserve">an </w:t>
      </w:r>
      <w:r w:rsidR="008E5F4D">
        <w:rPr>
          <w:rFonts w:ascii="Arial Narrow" w:hAnsi="Arial Narrow"/>
        </w:rPr>
        <w:t>accessory structure (shed)</w:t>
      </w:r>
      <w:r w:rsidRPr="00566F5D">
        <w:rPr>
          <w:rFonts w:ascii="Arial Narrow" w:hAnsi="Arial Narrow"/>
        </w:rPr>
        <w:t>.</w:t>
      </w:r>
      <w:r w:rsidR="00AC2C82">
        <w:rPr>
          <w:rFonts w:ascii="Arial Narrow" w:hAnsi="Arial Narrow"/>
        </w:rPr>
        <w:t xml:space="preserve"> </w:t>
      </w:r>
      <w:r>
        <w:rPr>
          <w:rFonts w:ascii="Arial Narrow" w:hAnsi="Arial Narrow"/>
        </w:rPr>
        <w:t>(BOA 20-14)</w:t>
      </w:r>
    </w:p>
    <w:p w14:paraId="37243C2D" w14:textId="77777777" w:rsidR="008016CC" w:rsidRDefault="008016CC" w:rsidP="00F56527">
      <w:pPr>
        <w:pStyle w:val="NoSpacing"/>
        <w:rPr>
          <w:rFonts w:ascii="Arial Narrow" w:hAnsi="Arial Narrow"/>
        </w:rPr>
      </w:pPr>
    </w:p>
    <w:p w14:paraId="0425550E" w14:textId="77777777" w:rsidR="00D802B8" w:rsidRDefault="00D802B8" w:rsidP="00F56527">
      <w:pPr>
        <w:pStyle w:val="NoSpacing"/>
        <w:rPr>
          <w:rFonts w:ascii="Arial Narrow" w:hAnsi="Arial Narrow"/>
        </w:rPr>
      </w:pPr>
    </w:p>
    <w:p w14:paraId="273CB13C" w14:textId="77777777" w:rsidR="00B95071" w:rsidRPr="0085202E" w:rsidRDefault="00B95071" w:rsidP="00AA5803">
      <w:pPr>
        <w:rPr>
          <w:rFonts w:ascii="Arial Narrow" w:hAnsi="Arial Narrow"/>
          <w:b/>
          <w:u w:val="single"/>
        </w:rPr>
      </w:pPr>
      <w:r w:rsidRPr="0085202E">
        <w:rPr>
          <w:rFonts w:ascii="Arial Narrow" w:hAnsi="Arial Narrow"/>
          <w:b/>
          <w:u w:val="single"/>
        </w:rPr>
        <w:t>OTHER MATTERS:</w:t>
      </w:r>
    </w:p>
    <w:p w14:paraId="5E6818A5" w14:textId="65AA8D20" w:rsidR="00F94B58" w:rsidRPr="00F47C06" w:rsidRDefault="00F94B58" w:rsidP="000B03B6">
      <w:pPr>
        <w:tabs>
          <w:tab w:val="left" w:pos="7845"/>
        </w:tabs>
        <w:rPr>
          <w:rFonts w:ascii="Monotype Corsiva" w:hAnsi="Monotype Corsiva"/>
        </w:rPr>
      </w:pPr>
      <w:r w:rsidRPr="0085202E">
        <w:rPr>
          <w:rFonts w:ascii="Arial Narrow" w:hAnsi="Arial Narrow"/>
        </w:rPr>
        <w:t>Approval of minutes for the:</w:t>
      </w:r>
      <w:r w:rsidR="0085202E">
        <w:rPr>
          <w:rFonts w:ascii="Arial Narrow" w:hAnsi="Arial Narrow"/>
        </w:rPr>
        <w:t xml:space="preserve"> </w:t>
      </w:r>
      <w:r w:rsidR="008016CC">
        <w:rPr>
          <w:rFonts w:ascii="Arial Narrow" w:hAnsi="Arial Narrow"/>
        </w:rPr>
        <w:t>March 18</w:t>
      </w:r>
      <w:r w:rsidR="004218E1">
        <w:rPr>
          <w:rFonts w:ascii="Arial Narrow" w:hAnsi="Arial Narrow"/>
        </w:rPr>
        <w:t>, 2020</w:t>
      </w:r>
      <w:r w:rsidR="00F47C06">
        <w:rPr>
          <w:rFonts w:ascii="Arial Narrow" w:hAnsi="Arial Narrow"/>
        </w:rPr>
        <w:t xml:space="preserve">                                                         </w:t>
      </w:r>
      <w:bookmarkStart w:id="1" w:name="_GoBack"/>
      <w:bookmarkEnd w:id="1"/>
      <w:r w:rsidR="00F47C06" w:rsidRPr="00F47C06">
        <w:rPr>
          <w:rFonts w:ascii="Monotype Corsiva" w:hAnsi="Monotype Corsiva"/>
          <w:sz w:val="40"/>
          <w:szCs w:val="40"/>
        </w:rPr>
        <w:t>George Moriarty</w:t>
      </w:r>
    </w:p>
    <w:p w14:paraId="5A866794" w14:textId="77777777" w:rsidR="00D24B2F" w:rsidRPr="0085202E" w:rsidRDefault="00BA7F51" w:rsidP="00D24B2F">
      <w:pPr>
        <w:tabs>
          <w:tab w:val="left" w:pos="720"/>
          <w:tab w:val="left" w:pos="1440"/>
          <w:tab w:val="left" w:pos="2160"/>
          <w:tab w:val="left" w:pos="2880"/>
          <w:tab w:val="left" w:pos="3600"/>
          <w:tab w:val="left" w:pos="4320"/>
          <w:tab w:val="center" w:pos="5184"/>
        </w:tabs>
        <w:rPr>
          <w:rFonts w:ascii="Arial Narrow" w:hAnsi="Arial Narrow" w:cs="Arial"/>
        </w:rPr>
      </w:pPr>
      <w:r w:rsidRPr="0085202E">
        <w:rPr>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9CCA5"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"/>
            </w:pict>
          </mc:Fallback>
        </mc:AlternateContent>
      </w:r>
      <w:r w:rsidR="005365D4" w:rsidRPr="0085202E">
        <w:rPr>
          <w:rFonts w:ascii="Arial Narrow" w:hAnsi="Arial Narrow" w:cs="Arial"/>
        </w:rPr>
        <w:t>A</w:t>
      </w:r>
      <w:r w:rsidR="00D24B2F" w:rsidRPr="0085202E">
        <w:rPr>
          <w:rFonts w:ascii="Arial Narrow" w:hAnsi="Arial Narrow" w:cs="Arial"/>
        </w:rPr>
        <w:t>dvertise:</w:t>
      </w:r>
      <w:r w:rsidR="00D24B2F" w:rsidRPr="0085202E">
        <w:rPr>
          <w:rFonts w:ascii="Arial Narrow" w:hAnsi="Arial Narrow" w:cs="Arial"/>
        </w:rPr>
        <w:tab/>
      </w:r>
      <w:r w:rsidR="008016CC">
        <w:rPr>
          <w:rFonts w:ascii="Arial Narrow" w:hAnsi="Arial Narrow" w:cs="Arial"/>
        </w:rPr>
        <w:t>April 2</w:t>
      </w:r>
      <w:r w:rsidR="0085202E" w:rsidRPr="0085202E">
        <w:rPr>
          <w:rFonts w:ascii="Arial Narrow" w:hAnsi="Arial Narrow" w:cs="Arial"/>
        </w:rPr>
        <w:t>, 2020</w:t>
      </w:r>
      <w:r w:rsidR="00D24B2F" w:rsidRPr="0085202E">
        <w:rPr>
          <w:rFonts w:ascii="Arial Narrow" w:hAnsi="Arial Narrow" w:cs="Arial"/>
        </w:rPr>
        <w:tab/>
      </w:r>
    </w:p>
    <w:p w14:paraId="71407958" w14:textId="77777777" w:rsidR="00682059" w:rsidRPr="0085202E" w:rsidRDefault="00D24B2F" w:rsidP="00BE71DA">
      <w:pPr>
        <w:ind w:left="720" w:hanging="720"/>
        <w:rPr>
          <w:rFonts w:ascii="Arial Narrow" w:hAnsi="Arial Narrow" w:cs="Arial"/>
        </w:rPr>
      </w:pPr>
      <w:r w:rsidRPr="0085202E">
        <w:rPr>
          <w:rFonts w:ascii="Arial Narrow" w:hAnsi="Arial Narrow" w:cs="Arial"/>
        </w:rPr>
        <w:tab/>
      </w:r>
      <w:r w:rsidR="003B186E" w:rsidRPr="0085202E">
        <w:rPr>
          <w:rFonts w:ascii="Arial Narrow" w:hAnsi="Arial Narrow" w:cs="Arial"/>
        </w:rPr>
        <w:tab/>
      </w:r>
      <w:r w:rsidR="008016CC">
        <w:rPr>
          <w:rFonts w:ascii="Arial Narrow" w:hAnsi="Arial Narrow" w:cs="Arial"/>
        </w:rPr>
        <w:t>April 9</w:t>
      </w:r>
      <w:r w:rsidR="0085202E" w:rsidRPr="0085202E">
        <w:rPr>
          <w:rFonts w:ascii="Arial Narrow" w:hAnsi="Arial Narrow" w:cs="Arial"/>
        </w:rPr>
        <w:t>, 2020</w:t>
      </w:r>
      <w:r w:rsidRPr="0085202E">
        <w:rPr>
          <w:rFonts w:ascii="Arial Narrow" w:hAnsi="Arial Narrow" w:cs="Arial"/>
        </w:rPr>
        <w:tab/>
      </w:r>
      <w:r w:rsidRPr="0085202E">
        <w:rPr>
          <w:rFonts w:ascii="Arial Narrow" w:hAnsi="Arial Narrow" w:cs="Arial"/>
        </w:rPr>
        <w:tab/>
      </w:r>
      <w:r w:rsidRPr="0085202E">
        <w:rPr>
          <w:rFonts w:ascii="Arial Narrow" w:hAnsi="Arial Narrow" w:cs="Arial"/>
        </w:rPr>
        <w:tab/>
      </w:r>
      <w:r w:rsidRPr="0085202E">
        <w:rPr>
          <w:rFonts w:ascii="Arial Narrow" w:hAnsi="Arial Narrow" w:cs="Arial"/>
        </w:rPr>
        <w:tab/>
      </w:r>
      <w:r w:rsidRPr="0085202E">
        <w:rPr>
          <w:rFonts w:ascii="Arial Narrow" w:hAnsi="Arial Narrow" w:cs="Arial"/>
        </w:rPr>
        <w:tab/>
        <w:t xml:space="preserve"> </w:t>
      </w:r>
      <w:r w:rsidRPr="0085202E">
        <w:rPr>
          <w:rFonts w:ascii="Arial Narrow" w:hAnsi="Arial Narrow" w:cs="Arial"/>
        </w:rPr>
        <w:tab/>
        <w:t>George Moriarty, Chairman</w:t>
      </w:r>
      <w:r w:rsidR="00682059" w:rsidRPr="0085202E">
        <w:rPr>
          <w:rFonts w:ascii="Arial Narrow" w:hAnsi="Arial Narrow" w:cs="Arial"/>
          <w:b/>
        </w:rPr>
        <w:t xml:space="preserve"> </w:t>
      </w:r>
      <w:bookmarkEnd w:id="0"/>
    </w:p>
    <w:sectPr w:rsidR="00682059" w:rsidRPr="0085202E" w:rsidSect="007C6A3C">
      <w:headerReference w:type="default" r:id="rId8"/>
      <w:footerReference w:type="default" r:id="rId9"/>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A3FAB" w14:textId="77777777" w:rsidR="000F7723" w:rsidRDefault="000F7723">
      <w:r>
        <w:separator/>
      </w:r>
    </w:p>
  </w:endnote>
  <w:endnote w:type="continuationSeparator" w:id="0">
    <w:p w14:paraId="25E95E4A" w14:textId="77777777" w:rsidR="000F7723" w:rsidRDefault="000F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6892" w14:textId="77777777" w:rsidR="000F7723" w:rsidRPr="00286C04" w:rsidRDefault="000F7723" w:rsidP="003E7A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DC2E0" w14:textId="77777777" w:rsidR="000F7723" w:rsidRDefault="000F7723">
      <w:r>
        <w:separator/>
      </w:r>
    </w:p>
  </w:footnote>
  <w:footnote w:type="continuationSeparator" w:id="0">
    <w:p w14:paraId="3E7D6815" w14:textId="77777777" w:rsidR="000F7723" w:rsidRDefault="000F7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77777777" w:rsidR="000F7723" w:rsidRDefault="000F7723" w:rsidP="000334A6">
          <w:pPr>
            <w:pStyle w:val="Header"/>
            <w:jc w:val="center"/>
          </w:pPr>
          <w:r>
            <w:t xml:space="preserve">                                         Board of Appeals</w:t>
          </w:r>
        </w:p>
        <w:p w14:paraId="3D3DD80C" w14:textId="77777777" w:rsidR="000F7723" w:rsidRDefault="000F7723">
          <w:pPr>
            <w:pStyle w:val="Header"/>
            <w:jc w:val="right"/>
          </w:pPr>
          <w:r>
            <w:t>Phone: 978-374-2330 Fax: 978-374-2315</w:t>
          </w:r>
        </w:p>
        <w:p w14:paraId="089611FD" w14:textId="77777777" w:rsidR="000F7723" w:rsidRDefault="000F7723" w:rsidP="000334A6">
          <w:pPr>
            <w:pStyle w:val="Header"/>
            <w:jc w:val="center"/>
          </w:pPr>
          <w:r>
            <w:t xml:space="preserve">                                                          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6"/>
  </w:num>
  <w:num w:numId="3">
    <w:abstractNumId w:val="24"/>
  </w:num>
  <w:num w:numId="4">
    <w:abstractNumId w:val="7"/>
  </w:num>
  <w:num w:numId="5">
    <w:abstractNumId w:val="31"/>
  </w:num>
  <w:num w:numId="6">
    <w:abstractNumId w:val="6"/>
  </w:num>
  <w:num w:numId="7">
    <w:abstractNumId w:val="27"/>
  </w:num>
  <w:num w:numId="8">
    <w:abstractNumId w:val="4"/>
  </w:num>
  <w:num w:numId="9">
    <w:abstractNumId w:val="5"/>
  </w:num>
  <w:num w:numId="10">
    <w:abstractNumId w:val="21"/>
  </w:num>
  <w:num w:numId="11">
    <w:abstractNumId w:val="18"/>
  </w:num>
  <w:num w:numId="12">
    <w:abstractNumId w:val="3"/>
  </w:num>
  <w:num w:numId="13">
    <w:abstractNumId w:val="13"/>
  </w:num>
  <w:num w:numId="14">
    <w:abstractNumId w:val="0"/>
  </w:num>
  <w:num w:numId="15">
    <w:abstractNumId w:val="8"/>
  </w:num>
  <w:num w:numId="16">
    <w:abstractNumId w:val="23"/>
  </w:num>
  <w:num w:numId="17">
    <w:abstractNumId w:val="20"/>
  </w:num>
  <w:num w:numId="18">
    <w:abstractNumId w:val="16"/>
  </w:num>
  <w:num w:numId="19">
    <w:abstractNumId w:val="14"/>
  </w:num>
  <w:num w:numId="20">
    <w:abstractNumId w:val="2"/>
  </w:num>
  <w:num w:numId="21">
    <w:abstractNumId w:val="29"/>
  </w:num>
  <w:num w:numId="22">
    <w:abstractNumId w:val="30"/>
  </w:num>
  <w:num w:numId="23">
    <w:abstractNumId w:val="22"/>
  </w:num>
  <w:num w:numId="24">
    <w:abstractNumId w:val="17"/>
  </w:num>
  <w:num w:numId="25">
    <w:abstractNumId w:val="28"/>
  </w:num>
  <w:num w:numId="26">
    <w:abstractNumId w:val="10"/>
  </w:num>
  <w:num w:numId="27">
    <w:abstractNumId w:val="11"/>
  </w:num>
  <w:num w:numId="28">
    <w:abstractNumId w:val="15"/>
  </w:num>
  <w:num w:numId="29">
    <w:abstractNumId w:val="12"/>
  </w:num>
  <w:num w:numId="30">
    <w:abstractNumId w:val="19"/>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55"/>
    <w:rsid w:val="00000608"/>
    <w:rsid w:val="0000070F"/>
    <w:rsid w:val="0000200C"/>
    <w:rsid w:val="00002A14"/>
    <w:rsid w:val="00002CFB"/>
    <w:rsid w:val="00002DCA"/>
    <w:rsid w:val="00003061"/>
    <w:rsid w:val="00003A5A"/>
    <w:rsid w:val="00004D2A"/>
    <w:rsid w:val="0000759A"/>
    <w:rsid w:val="00007628"/>
    <w:rsid w:val="00010AF3"/>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42F"/>
    <w:rsid w:val="00016551"/>
    <w:rsid w:val="0001656E"/>
    <w:rsid w:val="000167DB"/>
    <w:rsid w:val="000205DD"/>
    <w:rsid w:val="00020FC1"/>
    <w:rsid w:val="000217EA"/>
    <w:rsid w:val="00021A04"/>
    <w:rsid w:val="00021BC8"/>
    <w:rsid w:val="00022E50"/>
    <w:rsid w:val="000250AA"/>
    <w:rsid w:val="00025126"/>
    <w:rsid w:val="000260C7"/>
    <w:rsid w:val="00026F8D"/>
    <w:rsid w:val="0002719F"/>
    <w:rsid w:val="000302D1"/>
    <w:rsid w:val="00030F69"/>
    <w:rsid w:val="00031A5E"/>
    <w:rsid w:val="00032EF3"/>
    <w:rsid w:val="0003309A"/>
    <w:rsid w:val="00033218"/>
    <w:rsid w:val="000334A6"/>
    <w:rsid w:val="000336B6"/>
    <w:rsid w:val="000355AE"/>
    <w:rsid w:val="0003667F"/>
    <w:rsid w:val="00036A34"/>
    <w:rsid w:val="00037DC0"/>
    <w:rsid w:val="000409E2"/>
    <w:rsid w:val="00041A86"/>
    <w:rsid w:val="00042396"/>
    <w:rsid w:val="000425C9"/>
    <w:rsid w:val="00043876"/>
    <w:rsid w:val="0004493D"/>
    <w:rsid w:val="00044B0C"/>
    <w:rsid w:val="00044BBF"/>
    <w:rsid w:val="0004577A"/>
    <w:rsid w:val="0004596D"/>
    <w:rsid w:val="0005007C"/>
    <w:rsid w:val="00051298"/>
    <w:rsid w:val="00051B07"/>
    <w:rsid w:val="0005368A"/>
    <w:rsid w:val="000540F2"/>
    <w:rsid w:val="00054764"/>
    <w:rsid w:val="0005545A"/>
    <w:rsid w:val="00055724"/>
    <w:rsid w:val="00055BC3"/>
    <w:rsid w:val="0005662C"/>
    <w:rsid w:val="0005668B"/>
    <w:rsid w:val="00056FA7"/>
    <w:rsid w:val="0005743B"/>
    <w:rsid w:val="000575FD"/>
    <w:rsid w:val="00057732"/>
    <w:rsid w:val="00060101"/>
    <w:rsid w:val="0006020A"/>
    <w:rsid w:val="00061078"/>
    <w:rsid w:val="000614A4"/>
    <w:rsid w:val="00062D82"/>
    <w:rsid w:val="000631ED"/>
    <w:rsid w:val="00063263"/>
    <w:rsid w:val="000634CB"/>
    <w:rsid w:val="00063BB3"/>
    <w:rsid w:val="00063CA9"/>
    <w:rsid w:val="00064140"/>
    <w:rsid w:val="000642CF"/>
    <w:rsid w:val="000643C7"/>
    <w:rsid w:val="00064E03"/>
    <w:rsid w:val="00065450"/>
    <w:rsid w:val="00065631"/>
    <w:rsid w:val="000656BC"/>
    <w:rsid w:val="00065FD6"/>
    <w:rsid w:val="00066CAF"/>
    <w:rsid w:val="00067AAD"/>
    <w:rsid w:val="00067E09"/>
    <w:rsid w:val="0007058E"/>
    <w:rsid w:val="00070E4D"/>
    <w:rsid w:val="000711AF"/>
    <w:rsid w:val="00071B70"/>
    <w:rsid w:val="000754E2"/>
    <w:rsid w:val="000769E4"/>
    <w:rsid w:val="0008144D"/>
    <w:rsid w:val="0008179D"/>
    <w:rsid w:val="00081DE0"/>
    <w:rsid w:val="000822C6"/>
    <w:rsid w:val="00082D47"/>
    <w:rsid w:val="00083795"/>
    <w:rsid w:val="00083A8A"/>
    <w:rsid w:val="0008452E"/>
    <w:rsid w:val="00085E84"/>
    <w:rsid w:val="00085F49"/>
    <w:rsid w:val="00086BBE"/>
    <w:rsid w:val="00086D73"/>
    <w:rsid w:val="000871EB"/>
    <w:rsid w:val="00087A51"/>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419"/>
    <w:rsid w:val="000B045A"/>
    <w:rsid w:val="000B1D25"/>
    <w:rsid w:val="000B22C1"/>
    <w:rsid w:val="000B294A"/>
    <w:rsid w:val="000B3CCF"/>
    <w:rsid w:val="000B3D1F"/>
    <w:rsid w:val="000B42D6"/>
    <w:rsid w:val="000B48F5"/>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51E"/>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8F0"/>
    <w:rsid w:val="00157247"/>
    <w:rsid w:val="00157667"/>
    <w:rsid w:val="00160097"/>
    <w:rsid w:val="00160845"/>
    <w:rsid w:val="00161523"/>
    <w:rsid w:val="00162F92"/>
    <w:rsid w:val="001630A7"/>
    <w:rsid w:val="00163D2E"/>
    <w:rsid w:val="001644BC"/>
    <w:rsid w:val="0016464A"/>
    <w:rsid w:val="00164CF3"/>
    <w:rsid w:val="0016564A"/>
    <w:rsid w:val="0016670B"/>
    <w:rsid w:val="00166B57"/>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591F"/>
    <w:rsid w:val="001A6432"/>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D0267"/>
    <w:rsid w:val="001D108D"/>
    <w:rsid w:val="001D11A6"/>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7007"/>
    <w:rsid w:val="001F0B79"/>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50E9"/>
    <w:rsid w:val="002961A6"/>
    <w:rsid w:val="002976F6"/>
    <w:rsid w:val="002A184F"/>
    <w:rsid w:val="002A25FE"/>
    <w:rsid w:val="002A2FCD"/>
    <w:rsid w:val="002A3301"/>
    <w:rsid w:val="002A3DEA"/>
    <w:rsid w:val="002A5187"/>
    <w:rsid w:val="002A5CCF"/>
    <w:rsid w:val="002A5D1C"/>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4691"/>
    <w:rsid w:val="002C6353"/>
    <w:rsid w:val="002C7025"/>
    <w:rsid w:val="002C7198"/>
    <w:rsid w:val="002D0675"/>
    <w:rsid w:val="002D150C"/>
    <w:rsid w:val="002D17A6"/>
    <w:rsid w:val="002D21A7"/>
    <w:rsid w:val="002D397E"/>
    <w:rsid w:val="002D3DBF"/>
    <w:rsid w:val="002D4819"/>
    <w:rsid w:val="002D4846"/>
    <w:rsid w:val="002D589F"/>
    <w:rsid w:val="002D5CAB"/>
    <w:rsid w:val="002D73A9"/>
    <w:rsid w:val="002E0812"/>
    <w:rsid w:val="002E092E"/>
    <w:rsid w:val="002E0E37"/>
    <w:rsid w:val="002E1615"/>
    <w:rsid w:val="002E1A62"/>
    <w:rsid w:val="002E1D98"/>
    <w:rsid w:val="002E2E51"/>
    <w:rsid w:val="002E2E5C"/>
    <w:rsid w:val="002E33D7"/>
    <w:rsid w:val="002E46C8"/>
    <w:rsid w:val="002E489A"/>
    <w:rsid w:val="002E4D36"/>
    <w:rsid w:val="002E50D3"/>
    <w:rsid w:val="002E7324"/>
    <w:rsid w:val="002E744B"/>
    <w:rsid w:val="002F0190"/>
    <w:rsid w:val="002F04CA"/>
    <w:rsid w:val="002F10D4"/>
    <w:rsid w:val="002F118F"/>
    <w:rsid w:val="002F1CC5"/>
    <w:rsid w:val="002F27A2"/>
    <w:rsid w:val="002F32D1"/>
    <w:rsid w:val="002F35B8"/>
    <w:rsid w:val="002F3687"/>
    <w:rsid w:val="002F3A17"/>
    <w:rsid w:val="002F3D51"/>
    <w:rsid w:val="002F4549"/>
    <w:rsid w:val="002F6ED2"/>
    <w:rsid w:val="002F7A21"/>
    <w:rsid w:val="00300CA5"/>
    <w:rsid w:val="00301286"/>
    <w:rsid w:val="00301744"/>
    <w:rsid w:val="0030212E"/>
    <w:rsid w:val="00302F5D"/>
    <w:rsid w:val="0030393A"/>
    <w:rsid w:val="0030394B"/>
    <w:rsid w:val="00303BE7"/>
    <w:rsid w:val="003056B6"/>
    <w:rsid w:val="00305F25"/>
    <w:rsid w:val="0030616E"/>
    <w:rsid w:val="00306C52"/>
    <w:rsid w:val="0031083E"/>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42D2"/>
    <w:rsid w:val="003249B3"/>
    <w:rsid w:val="00324E26"/>
    <w:rsid w:val="00326A4A"/>
    <w:rsid w:val="00327FC3"/>
    <w:rsid w:val="003302F4"/>
    <w:rsid w:val="0033098B"/>
    <w:rsid w:val="00330BCF"/>
    <w:rsid w:val="003314AD"/>
    <w:rsid w:val="00331F05"/>
    <w:rsid w:val="00332B2B"/>
    <w:rsid w:val="00332F9C"/>
    <w:rsid w:val="00333756"/>
    <w:rsid w:val="00334203"/>
    <w:rsid w:val="00334433"/>
    <w:rsid w:val="00335A37"/>
    <w:rsid w:val="00335A49"/>
    <w:rsid w:val="00336BC8"/>
    <w:rsid w:val="00342575"/>
    <w:rsid w:val="003431CC"/>
    <w:rsid w:val="003440C7"/>
    <w:rsid w:val="0034533E"/>
    <w:rsid w:val="0034562A"/>
    <w:rsid w:val="00345690"/>
    <w:rsid w:val="00347C02"/>
    <w:rsid w:val="00350EEE"/>
    <w:rsid w:val="003512B8"/>
    <w:rsid w:val="003517EB"/>
    <w:rsid w:val="0035306C"/>
    <w:rsid w:val="003536A6"/>
    <w:rsid w:val="00353E5A"/>
    <w:rsid w:val="00354D64"/>
    <w:rsid w:val="0035613B"/>
    <w:rsid w:val="00356982"/>
    <w:rsid w:val="00356ADB"/>
    <w:rsid w:val="00356E46"/>
    <w:rsid w:val="00356E7B"/>
    <w:rsid w:val="0035712F"/>
    <w:rsid w:val="00360281"/>
    <w:rsid w:val="00360633"/>
    <w:rsid w:val="00360751"/>
    <w:rsid w:val="00360AC6"/>
    <w:rsid w:val="00360FA2"/>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28D6"/>
    <w:rsid w:val="003A2CE0"/>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963"/>
    <w:rsid w:val="003B4FBA"/>
    <w:rsid w:val="003B5100"/>
    <w:rsid w:val="003B5570"/>
    <w:rsid w:val="003B5A38"/>
    <w:rsid w:val="003B5B80"/>
    <w:rsid w:val="003B6F01"/>
    <w:rsid w:val="003B7A45"/>
    <w:rsid w:val="003B7A92"/>
    <w:rsid w:val="003C15CD"/>
    <w:rsid w:val="003C297C"/>
    <w:rsid w:val="003C2A55"/>
    <w:rsid w:val="003C3313"/>
    <w:rsid w:val="003C4771"/>
    <w:rsid w:val="003C57BE"/>
    <w:rsid w:val="003C6135"/>
    <w:rsid w:val="003C6795"/>
    <w:rsid w:val="003C6E12"/>
    <w:rsid w:val="003C744D"/>
    <w:rsid w:val="003D061F"/>
    <w:rsid w:val="003D0795"/>
    <w:rsid w:val="003D1542"/>
    <w:rsid w:val="003D167F"/>
    <w:rsid w:val="003D20D8"/>
    <w:rsid w:val="003D2280"/>
    <w:rsid w:val="003D23BD"/>
    <w:rsid w:val="003D2973"/>
    <w:rsid w:val="003D2C4B"/>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88F"/>
    <w:rsid w:val="003E6E58"/>
    <w:rsid w:val="003E7041"/>
    <w:rsid w:val="003E783B"/>
    <w:rsid w:val="003E7A0E"/>
    <w:rsid w:val="003F0568"/>
    <w:rsid w:val="003F071C"/>
    <w:rsid w:val="003F0C08"/>
    <w:rsid w:val="003F180B"/>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9D6"/>
    <w:rsid w:val="00412270"/>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ECF"/>
    <w:rsid w:val="0048111E"/>
    <w:rsid w:val="00481216"/>
    <w:rsid w:val="0048144E"/>
    <w:rsid w:val="0048184C"/>
    <w:rsid w:val="0048198E"/>
    <w:rsid w:val="0048273C"/>
    <w:rsid w:val="004829D0"/>
    <w:rsid w:val="004834A6"/>
    <w:rsid w:val="00483E45"/>
    <w:rsid w:val="00484564"/>
    <w:rsid w:val="00485473"/>
    <w:rsid w:val="004854D3"/>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67F4"/>
    <w:rsid w:val="004B6BD0"/>
    <w:rsid w:val="004B7429"/>
    <w:rsid w:val="004B7713"/>
    <w:rsid w:val="004C13A7"/>
    <w:rsid w:val="004C1E1E"/>
    <w:rsid w:val="004C2952"/>
    <w:rsid w:val="004C351B"/>
    <w:rsid w:val="004C392A"/>
    <w:rsid w:val="004C3C94"/>
    <w:rsid w:val="004C540F"/>
    <w:rsid w:val="004C6B5F"/>
    <w:rsid w:val="004D0624"/>
    <w:rsid w:val="004D083A"/>
    <w:rsid w:val="004D0B2A"/>
    <w:rsid w:val="004D1057"/>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A52"/>
    <w:rsid w:val="00502BF1"/>
    <w:rsid w:val="005040E2"/>
    <w:rsid w:val="00504842"/>
    <w:rsid w:val="0050538A"/>
    <w:rsid w:val="00505726"/>
    <w:rsid w:val="005061E9"/>
    <w:rsid w:val="00507379"/>
    <w:rsid w:val="0051199C"/>
    <w:rsid w:val="00512167"/>
    <w:rsid w:val="00512564"/>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8FB"/>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26DC"/>
    <w:rsid w:val="00542CB3"/>
    <w:rsid w:val="00542D87"/>
    <w:rsid w:val="00542E9E"/>
    <w:rsid w:val="0054340E"/>
    <w:rsid w:val="00543F0C"/>
    <w:rsid w:val="00544EE7"/>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332E"/>
    <w:rsid w:val="00573389"/>
    <w:rsid w:val="00573697"/>
    <w:rsid w:val="0057377D"/>
    <w:rsid w:val="00573849"/>
    <w:rsid w:val="00573D34"/>
    <w:rsid w:val="00575117"/>
    <w:rsid w:val="0057602F"/>
    <w:rsid w:val="00577689"/>
    <w:rsid w:val="0058075F"/>
    <w:rsid w:val="005811C4"/>
    <w:rsid w:val="005815D4"/>
    <w:rsid w:val="005825C7"/>
    <w:rsid w:val="00582BF7"/>
    <w:rsid w:val="0058314C"/>
    <w:rsid w:val="00584347"/>
    <w:rsid w:val="00584542"/>
    <w:rsid w:val="0058464D"/>
    <w:rsid w:val="00584A2C"/>
    <w:rsid w:val="00584A74"/>
    <w:rsid w:val="00584DF3"/>
    <w:rsid w:val="0058517E"/>
    <w:rsid w:val="005858A6"/>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977"/>
    <w:rsid w:val="005971B8"/>
    <w:rsid w:val="005A0799"/>
    <w:rsid w:val="005A10EB"/>
    <w:rsid w:val="005A1275"/>
    <w:rsid w:val="005A18D7"/>
    <w:rsid w:val="005A2AE2"/>
    <w:rsid w:val="005A3CC4"/>
    <w:rsid w:val="005A42AD"/>
    <w:rsid w:val="005A5A56"/>
    <w:rsid w:val="005A69F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E0B"/>
    <w:rsid w:val="005C46C8"/>
    <w:rsid w:val="005C589D"/>
    <w:rsid w:val="005C594A"/>
    <w:rsid w:val="005C5A85"/>
    <w:rsid w:val="005C7D29"/>
    <w:rsid w:val="005D121F"/>
    <w:rsid w:val="005D1DEB"/>
    <w:rsid w:val="005D20CA"/>
    <w:rsid w:val="005D220B"/>
    <w:rsid w:val="005D2779"/>
    <w:rsid w:val="005D283B"/>
    <w:rsid w:val="005D648D"/>
    <w:rsid w:val="005D6C8C"/>
    <w:rsid w:val="005D6CC1"/>
    <w:rsid w:val="005D73ED"/>
    <w:rsid w:val="005D7BED"/>
    <w:rsid w:val="005E013C"/>
    <w:rsid w:val="005E01FB"/>
    <w:rsid w:val="005E07B0"/>
    <w:rsid w:val="005E198B"/>
    <w:rsid w:val="005E1D7A"/>
    <w:rsid w:val="005E2980"/>
    <w:rsid w:val="005E2E09"/>
    <w:rsid w:val="005E3EA3"/>
    <w:rsid w:val="005E53A6"/>
    <w:rsid w:val="005E6BD8"/>
    <w:rsid w:val="005E7EC2"/>
    <w:rsid w:val="005E7FB0"/>
    <w:rsid w:val="005F0185"/>
    <w:rsid w:val="005F0C78"/>
    <w:rsid w:val="005F1064"/>
    <w:rsid w:val="005F1B0F"/>
    <w:rsid w:val="005F281E"/>
    <w:rsid w:val="005F293B"/>
    <w:rsid w:val="005F2E42"/>
    <w:rsid w:val="005F2F1C"/>
    <w:rsid w:val="005F30AE"/>
    <w:rsid w:val="005F385E"/>
    <w:rsid w:val="005F5ABF"/>
    <w:rsid w:val="005F6F4B"/>
    <w:rsid w:val="005F70A6"/>
    <w:rsid w:val="0060023C"/>
    <w:rsid w:val="00600847"/>
    <w:rsid w:val="00603FC1"/>
    <w:rsid w:val="00604267"/>
    <w:rsid w:val="00604E4C"/>
    <w:rsid w:val="00605EF5"/>
    <w:rsid w:val="0060691C"/>
    <w:rsid w:val="00606B88"/>
    <w:rsid w:val="00607F5C"/>
    <w:rsid w:val="0061147F"/>
    <w:rsid w:val="006126FE"/>
    <w:rsid w:val="00613B70"/>
    <w:rsid w:val="00613E2A"/>
    <w:rsid w:val="00614DAB"/>
    <w:rsid w:val="00615C17"/>
    <w:rsid w:val="0061619E"/>
    <w:rsid w:val="0062128B"/>
    <w:rsid w:val="00622866"/>
    <w:rsid w:val="006228AF"/>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F18"/>
    <w:rsid w:val="0066457D"/>
    <w:rsid w:val="006647AF"/>
    <w:rsid w:val="00664BDF"/>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780"/>
    <w:rsid w:val="006969C1"/>
    <w:rsid w:val="006A16EF"/>
    <w:rsid w:val="006A2197"/>
    <w:rsid w:val="006A42B6"/>
    <w:rsid w:val="006A466A"/>
    <w:rsid w:val="006A50CF"/>
    <w:rsid w:val="006A6EB0"/>
    <w:rsid w:val="006B0D63"/>
    <w:rsid w:val="006B1F73"/>
    <w:rsid w:val="006B2CB6"/>
    <w:rsid w:val="006B2E5B"/>
    <w:rsid w:val="006B3131"/>
    <w:rsid w:val="006B36E8"/>
    <w:rsid w:val="006B490C"/>
    <w:rsid w:val="006B59E9"/>
    <w:rsid w:val="006B6082"/>
    <w:rsid w:val="006B6DAE"/>
    <w:rsid w:val="006B73A5"/>
    <w:rsid w:val="006C02E7"/>
    <w:rsid w:val="006C10BF"/>
    <w:rsid w:val="006C1770"/>
    <w:rsid w:val="006C17DF"/>
    <w:rsid w:val="006C1F8E"/>
    <w:rsid w:val="006C29FE"/>
    <w:rsid w:val="006C40D7"/>
    <w:rsid w:val="006C6D1A"/>
    <w:rsid w:val="006C734F"/>
    <w:rsid w:val="006C761A"/>
    <w:rsid w:val="006C7ABB"/>
    <w:rsid w:val="006D0CC4"/>
    <w:rsid w:val="006D14D0"/>
    <w:rsid w:val="006D201C"/>
    <w:rsid w:val="006D236B"/>
    <w:rsid w:val="006D2632"/>
    <w:rsid w:val="006D384B"/>
    <w:rsid w:val="006D4552"/>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B05"/>
    <w:rsid w:val="006E676D"/>
    <w:rsid w:val="006E6B57"/>
    <w:rsid w:val="006F0D05"/>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26A4"/>
    <w:rsid w:val="00723200"/>
    <w:rsid w:val="00723D61"/>
    <w:rsid w:val="007245BA"/>
    <w:rsid w:val="00724879"/>
    <w:rsid w:val="007249D8"/>
    <w:rsid w:val="007250C9"/>
    <w:rsid w:val="00727541"/>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7C69"/>
    <w:rsid w:val="00751AF9"/>
    <w:rsid w:val="00753485"/>
    <w:rsid w:val="00753551"/>
    <w:rsid w:val="00753BE5"/>
    <w:rsid w:val="00754944"/>
    <w:rsid w:val="00755BAC"/>
    <w:rsid w:val="00755F57"/>
    <w:rsid w:val="007566E3"/>
    <w:rsid w:val="007611C2"/>
    <w:rsid w:val="0076208B"/>
    <w:rsid w:val="00762C07"/>
    <w:rsid w:val="007636FD"/>
    <w:rsid w:val="007637E5"/>
    <w:rsid w:val="00763809"/>
    <w:rsid w:val="00763887"/>
    <w:rsid w:val="007651E0"/>
    <w:rsid w:val="00765A2E"/>
    <w:rsid w:val="00766D5A"/>
    <w:rsid w:val="007673EF"/>
    <w:rsid w:val="007677E2"/>
    <w:rsid w:val="00767A8C"/>
    <w:rsid w:val="00770939"/>
    <w:rsid w:val="00770CCC"/>
    <w:rsid w:val="00770DA1"/>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6FD7"/>
    <w:rsid w:val="00787B02"/>
    <w:rsid w:val="00787F97"/>
    <w:rsid w:val="0079063D"/>
    <w:rsid w:val="0079144B"/>
    <w:rsid w:val="00792A6A"/>
    <w:rsid w:val="00795441"/>
    <w:rsid w:val="007965F8"/>
    <w:rsid w:val="00796D64"/>
    <w:rsid w:val="007A0894"/>
    <w:rsid w:val="007A091C"/>
    <w:rsid w:val="007A0D49"/>
    <w:rsid w:val="007A0DCC"/>
    <w:rsid w:val="007A0EA3"/>
    <w:rsid w:val="007A4D73"/>
    <w:rsid w:val="007A4F81"/>
    <w:rsid w:val="007A57E3"/>
    <w:rsid w:val="007A65CA"/>
    <w:rsid w:val="007A7690"/>
    <w:rsid w:val="007B0A45"/>
    <w:rsid w:val="007B212B"/>
    <w:rsid w:val="007B27DD"/>
    <w:rsid w:val="007B33D0"/>
    <w:rsid w:val="007B354D"/>
    <w:rsid w:val="007B4F2B"/>
    <w:rsid w:val="007B7E3F"/>
    <w:rsid w:val="007B7EFD"/>
    <w:rsid w:val="007C0374"/>
    <w:rsid w:val="007C096D"/>
    <w:rsid w:val="007C0B6E"/>
    <w:rsid w:val="007C1429"/>
    <w:rsid w:val="007C1F43"/>
    <w:rsid w:val="007C4892"/>
    <w:rsid w:val="007C4C5A"/>
    <w:rsid w:val="007C5062"/>
    <w:rsid w:val="007C51D5"/>
    <w:rsid w:val="007C5587"/>
    <w:rsid w:val="007C5BC3"/>
    <w:rsid w:val="007C6A3C"/>
    <w:rsid w:val="007C6E56"/>
    <w:rsid w:val="007C70E1"/>
    <w:rsid w:val="007C7216"/>
    <w:rsid w:val="007C7A21"/>
    <w:rsid w:val="007C7C13"/>
    <w:rsid w:val="007D114A"/>
    <w:rsid w:val="007D122E"/>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91A"/>
    <w:rsid w:val="007F3B59"/>
    <w:rsid w:val="007F42E0"/>
    <w:rsid w:val="007F474F"/>
    <w:rsid w:val="007F5758"/>
    <w:rsid w:val="007F62F9"/>
    <w:rsid w:val="007F6635"/>
    <w:rsid w:val="007F75B6"/>
    <w:rsid w:val="008002A2"/>
    <w:rsid w:val="008008FD"/>
    <w:rsid w:val="008008FF"/>
    <w:rsid w:val="008016CC"/>
    <w:rsid w:val="00802655"/>
    <w:rsid w:val="0080274E"/>
    <w:rsid w:val="0080286F"/>
    <w:rsid w:val="008038DD"/>
    <w:rsid w:val="008039F4"/>
    <w:rsid w:val="00805E3B"/>
    <w:rsid w:val="008068F4"/>
    <w:rsid w:val="008069DB"/>
    <w:rsid w:val="00806CD7"/>
    <w:rsid w:val="00806D1D"/>
    <w:rsid w:val="00806F7A"/>
    <w:rsid w:val="00810078"/>
    <w:rsid w:val="008101EF"/>
    <w:rsid w:val="00810D60"/>
    <w:rsid w:val="00811E74"/>
    <w:rsid w:val="0081307D"/>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81B"/>
    <w:rsid w:val="008972EA"/>
    <w:rsid w:val="0089748D"/>
    <w:rsid w:val="00897ABE"/>
    <w:rsid w:val="008A0927"/>
    <w:rsid w:val="008A1659"/>
    <w:rsid w:val="008A36C9"/>
    <w:rsid w:val="008A3873"/>
    <w:rsid w:val="008A38CF"/>
    <w:rsid w:val="008A3ABB"/>
    <w:rsid w:val="008A3B87"/>
    <w:rsid w:val="008A4231"/>
    <w:rsid w:val="008A484E"/>
    <w:rsid w:val="008A530D"/>
    <w:rsid w:val="008A53E3"/>
    <w:rsid w:val="008A57A5"/>
    <w:rsid w:val="008A5818"/>
    <w:rsid w:val="008A65F3"/>
    <w:rsid w:val="008A6FAA"/>
    <w:rsid w:val="008B068B"/>
    <w:rsid w:val="008B1FC8"/>
    <w:rsid w:val="008B312E"/>
    <w:rsid w:val="008B3897"/>
    <w:rsid w:val="008B3B12"/>
    <w:rsid w:val="008B3FF7"/>
    <w:rsid w:val="008B44CD"/>
    <w:rsid w:val="008B47F1"/>
    <w:rsid w:val="008B5433"/>
    <w:rsid w:val="008B548E"/>
    <w:rsid w:val="008B600B"/>
    <w:rsid w:val="008B6B45"/>
    <w:rsid w:val="008B72C6"/>
    <w:rsid w:val="008B731A"/>
    <w:rsid w:val="008B7370"/>
    <w:rsid w:val="008B74D5"/>
    <w:rsid w:val="008B7D0B"/>
    <w:rsid w:val="008B7EB4"/>
    <w:rsid w:val="008C0027"/>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6D0"/>
    <w:rsid w:val="008D3995"/>
    <w:rsid w:val="008D501B"/>
    <w:rsid w:val="008D5E71"/>
    <w:rsid w:val="008D730D"/>
    <w:rsid w:val="008E01A9"/>
    <w:rsid w:val="008E099C"/>
    <w:rsid w:val="008E0B7A"/>
    <w:rsid w:val="008E1166"/>
    <w:rsid w:val="008E124F"/>
    <w:rsid w:val="008E195B"/>
    <w:rsid w:val="008E2B32"/>
    <w:rsid w:val="008E2C83"/>
    <w:rsid w:val="008E31F5"/>
    <w:rsid w:val="008E3CC1"/>
    <w:rsid w:val="008E52D6"/>
    <w:rsid w:val="008E566A"/>
    <w:rsid w:val="008E5F4D"/>
    <w:rsid w:val="008E603F"/>
    <w:rsid w:val="008E6154"/>
    <w:rsid w:val="008E7261"/>
    <w:rsid w:val="008F10A6"/>
    <w:rsid w:val="008F3014"/>
    <w:rsid w:val="008F34CB"/>
    <w:rsid w:val="008F4D78"/>
    <w:rsid w:val="008F5AC3"/>
    <w:rsid w:val="00900024"/>
    <w:rsid w:val="009000CE"/>
    <w:rsid w:val="00901D86"/>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608"/>
    <w:rsid w:val="00942BE5"/>
    <w:rsid w:val="00942DEC"/>
    <w:rsid w:val="00943A28"/>
    <w:rsid w:val="00944B9D"/>
    <w:rsid w:val="00945827"/>
    <w:rsid w:val="00945B51"/>
    <w:rsid w:val="00946D84"/>
    <w:rsid w:val="00947567"/>
    <w:rsid w:val="00950F61"/>
    <w:rsid w:val="009515F3"/>
    <w:rsid w:val="00951E09"/>
    <w:rsid w:val="009531B1"/>
    <w:rsid w:val="00953F44"/>
    <w:rsid w:val="009540E8"/>
    <w:rsid w:val="009550CB"/>
    <w:rsid w:val="009553FC"/>
    <w:rsid w:val="0095541F"/>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7D02"/>
    <w:rsid w:val="009703F2"/>
    <w:rsid w:val="0097141E"/>
    <w:rsid w:val="0097221A"/>
    <w:rsid w:val="00972347"/>
    <w:rsid w:val="0097371B"/>
    <w:rsid w:val="00973AF8"/>
    <w:rsid w:val="00973AFA"/>
    <w:rsid w:val="00973E93"/>
    <w:rsid w:val="00976B17"/>
    <w:rsid w:val="00976C1E"/>
    <w:rsid w:val="009830F2"/>
    <w:rsid w:val="00984AFB"/>
    <w:rsid w:val="00984E70"/>
    <w:rsid w:val="00985D4B"/>
    <w:rsid w:val="00985DB0"/>
    <w:rsid w:val="009863A0"/>
    <w:rsid w:val="009870D1"/>
    <w:rsid w:val="0098793F"/>
    <w:rsid w:val="00990245"/>
    <w:rsid w:val="00991E8B"/>
    <w:rsid w:val="00992C28"/>
    <w:rsid w:val="00992EA9"/>
    <w:rsid w:val="009935C7"/>
    <w:rsid w:val="0099373E"/>
    <w:rsid w:val="00993B2C"/>
    <w:rsid w:val="00993C0D"/>
    <w:rsid w:val="0099405F"/>
    <w:rsid w:val="00994CB6"/>
    <w:rsid w:val="00995D4F"/>
    <w:rsid w:val="00996C6E"/>
    <w:rsid w:val="009A0133"/>
    <w:rsid w:val="009A0772"/>
    <w:rsid w:val="009A0ED1"/>
    <w:rsid w:val="009A0FF2"/>
    <w:rsid w:val="009A1A6F"/>
    <w:rsid w:val="009A31D0"/>
    <w:rsid w:val="009A4FD8"/>
    <w:rsid w:val="009A5453"/>
    <w:rsid w:val="009A550B"/>
    <w:rsid w:val="009A5B4C"/>
    <w:rsid w:val="009A5FE8"/>
    <w:rsid w:val="009A6EC1"/>
    <w:rsid w:val="009B0C63"/>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650"/>
    <w:rsid w:val="009C1460"/>
    <w:rsid w:val="009C24B9"/>
    <w:rsid w:val="009C2B44"/>
    <w:rsid w:val="009C4FD7"/>
    <w:rsid w:val="009C77E2"/>
    <w:rsid w:val="009C7B02"/>
    <w:rsid w:val="009C7F86"/>
    <w:rsid w:val="009D175A"/>
    <w:rsid w:val="009D1CEA"/>
    <w:rsid w:val="009D1D6A"/>
    <w:rsid w:val="009D27BA"/>
    <w:rsid w:val="009D2A6B"/>
    <w:rsid w:val="009D3131"/>
    <w:rsid w:val="009D4533"/>
    <w:rsid w:val="009D4B05"/>
    <w:rsid w:val="009D62D2"/>
    <w:rsid w:val="009D6914"/>
    <w:rsid w:val="009D73F6"/>
    <w:rsid w:val="009D7F79"/>
    <w:rsid w:val="009E025F"/>
    <w:rsid w:val="009E154A"/>
    <w:rsid w:val="009E1A44"/>
    <w:rsid w:val="009E2E76"/>
    <w:rsid w:val="009E3AA9"/>
    <w:rsid w:val="009E3CA3"/>
    <w:rsid w:val="009E4721"/>
    <w:rsid w:val="009E4E11"/>
    <w:rsid w:val="009E4F5A"/>
    <w:rsid w:val="009E5B17"/>
    <w:rsid w:val="009E5DA2"/>
    <w:rsid w:val="009E604E"/>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4AF"/>
    <w:rsid w:val="00A01A14"/>
    <w:rsid w:val="00A030F1"/>
    <w:rsid w:val="00A03C13"/>
    <w:rsid w:val="00A045B7"/>
    <w:rsid w:val="00A053C0"/>
    <w:rsid w:val="00A0697C"/>
    <w:rsid w:val="00A11517"/>
    <w:rsid w:val="00A11A28"/>
    <w:rsid w:val="00A11D9A"/>
    <w:rsid w:val="00A1262F"/>
    <w:rsid w:val="00A13CD3"/>
    <w:rsid w:val="00A14D45"/>
    <w:rsid w:val="00A16850"/>
    <w:rsid w:val="00A16906"/>
    <w:rsid w:val="00A1737C"/>
    <w:rsid w:val="00A17C3A"/>
    <w:rsid w:val="00A17D9A"/>
    <w:rsid w:val="00A20909"/>
    <w:rsid w:val="00A214F1"/>
    <w:rsid w:val="00A25323"/>
    <w:rsid w:val="00A30BC0"/>
    <w:rsid w:val="00A311DC"/>
    <w:rsid w:val="00A31874"/>
    <w:rsid w:val="00A35F52"/>
    <w:rsid w:val="00A35F7C"/>
    <w:rsid w:val="00A36217"/>
    <w:rsid w:val="00A37202"/>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11F8"/>
    <w:rsid w:val="00AA15CB"/>
    <w:rsid w:val="00AA17A2"/>
    <w:rsid w:val="00AA1901"/>
    <w:rsid w:val="00AA25EC"/>
    <w:rsid w:val="00AA330E"/>
    <w:rsid w:val="00AA3CB0"/>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A58"/>
    <w:rsid w:val="00AF6214"/>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BDA"/>
    <w:rsid w:val="00B75105"/>
    <w:rsid w:val="00B7526A"/>
    <w:rsid w:val="00B76C05"/>
    <w:rsid w:val="00B7792A"/>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A1009"/>
    <w:rsid w:val="00BA1DDE"/>
    <w:rsid w:val="00BA1EF4"/>
    <w:rsid w:val="00BA1F1F"/>
    <w:rsid w:val="00BA226B"/>
    <w:rsid w:val="00BA2DE3"/>
    <w:rsid w:val="00BA31D5"/>
    <w:rsid w:val="00BA4009"/>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5776"/>
    <w:rsid w:val="00BC5AE4"/>
    <w:rsid w:val="00BC64B0"/>
    <w:rsid w:val="00BC76A4"/>
    <w:rsid w:val="00BD0975"/>
    <w:rsid w:val="00BD24E1"/>
    <w:rsid w:val="00BD2AE9"/>
    <w:rsid w:val="00BD2FA6"/>
    <w:rsid w:val="00BD32DD"/>
    <w:rsid w:val="00BD5DD4"/>
    <w:rsid w:val="00BD6229"/>
    <w:rsid w:val="00BD7A58"/>
    <w:rsid w:val="00BD7E46"/>
    <w:rsid w:val="00BE2BA6"/>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E88"/>
    <w:rsid w:val="00C12FF4"/>
    <w:rsid w:val="00C151A6"/>
    <w:rsid w:val="00C15500"/>
    <w:rsid w:val="00C157BB"/>
    <w:rsid w:val="00C17101"/>
    <w:rsid w:val="00C17460"/>
    <w:rsid w:val="00C17A01"/>
    <w:rsid w:val="00C202A3"/>
    <w:rsid w:val="00C2048C"/>
    <w:rsid w:val="00C21B82"/>
    <w:rsid w:val="00C21F7C"/>
    <w:rsid w:val="00C229F3"/>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7111"/>
    <w:rsid w:val="00C37A65"/>
    <w:rsid w:val="00C37FE1"/>
    <w:rsid w:val="00C4093A"/>
    <w:rsid w:val="00C41116"/>
    <w:rsid w:val="00C414E6"/>
    <w:rsid w:val="00C414EE"/>
    <w:rsid w:val="00C41B49"/>
    <w:rsid w:val="00C42046"/>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E7"/>
    <w:rsid w:val="00C553A5"/>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D6A"/>
    <w:rsid w:val="00C742FD"/>
    <w:rsid w:val="00C74F5E"/>
    <w:rsid w:val="00C75747"/>
    <w:rsid w:val="00C759DD"/>
    <w:rsid w:val="00C75D27"/>
    <w:rsid w:val="00C75DB1"/>
    <w:rsid w:val="00C76D25"/>
    <w:rsid w:val="00C76E8C"/>
    <w:rsid w:val="00C7714D"/>
    <w:rsid w:val="00C77A95"/>
    <w:rsid w:val="00C800A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3332"/>
    <w:rsid w:val="00C942F0"/>
    <w:rsid w:val="00C94308"/>
    <w:rsid w:val="00C94C6D"/>
    <w:rsid w:val="00C956C8"/>
    <w:rsid w:val="00C96435"/>
    <w:rsid w:val="00C97C8A"/>
    <w:rsid w:val="00C97FE0"/>
    <w:rsid w:val="00CA06E0"/>
    <w:rsid w:val="00CA1C44"/>
    <w:rsid w:val="00CA41A8"/>
    <w:rsid w:val="00CA5888"/>
    <w:rsid w:val="00CA62BA"/>
    <w:rsid w:val="00CA68EE"/>
    <w:rsid w:val="00CA6BD5"/>
    <w:rsid w:val="00CA7D76"/>
    <w:rsid w:val="00CB07EB"/>
    <w:rsid w:val="00CB303A"/>
    <w:rsid w:val="00CB651F"/>
    <w:rsid w:val="00CB734F"/>
    <w:rsid w:val="00CC0AD5"/>
    <w:rsid w:val="00CC110C"/>
    <w:rsid w:val="00CC1E4F"/>
    <w:rsid w:val="00CC28A4"/>
    <w:rsid w:val="00CC422A"/>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E33"/>
    <w:rsid w:val="00CE0789"/>
    <w:rsid w:val="00CE0B88"/>
    <w:rsid w:val="00CE14FF"/>
    <w:rsid w:val="00CE1781"/>
    <w:rsid w:val="00CE1AF0"/>
    <w:rsid w:val="00CE2AE2"/>
    <w:rsid w:val="00CE3E93"/>
    <w:rsid w:val="00CE3FF6"/>
    <w:rsid w:val="00CE6B87"/>
    <w:rsid w:val="00CF01C5"/>
    <w:rsid w:val="00CF02A6"/>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884"/>
    <w:rsid w:val="00D218AE"/>
    <w:rsid w:val="00D21E1A"/>
    <w:rsid w:val="00D21E73"/>
    <w:rsid w:val="00D221FD"/>
    <w:rsid w:val="00D22E04"/>
    <w:rsid w:val="00D235BC"/>
    <w:rsid w:val="00D2363C"/>
    <w:rsid w:val="00D236D3"/>
    <w:rsid w:val="00D241B2"/>
    <w:rsid w:val="00D24B09"/>
    <w:rsid w:val="00D24B2F"/>
    <w:rsid w:val="00D24D36"/>
    <w:rsid w:val="00D2651D"/>
    <w:rsid w:val="00D2768F"/>
    <w:rsid w:val="00D27A1C"/>
    <w:rsid w:val="00D30048"/>
    <w:rsid w:val="00D30D35"/>
    <w:rsid w:val="00D315A6"/>
    <w:rsid w:val="00D3190B"/>
    <w:rsid w:val="00D31DD6"/>
    <w:rsid w:val="00D33228"/>
    <w:rsid w:val="00D35032"/>
    <w:rsid w:val="00D350C4"/>
    <w:rsid w:val="00D370D8"/>
    <w:rsid w:val="00D3746A"/>
    <w:rsid w:val="00D41915"/>
    <w:rsid w:val="00D41C64"/>
    <w:rsid w:val="00D42EFA"/>
    <w:rsid w:val="00D42F22"/>
    <w:rsid w:val="00D430D8"/>
    <w:rsid w:val="00D445A5"/>
    <w:rsid w:val="00D44671"/>
    <w:rsid w:val="00D450A6"/>
    <w:rsid w:val="00D46F86"/>
    <w:rsid w:val="00D477CE"/>
    <w:rsid w:val="00D4790C"/>
    <w:rsid w:val="00D47E21"/>
    <w:rsid w:val="00D47F64"/>
    <w:rsid w:val="00D50F44"/>
    <w:rsid w:val="00D516A9"/>
    <w:rsid w:val="00D528EE"/>
    <w:rsid w:val="00D529E5"/>
    <w:rsid w:val="00D54BD8"/>
    <w:rsid w:val="00D55582"/>
    <w:rsid w:val="00D555A1"/>
    <w:rsid w:val="00D55B43"/>
    <w:rsid w:val="00D56E5D"/>
    <w:rsid w:val="00D57773"/>
    <w:rsid w:val="00D5793D"/>
    <w:rsid w:val="00D57C6B"/>
    <w:rsid w:val="00D57DA1"/>
    <w:rsid w:val="00D6069C"/>
    <w:rsid w:val="00D6259A"/>
    <w:rsid w:val="00D62D67"/>
    <w:rsid w:val="00D630D3"/>
    <w:rsid w:val="00D6361A"/>
    <w:rsid w:val="00D6380A"/>
    <w:rsid w:val="00D63CAC"/>
    <w:rsid w:val="00D63D83"/>
    <w:rsid w:val="00D64E1E"/>
    <w:rsid w:val="00D6769B"/>
    <w:rsid w:val="00D704C1"/>
    <w:rsid w:val="00D70D07"/>
    <w:rsid w:val="00D71430"/>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C29"/>
    <w:rsid w:val="00D85C7F"/>
    <w:rsid w:val="00D87FE6"/>
    <w:rsid w:val="00D90AE9"/>
    <w:rsid w:val="00D91EDB"/>
    <w:rsid w:val="00D94734"/>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B6"/>
    <w:rsid w:val="00DB14B9"/>
    <w:rsid w:val="00DB1D12"/>
    <w:rsid w:val="00DB2BC7"/>
    <w:rsid w:val="00DB30FE"/>
    <w:rsid w:val="00DB374C"/>
    <w:rsid w:val="00DB46DB"/>
    <w:rsid w:val="00DB55D4"/>
    <w:rsid w:val="00DB5F1E"/>
    <w:rsid w:val="00DB62C5"/>
    <w:rsid w:val="00DC1106"/>
    <w:rsid w:val="00DC1EC1"/>
    <w:rsid w:val="00DC293C"/>
    <w:rsid w:val="00DC2952"/>
    <w:rsid w:val="00DC3E40"/>
    <w:rsid w:val="00DC4151"/>
    <w:rsid w:val="00DC460C"/>
    <w:rsid w:val="00DC475C"/>
    <w:rsid w:val="00DC47A0"/>
    <w:rsid w:val="00DC682B"/>
    <w:rsid w:val="00DD0353"/>
    <w:rsid w:val="00DD172E"/>
    <w:rsid w:val="00DD1985"/>
    <w:rsid w:val="00DD204E"/>
    <w:rsid w:val="00DD2502"/>
    <w:rsid w:val="00DD35A8"/>
    <w:rsid w:val="00DD4468"/>
    <w:rsid w:val="00DD50CF"/>
    <w:rsid w:val="00DD5939"/>
    <w:rsid w:val="00DD5D6F"/>
    <w:rsid w:val="00DE00D4"/>
    <w:rsid w:val="00DE0290"/>
    <w:rsid w:val="00DE07B1"/>
    <w:rsid w:val="00DE1899"/>
    <w:rsid w:val="00DE312E"/>
    <w:rsid w:val="00DE3D97"/>
    <w:rsid w:val="00DE504F"/>
    <w:rsid w:val="00DE5148"/>
    <w:rsid w:val="00DE522A"/>
    <w:rsid w:val="00DE584D"/>
    <w:rsid w:val="00DE5D59"/>
    <w:rsid w:val="00DE7312"/>
    <w:rsid w:val="00DF0C8E"/>
    <w:rsid w:val="00DF1A7A"/>
    <w:rsid w:val="00DF25F6"/>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13C3"/>
    <w:rsid w:val="00E125F1"/>
    <w:rsid w:val="00E12DFF"/>
    <w:rsid w:val="00E12E98"/>
    <w:rsid w:val="00E14571"/>
    <w:rsid w:val="00E14939"/>
    <w:rsid w:val="00E14B3D"/>
    <w:rsid w:val="00E14D3A"/>
    <w:rsid w:val="00E15054"/>
    <w:rsid w:val="00E15DC6"/>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554"/>
    <w:rsid w:val="00E636E9"/>
    <w:rsid w:val="00E63D56"/>
    <w:rsid w:val="00E654C0"/>
    <w:rsid w:val="00E66B3D"/>
    <w:rsid w:val="00E670FC"/>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1270"/>
    <w:rsid w:val="00EB1314"/>
    <w:rsid w:val="00EB2505"/>
    <w:rsid w:val="00EB2F43"/>
    <w:rsid w:val="00EB34DE"/>
    <w:rsid w:val="00EB3E20"/>
    <w:rsid w:val="00EB4EE9"/>
    <w:rsid w:val="00EB52E1"/>
    <w:rsid w:val="00EB57FC"/>
    <w:rsid w:val="00EB5D6D"/>
    <w:rsid w:val="00EB77B9"/>
    <w:rsid w:val="00EB78A2"/>
    <w:rsid w:val="00EC03CB"/>
    <w:rsid w:val="00EC08B5"/>
    <w:rsid w:val="00EC1E44"/>
    <w:rsid w:val="00EC20AC"/>
    <w:rsid w:val="00EC21E2"/>
    <w:rsid w:val="00EC279C"/>
    <w:rsid w:val="00EC3B02"/>
    <w:rsid w:val="00EC4B73"/>
    <w:rsid w:val="00EC6F92"/>
    <w:rsid w:val="00EC6FDE"/>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F46"/>
    <w:rsid w:val="00F31400"/>
    <w:rsid w:val="00F31569"/>
    <w:rsid w:val="00F315D9"/>
    <w:rsid w:val="00F32BDB"/>
    <w:rsid w:val="00F33387"/>
    <w:rsid w:val="00F3379A"/>
    <w:rsid w:val="00F33B93"/>
    <w:rsid w:val="00F33FDF"/>
    <w:rsid w:val="00F3408D"/>
    <w:rsid w:val="00F3435E"/>
    <w:rsid w:val="00F34679"/>
    <w:rsid w:val="00F3524F"/>
    <w:rsid w:val="00F3628A"/>
    <w:rsid w:val="00F36A43"/>
    <w:rsid w:val="00F36D12"/>
    <w:rsid w:val="00F37F1C"/>
    <w:rsid w:val="00F402CA"/>
    <w:rsid w:val="00F404D5"/>
    <w:rsid w:val="00F41E2B"/>
    <w:rsid w:val="00F4280D"/>
    <w:rsid w:val="00F428E1"/>
    <w:rsid w:val="00F4341F"/>
    <w:rsid w:val="00F434F4"/>
    <w:rsid w:val="00F4429C"/>
    <w:rsid w:val="00F4520D"/>
    <w:rsid w:val="00F45826"/>
    <w:rsid w:val="00F464F2"/>
    <w:rsid w:val="00F47C06"/>
    <w:rsid w:val="00F506EC"/>
    <w:rsid w:val="00F50974"/>
    <w:rsid w:val="00F50AFA"/>
    <w:rsid w:val="00F5226D"/>
    <w:rsid w:val="00F52340"/>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F13"/>
    <w:rsid w:val="00F81183"/>
    <w:rsid w:val="00F81F9C"/>
    <w:rsid w:val="00F8283E"/>
    <w:rsid w:val="00F83070"/>
    <w:rsid w:val="00F84547"/>
    <w:rsid w:val="00F84800"/>
    <w:rsid w:val="00F85056"/>
    <w:rsid w:val="00F868F6"/>
    <w:rsid w:val="00F869DA"/>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2DA9"/>
    <w:rsid w:val="00FA387C"/>
    <w:rsid w:val="00FA3EF2"/>
    <w:rsid w:val="00FA4F3D"/>
    <w:rsid w:val="00FA5293"/>
    <w:rsid w:val="00FA6F8B"/>
    <w:rsid w:val="00FA74E8"/>
    <w:rsid w:val="00FA789E"/>
    <w:rsid w:val="00FA7D79"/>
    <w:rsid w:val="00FA7E7B"/>
    <w:rsid w:val="00FB129A"/>
    <w:rsid w:val="00FB34DE"/>
    <w:rsid w:val="00FB3EE6"/>
    <w:rsid w:val="00FB4583"/>
    <w:rsid w:val="00FB4607"/>
    <w:rsid w:val="00FB624B"/>
    <w:rsid w:val="00FB6D68"/>
    <w:rsid w:val="00FB72B1"/>
    <w:rsid w:val="00FB75C3"/>
    <w:rsid w:val="00FB762E"/>
    <w:rsid w:val="00FC1ACC"/>
    <w:rsid w:val="00FC33A6"/>
    <w:rsid w:val="00FC3579"/>
    <w:rsid w:val="00FC3EF8"/>
    <w:rsid w:val="00FC47B4"/>
    <w:rsid w:val="00FC5F02"/>
    <w:rsid w:val="00FC723D"/>
    <w:rsid w:val="00FC79E1"/>
    <w:rsid w:val="00FC7DDB"/>
    <w:rsid w:val="00FD071D"/>
    <w:rsid w:val="00FD19C4"/>
    <w:rsid w:val="00FD1CF3"/>
    <w:rsid w:val="00FD30AA"/>
    <w:rsid w:val="00FD362B"/>
    <w:rsid w:val="00FD3CEB"/>
    <w:rsid w:val="00FD4477"/>
    <w:rsid w:val="00FD4660"/>
    <w:rsid w:val="00FD5506"/>
    <w:rsid w:val="00FD6E8F"/>
    <w:rsid w:val="00FD7168"/>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7F3AFFC"/>
  <w15:docId w15:val="{A8187652-8880-4E2F-9F28-8BCAA2D8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semiHidden/>
    <w:unhideWhenUsed/>
    <w:qFormat/>
    <w:rsid w:val="004218E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semiHidden/>
    <w:rsid w:val="004218E1"/>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53370-3987-4163-814B-DD859F35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749</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May 13, 2004</vt:lpstr>
    </vt:vector>
  </TitlesOfParts>
  <Company>City of Haverhill</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13, 2004</dc:title>
  <dc:subject/>
  <dc:creator>Ron Tuell</dc:creator>
  <cp:keywords/>
  <cp:lastModifiedBy>Jill Dewey</cp:lastModifiedBy>
  <cp:revision>3</cp:revision>
  <cp:lastPrinted>2020-02-27T19:23:00Z</cp:lastPrinted>
  <dcterms:created xsi:type="dcterms:W3CDTF">2020-03-27T12:04:00Z</dcterms:created>
  <dcterms:modified xsi:type="dcterms:W3CDTF">2020-03-27T14:36:00Z</dcterms:modified>
</cp:coreProperties>
</file>