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FBDE" w14:textId="77777777" w:rsidR="00AE6141" w:rsidRPr="00EC5122" w:rsidRDefault="00AE6141" w:rsidP="00AE6141">
      <w:pPr>
        <w:pStyle w:val="E-mailSignature"/>
        <w:jc w:val="center"/>
        <w:rPr>
          <w:rFonts w:ascii="Leelawadee" w:hAnsi="Leelawadee" w:cs="Leelawadee"/>
          <w:b/>
          <w:bCs/>
          <w:iCs/>
          <w:noProof/>
          <w:sz w:val="28"/>
          <w:szCs w:val="28"/>
        </w:rPr>
      </w:pPr>
      <w:r w:rsidRPr="00EC5122">
        <w:rPr>
          <w:rFonts w:ascii="Leelawadee" w:hAnsi="Leelawadee" w:cs="Leelawadee" w:hint="cs"/>
          <w:b/>
          <w:bCs/>
          <w:iCs/>
          <w:noProof/>
          <w:sz w:val="28"/>
          <w:szCs w:val="28"/>
        </w:rPr>
        <w:t>MEDICAL AUTHORIZATION FORM</w:t>
      </w:r>
    </w:p>
    <w:p w14:paraId="16E45BBA" w14:textId="77777777" w:rsidR="00AE6141" w:rsidRPr="00EC5122" w:rsidRDefault="00AE6141" w:rsidP="00AE6141">
      <w:pPr>
        <w:pStyle w:val="E-mailSignature"/>
        <w:rPr>
          <w:rFonts w:ascii="Leelawadee" w:hAnsi="Leelawadee" w:cs="Leelawadee"/>
          <w:bCs/>
          <w:iCs/>
          <w:noProof/>
          <w:sz w:val="28"/>
          <w:szCs w:val="28"/>
        </w:rPr>
      </w:pPr>
    </w:p>
    <w:p w14:paraId="519FAD96"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Employee:</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75D3241D" w14:textId="77777777" w:rsidR="00AE6141" w:rsidRPr="00EC5122" w:rsidRDefault="00AE6141" w:rsidP="00AE6141">
      <w:pPr>
        <w:pStyle w:val="E-mailSignature"/>
        <w:rPr>
          <w:rFonts w:ascii="Leelawadee" w:hAnsi="Leelawadee" w:cs="Leelawadee"/>
          <w:bCs/>
          <w:iCs/>
          <w:noProof/>
          <w:sz w:val="24"/>
          <w:szCs w:val="24"/>
          <w:u w:val="single"/>
        </w:rPr>
      </w:pPr>
    </w:p>
    <w:p w14:paraId="401D5775"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Claim #:</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40B10523" w14:textId="77777777" w:rsidR="00AE6141" w:rsidRPr="00EC5122" w:rsidRDefault="00AE6141" w:rsidP="00AE6141">
      <w:pPr>
        <w:pStyle w:val="E-mailSignature"/>
        <w:rPr>
          <w:rFonts w:ascii="Leelawadee" w:hAnsi="Leelawadee" w:cs="Leelawadee"/>
          <w:bCs/>
          <w:iCs/>
          <w:noProof/>
          <w:sz w:val="24"/>
          <w:szCs w:val="24"/>
        </w:rPr>
      </w:pPr>
    </w:p>
    <w:p w14:paraId="621EDD30"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DATE:</w:t>
      </w:r>
      <w:r w:rsidRPr="00EC5122">
        <w:rPr>
          <w:rFonts w:ascii="Leelawadee" w:hAnsi="Leelawadee" w:cs="Leelawadee" w:hint="cs"/>
          <w:bCs/>
          <w:iCs/>
          <w:noProof/>
          <w:sz w:val="24"/>
          <w:szCs w:val="24"/>
        </w:rPr>
        <w:tab/>
      </w:r>
      <w:r w:rsidRPr="00EC5122">
        <w:rPr>
          <w:rFonts w:ascii="Leelawadee" w:hAnsi="Leelawadee" w:cs="Leelawadee"/>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55187398" w14:textId="77777777" w:rsidR="00AE6141" w:rsidRPr="00EC5122" w:rsidRDefault="00AE6141" w:rsidP="00AE6141">
      <w:pPr>
        <w:pStyle w:val="E-mailSignature"/>
        <w:rPr>
          <w:rFonts w:ascii="Leelawadee" w:hAnsi="Leelawadee" w:cs="Leelawadee"/>
          <w:bCs/>
          <w:iCs/>
          <w:noProof/>
          <w:sz w:val="24"/>
          <w:szCs w:val="24"/>
        </w:rPr>
      </w:pPr>
    </w:p>
    <w:p w14:paraId="26178369" w14:textId="77777777" w:rsidR="00AE6141" w:rsidRPr="00EC5122" w:rsidRDefault="00AE6141" w:rsidP="00AE6141">
      <w:pPr>
        <w:pStyle w:val="E-mailSignature"/>
        <w:rPr>
          <w:rFonts w:ascii="Leelawadee" w:hAnsi="Leelawadee" w:cs="Leelawadee"/>
          <w:bCs/>
          <w:iCs/>
          <w:noProof/>
          <w:sz w:val="24"/>
          <w:szCs w:val="24"/>
        </w:rPr>
      </w:pPr>
    </w:p>
    <w:p w14:paraId="6F1909EA"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TO:</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2E9E4DBF" w14:textId="77777777" w:rsidR="00AE6141" w:rsidRPr="00EC5122" w:rsidRDefault="00AE6141" w:rsidP="00AE6141">
      <w:pPr>
        <w:pStyle w:val="E-mailSignature"/>
        <w:rPr>
          <w:rFonts w:ascii="Leelawadee" w:hAnsi="Leelawadee" w:cs="Leelawadee"/>
          <w:bCs/>
          <w:iCs/>
          <w:noProof/>
          <w:sz w:val="24"/>
          <w:szCs w:val="24"/>
          <w:u w:val="single"/>
        </w:rPr>
      </w:pPr>
    </w:p>
    <w:p w14:paraId="0A19560E"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09071D5F" w14:textId="77777777" w:rsidR="00AE6141" w:rsidRPr="00EC5122" w:rsidRDefault="00AE6141" w:rsidP="00AE6141">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p>
    <w:p w14:paraId="70FE8785"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6FA1FA7D" w14:textId="77777777" w:rsidR="00AE6141" w:rsidRPr="00EC5122" w:rsidRDefault="00AE6141" w:rsidP="00AE6141">
      <w:pPr>
        <w:pStyle w:val="E-mailSignature"/>
        <w:rPr>
          <w:rFonts w:ascii="Leelawadee" w:hAnsi="Leelawadee" w:cs="Leelawadee"/>
          <w:bCs/>
          <w:iCs/>
          <w:noProof/>
          <w:sz w:val="24"/>
          <w:szCs w:val="24"/>
        </w:rPr>
      </w:pPr>
    </w:p>
    <w:p w14:paraId="3413934F" w14:textId="77777777" w:rsidR="00AE6141" w:rsidRPr="00EC5122" w:rsidRDefault="00AE6141" w:rsidP="00AE6141">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and any other physicians, hospitals, clinic or medical care provider, presently unknown to me, who may have or subsequently acquire information concerning my physical condition.</w:t>
      </w:r>
    </w:p>
    <w:p w14:paraId="6E0707F3" w14:textId="77777777" w:rsidR="00AE6141" w:rsidRPr="00EC5122" w:rsidRDefault="00AE6141" w:rsidP="00AE6141">
      <w:pPr>
        <w:pStyle w:val="E-mailSignature"/>
        <w:rPr>
          <w:rFonts w:ascii="Leelawadee" w:hAnsi="Leelawadee" w:cs="Leelawadee"/>
          <w:bCs/>
          <w:iCs/>
          <w:noProof/>
          <w:sz w:val="24"/>
          <w:szCs w:val="24"/>
        </w:rPr>
      </w:pPr>
    </w:p>
    <w:p w14:paraId="1EC8F5B5" w14:textId="77777777" w:rsidR="00AE6141" w:rsidRPr="00EC5122" w:rsidRDefault="00AE6141" w:rsidP="00AE6141">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You are hereby authorized to give to</w:t>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bCs/>
          <w:iCs/>
          <w:noProof/>
          <w:sz w:val="24"/>
          <w:szCs w:val="24"/>
          <w:u w:val="single"/>
        </w:rPr>
        <w:tab/>
      </w:r>
      <w:r w:rsidRPr="00EC5122">
        <w:rPr>
          <w:rFonts w:ascii="Leelawadee" w:hAnsi="Leelawadee" w:cs="Leelawadee" w:hint="cs"/>
          <w:bCs/>
          <w:iCs/>
          <w:noProof/>
          <w:sz w:val="24"/>
          <w:szCs w:val="24"/>
        </w:rPr>
        <w:t>, or any of its representatives, all information, facts and particulars, including reports, results from diagnostic tests, x-rays and statements of charges which may be requested regarding my medical condition, diagnosis, treatment rendered, prognosis, estimates of disability or recommendations for further treatments and to furnish them copies of such reports.  You are further authorized to allow any physician appointed by them to review all such reports, records and x-rays in your possession.</w:t>
      </w:r>
    </w:p>
    <w:p w14:paraId="1E86E11F" w14:textId="77777777" w:rsidR="00AE6141" w:rsidRPr="00EC5122" w:rsidRDefault="00AE6141" w:rsidP="00AE6141">
      <w:pPr>
        <w:pStyle w:val="E-mailSignature"/>
        <w:rPr>
          <w:rFonts w:ascii="Leelawadee" w:hAnsi="Leelawadee" w:cs="Leelawadee"/>
          <w:bCs/>
          <w:iCs/>
          <w:noProof/>
          <w:sz w:val="24"/>
          <w:szCs w:val="24"/>
        </w:rPr>
      </w:pPr>
    </w:p>
    <w:p w14:paraId="377716DD" w14:textId="77777777" w:rsidR="00AE6141" w:rsidRPr="00EC5122" w:rsidRDefault="00AE6141" w:rsidP="00AE6141">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I am willing that a photostatic copy of this authorization be accepted with the same authority as the original.</w:t>
      </w:r>
    </w:p>
    <w:p w14:paraId="6EB4E364" w14:textId="77777777" w:rsidR="00AE6141" w:rsidRPr="00EC5122" w:rsidRDefault="00AE6141" w:rsidP="00AE6141">
      <w:pPr>
        <w:pStyle w:val="E-mailSignature"/>
        <w:rPr>
          <w:rFonts w:ascii="Leelawadee" w:hAnsi="Leelawadee" w:cs="Leelawadee"/>
          <w:bCs/>
          <w:iCs/>
          <w:noProof/>
          <w:sz w:val="24"/>
          <w:szCs w:val="24"/>
        </w:rPr>
      </w:pPr>
    </w:p>
    <w:p w14:paraId="2C845BA1" w14:textId="77777777" w:rsidR="00AE6141" w:rsidRPr="00EC5122" w:rsidRDefault="00AE6141" w:rsidP="00AE6141">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“This information is to be used for the purposes of evaluating and handling my injury, and for no other purpose, now or in the future.”</w:t>
      </w:r>
    </w:p>
    <w:p w14:paraId="6CBC0355" w14:textId="77777777" w:rsidR="00AE6141" w:rsidRPr="00EC5122" w:rsidRDefault="00AE6141" w:rsidP="00AE6141">
      <w:pPr>
        <w:pStyle w:val="E-mailSignature"/>
        <w:rPr>
          <w:rFonts w:ascii="Leelawadee" w:hAnsi="Leelawadee" w:cs="Leelawadee"/>
          <w:bCs/>
          <w:iCs/>
          <w:noProof/>
          <w:sz w:val="24"/>
          <w:szCs w:val="24"/>
        </w:rPr>
      </w:pPr>
    </w:p>
    <w:p w14:paraId="03D8B78A" w14:textId="77777777" w:rsidR="00AE6141" w:rsidRPr="00EC5122" w:rsidRDefault="00AE6141" w:rsidP="00AE6141">
      <w:pPr>
        <w:pStyle w:val="Header"/>
        <w:tabs>
          <w:tab w:val="clear" w:pos="4320"/>
          <w:tab w:val="clear" w:pos="8640"/>
        </w:tabs>
        <w:jc w:val="center"/>
        <w:rPr>
          <w:rFonts w:ascii="Leelawadee" w:hAnsi="Leelawadee" w:cs="Leelawadee"/>
          <w:b/>
          <w:bCs/>
          <w:iCs/>
          <w:noProof/>
          <w:sz w:val="24"/>
          <w:szCs w:val="24"/>
        </w:rPr>
      </w:pPr>
      <w:r w:rsidRPr="00EC5122">
        <w:rPr>
          <w:rFonts w:ascii="Leelawadee" w:hAnsi="Leelawadee" w:cs="Leelawadee" w:hint="cs"/>
          <w:b/>
          <w:bCs/>
          <w:iCs/>
          <w:noProof/>
          <w:sz w:val="24"/>
          <w:szCs w:val="24"/>
        </w:rPr>
        <w:t>THIS AUTHORIZATION EXPIRES ON CONCLUSION OF THE CLAIM</w:t>
      </w:r>
    </w:p>
    <w:p w14:paraId="2C05CCBA" w14:textId="77777777" w:rsidR="00AE6141" w:rsidRPr="00EC5122" w:rsidRDefault="00AE6141" w:rsidP="00AE6141">
      <w:pPr>
        <w:pStyle w:val="E-mailSignature"/>
        <w:rPr>
          <w:rFonts w:ascii="Leelawadee" w:hAnsi="Leelawadee" w:cs="Leelawadee"/>
          <w:bCs/>
          <w:iCs/>
          <w:noProof/>
          <w:sz w:val="24"/>
          <w:szCs w:val="24"/>
        </w:rPr>
      </w:pPr>
    </w:p>
    <w:p w14:paraId="758BB9C2" w14:textId="77777777" w:rsidR="00AE6141" w:rsidRPr="00EC5122" w:rsidRDefault="00AE6141" w:rsidP="00AE6141">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EMPLOYEE SIGNATURE:</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0C623E8B" w14:textId="77777777" w:rsidR="00AE6141" w:rsidRPr="00EC5122" w:rsidRDefault="00AE6141" w:rsidP="00AE6141">
      <w:pPr>
        <w:pStyle w:val="Header"/>
        <w:tabs>
          <w:tab w:val="clear" w:pos="4320"/>
          <w:tab w:val="clear" w:pos="8640"/>
        </w:tabs>
        <w:rPr>
          <w:sz w:val="24"/>
          <w:szCs w:val="24"/>
        </w:rPr>
      </w:pPr>
    </w:p>
    <w:p w14:paraId="7130B3B3" w14:textId="77777777" w:rsidR="00C114D6" w:rsidRDefault="00C114D6"/>
    <w:sectPr w:rsidR="00C114D6" w:rsidSect="00163CCD">
      <w:headerReference w:type="default" r:id="rId6"/>
      <w:footerReference w:type="default" r:id="rId7"/>
      <w:headerReference w:type="first" r:id="rId8"/>
      <w:footerReference w:type="first" r:id="rId9"/>
      <w:pgSz w:w="12240" w:h="15840" w:code="1"/>
      <w:pgMar w:top="864" w:right="1008" w:bottom="720" w:left="864" w:header="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D276" w14:textId="77777777" w:rsidR="00AE6141" w:rsidRDefault="00AE6141" w:rsidP="00AE6141">
      <w:r>
        <w:separator/>
      </w:r>
    </w:p>
  </w:endnote>
  <w:endnote w:type="continuationSeparator" w:id="0">
    <w:p w14:paraId="56D6067D" w14:textId="77777777" w:rsidR="00AE6141" w:rsidRDefault="00AE6141" w:rsidP="00AE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w:charset w:val="DE"/>
    <w:family w:val="swiss"/>
    <w:pitch w:val="variable"/>
    <w:sig w:usb0="81000003" w:usb1="00000000" w:usb2="00000000" w:usb3="00000000" w:csb0="0001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A60A" w14:textId="77777777" w:rsidR="00B31C33" w:rsidRDefault="00AE6141" w:rsidP="00A46F56">
    <w:pPr>
      <w:pStyle w:val="Footer"/>
      <w:jc w:val="center"/>
    </w:pPr>
    <w:r>
      <w:rPr>
        <w:color w:val="000080"/>
      </w:rPr>
      <w:t xml:space="preserve">4 Summer Street Haverhill, MA 01830    </w:t>
    </w:r>
    <w:r w:rsidRPr="00A46F56">
      <w:rPr>
        <w:color w:val="000080"/>
      </w:rPr>
      <w:t>www.cityofhaverhill.com/departments/human_resources/index.php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FAE1" w14:textId="77777777" w:rsidR="00AE6141" w:rsidRDefault="00AE6141" w:rsidP="00AE6141">
    <w:pPr>
      <w:pStyle w:val="Footer"/>
      <w:jc w:val="center"/>
    </w:pPr>
    <w:r>
      <w:rPr>
        <w:color w:val="000080"/>
      </w:rPr>
      <w:t xml:space="preserve">4 Summer Street Haverhill, MA 01830    </w:t>
    </w:r>
    <w:r w:rsidRPr="00A46F56">
      <w:rPr>
        <w:color w:val="000080"/>
      </w:rPr>
      <w:t>www.cityofhaverhill.com/departments/human_resources/index.php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C326" w14:textId="77777777" w:rsidR="00AE6141" w:rsidRDefault="00AE6141" w:rsidP="00AE6141">
      <w:r>
        <w:separator/>
      </w:r>
    </w:p>
  </w:footnote>
  <w:footnote w:type="continuationSeparator" w:id="0">
    <w:p w14:paraId="6D27EDD1" w14:textId="77777777" w:rsidR="00AE6141" w:rsidRDefault="00AE6141" w:rsidP="00AE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6D9D" w14:textId="77777777" w:rsidR="00B31C33" w:rsidRDefault="00B31C33">
    <w:pPr>
      <w:pStyle w:val="Header"/>
    </w:pPr>
  </w:p>
  <w:p w14:paraId="776E01AA" w14:textId="77777777" w:rsidR="00B31C33" w:rsidRDefault="00B31C33">
    <w:pPr>
      <w:pStyle w:val="Header"/>
    </w:pPr>
  </w:p>
  <w:p w14:paraId="5242CA99" w14:textId="77777777" w:rsidR="00B31C33" w:rsidRDefault="00AE6141" w:rsidP="00D14133">
    <w:pPr>
      <w:pStyle w:val="Header"/>
      <w:tabs>
        <w:tab w:val="clear" w:pos="4320"/>
        <w:tab w:val="clear" w:pos="8640"/>
      </w:tabs>
    </w:pPr>
    <w:r>
      <w:tab/>
    </w:r>
    <w:r>
      <w:tab/>
      <w:t xml:space="preserve">   </w:t>
    </w:r>
    <w:r>
      <w:tab/>
    </w:r>
    <w:r>
      <w:tab/>
    </w:r>
    <w:r>
      <w:tab/>
    </w:r>
    <w:r>
      <w:tab/>
    </w:r>
    <w:r>
      <w:tab/>
    </w:r>
    <w:r>
      <w:tab/>
    </w:r>
    <w:r>
      <w:tab/>
    </w:r>
    <w:r>
      <w:tab/>
    </w:r>
    <w:r>
      <w:tab/>
    </w:r>
    <w:r>
      <w:tab/>
      <w:t>Attachment #5</w:t>
    </w:r>
  </w:p>
  <w:tbl>
    <w:tblPr>
      <w:tblW w:w="10800" w:type="dxa"/>
      <w:tblInd w:w="-418" w:type="dxa"/>
      <w:tblBorders>
        <w:insideH w:val="single" w:sz="4" w:space="0" w:color="auto"/>
      </w:tblBorders>
      <w:tblLayout w:type="fixed"/>
      <w:tblLook w:val="01E0" w:firstRow="1" w:lastRow="1" w:firstColumn="1" w:lastColumn="1" w:noHBand="0" w:noVBand="0"/>
    </w:tblPr>
    <w:tblGrid>
      <w:gridCol w:w="1920"/>
      <w:gridCol w:w="8880"/>
    </w:tblGrid>
    <w:tr w:rsidR="007C33EE" w14:paraId="1A8AC0BB" w14:textId="77777777" w:rsidTr="007C33EE">
      <w:trPr>
        <w:cantSplit/>
      </w:trPr>
      <w:tc>
        <w:tcPr>
          <w:tcW w:w="1920" w:type="dxa"/>
          <w:vMerge w:val="restart"/>
        </w:tcPr>
        <w:p w14:paraId="67632287" w14:textId="77777777" w:rsidR="00B31C33" w:rsidRDefault="00AE6141" w:rsidP="007C33EE">
          <w:pPr>
            <w:pStyle w:val="Header"/>
          </w:pPr>
          <w:r>
            <w:rPr>
              <w:noProof/>
            </w:rPr>
            <w:drawing>
              <wp:inline distT="0" distB="0" distL="0" distR="0" wp14:anchorId="0EB6C843" wp14:editId="152D6F7C">
                <wp:extent cx="1047750" cy="10382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c>
      <w:tc>
        <w:tcPr>
          <w:tcW w:w="8880" w:type="dxa"/>
          <w:vAlign w:val="bottom"/>
        </w:tcPr>
        <w:p w14:paraId="613071CD" w14:textId="77777777" w:rsidR="00B31C33" w:rsidRPr="00EC5122" w:rsidRDefault="00AE6141" w:rsidP="007C33EE">
          <w:pPr>
            <w:pStyle w:val="Header"/>
            <w:jc w:val="right"/>
            <w:rPr>
              <w:rFonts w:ascii="Leelawadee" w:eastAsia="Microsoft YaHei UI" w:hAnsi="Leelawadee" w:cs="Leelawadee"/>
              <w:b/>
              <w:color w:val="000080"/>
              <w:sz w:val="96"/>
              <w:szCs w:val="96"/>
            </w:rPr>
          </w:pPr>
          <w:smartTag w:uri="urn:schemas-microsoft-com:office:smarttags" w:element="place">
            <w:smartTag w:uri="urn:schemas-microsoft-com:office:smarttags" w:element="City">
              <w:r w:rsidRPr="00EC5122">
                <w:rPr>
                  <w:rFonts w:ascii="Leelawadee" w:eastAsia="Microsoft YaHei UI" w:hAnsi="Leelawadee" w:cs="Leelawadee" w:hint="cs"/>
                  <w:b/>
                  <w:color w:val="000080"/>
                  <w:sz w:val="96"/>
                  <w:szCs w:val="96"/>
                </w:rPr>
                <w:t>Haverhill</w:t>
              </w:r>
            </w:smartTag>
          </w:smartTag>
        </w:p>
      </w:tc>
    </w:tr>
    <w:tr w:rsidR="007C33EE" w14:paraId="7A0E9C8F" w14:textId="77777777" w:rsidTr="007C33EE">
      <w:trPr>
        <w:cantSplit/>
      </w:trPr>
      <w:tc>
        <w:tcPr>
          <w:tcW w:w="1920" w:type="dxa"/>
          <w:vMerge/>
        </w:tcPr>
        <w:p w14:paraId="5810980E" w14:textId="77777777" w:rsidR="00B31C33" w:rsidRDefault="00B31C33" w:rsidP="007C33EE">
          <w:pPr>
            <w:pStyle w:val="Header"/>
          </w:pPr>
        </w:p>
      </w:tc>
      <w:tc>
        <w:tcPr>
          <w:tcW w:w="8880" w:type="dxa"/>
          <w:vAlign w:val="bottom"/>
        </w:tcPr>
        <w:p w14:paraId="0FA62DED" w14:textId="77777777" w:rsidR="00B31C33" w:rsidRPr="00EC5122" w:rsidRDefault="00AE6141" w:rsidP="007C33EE">
          <w:pPr>
            <w:pStyle w:val="Header"/>
            <w:jc w:val="right"/>
            <w:rPr>
              <w:rFonts w:ascii="Leelawadee" w:hAnsi="Leelawadee" w:cs="Leelawadee"/>
              <w:color w:val="000000"/>
            </w:rPr>
          </w:pPr>
          <w:r w:rsidRPr="00EC5122">
            <w:rPr>
              <w:rFonts w:ascii="Leelawadee" w:hAnsi="Leelawadee" w:cs="Leelawadee" w:hint="cs"/>
              <w:color w:val="000000"/>
            </w:rPr>
            <w:t>Human Resources Department, Room 306</w:t>
          </w:r>
        </w:p>
        <w:p w14:paraId="753C9298" w14:textId="77777777" w:rsidR="00B31C33" w:rsidRPr="00EC5122" w:rsidRDefault="00AE6141" w:rsidP="007C33EE">
          <w:pPr>
            <w:pStyle w:val="Header"/>
            <w:jc w:val="right"/>
            <w:rPr>
              <w:rFonts w:ascii="Leelawadee" w:hAnsi="Leelawadee" w:cs="Leelawadee"/>
              <w:color w:val="000000"/>
            </w:rPr>
          </w:pPr>
          <w:r w:rsidRPr="00EC5122">
            <w:rPr>
              <w:rFonts w:ascii="Leelawadee" w:hAnsi="Leelawadee" w:cs="Leelawadee" w:hint="cs"/>
              <w:color w:val="000000"/>
            </w:rPr>
            <w:t>Phone: (978) 374-2357 Fax: (978) 374-2343</w:t>
          </w:r>
        </w:p>
        <w:p w14:paraId="2FD0C595" w14:textId="77777777" w:rsidR="00B31C33" w:rsidRPr="00EC5122" w:rsidRDefault="00AE6141" w:rsidP="007C33EE">
          <w:pPr>
            <w:pStyle w:val="Header"/>
            <w:jc w:val="right"/>
            <w:rPr>
              <w:rFonts w:ascii="Leelawadee" w:hAnsi="Leelawadee" w:cs="Leelawadee"/>
              <w:iCs/>
            </w:rPr>
          </w:pPr>
          <w:r w:rsidRPr="00EC5122">
            <w:rPr>
              <w:rFonts w:ascii="Leelawadee" w:hAnsi="Leelawadee" w:cs="Leelawadee" w:hint="cs"/>
              <w:iCs/>
            </w:rPr>
            <w:t xml:space="preserve">Denice McClanahan HR Director – </w:t>
          </w:r>
          <w:hyperlink r:id="rId2" w:history="1">
            <w:r w:rsidRPr="00EC5122">
              <w:rPr>
                <w:rStyle w:val="Hyperlink"/>
                <w:rFonts w:ascii="Leelawadee" w:hAnsi="Leelawadee" w:cs="Leelawadee" w:hint="cs"/>
                <w:iCs/>
              </w:rPr>
              <w:t>dmcclanahan@cityofhaverhill.com</w:t>
            </w:r>
          </w:hyperlink>
        </w:p>
        <w:p w14:paraId="7738C269" w14:textId="7B341956" w:rsidR="00B31C33" w:rsidRPr="00EC5122" w:rsidRDefault="00824C26" w:rsidP="006760CF">
          <w:pPr>
            <w:pStyle w:val="Header"/>
            <w:jc w:val="right"/>
            <w:rPr>
              <w:rStyle w:val="Hyperlink"/>
              <w:rFonts w:ascii="Leelawadee" w:hAnsi="Leelawadee" w:cs="Leelawadee"/>
              <w:iCs/>
            </w:rPr>
          </w:pPr>
          <w:r>
            <w:rPr>
              <w:rFonts w:ascii="Leelawadee" w:hAnsi="Leelawadee" w:cs="Leelawadee"/>
              <w:iCs/>
            </w:rPr>
            <w:t>Christine Caminero</w:t>
          </w:r>
          <w:r w:rsidR="00AE6141" w:rsidRPr="00EC5122">
            <w:rPr>
              <w:rFonts w:ascii="Leelawadee" w:hAnsi="Leelawadee" w:cs="Leelawadee" w:hint="cs"/>
              <w:iCs/>
            </w:rPr>
            <w:t xml:space="preserve">, HR Technician – </w:t>
          </w:r>
          <w:hyperlink r:id="rId3" w:history="1">
            <w:r w:rsidRPr="00641899">
              <w:rPr>
                <w:rStyle w:val="Hyperlink"/>
                <w:rFonts w:ascii="Leelawadee" w:hAnsi="Leelawadee" w:cs="Leelawadee"/>
                <w:iCs/>
              </w:rPr>
              <w:t>ccaminero</w:t>
            </w:r>
            <w:r w:rsidRPr="00641899">
              <w:rPr>
                <w:rStyle w:val="Hyperlink"/>
                <w:rFonts w:ascii="Leelawadee" w:hAnsi="Leelawadee" w:cs="Leelawadee" w:hint="cs"/>
                <w:iCs/>
              </w:rPr>
              <w:t>@cityofhaverhill.com</w:t>
            </w:r>
          </w:hyperlink>
        </w:p>
        <w:p w14:paraId="57873BD1" w14:textId="77777777" w:rsidR="00B31C33" w:rsidRPr="00EC5122" w:rsidRDefault="00AE6141" w:rsidP="006760CF">
          <w:pPr>
            <w:pStyle w:val="Header"/>
            <w:jc w:val="right"/>
            <w:rPr>
              <w:rFonts w:ascii="Leelawadee" w:hAnsi="Leelawadee" w:cs="Leelawadee"/>
              <w:i/>
              <w:iCs/>
            </w:rPr>
          </w:pPr>
          <w:r w:rsidRPr="00EC5122">
            <w:rPr>
              <w:rStyle w:val="Hyperlink"/>
              <w:rFonts w:ascii="Leelawadee" w:hAnsi="Leelawadee" w:cs="Leelawadee" w:hint="cs"/>
              <w:iCs/>
              <w:color w:val="000000" w:themeColor="text1"/>
            </w:rPr>
            <w:t>Christina Carrie, Head Clerk/Floater –</w:t>
          </w:r>
          <w:r w:rsidRPr="00EC5122">
            <w:rPr>
              <w:rStyle w:val="Hyperlink"/>
              <w:rFonts w:ascii="Leelawadee" w:hAnsi="Leelawadee" w:cs="Leelawadee" w:hint="cs"/>
              <w:iCs/>
            </w:rPr>
            <w:t xml:space="preserve"> ccarrie@cityofhaverhill.com</w:t>
          </w:r>
        </w:p>
      </w:tc>
    </w:tr>
  </w:tbl>
  <w:p w14:paraId="1D991FC6" w14:textId="77777777" w:rsidR="00B31C33" w:rsidRDefault="00B3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129E" w14:textId="77777777" w:rsidR="00B31C33" w:rsidRDefault="00AE6141" w:rsidP="00163CCD">
    <w:pPr>
      <w:pStyle w:val="Header"/>
      <w:tabs>
        <w:tab w:val="left" w:pos="6510"/>
      </w:tabs>
    </w:pPr>
    <w:r>
      <w:tab/>
    </w:r>
    <w:r>
      <w:tab/>
    </w:r>
    <w:r>
      <w:tab/>
    </w:r>
  </w:p>
  <w:p w14:paraId="240717D5" w14:textId="77777777" w:rsidR="00B31C33" w:rsidRDefault="00B31C33" w:rsidP="00163CCD">
    <w:pPr>
      <w:pStyle w:val="Header"/>
      <w:tabs>
        <w:tab w:val="left" w:pos="6510"/>
      </w:tabs>
    </w:pPr>
  </w:p>
  <w:p w14:paraId="3F2A1774" w14:textId="77777777" w:rsidR="00B31C33" w:rsidRDefault="00AE6141" w:rsidP="00163CCD">
    <w:pPr>
      <w:pStyle w:val="Header"/>
      <w:tabs>
        <w:tab w:val="clear" w:pos="4320"/>
        <w:tab w:val="clear" w:pos="8640"/>
      </w:tabs>
    </w:pPr>
    <w:r>
      <w:tab/>
    </w:r>
    <w:r>
      <w:tab/>
    </w:r>
    <w:r>
      <w:tab/>
    </w:r>
    <w:r>
      <w:tab/>
    </w:r>
    <w:r>
      <w:tab/>
    </w:r>
    <w:r>
      <w:tab/>
    </w:r>
    <w:r>
      <w:tab/>
    </w:r>
    <w:r>
      <w:tab/>
    </w:r>
    <w:r>
      <w:tab/>
    </w:r>
    <w:r>
      <w:tab/>
    </w:r>
    <w:r>
      <w:tab/>
    </w:r>
    <w:r>
      <w:tab/>
      <w:t>Attachment #5</w:t>
    </w:r>
  </w:p>
  <w:p w14:paraId="4CD28525" w14:textId="77777777" w:rsidR="00AE6141" w:rsidRDefault="00AE6141" w:rsidP="00AE6141">
    <w:pPr>
      <w:pStyle w:val="Header"/>
      <w:tabs>
        <w:tab w:val="clear" w:pos="4320"/>
        <w:tab w:val="clear" w:pos="8640"/>
      </w:tabs>
    </w:pPr>
  </w:p>
  <w:tbl>
    <w:tblPr>
      <w:tblW w:w="10800" w:type="dxa"/>
      <w:tblInd w:w="-418" w:type="dxa"/>
      <w:tblBorders>
        <w:insideH w:val="single" w:sz="4" w:space="0" w:color="auto"/>
      </w:tblBorders>
      <w:tblLayout w:type="fixed"/>
      <w:tblLook w:val="01E0" w:firstRow="1" w:lastRow="1" w:firstColumn="1" w:lastColumn="1" w:noHBand="0" w:noVBand="0"/>
    </w:tblPr>
    <w:tblGrid>
      <w:gridCol w:w="1920"/>
      <w:gridCol w:w="8880"/>
    </w:tblGrid>
    <w:tr w:rsidR="00AE6141" w14:paraId="002CB640" w14:textId="77777777" w:rsidTr="00F442C8">
      <w:trPr>
        <w:cantSplit/>
      </w:trPr>
      <w:tc>
        <w:tcPr>
          <w:tcW w:w="1920" w:type="dxa"/>
          <w:vMerge w:val="restart"/>
        </w:tcPr>
        <w:p w14:paraId="434ACBA3" w14:textId="77777777" w:rsidR="00AE6141" w:rsidRDefault="00AE6141" w:rsidP="00AE6141">
          <w:pPr>
            <w:pStyle w:val="Header"/>
          </w:pPr>
          <w:r>
            <w:rPr>
              <w:noProof/>
            </w:rPr>
            <w:drawing>
              <wp:inline distT="0" distB="0" distL="0" distR="0" wp14:anchorId="0B1AA3EB" wp14:editId="180F26DF">
                <wp:extent cx="1047750" cy="1038225"/>
                <wp:effectExtent l="0" t="0" r="0" b="9525"/>
                <wp:docPr id="2" name="Picture 2"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20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c>
      <w:tc>
        <w:tcPr>
          <w:tcW w:w="8880" w:type="dxa"/>
          <w:vAlign w:val="bottom"/>
        </w:tcPr>
        <w:p w14:paraId="2772F4F9" w14:textId="77777777" w:rsidR="00AE6141" w:rsidRPr="00EC5122" w:rsidRDefault="00AE6141" w:rsidP="00AE6141">
          <w:pPr>
            <w:pStyle w:val="Header"/>
            <w:jc w:val="right"/>
            <w:rPr>
              <w:rFonts w:ascii="Leelawadee" w:eastAsia="Microsoft YaHei UI" w:hAnsi="Leelawadee" w:cs="Leelawadee"/>
              <w:b/>
              <w:color w:val="000080"/>
              <w:sz w:val="96"/>
              <w:szCs w:val="96"/>
            </w:rPr>
          </w:pPr>
          <w:smartTag w:uri="urn:schemas-microsoft-com:office:smarttags" w:element="place">
            <w:smartTag w:uri="urn:schemas-microsoft-com:office:smarttags" w:element="City">
              <w:r w:rsidRPr="00EC5122">
                <w:rPr>
                  <w:rFonts w:ascii="Leelawadee" w:eastAsia="Microsoft YaHei UI" w:hAnsi="Leelawadee" w:cs="Leelawadee" w:hint="cs"/>
                  <w:b/>
                  <w:color w:val="000080"/>
                  <w:sz w:val="96"/>
                  <w:szCs w:val="96"/>
                </w:rPr>
                <w:t>Haverhill</w:t>
              </w:r>
            </w:smartTag>
          </w:smartTag>
        </w:p>
      </w:tc>
    </w:tr>
    <w:tr w:rsidR="00AE6141" w14:paraId="5D40402B" w14:textId="77777777" w:rsidTr="00F442C8">
      <w:trPr>
        <w:cantSplit/>
      </w:trPr>
      <w:tc>
        <w:tcPr>
          <w:tcW w:w="1920" w:type="dxa"/>
          <w:vMerge/>
        </w:tcPr>
        <w:p w14:paraId="4E5854CB" w14:textId="77777777" w:rsidR="00AE6141" w:rsidRDefault="00AE6141" w:rsidP="00AE6141">
          <w:pPr>
            <w:pStyle w:val="Header"/>
          </w:pPr>
        </w:p>
      </w:tc>
      <w:tc>
        <w:tcPr>
          <w:tcW w:w="8880" w:type="dxa"/>
          <w:vAlign w:val="bottom"/>
        </w:tcPr>
        <w:p w14:paraId="6FF9EDAF" w14:textId="77777777" w:rsidR="00B31C33" w:rsidRPr="00EC5122" w:rsidRDefault="00B31C33" w:rsidP="00B31C33">
          <w:pPr>
            <w:pStyle w:val="Header"/>
            <w:jc w:val="right"/>
            <w:rPr>
              <w:rFonts w:ascii="Leelawadee" w:hAnsi="Leelawadee" w:cs="Leelawadee"/>
              <w:color w:val="000000"/>
            </w:rPr>
          </w:pPr>
          <w:r w:rsidRPr="00EC5122">
            <w:rPr>
              <w:rFonts w:ascii="Leelawadee" w:hAnsi="Leelawadee" w:cs="Leelawadee" w:hint="cs"/>
              <w:color w:val="000000"/>
            </w:rPr>
            <w:t>Human Resources Department, Room 306</w:t>
          </w:r>
        </w:p>
        <w:p w14:paraId="62203ADF" w14:textId="77777777" w:rsidR="00B31C33" w:rsidRPr="00EC5122" w:rsidRDefault="00B31C33" w:rsidP="00B31C33">
          <w:pPr>
            <w:pStyle w:val="Header"/>
            <w:jc w:val="right"/>
            <w:rPr>
              <w:rFonts w:ascii="Leelawadee" w:hAnsi="Leelawadee" w:cs="Leelawadee"/>
              <w:color w:val="000000"/>
            </w:rPr>
          </w:pPr>
          <w:r w:rsidRPr="00EC5122">
            <w:rPr>
              <w:rFonts w:ascii="Leelawadee" w:hAnsi="Leelawadee" w:cs="Leelawadee" w:hint="cs"/>
              <w:color w:val="000000"/>
            </w:rPr>
            <w:t>Phone: (978) 374-2357 Fax: (978) 374-2343</w:t>
          </w:r>
        </w:p>
        <w:p w14:paraId="097F7739" w14:textId="77777777" w:rsidR="00B31C33" w:rsidRPr="00EC5122" w:rsidRDefault="00B31C33" w:rsidP="00B31C33">
          <w:pPr>
            <w:pStyle w:val="Header"/>
            <w:jc w:val="right"/>
            <w:rPr>
              <w:rFonts w:ascii="Leelawadee" w:hAnsi="Leelawadee" w:cs="Leelawadee"/>
              <w:iCs/>
            </w:rPr>
          </w:pPr>
          <w:r w:rsidRPr="00EC5122">
            <w:rPr>
              <w:rFonts w:ascii="Leelawadee" w:hAnsi="Leelawadee" w:cs="Leelawadee" w:hint="cs"/>
              <w:iCs/>
            </w:rPr>
            <w:t xml:space="preserve">Denice McClanahan HR Director – </w:t>
          </w:r>
          <w:hyperlink r:id="rId2" w:history="1">
            <w:r w:rsidRPr="0031765B">
              <w:rPr>
                <w:rStyle w:val="Hyperlink"/>
                <w:rFonts w:ascii="Leelawadee" w:hAnsi="Leelawadee" w:cs="Leelawadee" w:hint="cs"/>
                <w:iCs/>
              </w:rPr>
              <w:t>dmcclanahan@</w:t>
            </w:r>
            <w:r w:rsidRPr="0031765B">
              <w:rPr>
                <w:rStyle w:val="Hyperlink"/>
                <w:rFonts w:ascii="Leelawadee" w:hAnsi="Leelawadee" w:cs="Leelawadee"/>
                <w:iCs/>
              </w:rPr>
              <w:t>haverhillma.gov</w:t>
            </w:r>
          </w:hyperlink>
        </w:p>
        <w:p w14:paraId="7A0D82FF" w14:textId="77777777" w:rsidR="00B31C33" w:rsidRPr="00EC5122" w:rsidRDefault="00B31C33" w:rsidP="00B31C33">
          <w:pPr>
            <w:pStyle w:val="Header"/>
            <w:jc w:val="right"/>
            <w:rPr>
              <w:rStyle w:val="Hyperlink"/>
              <w:rFonts w:ascii="Leelawadee" w:hAnsi="Leelawadee" w:cs="Leelawadee"/>
              <w:iCs/>
            </w:rPr>
          </w:pPr>
          <w:r>
            <w:rPr>
              <w:rFonts w:ascii="Leelawadee" w:hAnsi="Leelawadee" w:cs="Leelawadee"/>
              <w:iCs/>
            </w:rPr>
            <w:t>Christine Caminero</w:t>
          </w:r>
          <w:r w:rsidRPr="00EC5122">
            <w:rPr>
              <w:rFonts w:ascii="Leelawadee" w:hAnsi="Leelawadee" w:cs="Leelawadee" w:hint="cs"/>
              <w:iCs/>
            </w:rPr>
            <w:t xml:space="preserve">, HR Technician – </w:t>
          </w:r>
          <w:r w:rsidRPr="00174BF6">
            <w:rPr>
              <w:rFonts w:ascii="Leelawadee" w:hAnsi="Leelawadee" w:cs="Leelawadee"/>
              <w:iCs/>
              <w:color w:val="0000FF"/>
              <w:u w:val="single"/>
            </w:rPr>
            <w:t>ccaminero</w:t>
          </w:r>
          <w:r w:rsidRPr="00174BF6">
            <w:rPr>
              <w:rFonts w:ascii="Leelawadee" w:hAnsi="Leelawadee" w:cs="Leelawadee" w:hint="cs"/>
              <w:iCs/>
              <w:color w:val="0000FF"/>
              <w:u w:val="single"/>
            </w:rPr>
            <w:t>@</w:t>
          </w:r>
          <w:r w:rsidRPr="00174BF6">
            <w:rPr>
              <w:rFonts w:ascii="Leelawadee" w:hAnsi="Leelawadee" w:cs="Leelawadee"/>
              <w:iCs/>
              <w:color w:val="0000FF"/>
              <w:u w:val="single"/>
            </w:rPr>
            <w:t>haverhillma.gov</w:t>
          </w:r>
        </w:p>
        <w:p w14:paraId="736760CD" w14:textId="77777777" w:rsidR="00B31C33" w:rsidRDefault="00B31C33" w:rsidP="00B31C33">
          <w:pPr>
            <w:pStyle w:val="Header"/>
            <w:jc w:val="right"/>
            <w:rPr>
              <w:rStyle w:val="Hyperlink"/>
              <w:rFonts w:ascii="Leelawadee" w:hAnsi="Leelawadee" w:cs="Leelawadee"/>
              <w:iCs/>
            </w:rPr>
          </w:pPr>
          <w:r w:rsidRPr="00B31C33">
            <w:rPr>
              <w:rStyle w:val="Hyperlink"/>
              <w:rFonts w:ascii="Leelawadee" w:hAnsi="Leelawadee" w:cs="Leelawadee" w:hint="cs"/>
              <w:iCs/>
              <w:color w:val="000000" w:themeColor="text1"/>
              <w:u w:val="none"/>
            </w:rPr>
            <w:t>Christina Carrie,</w:t>
          </w:r>
          <w:r w:rsidRPr="00EC5122">
            <w:rPr>
              <w:rStyle w:val="Hyperlink"/>
              <w:rFonts w:ascii="Leelawadee" w:hAnsi="Leelawadee" w:cs="Leelawadee" w:hint="cs"/>
              <w:iCs/>
              <w:color w:val="000000" w:themeColor="text1"/>
            </w:rPr>
            <w:t xml:space="preserve"> </w:t>
          </w:r>
          <w:r w:rsidRPr="00EC5122">
            <w:rPr>
              <w:rFonts w:ascii="Leelawadee" w:hAnsi="Leelawadee" w:cs="Leelawadee" w:hint="cs"/>
              <w:iCs/>
            </w:rPr>
            <w:t xml:space="preserve">HR Technician </w:t>
          </w:r>
          <w:r w:rsidRPr="00EC5122">
            <w:rPr>
              <w:rStyle w:val="Hyperlink"/>
              <w:rFonts w:ascii="Leelawadee" w:hAnsi="Leelawadee" w:cs="Leelawadee" w:hint="cs"/>
              <w:iCs/>
              <w:color w:val="000000" w:themeColor="text1"/>
            </w:rPr>
            <w:t>–</w:t>
          </w:r>
          <w:r w:rsidRPr="00EC5122">
            <w:rPr>
              <w:rStyle w:val="Hyperlink"/>
              <w:rFonts w:ascii="Leelawadee" w:hAnsi="Leelawadee" w:cs="Leelawadee" w:hint="cs"/>
              <w:iCs/>
            </w:rPr>
            <w:t xml:space="preserve"> </w:t>
          </w:r>
          <w:r w:rsidRPr="00174BF6">
            <w:rPr>
              <w:rStyle w:val="Hyperlink"/>
              <w:rFonts w:ascii="Leelawadee" w:hAnsi="Leelawadee" w:cs="Leelawadee" w:hint="cs"/>
              <w:iCs/>
            </w:rPr>
            <w:t>ccarrie@</w:t>
          </w:r>
          <w:r>
            <w:rPr>
              <w:rStyle w:val="Hyperlink"/>
              <w:rFonts w:ascii="Leelawadee" w:hAnsi="Leelawadee" w:cs="Leelawadee"/>
              <w:iCs/>
            </w:rPr>
            <w:t>haverhillma.gov</w:t>
          </w:r>
        </w:p>
        <w:p w14:paraId="79842304" w14:textId="5FF99587" w:rsidR="00AE6141" w:rsidRPr="00EC5122" w:rsidRDefault="00B31C33" w:rsidP="00B31C33">
          <w:pPr>
            <w:pStyle w:val="Header"/>
            <w:jc w:val="right"/>
            <w:rPr>
              <w:rFonts w:ascii="Leelawadee" w:hAnsi="Leelawadee" w:cs="Leelawadee"/>
              <w:i/>
              <w:iCs/>
            </w:rPr>
          </w:pPr>
          <w:r w:rsidRPr="00B31C33">
            <w:rPr>
              <w:rStyle w:val="Hyperlink"/>
              <w:rFonts w:ascii="Leelawadee" w:hAnsi="Leelawadee" w:cs="Leelawadee"/>
              <w:iCs/>
              <w:color w:val="auto"/>
              <w:u w:val="none"/>
            </w:rPr>
            <w:t>Parisa Daneshmand, Head Clerk/Floater-</w:t>
          </w:r>
          <w:r>
            <w:rPr>
              <w:rStyle w:val="Hyperlink"/>
              <w:rFonts w:ascii="Leelawadee" w:hAnsi="Leelawadee" w:cs="Leelawadee"/>
              <w:iCs/>
            </w:rPr>
            <w:t>ccarrie@haverhillma.gov</w:t>
          </w:r>
        </w:p>
      </w:tc>
    </w:tr>
  </w:tbl>
  <w:p w14:paraId="04EAAB3C" w14:textId="77777777" w:rsidR="00AE6141" w:rsidRDefault="00AE6141" w:rsidP="00AE6141">
    <w:pPr>
      <w:pStyle w:val="Header"/>
    </w:pPr>
  </w:p>
  <w:p w14:paraId="39B7C8B5" w14:textId="77777777" w:rsidR="00AE6141" w:rsidRDefault="00AE6141" w:rsidP="00163CCD">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41"/>
    <w:rsid w:val="00006439"/>
    <w:rsid w:val="00014078"/>
    <w:rsid w:val="000153F5"/>
    <w:rsid w:val="00016DFB"/>
    <w:rsid w:val="00020D73"/>
    <w:rsid w:val="00021B76"/>
    <w:rsid w:val="000446F0"/>
    <w:rsid w:val="0006520E"/>
    <w:rsid w:val="00072AC8"/>
    <w:rsid w:val="00080F16"/>
    <w:rsid w:val="00085642"/>
    <w:rsid w:val="000879A8"/>
    <w:rsid w:val="00094071"/>
    <w:rsid w:val="000B6508"/>
    <w:rsid w:val="000D027E"/>
    <w:rsid w:val="000E2255"/>
    <w:rsid w:val="000E66F6"/>
    <w:rsid w:val="00103F67"/>
    <w:rsid w:val="00104B05"/>
    <w:rsid w:val="001212B3"/>
    <w:rsid w:val="0012217B"/>
    <w:rsid w:val="00126AB3"/>
    <w:rsid w:val="00126EB6"/>
    <w:rsid w:val="001353E0"/>
    <w:rsid w:val="0013629B"/>
    <w:rsid w:val="00146AB9"/>
    <w:rsid w:val="0015471B"/>
    <w:rsid w:val="00157EF7"/>
    <w:rsid w:val="00164D07"/>
    <w:rsid w:val="0016580D"/>
    <w:rsid w:val="001715E3"/>
    <w:rsid w:val="001718AB"/>
    <w:rsid w:val="001809CB"/>
    <w:rsid w:val="00186C38"/>
    <w:rsid w:val="001872BA"/>
    <w:rsid w:val="001A766E"/>
    <w:rsid w:val="001C2D06"/>
    <w:rsid w:val="001D544C"/>
    <w:rsid w:val="001E21D4"/>
    <w:rsid w:val="001F70D1"/>
    <w:rsid w:val="00211B6F"/>
    <w:rsid w:val="00212F66"/>
    <w:rsid w:val="00213CAE"/>
    <w:rsid w:val="002150A3"/>
    <w:rsid w:val="002176D1"/>
    <w:rsid w:val="002268C1"/>
    <w:rsid w:val="002300AA"/>
    <w:rsid w:val="00233FAF"/>
    <w:rsid w:val="002351C9"/>
    <w:rsid w:val="002358D3"/>
    <w:rsid w:val="00236002"/>
    <w:rsid w:val="00241F8F"/>
    <w:rsid w:val="002421EB"/>
    <w:rsid w:val="0024437C"/>
    <w:rsid w:val="00244883"/>
    <w:rsid w:val="00246B01"/>
    <w:rsid w:val="0024729C"/>
    <w:rsid w:val="00262B9E"/>
    <w:rsid w:val="00266F2E"/>
    <w:rsid w:val="002800CD"/>
    <w:rsid w:val="00284780"/>
    <w:rsid w:val="00293240"/>
    <w:rsid w:val="00293845"/>
    <w:rsid w:val="00294DFA"/>
    <w:rsid w:val="002A50B1"/>
    <w:rsid w:val="002B6AF5"/>
    <w:rsid w:val="002C05FB"/>
    <w:rsid w:val="002C1D1D"/>
    <w:rsid w:val="002D682C"/>
    <w:rsid w:val="002E6110"/>
    <w:rsid w:val="00316433"/>
    <w:rsid w:val="00320552"/>
    <w:rsid w:val="00335FCC"/>
    <w:rsid w:val="00341325"/>
    <w:rsid w:val="00344084"/>
    <w:rsid w:val="003457EE"/>
    <w:rsid w:val="003521D9"/>
    <w:rsid w:val="00367185"/>
    <w:rsid w:val="00370529"/>
    <w:rsid w:val="00372669"/>
    <w:rsid w:val="00380697"/>
    <w:rsid w:val="00384EB8"/>
    <w:rsid w:val="00394373"/>
    <w:rsid w:val="003A3188"/>
    <w:rsid w:val="003A5D3D"/>
    <w:rsid w:val="003B24C3"/>
    <w:rsid w:val="003B6085"/>
    <w:rsid w:val="003B78CB"/>
    <w:rsid w:val="003C3A3F"/>
    <w:rsid w:val="003C5569"/>
    <w:rsid w:val="003E1697"/>
    <w:rsid w:val="003F2622"/>
    <w:rsid w:val="00401A90"/>
    <w:rsid w:val="004140FA"/>
    <w:rsid w:val="004142F9"/>
    <w:rsid w:val="00414714"/>
    <w:rsid w:val="00422C9C"/>
    <w:rsid w:val="00427DE9"/>
    <w:rsid w:val="00430031"/>
    <w:rsid w:val="00433C8F"/>
    <w:rsid w:val="0044026C"/>
    <w:rsid w:val="004623F5"/>
    <w:rsid w:val="00472587"/>
    <w:rsid w:val="0048315E"/>
    <w:rsid w:val="004837BB"/>
    <w:rsid w:val="004B3A36"/>
    <w:rsid w:val="004B3C63"/>
    <w:rsid w:val="004C6B20"/>
    <w:rsid w:val="004C7443"/>
    <w:rsid w:val="004D1184"/>
    <w:rsid w:val="004D2350"/>
    <w:rsid w:val="004D50F4"/>
    <w:rsid w:val="004E0A8A"/>
    <w:rsid w:val="004E1BE0"/>
    <w:rsid w:val="004E763E"/>
    <w:rsid w:val="004F04B4"/>
    <w:rsid w:val="004F5521"/>
    <w:rsid w:val="0052152A"/>
    <w:rsid w:val="00524491"/>
    <w:rsid w:val="00524A84"/>
    <w:rsid w:val="00526275"/>
    <w:rsid w:val="00530834"/>
    <w:rsid w:val="00532848"/>
    <w:rsid w:val="00536E0C"/>
    <w:rsid w:val="00537077"/>
    <w:rsid w:val="0054355C"/>
    <w:rsid w:val="00543825"/>
    <w:rsid w:val="00547CEF"/>
    <w:rsid w:val="005517A4"/>
    <w:rsid w:val="005527BD"/>
    <w:rsid w:val="00553E4C"/>
    <w:rsid w:val="005560EB"/>
    <w:rsid w:val="00557955"/>
    <w:rsid w:val="00557CAB"/>
    <w:rsid w:val="00561600"/>
    <w:rsid w:val="00564CE0"/>
    <w:rsid w:val="005675A8"/>
    <w:rsid w:val="00571258"/>
    <w:rsid w:val="0057199E"/>
    <w:rsid w:val="005800FC"/>
    <w:rsid w:val="0058067F"/>
    <w:rsid w:val="00581D87"/>
    <w:rsid w:val="00593678"/>
    <w:rsid w:val="0059705E"/>
    <w:rsid w:val="005976F7"/>
    <w:rsid w:val="005A75E4"/>
    <w:rsid w:val="005A7C8F"/>
    <w:rsid w:val="005B11BA"/>
    <w:rsid w:val="005B250A"/>
    <w:rsid w:val="005B3100"/>
    <w:rsid w:val="005C275C"/>
    <w:rsid w:val="005C2C6C"/>
    <w:rsid w:val="005C545A"/>
    <w:rsid w:val="005E4362"/>
    <w:rsid w:val="005E5086"/>
    <w:rsid w:val="005E5657"/>
    <w:rsid w:val="00605838"/>
    <w:rsid w:val="00606D3F"/>
    <w:rsid w:val="006075C0"/>
    <w:rsid w:val="00613B9B"/>
    <w:rsid w:val="00615B62"/>
    <w:rsid w:val="00617502"/>
    <w:rsid w:val="00620DC3"/>
    <w:rsid w:val="00634DFD"/>
    <w:rsid w:val="0064437C"/>
    <w:rsid w:val="0064617B"/>
    <w:rsid w:val="006502AE"/>
    <w:rsid w:val="00653B89"/>
    <w:rsid w:val="00661CFA"/>
    <w:rsid w:val="00663654"/>
    <w:rsid w:val="006647E0"/>
    <w:rsid w:val="00667DFD"/>
    <w:rsid w:val="006701B2"/>
    <w:rsid w:val="006815E4"/>
    <w:rsid w:val="00685841"/>
    <w:rsid w:val="00691861"/>
    <w:rsid w:val="00696C2C"/>
    <w:rsid w:val="006976E9"/>
    <w:rsid w:val="006A2FFE"/>
    <w:rsid w:val="006A3145"/>
    <w:rsid w:val="006A7F90"/>
    <w:rsid w:val="006C5431"/>
    <w:rsid w:val="006C5615"/>
    <w:rsid w:val="006E74E6"/>
    <w:rsid w:val="006F0E43"/>
    <w:rsid w:val="006F5393"/>
    <w:rsid w:val="006F7D17"/>
    <w:rsid w:val="007053EB"/>
    <w:rsid w:val="00706315"/>
    <w:rsid w:val="007069F3"/>
    <w:rsid w:val="007227E1"/>
    <w:rsid w:val="007234FE"/>
    <w:rsid w:val="00723917"/>
    <w:rsid w:val="0072779E"/>
    <w:rsid w:val="00730873"/>
    <w:rsid w:val="007352E6"/>
    <w:rsid w:val="007357C6"/>
    <w:rsid w:val="00735A7F"/>
    <w:rsid w:val="0075386F"/>
    <w:rsid w:val="0076581E"/>
    <w:rsid w:val="0076687B"/>
    <w:rsid w:val="00771311"/>
    <w:rsid w:val="00781D4A"/>
    <w:rsid w:val="00783EC3"/>
    <w:rsid w:val="007852B5"/>
    <w:rsid w:val="0079485B"/>
    <w:rsid w:val="007A092E"/>
    <w:rsid w:val="007B55D7"/>
    <w:rsid w:val="007B5689"/>
    <w:rsid w:val="007B771F"/>
    <w:rsid w:val="007C18EF"/>
    <w:rsid w:val="007C1CCD"/>
    <w:rsid w:val="007C5E09"/>
    <w:rsid w:val="007C700D"/>
    <w:rsid w:val="007C7F7E"/>
    <w:rsid w:val="007D4908"/>
    <w:rsid w:val="007E0512"/>
    <w:rsid w:val="007E2506"/>
    <w:rsid w:val="007E2AEA"/>
    <w:rsid w:val="007E634A"/>
    <w:rsid w:val="007E6C24"/>
    <w:rsid w:val="007F0D5E"/>
    <w:rsid w:val="008016B6"/>
    <w:rsid w:val="0081574F"/>
    <w:rsid w:val="0081647F"/>
    <w:rsid w:val="00821CDF"/>
    <w:rsid w:val="00821ED0"/>
    <w:rsid w:val="00824C26"/>
    <w:rsid w:val="008304BE"/>
    <w:rsid w:val="00832355"/>
    <w:rsid w:val="008347A5"/>
    <w:rsid w:val="00834984"/>
    <w:rsid w:val="0083570C"/>
    <w:rsid w:val="00837592"/>
    <w:rsid w:val="008375FF"/>
    <w:rsid w:val="008414E3"/>
    <w:rsid w:val="00841A01"/>
    <w:rsid w:val="00843208"/>
    <w:rsid w:val="00843F4D"/>
    <w:rsid w:val="00845816"/>
    <w:rsid w:val="0085501C"/>
    <w:rsid w:val="008575E9"/>
    <w:rsid w:val="00860C19"/>
    <w:rsid w:val="00861C71"/>
    <w:rsid w:val="00870C07"/>
    <w:rsid w:val="00875A20"/>
    <w:rsid w:val="00884604"/>
    <w:rsid w:val="008902BA"/>
    <w:rsid w:val="00892736"/>
    <w:rsid w:val="008A282B"/>
    <w:rsid w:val="008A502B"/>
    <w:rsid w:val="008A5781"/>
    <w:rsid w:val="008C580C"/>
    <w:rsid w:val="008C7EBB"/>
    <w:rsid w:val="008E063E"/>
    <w:rsid w:val="008E4DB2"/>
    <w:rsid w:val="008E6647"/>
    <w:rsid w:val="008F660C"/>
    <w:rsid w:val="009072F4"/>
    <w:rsid w:val="009226CF"/>
    <w:rsid w:val="009306FF"/>
    <w:rsid w:val="0093099F"/>
    <w:rsid w:val="00930C3F"/>
    <w:rsid w:val="009324E7"/>
    <w:rsid w:val="00932CAC"/>
    <w:rsid w:val="00943321"/>
    <w:rsid w:val="009459D3"/>
    <w:rsid w:val="00946835"/>
    <w:rsid w:val="00952D7D"/>
    <w:rsid w:val="009754BF"/>
    <w:rsid w:val="0097755A"/>
    <w:rsid w:val="00983502"/>
    <w:rsid w:val="0098395F"/>
    <w:rsid w:val="009843B7"/>
    <w:rsid w:val="00987ABE"/>
    <w:rsid w:val="00991A05"/>
    <w:rsid w:val="009A4287"/>
    <w:rsid w:val="009B2FC1"/>
    <w:rsid w:val="009B3450"/>
    <w:rsid w:val="009C190B"/>
    <w:rsid w:val="009C570C"/>
    <w:rsid w:val="009D013A"/>
    <w:rsid w:val="009D2FF3"/>
    <w:rsid w:val="009E69CC"/>
    <w:rsid w:val="009E7798"/>
    <w:rsid w:val="009F6031"/>
    <w:rsid w:val="00A01DFA"/>
    <w:rsid w:val="00A02905"/>
    <w:rsid w:val="00A157E5"/>
    <w:rsid w:val="00A20379"/>
    <w:rsid w:val="00A235F6"/>
    <w:rsid w:val="00A239CA"/>
    <w:rsid w:val="00A30E98"/>
    <w:rsid w:val="00A37850"/>
    <w:rsid w:val="00A437E8"/>
    <w:rsid w:val="00A55A41"/>
    <w:rsid w:val="00A55EC6"/>
    <w:rsid w:val="00A60C4B"/>
    <w:rsid w:val="00A63AE3"/>
    <w:rsid w:val="00A71001"/>
    <w:rsid w:val="00A75AEE"/>
    <w:rsid w:val="00A75E8D"/>
    <w:rsid w:val="00A83604"/>
    <w:rsid w:val="00A915CF"/>
    <w:rsid w:val="00A92D43"/>
    <w:rsid w:val="00AB3E1C"/>
    <w:rsid w:val="00AB5212"/>
    <w:rsid w:val="00AB53AF"/>
    <w:rsid w:val="00AB6165"/>
    <w:rsid w:val="00AD03CF"/>
    <w:rsid w:val="00AE6141"/>
    <w:rsid w:val="00AF08DF"/>
    <w:rsid w:val="00AF2AA3"/>
    <w:rsid w:val="00B0390A"/>
    <w:rsid w:val="00B04A03"/>
    <w:rsid w:val="00B07DF1"/>
    <w:rsid w:val="00B1262D"/>
    <w:rsid w:val="00B13076"/>
    <w:rsid w:val="00B17538"/>
    <w:rsid w:val="00B17EDF"/>
    <w:rsid w:val="00B27309"/>
    <w:rsid w:val="00B31C33"/>
    <w:rsid w:val="00B337BA"/>
    <w:rsid w:val="00B42F36"/>
    <w:rsid w:val="00B446C4"/>
    <w:rsid w:val="00B45DFB"/>
    <w:rsid w:val="00B50995"/>
    <w:rsid w:val="00B51B3E"/>
    <w:rsid w:val="00B75548"/>
    <w:rsid w:val="00B81BB3"/>
    <w:rsid w:val="00B8268F"/>
    <w:rsid w:val="00B83130"/>
    <w:rsid w:val="00B90896"/>
    <w:rsid w:val="00B91890"/>
    <w:rsid w:val="00B94CC1"/>
    <w:rsid w:val="00BA3F58"/>
    <w:rsid w:val="00BA786F"/>
    <w:rsid w:val="00BB0588"/>
    <w:rsid w:val="00BB1A3F"/>
    <w:rsid w:val="00BB2E94"/>
    <w:rsid w:val="00BB4784"/>
    <w:rsid w:val="00BB7881"/>
    <w:rsid w:val="00BC0664"/>
    <w:rsid w:val="00BD2676"/>
    <w:rsid w:val="00BD34B7"/>
    <w:rsid w:val="00BE4670"/>
    <w:rsid w:val="00BF31EC"/>
    <w:rsid w:val="00BF7369"/>
    <w:rsid w:val="00C07034"/>
    <w:rsid w:val="00C114D6"/>
    <w:rsid w:val="00C26816"/>
    <w:rsid w:val="00C27F9E"/>
    <w:rsid w:val="00C312E9"/>
    <w:rsid w:val="00C32588"/>
    <w:rsid w:val="00C342DC"/>
    <w:rsid w:val="00C5034D"/>
    <w:rsid w:val="00C54D82"/>
    <w:rsid w:val="00C63003"/>
    <w:rsid w:val="00C63FE8"/>
    <w:rsid w:val="00C64A20"/>
    <w:rsid w:val="00C6533F"/>
    <w:rsid w:val="00C66F90"/>
    <w:rsid w:val="00C73F9E"/>
    <w:rsid w:val="00C85CCE"/>
    <w:rsid w:val="00C87E19"/>
    <w:rsid w:val="00C9739B"/>
    <w:rsid w:val="00CA0EA4"/>
    <w:rsid w:val="00CC4C16"/>
    <w:rsid w:val="00CD280A"/>
    <w:rsid w:val="00CD339A"/>
    <w:rsid w:val="00CE1721"/>
    <w:rsid w:val="00CE7333"/>
    <w:rsid w:val="00CF6D24"/>
    <w:rsid w:val="00CF7F61"/>
    <w:rsid w:val="00D022B6"/>
    <w:rsid w:val="00D041C4"/>
    <w:rsid w:val="00D04CFA"/>
    <w:rsid w:val="00D07274"/>
    <w:rsid w:val="00D1385E"/>
    <w:rsid w:val="00D16B11"/>
    <w:rsid w:val="00D210CB"/>
    <w:rsid w:val="00D213D2"/>
    <w:rsid w:val="00D2395A"/>
    <w:rsid w:val="00D24A5C"/>
    <w:rsid w:val="00D25F75"/>
    <w:rsid w:val="00D35563"/>
    <w:rsid w:val="00D4201E"/>
    <w:rsid w:val="00D45656"/>
    <w:rsid w:val="00D46B79"/>
    <w:rsid w:val="00D50B24"/>
    <w:rsid w:val="00D54386"/>
    <w:rsid w:val="00D55272"/>
    <w:rsid w:val="00D553D5"/>
    <w:rsid w:val="00D63E1C"/>
    <w:rsid w:val="00D65AA8"/>
    <w:rsid w:val="00D71142"/>
    <w:rsid w:val="00D71320"/>
    <w:rsid w:val="00D734A9"/>
    <w:rsid w:val="00D94DEC"/>
    <w:rsid w:val="00D971CD"/>
    <w:rsid w:val="00D97EBE"/>
    <w:rsid w:val="00DB374F"/>
    <w:rsid w:val="00DB5EBA"/>
    <w:rsid w:val="00DB6360"/>
    <w:rsid w:val="00DB7A6F"/>
    <w:rsid w:val="00DC6D27"/>
    <w:rsid w:val="00DD0928"/>
    <w:rsid w:val="00DD4D5F"/>
    <w:rsid w:val="00DD53A1"/>
    <w:rsid w:val="00DD63B5"/>
    <w:rsid w:val="00DE1B18"/>
    <w:rsid w:val="00DE39F4"/>
    <w:rsid w:val="00DF47E2"/>
    <w:rsid w:val="00DF6324"/>
    <w:rsid w:val="00E101F1"/>
    <w:rsid w:val="00E20D95"/>
    <w:rsid w:val="00E258B4"/>
    <w:rsid w:val="00E3041E"/>
    <w:rsid w:val="00E31FB4"/>
    <w:rsid w:val="00E46A83"/>
    <w:rsid w:val="00E47339"/>
    <w:rsid w:val="00E620F3"/>
    <w:rsid w:val="00E66D92"/>
    <w:rsid w:val="00E70846"/>
    <w:rsid w:val="00E76808"/>
    <w:rsid w:val="00E76822"/>
    <w:rsid w:val="00E852DA"/>
    <w:rsid w:val="00E8726D"/>
    <w:rsid w:val="00E931CB"/>
    <w:rsid w:val="00E9469E"/>
    <w:rsid w:val="00E9495D"/>
    <w:rsid w:val="00E954D3"/>
    <w:rsid w:val="00EA2ECE"/>
    <w:rsid w:val="00EA348E"/>
    <w:rsid w:val="00EB4394"/>
    <w:rsid w:val="00EB6BC3"/>
    <w:rsid w:val="00EC3D8A"/>
    <w:rsid w:val="00EC6378"/>
    <w:rsid w:val="00ED2AED"/>
    <w:rsid w:val="00ED3F88"/>
    <w:rsid w:val="00ED53C2"/>
    <w:rsid w:val="00ED5ED5"/>
    <w:rsid w:val="00ED689A"/>
    <w:rsid w:val="00EE0B07"/>
    <w:rsid w:val="00EF1C61"/>
    <w:rsid w:val="00F055E0"/>
    <w:rsid w:val="00F155B2"/>
    <w:rsid w:val="00F16111"/>
    <w:rsid w:val="00F17564"/>
    <w:rsid w:val="00F17B3E"/>
    <w:rsid w:val="00F2070B"/>
    <w:rsid w:val="00F2518A"/>
    <w:rsid w:val="00F27315"/>
    <w:rsid w:val="00F302E4"/>
    <w:rsid w:val="00F30414"/>
    <w:rsid w:val="00F404F0"/>
    <w:rsid w:val="00F4141C"/>
    <w:rsid w:val="00F47CFD"/>
    <w:rsid w:val="00F51FA9"/>
    <w:rsid w:val="00F526C1"/>
    <w:rsid w:val="00F64B9F"/>
    <w:rsid w:val="00F81BCF"/>
    <w:rsid w:val="00F8352E"/>
    <w:rsid w:val="00F83B6C"/>
    <w:rsid w:val="00F903D1"/>
    <w:rsid w:val="00F91C2F"/>
    <w:rsid w:val="00FA6714"/>
    <w:rsid w:val="00FB53B3"/>
    <w:rsid w:val="00FC0D0F"/>
    <w:rsid w:val="00FC2B86"/>
    <w:rsid w:val="00FC4C33"/>
    <w:rsid w:val="00FC742D"/>
    <w:rsid w:val="00FD1839"/>
    <w:rsid w:val="00FE14BE"/>
    <w:rsid w:val="00FF2118"/>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080BED"/>
  <w15:chartTrackingRefBased/>
  <w15:docId w15:val="{6CFCA174-487B-4E9D-A7BB-202E123B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41"/>
    <w:pPr>
      <w:spacing w:after="0" w:line="240" w:lineRule="auto"/>
    </w:pPr>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AE6141"/>
  </w:style>
  <w:style w:type="character" w:customStyle="1" w:styleId="E-mailSignatureChar">
    <w:name w:val="E-mail Signature Char"/>
    <w:basedOn w:val="DefaultParagraphFont"/>
    <w:link w:val="E-mailSignature"/>
    <w:rsid w:val="00AE6141"/>
    <w:rPr>
      <w:rFonts w:ascii="Comic Sans MS" w:eastAsia="Times New Roman" w:hAnsi="Comic Sans MS" w:cs="Times New Roman"/>
      <w:sz w:val="20"/>
      <w:szCs w:val="20"/>
    </w:rPr>
  </w:style>
  <w:style w:type="paragraph" w:styleId="Header">
    <w:name w:val="header"/>
    <w:basedOn w:val="Normal"/>
    <w:link w:val="HeaderChar"/>
    <w:rsid w:val="00AE6141"/>
    <w:pPr>
      <w:tabs>
        <w:tab w:val="center" w:pos="4320"/>
        <w:tab w:val="right" w:pos="8640"/>
      </w:tabs>
    </w:pPr>
  </w:style>
  <w:style w:type="character" w:customStyle="1" w:styleId="HeaderChar">
    <w:name w:val="Header Char"/>
    <w:basedOn w:val="DefaultParagraphFont"/>
    <w:link w:val="Header"/>
    <w:uiPriority w:val="99"/>
    <w:rsid w:val="00AE6141"/>
    <w:rPr>
      <w:rFonts w:ascii="Comic Sans MS" w:eastAsia="Times New Roman" w:hAnsi="Comic Sans MS" w:cs="Times New Roman"/>
      <w:sz w:val="20"/>
      <w:szCs w:val="20"/>
    </w:rPr>
  </w:style>
  <w:style w:type="paragraph" w:styleId="Footer">
    <w:name w:val="footer"/>
    <w:basedOn w:val="Normal"/>
    <w:link w:val="FooterChar"/>
    <w:rsid w:val="00AE6141"/>
    <w:pPr>
      <w:tabs>
        <w:tab w:val="center" w:pos="4320"/>
        <w:tab w:val="right" w:pos="8640"/>
      </w:tabs>
    </w:pPr>
  </w:style>
  <w:style w:type="character" w:customStyle="1" w:styleId="FooterChar">
    <w:name w:val="Footer Char"/>
    <w:basedOn w:val="DefaultParagraphFont"/>
    <w:link w:val="Footer"/>
    <w:uiPriority w:val="99"/>
    <w:rsid w:val="00AE6141"/>
    <w:rPr>
      <w:rFonts w:ascii="Comic Sans MS" w:eastAsia="Times New Roman" w:hAnsi="Comic Sans MS" w:cs="Times New Roman"/>
      <w:sz w:val="20"/>
      <w:szCs w:val="20"/>
    </w:rPr>
  </w:style>
  <w:style w:type="character" w:styleId="Hyperlink">
    <w:name w:val="Hyperlink"/>
    <w:rsid w:val="00AE6141"/>
    <w:rPr>
      <w:color w:val="0000FF"/>
      <w:u w:val="single"/>
    </w:rPr>
  </w:style>
  <w:style w:type="paragraph" w:styleId="BalloonText">
    <w:name w:val="Balloon Text"/>
    <w:basedOn w:val="Normal"/>
    <w:link w:val="BalloonTextChar"/>
    <w:uiPriority w:val="99"/>
    <w:semiHidden/>
    <w:unhideWhenUsed/>
    <w:rsid w:val="00AE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14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24C26"/>
    <w:rPr>
      <w:color w:val="605E5C"/>
      <w:shd w:val="clear" w:color="auto" w:fill="E1DFDD"/>
    </w:rPr>
  </w:style>
  <w:style w:type="paragraph" w:styleId="EnvelopeReturn">
    <w:name w:val="envelope return"/>
    <w:basedOn w:val="Normal"/>
    <w:rsid w:val="00B31C33"/>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caminero@cityofhaverhill.com" TargetMode="External"/><Relationship Id="rId2" Type="http://schemas.openxmlformats.org/officeDocument/2006/relationships/hyperlink" Target="mailto:dmcclanahan@cityofhaverhil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dmcclanahan@haverhillm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Carrie</dc:creator>
  <cp:keywords/>
  <dc:description/>
  <cp:lastModifiedBy>Christina Carrie</cp:lastModifiedBy>
  <cp:revision>2</cp:revision>
  <dcterms:created xsi:type="dcterms:W3CDTF">2024-04-10T18:27:00Z</dcterms:created>
  <dcterms:modified xsi:type="dcterms:W3CDTF">2024-04-10T18:27:00Z</dcterms:modified>
</cp:coreProperties>
</file>